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>Test Case Specification</w:t>
      </w:r>
      <w:bookmarkEnd w:id="0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r>
              <w:rPr>
                <w:b w:val="0"/>
              </w:rPr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</w:t>
      </w:r>
      <w:r w:rsidR="003229B5">
        <w:rPr>
          <w:b/>
        </w:rPr>
        <w:t>pasquale98</w:t>
      </w:r>
      <w:r w:rsidRPr="00DD7008">
        <w:rPr>
          <w:b/>
        </w:rPr>
        <w:t>” e password “</w:t>
      </w:r>
      <w:r w:rsidR="003229B5">
        <w:rPr>
          <w:b/>
        </w:rPr>
        <w:t>pasquale12</w:t>
      </w:r>
      <w:r w:rsidRPr="00DD7008">
        <w:rPr>
          <w:b/>
        </w:rPr>
        <w:t>”. Se almeno una delle due è errata, ad esempio username “Salve” o password “Terra!” il sistema mostra un messaggio di errore e nega l’accesso. Se invece una delle due credenziali è mancante, viene considerato il campo mancante come “errato” e</w:t>
      </w:r>
      <w:r w:rsidR="005B53FF">
        <w:rPr>
          <w:b/>
        </w:rPr>
        <w:t xml:space="preserve">  </w:t>
      </w:r>
      <w:r w:rsidRPr="00DD7008">
        <w:rPr>
          <w:b/>
        </w:rPr>
        <w:t xml:space="preserve">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in</w:t>
            </w:r>
            <w:r w:rsidR="005B53FF">
              <w:rPr>
                <w:lang w:val="it-IT"/>
              </w:rPr>
              <w:t>serisce l’username errato “Sa</w:t>
            </w:r>
            <w:r w:rsidR="003229B5">
              <w:rPr>
                <w:lang w:val="it-IT"/>
              </w:rPr>
              <w:t>lve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</w:t>
            </w:r>
            <w:r w:rsidR="003229B5">
              <w:rPr>
                <w:lang w:val="it-IT"/>
              </w:rPr>
              <w:t>pasquale12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</w:t>
            </w:r>
            <w:r w:rsidR="003229B5">
              <w:rPr>
                <w:lang w:val="it-IT"/>
              </w:rPr>
              <w:t>pasquale98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 xml:space="preserve">la password </w:t>
            </w:r>
            <w:r w:rsidR="003229B5">
              <w:rPr>
                <w:lang w:val="it-IT"/>
              </w:rPr>
              <w:t>s</w:t>
            </w:r>
            <w:r>
              <w:rPr>
                <w:lang w:val="it-IT"/>
              </w:rPr>
              <w:t>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corretto, password scorretta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</w:t>
            </w:r>
            <w:r w:rsidR="003229B5">
              <w:rPr>
                <w:lang w:val="it-IT"/>
              </w:rPr>
              <w:t>pasquale98</w:t>
            </w:r>
            <w:r>
              <w:rPr>
                <w:lang w:val="it-IT"/>
              </w:rPr>
              <w:t>” e la propria password “</w:t>
            </w:r>
            <w:r w:rsidR="003229B5">
              <w:rPr>
                <w:lang w:val="it-IT"/>
              </w:rPr>
              <w:t>pasquale12</w:t>
            </w:r>
            <w:r>
              <w:rPr>
                <w:lang w:val="it-IT"/>
              </w:rPr>
              <w:t>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 w:rsidP="00036D66"/>
    <w:p w:rsidR="00377577" w:rsidRDefault="00377577" w:rsidP="00036D66">
      <w:r>
        <w:t xml:space="preserve"> </w:t>
      </w:r>
    </w:p>
    <w:p w:rsidR="00377577" w:rsidRDefault="00377577" w:rsidP="00036D66"/>
    <w:p w:rsidR="00036D66" w:rsidRPr="00036D66" w:rsidRDefault="00036D66" w:rsidP="00036D66">
      <w:r>
        <w:lastRenderedPageBreak/>
        <w:t>Le credenziali valide per la registrazione sono username “Gaelix98”, password “</w:t>
      </w:r>
      <w:r w:rsidR="00E02A2F">
        <w:t>Condor1234</w:t>
      </w:r>
      <w:r>
        <w:t xml:space="preserve">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 , il nome “Pasquale”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“maria.natale@gmail.com”,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, l’email non valida “maria@natale30@gmail@com”,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già usata “maria.natale30@gmail.com”,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“Memeroni”, carica il logo “6punti.png“.Se il Presidente sceglie un nome con formato sbagliato come “Memeroni!” o un nome per la lega troppo corto come “Mem”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“.docx”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Pr="00862C55" w:rsidRDefault="004538EE" w:rsidP="004538EE">
      <w:r>
        <w:rPr>
          <w:b/>
        </w:rPr>
        <w:lastRenderedPageBreak/>
        <w:t>NOME 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538EE" w:rsidRPr="00C667A6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538EE" w:rsidRPr="0093608D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“NotMemeroni”</w:t>
            </w:r>
          </w:p>
          <w:p w:rsidR="004538EE" w:rsidRPr="0093608D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538EE" w:rsidRPr="00C667A6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538EE" w:rsidRPr="00CD493F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538EE" w:rsidRPr="00CD493F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538EE" w:rsidRDefault="004538EE" w:rsidP="004538E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“docx”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collega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“email”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l’email valida “maria.natale30@gmail@com”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“email”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l’email valida “maria.natale30@gmail.com”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“username”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l’username non esistente “Condor3214”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Username 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“username”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l’username già esistente “Gaelix98”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Username 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NON VALIDA</w:t>
      </w:r>
      <w:r w:rsidR="00926A90">
        <w:rPr>
          <w:b/>
          <w:sz w:val="28"/>
          <w:szCs w:val="28"/>
        </w:rPr>
        <w:t>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“3</w:t>
            </w:r>
            <w:r w:rsidR="00926A90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  <w:r w:rsidR="00926A90">
        <w:rPr>
          <w:b/>
          <w:sz w:val="28"/>
          <w:szCs w:val="28"/>
        </w:rPr>
        <w:t>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</w:t>
            </w:r>
            <w:r w:rsidR="00926A90">
              <w:rPr>
                <w:lang w:val="it-IT"/>
              </w:rPr>
              <w:t>, il cui prezzo base è di 5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</w:t>
            </w:r>
            <w:r w:rsidR="00926A90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</w:t>
            </w:r>
            <w:r w:rsidR="00926A90">
              <w:rPr>
                <w:lang w:val="it-IT"/>
              </w:rPr>
              <w:t>meno del prezzo base</w:t>
            </w:r>
            <w:r w:rsidRPr="00926A90">
              <w:rPr>
                <w:lang w:val="it-IT"/>
              </w:rPr>
              <w:t xml:space="preserve">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926A90" w:rsidP="00036D66"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L’allenatore scrive “3h00” come offerta. </w:t>
            </w:r>
          </w:p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L’utente viene notificato c</w:t>
            </w:r>
            <w:r w:rsidR="005D15BD">
              <w:rPr>
                <w:lang w:val="it-IT"/>
              </w:rPr>
              <w:t>he il formato dell’offerta è errato</w:t>
            </w:r>
            <w:r w:rsidRPr="00926A90">
              <w:rPr>
                <w:lang w:val="it-IT"/>
              </w:rPr>
              <w:t xml:space="preserve">. </w:t>
            </w:r>
          </w:p>
          <w:p w:rsidR="00926A90" w:rsidRPr="00B44B76" w:rsidRDefault="00926A90" w:rsidP="00926A9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B24611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B44B76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926A90" w:rsidRDefault="00926A90" w:rsidP="00926A9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5</w:t>
            </w:r>
            <w:r w:rsidRPr="00926A90">
              <w:t>.</w:t>
            </w:r>
            <w:r>
              <w:t>3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926A90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</w:t>
            </w:r>
            <w:r w:rsidR="00926A90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“220”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Il saldo viene scalato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</w:t>
            </w:r>
            <w:r w:rsidR="00926A90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5D15BD">
        <w:rPr>
          <w:b/>
          <w:sz w:val="28"/>
          <w:szCs w:val="28"/>
        </w:rPr>
        <w:t>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</w:t>
            </w:r>
            <w:r w:rsidR="005D15BD">
              <w:rPr>
                <w:lang w:val="it-IT"/>
              </w:rPr>
              <w:t>lle offerta fatte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“3</w:t>
            </w:r>
            <w:r w:rsidR="005D15BD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permette all’allenatore di fare l’offerta per il </w:t>
            </w:r>
            <w:r w:rsidRPr="00926A90">
              <w:rPr>
                <w:lang w:val="it-IT"/>
              </w:rPr>
              <w:lastRenderedPageBreak/>
              <w:t>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5D15BD">
        <w:rPr>
          <w:b/>
          <w:sz w:val="28"/>
          <w:szCs w:val="28"/>
        </w:rPr>
        <w:t>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</w:t>
            </w:r>
            <w:r w:rsidR="005D15BD">
              <w:rPr>
                <w:lang w:val="it-IT"/>
              </w:rPr>
              <w:t xml:space="preserve"> il cui prezzo base è di 5 dalle offerta fatte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“3”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</w:t>
            </w:r>
            <w:r w:rsidR="005D15BD">
              <w:rPr>
                <w:lang w:val="it-IT"/>
              </w:rPr>
              <w:t>offerto meno del prezzo base del giocatore</w:t>
            </w:r>
            <w:r w:rsidRPr="00926A90">
              <w:rPr>
                <w:lang w:val="it-IT"/>
              </w:rPr>
              <w:t xml:space="preserve">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5D15BD" w:rsidRDefault="005D15BD" w:rsidP="005D15BD"/>
    <w:p w:rsidR="005D15BD" w:rsidRDefault="005D15BD" w:rsidP="005D15BD"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</w:t>
            </w:r>
            <w:r>
              <w:t>6</w:t>
            </w:r>
            <w:r>
              <w:t>.3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>L’allenatore seleziona il giocatore d</w:t>
            </w:r>
            <w:r>
              <w:rPr>
                <w:lang w:val="it-IT"/>
              </w:rPr>
              <w:t>alle offerte fatte</w:t>
            </w:r>
            <w:r w:rsidRPr="005D15BD">
              <w:rPr>
                <w:lang w:val="it-IT"/>
              </w:rPr>
              <w:t>.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L’allenatore scrive “3h00” come offerta. 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L’utente viene notificato che il formato dell’offerta è errato. </w:t>
            </w:r>
          </w:p>
          <w:p w:rsidR="005D15BD" w:rsidRPr="00B44B76" w:rsidRDefault="005D15BD" w:rsidP="00E3760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B24611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B44B76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5D15BD" w:rsidRDefault="005D15BD" w:rsidP="005D15B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6</w:t>
            </w:r>
            <w:r w:rsidRPr="00926A90">
              <w:t>.</w:t>
            </w:r>
            <w:r>
              <w:t>3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5D15BD" w:rsidTr="00E3760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5D15BD" w:rsidRDefault="005D15BD" w:rsidP="005D15BD"/>
    <w:p w:rsidR="005D15BD" w:rsidRDefault="005D15BD" w:rsidP="005D15BD"/>
    <w:p w:rsidR="005D15BD" w:rsidRPr="00DD7008" w:rsidRDefault="005D15BD" w:rsidP="005D15BD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</w:t>
            </w:r>
            <w:r>
              <w:t>6</w:t>
            </w:r>
            <w:r>
              <w:t>.4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>L’allenatore seleziona il giocatore dal</w:t>
            </w:r>
            <w:r>
              <w:rPr>
                <w:lang w:val="it-IT"/>
              </w:rPr>
              <w:t>le offerte fatte</w:t>
            </w:r>
            <w:r w:rsidRPr="005D15BD">
              <w:rPr>
                <w:lang w:val="it-IT"/>
              </w:rPr>
              <w:t>.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t xml:space="preserve">L’allenatore scrive “220” come offerta. 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t>Il saldo viene scalato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L’utente viene notificato dell’avvenuta offerta. </w:t>
            </w:r>
          </w:p>
          <w:p w:rsidR="005D15BD" w:rsidRPr="00B44B76" w:rsidRDefault="005D15BD" w:rsidP="005D15B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B24611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B44B76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5D15BD" w:rsidRDefault="005D15BD" w:rsidP="005D15B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6</w:t>
            </w:r>
            <w:r w:rsidRPr="00926A90">
              <w:t>.</w:t>
            </w:r>
            <w:r>
              <w:t>4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5D15BD" w:rsidTr="00E3760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L’allenatore scrive “3h00”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“300”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“220”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Il saldo viene scalato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L’allenatore scrive “3h00”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est_RispondiOffertaGiocatore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L’allenatore seleziona la proposta scambio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accede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crea il post</w:t>
            </w:r>
            <w:r w:rsidR="0094640F">
              <w:t xml:space="preserve"> con titolo “post di test”.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Lo scout pubblica il post “2 punti”.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accede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crea il post</w:t>
            </w:r>
            <w:r w:rsidR="0094640F">
              <w:t xml:space="preserve"> </w:t>
            </w:r>
            <w:r w:rsidR="0094640F">
              <w:t>con titolo “post di test”.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Lo scout pubblica il post “</w:t>
            </w:r>
            <w:bookmarkStart w:id="1" w:name="_GoBack"/>
            <w:r w:rsidRPr="00926A90">
              <w:rPr>
                <w:lang w:val="it-IT"/>
              </w:rPr>
              <w:t>i 6 calciatori da piazzare in campo</w:t>
            </w:r>
            <w:bookmarkEnd w:id="1"/>
            <w:r w:rsidRPr="00926A90">
              <w:rPr>
                <w:lang w:val="it-IT"/>
              </w:rPr>
              <w:t>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TC_1.10.1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Tabella non ordinata per prezzo 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Prezzo”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prezzo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TC_1.10.2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Tabella ordinata per prezzo 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alfabetico. </w:t>
      </w:r>
      <w:r>
        <w:rPr>
          <w:b/>
        </w:rPr>
        <w:br/>
        <w:t xml:space="preserve">I giocatori più costosi che vede sono in ordine “Buffon,Del Piero,Nedeved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ordine alfabetico”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TC_1.11.1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cognome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ordine alfabetico”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cognome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TC_1.11.2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cognome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ruolo”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TC_1.12.1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ruolo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ruolo”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ruolo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TC_1.12.2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ruolo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delle squadre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punteggio”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ordina per punteggio le squadre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TC_1.13.1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punteggio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squadre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punteggio”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punteggio le squadre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926A9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TC_1.13.2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punteggio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delle  partite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data”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ordina per data le partite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est_VisuallizaOrdineTabellaData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TC_1.14.1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data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calendario</w:t>
            </w:r>
          </w:p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data”</w:t>
            </w:r>
          </w:p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data le partite.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est_VisuallizaOrdineTabellaData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TC_1.14.2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data</w:t>
            </w:r>
          </w:p>
        </w:tc>
      </w:tr>
      <w:tr w:rsidR="0049286E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</w:t>
      </w:r>
      <w:r>
        <w:rPr>
          <w:b/>
          <w:sz w:val="22"/>
          <w:szCs w:val="22"/>
        </w:rPr>
        <w:t>lide per la creazione della squadra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“.docx”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“Mem”</w:t>
            </w:r>
          </w:p>
          <w:p w:rsidR="0049286E" w:rsidRPr="009476C1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926A90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241D"/>
    <w:multiLevelType w:val="hybridMultilevel"/>
    <w:tmpl w:val="696CD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208E8"/>
    <w:multiLevelType w:val="hybridMultilevel"/>
    <w:tmpl w:val="D82821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F0BA4"/>
    <w:multiLevelType w:val="hybridMultilevel"/>
    <w:tmpl w:val="8974A16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5030A3"/>
    <w:multiLevelType w:val="hybridMultilevel"/>
    <w:tmpl w:val="3B82653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F1056"/>
    <w:multiLevelType w:val="hybridMultilevel"/>
    <w:tmpl w:val="DED4E6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0B7B"/>
    <w:multiLevelType w:val="hybridMultilevel"/>
    <w:tmpl w:val="4BB2687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5" w15:restartNumberingAfterBreak="0">
    <w:nsid w:val="16C23D73"/>
    <w:multiLevelType w:val="hybridMultilevel"/>
    <w:tmpl w:val="311676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5B21A3"/>
    <w:multiLevelType w:val="hybridMultilevel"/>
    <w:tmpl w:val="2EDE3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94E93"/>
    <w:multiLevelType w:val="hybridMultilevel"/>
    <w:tmpl w:val="585E8E4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6F15B8"/>
    <w:multiLevelType w:val="hybridMultilevel"/>
    <w:tmpl w:val="AC6C4F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DD159B"/>
    <w:multiLevelType w:val="hybridMultilevel"/>
    <w:tmpl w:val="1E8405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C40C1"/>
    <w:multiLevelType w:val="hybridMultilevel"/>
    <w:tmpl w:val="DC787B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9768EB"/>
    <w:multiLevelType w:val="hybridMultilevel"/>
    <w:tmpl w:val="B6B83F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240C5F"/>
    <w:multiLevelType w:val="hybridMultilevel"/>
    <w:tmpl w:val="7DC0BD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0527EA"/>
    <w:multiLevelType w:val="hybridMultilevel"/>
    <w:tmpl w:val="C86EB1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1724B"/>
    <w:multiLevelType w:val="hybridMultilevel"/>
    <w:tmpl w:val="0B340A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F3ED6"/>
    <w:multiLevelType w:val="hybridMultilevel"/>
    <w:tmpl w:val="B4DE49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7A6F26"/>
    <w:multiLevelType w:val="hybridMultilevel"/>
    <w:tmpl w:val="930CAA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E21969"/>
    <w:multiLevelType w:val="hybridMultilevel"/>
    <w:tmpl w:val="2CBA39E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557874"/>
    <w:multiLevelType w:val="hybridMultilevel"/>
    <w:tmpl w:val="9A5C6AF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9535DD"/>
    <w:multiLevelType w:val="hybridMultilevel"/>
    <w:tmpl w:val="411E80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8D2311"/>
    <w:multiLevelType w:val="hybridMultilevel"/>
    <w:tmpl w:val="E94A7F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3028FC"/>
    <w:multiLevelType w:val="hybridMultilevel"/>
    <w:tmpl w:val="00B8029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D35EA8"/>
    <w:multiLevelType w:val="hybridMultilevel"/>
    <w:tmpl w:val="38D6C3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1A6B17"/>
    <w:multiLevelType w:val="hybridMultilevel"/>
    <w:tmpl w:val="4EC43B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E66A2D"/>
    <w:multiLevelType w:val="hybridMultilevel"/>
    <w:tmpl w:val="397A68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9B3A71"/>
    <w:multiLevelType w:val="hybridMultilevel"/>
    <w:tmpl w:val="667E753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1"/>
  </w:num>
  <w:num w:numId="8">
    <w:abstractNumId w:val="1"/>
  </w:num>
  <w:num w:numId="9">
    <w:abstractNumId w:val="31"/>
  </w:num>
  <w:num w:numId="10">
    <w:abstractNumId w:val="10"/>
  </w:num>
  <w:num w:numId="11">
    <w:abstractNumId w:val="5"/>
  </w:num>
  <w:num w:numId="12">
    <w:abstractNumId w:val="21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20"/>
  </w:num>
  <w:num w:numId="17">
    <w:abstractNumId w:val="27"/>
  </w:num>
  <w:num w:numId="18">
    <w:abstractNumId w:val="29"/>
  </w:num>
  <w:num w:numId="19">
    <w:abstractNumId w:val="28"/>
  </w:num>
  <w:num w:numId="20">
    <w:abstractNumId w:val="7"/>
  </w:num>
  <w:num w:numId="21">
    <w:abstractNumId w:val="40"/>
  </w:num>
  <w:num w:numId="22">
    <w:abstractNumId w:val="9"/>
  </w:num>
  <w:num w:numId="23">
    <w:abstractNumId w:val="33"/>
  </w:num>
  <w:num w:numId="24">
    <w:abstractNumId w:val="15"/>
  </w:num>
  <w:num w:numId="25">
    <w:abstractNumId w:val="42"/>
  </w:num>
  <w:num w:numId="26">
    <w:abstractNumId w:val="8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23"/>
  </w:num>
  <w:num w:numId="32">
    <w:abstractNumId w:val="4"/>
  </w:num>
  <w:num w:numId="33">
    <w:abstractNumId w:val="26"/>
  </w:num>
  <w:num w:numId="34">
    <w:abstractNumId w:val="38"/>
  </w:num>
  <w:num w:numId="35">
    <w:abstractNumId w:val="25"/>
  </w:num>
  <w:num w:numId="36">
    <w:abstractNumId w:val="37"/>
  </w:num>
  <w:num w:numId="37">
    <w:abstractNumId w:val="41"/>
  </w:num>
  <w:num w:numId="38">
    <w:abstractNumId w:val="43"/>
  </w:num>
  <w:num w:numId="39">
    <w:abstractNumId w:val="12"/>
  </w:num>
  <w:num w:numId="40">
    <w:abstractNumId w:val="34"/>
  </w:num>
  <w:num w:numId="41">
    <w:abstractNumId w:val="45"/>
  </w:num>
  <w:num w:numId="42">
    <w:abstractNumId w:val="18"/>
  </w:num>
  <w:num w:numId="43">
    <w:abstractNumId w:val="44"/>
  </w:num>
  <w:num w:numId="44">
    <w:abstractNumId w:val="19"/>
  </w:num>
  <w:num w:numId="45">
    <w:abstractNumId w:val="3"/>
  </w:num>
  <w:num w:numId="46">
    <w:abstractNumId w:val="1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AA"/>
    <w:rsid w:val="00036D66"/>
    <w:rsid w:val="00125AA8"/>
    <w:rsid w:val="002F0394"/>
    <w:rsid w:val="003229B5"/>
    <w:rsid w:val="00377577"/>
    <w:rsid w:val="004538EE"/>
    <w:rsid w:val="0049286E"/>
    <w:rsid w:val="005B53FF"/>
    <w:rsid w:val="005D15BD"/>
    <w:rsid w:val="006F4B14"/>
    <w:rsid w:val="00926A90"/>
    <w:rsid w:val="0094640F"/>
    <w:rsid w:val="00C0774B"/>
    <w:rsid w:val="00C3116D"/>
    <w:rsid w:val="00CE1BE0"/>
    <w:rsid w:val="00D529E7"/>
    <w:rsid w:val="00E02A2F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0986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6349</Words>
  <Characters>36191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Natale</cp:lastModifiedBy>
  <cp:revision>14</cp:revision>
  <dcterms:created xsi:type="dcterms:W3CDTF">2019-12-13T13:05:00Z</dcterms:created>
  <dcterms:modified xsi:type="dcterms:W3CDTF">2020-01-09T10:58:00Z</dcterms:modified>
</cp:coreProperties>
</file>