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4A" w:rsidRDefault="0081764A" w:rsidP="0081764A">
      <w:pPr>
        <w:pStyle w:val="Titolo1"/>
        <w:numPr>
          <w:ilvl w:val="0"/>
          <w:numId w:val="1"/>
        </w:numPr>
        <w:spacing w:line="276" w:lineRule="auto"/>
      </w:pPr>
      <w:bookmarkStart w:id="0" w:name="_Toc440550979"/>
      <w:r>
        <w:t>Test Case Specification</w:t>
      </w:r>
      <w:bookmarkEnd w:id="0"/>
    </w:p>
    <w:p w:rsidR="0081764A" w:rsidRDefault="0081764A" w:rsidP="0081764A"/>
    <w:p w:rsidR="0081764A" w:rsidRDefault="0081764A" w:rsidP="0081764A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Numerico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6576F1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Formato: ^{20,}</w:t>
            </w:r>
            <w:r>
              <w:rPr>
                <w:bCs/>
                <w:szCs w:val="24"/>
              </w:rPr>
              <w:t>$ //parlane col prof</w:t>
            </w:r>
          </w:p>
        </w:tc>
      </w:tr>
    </w:tbl>
    <w:p w:rsidR="0016432C" w:rsidRDefault="0016432C"/>
    <w:p w:rsidR="0016432C" w:rsidRDefault="0016432C"/>
    <w:p w:rsidR="0081764A" w:rsidRDefault="0081764A" w:rsidP="0081764A">
      <w:pPr>
        <w:pStyle w:val="Titolo1"/>
        <w:spacing w:line="276" w:lineRule="auto"/>
        <w:ind w:left="360"/>
      </w:pPr>
      <w:r>
        <w:t>1.1 Test Case Specification: Glossario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LE: Lunghezza Email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lastRenderedPageBreak/>
        <w:t xml:space="preserve">FE: Formato Email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LP: Lunghezza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LN: Lunghezza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FN: Formato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>LC: Lunghezza Cognome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LU: Lunghezza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LNU: Lunghezza numerica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FNU: Formato numerico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FNL: Formato nome lega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9321C5" w:rsidRDefault="009321C5" w:rsidP="009321C5">
      <w:pPr>
        <w:ind w:left="360"/>
      </w:pPr>
    </w:p>
    <w:p w:rsidR="0016432C" w:rsidRDefault="0016432C" w:rsidP="0016432C">
      <w:pPr>
        <w:pStyle w:val="Titolo1"/>
        <w:numPr>
          <w:ilvl w:val="0"/>
          <w:numId w:val="1"/>
        </w:numPr>
        <w:spacing w:line="276" w:lineRule="auto"/>
      </w:pPr>
      <w:r>
        <w:t>Test Case</w:t>
      </w:r>
    </w:p>
    <w:p w:rsidR="00D37C88" w:rsidRPr="002B38A5" w:rsidRDefault="00D37C88" w:rsidP="003314C8">
      <w:pPr>
        <w:pStyle w:val="Paragrafoelenco"/>
        <w:numPr>
          <w:ilvl w:val="1"/>
          <w:numId w:val="5"/>
        </w:numPr>
        <w:rPr>
          <w:b/>
        </w:rPr>
      </w:pPr>
      <w:r w:rsidRPr="002B38A5">
        <w:rPr>
          <w:b/>
        </w:rPr>
        <w:t>Login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4035"/>
      </w:tblGrid>
      <w:tr w:rsidR="007C48D5" w:rsidRPr="0016432C" w:rsidTr="0016432C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16432C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16432C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54DA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E7262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E7262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54DA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9A2DB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9A2D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9A2DBE">
        <w:trPr>
          <w:trHeight w:val="2809"/>
          <w:tblCellSpacing w:w="0" w:type="dxa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0" w:type="dxa"/>
            <w:tcBorders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360"/>
          <w:tblCellSpacing w:w="0" w:type="dxa"/>
        </w:trPr>
        <w:tc>
          <w:tcPr>
            <w:tcW w:w="2415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50"/>
          <w:tblCellSpacing w:w="0" w:type="dxa"/>
        </w:trPr>
        <w:tc>
          <w:tcPr>
            <w:tcW w:w="2415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gb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300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Lunghezza[LP]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F903B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&gt;1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F903B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</w:t>
            </w:r>
            <w:r w:rsidR="00E54DA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and &lt;= 10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lunghezzaLPOK]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[iflunghezzaLPOK] [propertyformatoFPOK,</w:t>
            </w:r>
          </w:p>
        </w:tc>
      </w:tr>
      <w:tr w:rsidR="007C48D5" w:rsidRPr="0016432C" w:rsidTr="0016432C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54DA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 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</w:t>
            </w:r>
          </w:p>
        </w:tc>
      </w:tr>
      <w:tr w:rsidR="007C48D5" w:rsidRPr="0016432C" w:rsidTr="0016432C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[iflunghezzaLPOK] [error]</w:t>
            </w:r>
          </w:p>
        </w:tc>
      </w:tr>
      <w:tr w:rsidR="007C48D5" w:rsidRPr="0016432C" w:rsidTr="0016432C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LU1,FU1,LP1,FP1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LU2,FU2</w:t>
            </w:r>
            <w:r w:rsid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,LP1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,FP1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TC_1.1_4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B44D26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B44D26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A11C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298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Pr="000E52E6" w:rsidRDefault="003314C8" w:rsidP="000E52E6">
      <w:pPr>
        <w:pStyle w:val="Paragrafoelenco"/>
        <w:numPr>
          <w:ilvl w:val="1"/>
          <w:numId w:val="5"/>
        </w:numPr>
        <w:rPr>
          <w:b/>
        </w:rPr>
      </w:pPr>
      <w:r w:rsidRPr="003B18F3">
        <w:rPr>
          <w:b/>
        </w:rPr>
        <w:lastRenderedPageBreak/>
        <w:t>Registrazione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3B18F3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3B18F3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3B18F3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3B18F3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B18F3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3B18F3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&gt;1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10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2526C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&lt;5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2526C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&gt;=5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5F11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B75A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[iflunghezzaLE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K] [error]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 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[iflunghezzaLNOK] [propertyformatoFN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0E52E6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0148DD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0148DD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9B0752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50 [property lunghezzaLC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9B0752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[iflunghezzaLCOK] [propertyformatoFC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0148DD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0148DD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[iflunghezzaCN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9B0752" w:rsidRPr="0016432C" w:rsidTr="000148DD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581D64" w:rsidP="009321C5">
      <w:pPr>
        <w:ind w:left="36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0148DD">
        <w:trPr>
          <w:gridAfter w:val="1"/>
          <w:wAfter w:w="84" w:type="dxa"/>
          <w:trHeight w:val="540"/>
          <w:tblCellSpacing w:w="0" w:type="dxa"/>
        </w:trPr>
        <w:tc>
          <w:tcPr>
            <w:tcW w:w="116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LU1,FU1,LP1,FP1</w:t>
            </w:r>
            <w:r w:rsidR="000148D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LU2,FU1,LP1,FP1,FE1,LN1,FN1,LC1,FC1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LU3,FU1,LP1,FP1,FE1,LN1,FN1,LC1,FC1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0148DD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LU3,FU2,LP1,FP1,FE1,LN1,FN1,LC1,FC1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LU3,FU2,LP2,FP1,FE1,LN1,FN1,LC1,FC1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LU3,FU2,LP3,FP2,FE1,LN1,FN1,LC1,FC1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  <w:r w:rsidR="007457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LU3,FU2,LP3,FP2,FE2,LN1,FN1,LC1,FC1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LU3,FU2,LP3,FP2,FE2,LN2,FN1,LC1,FC1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0148DD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Default="007457D5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LU3,FU2,LP3,FP2,FE2,LN3,FN2</w:t>
            </w:r>
            <w:r w:rsidR="000148D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,LC1,FC1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7457D5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TC_1.2.91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457D5" w:rsidRDefault="007457D5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LU3,FU2,LP3,FP2,FE2,LN3,FN2,LC2,FC1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472C7B" w:rsidRDefault="007457D5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    ERRATO</w:t>
            </w:r>
          </w:p>
        </w:tc>
      </w:tr>
      <w:tr w:rsidR="007457D5" w:rsidRPr="00472C7B" w:rsidTr="000148DD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0148DD" w:rsidRDefault="0044608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TC_1.2.92</w:t>
            </w:r>
            <w:r w:rsidR="00527135"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\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LU3,FU2,LP2,FP2,FE2,LN3,FN2,LC3,FC2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472C7B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323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457D5" w:rsidRPr="007457D5" w:rsidRDefault="007457D5" w:rsidP="007457D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E                     A            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pStyle w:val="Paragrafoelenco"/>
        <w:numPr>
          <w:ilvl w:val="1"/>
          <w:numId w:val="5"/>
        </w:numPr>
        <w:rPr>
          <w:b/>
        </w:rPr>
      </w:pPr>
      <w:r>
        <w:rPr>
          <w:b/>
        </w:rPr>
        <w:t>Invita Allenatore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A0008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A0008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&lt;5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E73478" w:rsidRPr="0016432C" w:rsidTr="003A0008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&gt;=5 and &lt;= 50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E73478" w:rsidRPr="0016432C" w:rsidTr="003A0008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16432C" w:rsidTr="003A0008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[iflunghezzaLE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K] [error]</w:t>
            </w:r>
          </w:p>
        </w:tc>
      </w:tr>
      <w:tr w:rsidR="00E73478" w:rsidRPr="0016432C" w:rsidTr="003A0008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A0008">
        <w:trPr>
          <w:trHeight w:val="345"/>
          <w:tblCellSpacing w:w="0" w:type="dxa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65"/>
          <w:tblCellSpacing w:w="0" w:type="dxa"/>
        </w:trPr>
        <w:tc>
          <w:tcPr>
            <w:tcW w:w="96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A0008">
        <w:trPr>
          <w:trHeight w:val="285"/>
          <w:tblCellSpacing w:w="0" w:type="dxa"/>
        </w:trPr>
        <w:tc>
          <w:tcPr>
            <w:tcW w:w="24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&gt;2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[error]</w:t>
            </w:r>
          </w:p>
        </w:tc>
      </w:tr>
      <w:tr w:rsidR="00E73478" w:rsidRPr="0016432C" w:rsidTr="003A0008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20 [property 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E73478" w:rsidRPr="0016432C" w:rsidTr="003A0008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[iflunghezzaLUOK] [propertyformatoFU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E73478" w:rsidRPr="0016432C" w:rsidTr="003A0008">
        <w:trPr>
          <w:trHeight w:val="40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16432C" w:rsidTr="003A0008">
        <w:trPr>
          <w:trHeight w:val="435"/>
          <w:tblCellSpacing w:w="0" w:type="dxa"/>
        </w:trPr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85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[error]</w:t>
            </w:r>
          </w:p>
        </w:tc>
      </w:tr>
      <w:tr w:rsidR="00E73478" w:rsidRPr="0016432C" w:rsidTr="003A0008">
        <w:trPr>
          <w:trHeight w:val="240"/>
          <w:tblCellSpacing w:w="0" w:type="dxa"/>
        </w:trPr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3A000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3A0008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3A0008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LU1,FU1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LU2,FU2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3A0008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E7347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E1,FE1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3A000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3A0008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LE2,FE2</w:t>
            </w:r>
            <w:bookmarkStart w:id="1" w:name="_GoBack"/>
            <w:bookmarkEnd w:id="1"/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3A000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Pr="0016432C" w:rsidRDefault="00E73478" w:rsidP="00E73478">
      <w:pPr>
        <w:rPr>
          <w:b/>
          <w:sz w:val="28"/>
          <w:szCs w:val="28"/>
        </w:rPr>
      </w:pPr>
    </w:p>
    <w:sectPr w:rsidR="00E73478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4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48DD"/>
    <w:rsid w:val="000C64D7"/>
    <w:rsid w:val="000E52E6"/>
    <w:rsid w:val="00131B73"/>
    <w:rsid w:val="0016432C"/>
    <w:rsid w:val="00235065"/>
    <w:rsid w:val="002526C3"/>
    <w:rsid w:val="002B38A5"/>
    <w:rsid w:val="002D0763"/>
    <w:rsid w:val="003314C8"/>
    <w:rsid w:val="003602D3"/>
    <w:rsid w:val="0038360A"/>
    <w:rsid w:val="003B18F3"/>
    <w:rsid w:val="0044608E"/>
    <w:rsid w:val="00472C7B"/>
    <w:rsid w:val="00527135"/>
    <w:rsid w:val="00581D64"/>
    <w:rsid w:val="005A11CB"/>
    <w:rsid w:val="005F11BE"/>
    <w:rsid w:val="007457D5"/>
    <w:rsid w:val="007C48D5"/>
    <w:rsid w:val="0081764A"/>
    <w:rsid w:val="00820790"/>
    <w:rsid w:val="009321C5"/>
    <w:rsid w:val="009A2DBE"/>
    <w:rsid w:val="009B0752"/>
    <w:rsid w:val="00B44D26"/>
    <w:rsid w:val="00B75A3A"/>
    <w:rsid w:val="00C45301"/>
    <w:rsid w:val="00D37C88"/>
    <w:rsid w:val="00E54DAC"/>
    <w:rsid w:val="00E72625"/>
    <w:rsid w:val="00E73478"/>
    <w:rsid w:val="00F903BA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30</cp:revision>
  <dcterms:created xsi:type="dcterms:W3CDTF">2019-12-02T11:23:00Z</dcterms:created>
  <dcterms:modified xsi:type="dcterms:W3CDTF">2019-12-02T14:01:00Z</dcterms:modified>
</cp:coreProperties>
</file>