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5B4C0327" w:rsidR="00166C20" w:rsidRPr="00166C20" w:rsidRDefault="00C8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5A400C6E" w14:textId="5B110672" w:rsidR="00844CE1" w:rsidRPr="00844CE1" w:rsidRDefault="00844CE1" w:rsidP="00844CE1">
      <w:pPr>
        <w:rPr>
          <w:sz w:val="24"/>
          <w:szCs w:val="24"/>
        </w:rPr>
      </w:pPr>
      <w:r w:rsidRPr="00261CD1">
        <w:rPr>
          <w:b/>
          <w:bCs/>
          <w:sz w:val="24"/>
          <w:szCs w:val="24"/>
        </w:rPr>
        <w:t>Registrazione</w:t>
      </w:r>
      <w:r w:rsidRPr="009B66F9">
        <w:rPr>
          <w:b/>
          <w:bCs/>
          <w:sz w:val="24"/>
          <w:szCs w:val="24"/>
        </w:rPr>
        <w:t>, Login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31A92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ScambioGiocatore</w:t>
      </w:r>
      <w:proofErr w:type="spellEnd"/>
      <w:r w:rsidR="005D55E9">
        <w:rPr>
          <w:sz w:val="24"/>
          <w:szCs w:val="24"/>
        </w:rPr>
        <w:t xml:space="preserve"> (si offre o soldi e/o giocatori)</w:t>
      </w:r>
      <w:r>
        <w:rPr>
          <w:sz w:val="24"/>
          <w:szCs w:val="24"/>
        </w:rPr>
        <w:t xml:space="preserve">, </w:t>
      </w:r>
      <w:proofErr w:type="spellStart"/>
      <w:r w:rsidRPr="009B66F9">
        <w:rPr>
          <w:b/>
          <w:bCs/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66F9">
        <w:rPr>
          <w:b/>
          <w:bCs/>
          <w:sz w:val="24"/>
          <w:szCs w:val="24"/>
        </w:rPr>
        <w:t>VisualizzaRisultatiPartite</w:t>
      </w:r>
      <w:r w:rsidR="009B66F9" w:rsidRPr="009B66F9">
        <w:rPr>
          <w:b/>
          <w:bCs/>
          <w:sz w:val="24"/>
          <w:szCs w:val="24"/>
        </w:rPr>
        <w:t>Reali</w:t>
      </w:r>
      <w:proofErr w:type="spellEnd"/>
      <w:r>
        <w:rPr>
          <w:sz w:val="24"/>
          <w:szCs w:val="24"/>
        </w:rPr>
        <w:t>,</w:t>
      </w:r>
      <w:r w:rsidRPr="000416B0">
        <w:rPr>
          <w:b/>
          <w:sz w:val="24"/>
          <w:szCs w:val="24"/>
        </w:rPr>
        <w:t xml:space="preserve"> </w:t>
      </w:r>
      <w:proofErr w:type="spellStart"/>
      <w:r w:rsidRPr="000416B0">
        <w:rPr>
          <w:b/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54D63">
        <w:rPr>
          <w:b/>
          <w:sz w:val="24"/>
          <w:szCs w:val="24"/>
        </w:rPr>
        <w:t>OrganizzazioneEventoSociale</w:t>
      </w:r>
      <w:proofErr w:type="spellEnd"/>
      <w:r w:rsidR="00261CD1">
        <w:rPr>
          <w:sz w:val="24"/>
          <w:szCs w:val="24"/>
        </w:rPr>
        <w:t xml:space="preserve">, </w:t>
      </w:r>
      <w:proofErr w:type="spellStart"/>
      <w:r w:rsidR="00261CD1" w:rsidRPr="00A332A0">
        <w:rPr>
          <w:b/>
          <w:bCs/>
          <w:sz w:val="24"/>
          <w:szCs w:val="24"/>
        </w:rPr>
        <w:t>InvitaAllenatore</w:t>
      </w:r>
      <w:proofErr w:type="spellEnd"/>
      <w:r w:rsidR="00261CD1">
        <w:rPr>
          <w:sz w:val="24"/>
          <w:szCs w:val="24"/>
        </w:rPr>
        <w:t>,</w:t>
      </w:r>
      <w:r w:rsidR="00261CD1" w:rsidRPr="00914128">
        <w:rPr>
          <w:b/>
          <w:bCs/>
          <w:sz w:val="24"/>
          <w:szCs w:val="24"/>
        </w:rPr>
        <w:t xml:space="preserve"> </w:t>
      </w:r>
      <w:proofErr w:type="spellStart"/>
      <w:r w:rsidR="00261CD1" w:rsidRPr="00914128">
        <w:rPr>
          <w:b/>
          <w:bCs/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p w14:paraId="58653EE0" w14:textId="77777777" w:rsidR="00E52DF9" w:rsidRDefault="00E52DF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7777777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link che invierà ai suoi amici tramite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, ad esempio. </w:t>
            </w:r>
          </w:p>
          <w:p w14:paraId="036633BE" w14:textId="6F1FACD1" w:rsidR="00A332A0" w:rsidRP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 inviare l’invito e conferma; nel caso in cui abbia, invece, selezionato la modalità link verrà visualizzato il link che deve copiare e inviare ai suoi amici.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0FB6D8E0" w:rsidR="00261CD1" w:rsidRPr="00166C20" w:rsidRDefault="00A332A0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indirizzo e-mail di una persona non registrata al sito.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p w14:paraId="4FE5B78D" w14:textId="77777777" w:rsidR="000416B0" w:rsidRDefault="000416B0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24E1299D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non ha inserito correttamente i calciatori da mettere in campo, ad esempio ha inserito uno o più calciatori in meno per un certo ruolo in base al modulo che ha scelto. In caso di eccezione, verrà mostrata una relativa pagina 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77777777" w:rsidR="009B66F9" w:rsidRDefault="009B66F9">
      <w:pPr>
        <w:rPr>
          <w:b/>
          <w:bCs/>
        </w:rPr>
      </w:pPr>
    </w:p>
    <w:p w14:paraId="6EB687DD" w14:textId="77777777" w:rsidR="00C863BB" w:rsidRDefault="00C863BB">
      <w:pPr>
        <w:rPr>
          <w:b/>
          <w:bCs/>
        </w:rPr>
      </w:pPr>
    </w:p>
    <w:p w14:paraId="34858183" w14:textId="77777777" w:rsidR="000416B0" w:rsidRDefault="000416B0">
      <w:pPr>
        <w:rPr>
          <w:b/>
          <w:bCs/>
        </w:rPr>
      </w:pPr>
    </w:p>
    <w:p w14:paraId="00C63B83" w14:textId="77777777" w:rsidR="000416B0" w:rsidRDefault="000416B0">
      <w:pPr>
        <w:rPr>
          <w:b/>
          <w:bCs/>
        </w:rPr>
      </w:pPr>
    </w:p>
    <w:p w14:paraId="6B871435" w14:textId="77777777" w:rsidR="00C863BB" w:rsidRDefault="00C863BB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C863BB" w:rsidRPr="00166C20" w14:paraId="70184FF9" w14:textId="77777777" w:rsidTr="005E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D7707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B3C370B" w14:textId="7E30DF17" w:rsidR="00C863BB" w:rsidRPr="00166C20" w:rsidRDefault="00C863BB" w:rsidP="005E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C863BB" w:rsidRPr="00166C20" w14:paraId="0E835D9E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0FF63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A126396" w14:textId="69C1BD48" w:rsidR="00C863BB" w:rsidRPr="00166C20" w:rsidRDefault="00C863BB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C863BB" w:rsidRPr="00166C20" w14:paraId="69638DBC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B2DFE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21060F0" w14:textId="7FC14C7E" w:rsidR="00C863BB" w:rsidRPr="00166C20" w:rsidRDefault="00C863BB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funzione “Pubblica post”.</w:t>
            </w:r>
          </w:p>
        </w:tc>
      </w:tr>
      <w:tr w:rsidR="00C863BB" w:rsidRPr="00166C20" w14:paraId="0A44FAA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14821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278E3DF" w14:textId="552B9F3E" w:rsidR="00C863BB" w:rsidRDefault="00621683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</w:t>
            </w:r>
            <w:r w:rsidR="00C863BB">
              <w:rPr>
                <w:sz w:val="24"/>
                <w:szCs w:val="24"/>
              </w:rPr>
              <w:t>cout seleziona “Consigli” come tipo di post che vuole pubblicare.</w:t>
            </w:r>
          </w:p>
          <w:p w14:paraId="72CA993B" w14:textId="55A1509E" w:rsidR="00C863BB" w:rsidRDefault="00C863BB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</w:t>
            </w:r>
            <w:r w:rsidR="00621683">
              <w:rPr>
                <w:sz w:val="24"/>
                <w:szCs w:val="24"/>
              </w:rPr>
              <w:t xml:space="preserve"> scrive i suoi consigli e suggerimenti riguardanti il mondo del </w:t>
            </w:r>
            <w:proofErr w:type="spellStart"/>
            <w:r w:rsidR="00621683"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.</w:t>
            </w:r>
          </w:p>
          <w:p w14:paraId="6165679E" w14:textId="0ECA86DC" w:rsidR="00C863BB" w:rsidRPr="00166C20" w:rsidRDefault="00C863BB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scout conferma la pubblicazione e </w:t>
            </w:r>
            <w:r w:rsidR="00621683">
              <w:rPr>
                <w:sz w:val="24"/>
                <w:szCs w:val="24"/>
              </w:rPr>
              <w:t>il post</w:t>
            </w:r>
            <w:r>
              <w:rPr>
                <w:sz w:val="24"/>
                <w:szCs w:val="24"/>
              </w:rPr>
              <w:t xml:space="preserve"> viene reso pubblico a tutti sulla sezione “Bacheca”.</w:t>
            </w:r>
          </w:p>
        </w:tc>
      </w:tr>
      <w:tr w:rsidR="00C863BB" w:rsidRPr="00166C20" w14:paraId="5C6FB580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FD15A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81F1B85" w14:textId="21CD9359" w:rsidR="00C863BB" w:rsidRPr="00166C20" w:rsidRDefault="00C863BB" w:rsidP="0062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</w:t>
            </w:r>
            <w:r w:rsidR="00621683">
              <w:rPr>
                <w:sz w:val="24"/>
                <w:szCs w:val="24"/>
              </w:rPr>
              <w:t>o scout</w:t>
            </w:r>
            <w:r>
              <w:rPr>
                <w:sz w:val="24"/>
                <w:szCs w:val="24"/>
              </w:rPr>
              <w:t xml:space="preserve"> ha </w:t>
            </w:r>
            <w:r w:rsidR="00621683">
              <w:rPr>
                <w:sz w:val="24"/>
                <w:szCs w:val="24"/>
              </w:rPr>
              <w:t xml:space="preserve">pubblicato </w:t>
            </w:r>
            <w:r>
              <w:rPr>
                <w:sz w:val="24"/>
                <w:szCs w:val="24"/>
              </w:rPr>
              <w:t>correttamente</w:t>
            </w:r>
            <w:r w:rsidR="00621683">
              <w:rPr>
                <w:sz w:val="24"/>
                <w:szCs w:val="24"/>
              </w:rPr>
              <w:t xml:space="preserve"> il post sulla Bacheca pubblica</w:t>
            </w:r>
            <w:r>
              <w:rPr>
                <w:sz w:val="24"/>
                <w:szCs w:val="24"/>
              </w:rPr>
              <w:t>.</w:t>
            </w:r>
          </w:p>
        </w:tc>
      </w:tr>
      <w:tr w:rsidR="00C863BB" w:rsidRPr="00166C20" w14:paraId="0025518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92D6D3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04848FF" w14:textId="669A9479" w:rsidR="00C863BB" w:rsidRPr="00166C20" w:rsidRDefault="00C863BB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63BB" w:rsidRPr="00166C20" w14:paraId="7D255817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486CC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2A41E25" w14:textId="77777777" w:rsidR="00C863BB" w:rsidRPr="00166C20" w:rsidRDefault="00C863BB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718BA9" w14:textId="77777777" w:rsidR="000416B0" w:rsidRDefault="000416B0">
      <w:pPr>
        <w:rPr>
          <w:b/>
          <w:bCs/>
        </w:rPr>
      </w:pPr>
    </w:p>
    <w:p w14:paraId="0EFA42B0" w14:textId="77777777" w:rsidR="000416B0" w:rsidRDefault="000416B0">
      <w:pPr>
        <w:rPr>
          <w:b/>
          <w:bCs/>
        </w:rPr>
      </w:pPr>
    </w:p>
    <w:p w14:paraId="31DD1D13" w14:textId="77777777" w:rsidR="000416B0" w:rsidRDefault="000416B0">
      <w:pPr>
        <w:rPr>
          <w:b/>
          <w:bCs/>
        </w:rPr>
      </w:pPr>
    </w:p>
    <w:p w14:paraId="0AB13227" w14:textId="77777777" w:rsidR="000416B0" w:rsidRDefault="000416B0">
      <w:pPr>
        <w:rPr>
          <w:b/>
          <w:bCs/>
        </w:rPr>
      </w:pPr>
    </w:p>
    <w:p w14:paraId="115257E2" w14:textId="77777777" w:rsidR="000416B0" w:rsidRDefault="000416B0">
      <w:pPr>
        <w:rPr>
          <w:b/>
          <w:bCs/>
        </w:rPr>
      </w:pPr>
    </w:p>
    <w:p w14:paraId="3ABF8772" w14:textId="77777777" w:rsidR="000416B0" w:rsidRDefault="000416B0">
      <w:pPr>
        <w:rPr>
          <w:b/>
          <w:bCs/>
        </w:rPr>
      </w:pPr>
    </w:p>
    <w:p w14:paraId="1F024108" w14:textId="77777777" w:rsidR="000416B0" w:rsidRDefault="000416B0">
      <w:pPr>
        <w:rPr>
          <w:b/>
          <w:bCs/>
        </w:rPr>
      </w:pPr>
    </w:p>
    <w:p w14:paraId="3907C14A" w14:textId="77777777" w:rsidR="000416B0" w:rsidRDefault="000416B0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0416B0" w:rsidRPr="00166C20" w14:paraId="3980B9E6" w14:textId="77777777" w:rsidTr="005E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65F1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83AF974" w14:textId="40A584A4" w:rsidR="000416B0" w:rsidRPr="000416B0" w:rsidRDefault="000416B0" w:rsidP="005E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0416B0" w:rsidRPr="00166C20" w14:paraId="2B4F10A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86F7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338909F0" w14:textId="75D269F9" w:rsidR="000416B0" w:rsidRPr="00166C20" w:rsidRDefault="000416B0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0416B0" w:rsidRPr="00166C20" w14:paraId="063C9324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3DE58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89B3B3E" w14:textId="766F60DF" w:rsidR="000416B0" w:rsidRPr="00166C20" w:rsidRDefault="000416B0" w:rsidP="0004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funzionalità ”Pubblica post”</w:t>
            </w:r>
          </w:p>
        </w:tc>
      </w:tr>
      <w:tr w:rsidR="000416B0" w:rsidRPr="00166C20" w14:paraId="43FF4078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588D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20D28F8" w14:textId="77777777" w:rsidR="000416B0" w:rsidRDefault="000416B0" w:rsidP="000416B0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30349E1C" w14:textId="77777777" w:rsidR="000416B0" w:rsidRDefault="000416B0" w:rsidP="000416B0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sull’evento riguardante il modo del calcio </w:t>
            </w:r>
          </w:p>
          <w:p w14:paraId="27D225C2" w14:textId="250E4B43" w:rsidR="00A01FEC" w:rsidRPr="00166C20" w:rsidRDefault="00A01FEC" w:rsidP="000416B0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</w:t>
            </w:r>
            <w:bookmarkStart w:id="0" w:name="_GoBack"/>
            <w:bookmarkEnd w:id="0"/>
            <w:r>
              <w:rPr>
                <w:sz w:val="24"/>
                <w:szCs w:val="24"/>
              </w:rPr>
              <w:t>Bacheca”</w:t>
            </w:r>
          </w:p>
        </w:tc>
      </w:tr>
      <w:tr w:rsidR="000416B0" w:rsidRPr="00166C20" w14:paraId="6B0FB81D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90FE4" w14:textId="3DE9850A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DC35E92" w14:textId="5B577589" w:rsidR="000416B0" w:rsidRPr="00166C20" w:rsidRDefault="000416B0" w:rsidP="0065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ha correttamente </w:t>
            </w:r>
            <w:r w:rsidR="00654D63">
              <w:rPr>
                <w:sz w:val="24"/>
                <w:szCs w:val="24"/>
              </w:rPr>
              <w:t>pubblicato  il post sulla Bacheca pubblica</w:t>
            </w:r>
          </w:p>
        </w:tc>
      </w:tr>
      <w:tr w:rsidR="000416B0" w:rsidRPr="00166C20" w14:paraId="387AB96F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72FC3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5903629" w14:textId="4544F065" w:rsidR="000416B0" w:rsidRPr="00166C20" w:rsidRDefault="000416B0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6B0" w:rsidRPr="00166C20" w14:paraId="05B1FCB7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89896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B729459" w14:textId="77777777" w:rsidR="000416B0" w:rsidRPr="00166C20" w:rsidRDefault="000416B0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38BEEA" w14:textId="77777777" w:rsidR="000416B0" w:rsidRDefault="000416B0" w:rsidP="000416B0">
      <w:pPr>
        <w:rPr>
          <w:b/>
          <w:bCs/>
        </w:rPr>
      </w:pPr>
    </w:p>
    <w:p w14:paraId="798F0720" w14:textId="77777777" w:rsidR="000416B0" w:rsidRDefault="000416B0">
      <w:pPr>
        <w:rPr>
          <w:b/>
          <w:bCs/>
        </w:rPr>
      </w:pPr>
    </w:p>
    <w:p w14:paraId="7F114F42" w14:textId="77777777" w:rsidR="000416B0" w:rsidRDefault="000416B0">
      <w:pPr>
        <w:rPr>
          <w:b/>
          <w:bCs/>
        </w:rPr>
      </w:pPr>
    </w:p>
    <w:p w14:paraId="561A81E6" w14:textId="77777777" w:rsidR="000416B0" w:rsidRDefault="000416B0">
      <w:pPr>
        <w:rPr>
          <w:b/>
          <w:bCs/>
        </w:rPr>
      </w:pPr>
    </w:p>
    <w:p w14:paraId="51F6362F" w14:textId="77777777" w:rsidR="000416B0" w:rsidRDefault="000416B0">
      <w:pPr>
        <w:rPr>
          <w:b/>
          <w:bCs/>
        </w:rPr>
      </w:pPr>
    </w:p>
    <w:p w14:paraId="6D899CE9" w14:textId="77777777" w:rsidR="000416B0" w:rsidRPr="00166C20" w:rsidRDefault="000416B0">
      <w:pPr>
        <w:rPr>
          <w:b/>
          <w:bCs/>
        </w:rPr>
      </w:pPr>
    </w:p>
    <w:sectPr w:rsidR="000416B0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0416B0"/>
    <w:rsid w:val="00166C20"/>
    <w:rsid w:val="001B13AE"/>
    <w:rsid w:val="00261CD1"/>
    <w:rsid w:val="0028108D"/>
    <w:rsid w:val="002E6287"/>
    <w:rsid w:val="00531A92"/>
    <w:rsid w:val="00554762"/>
    <w:rsid w:val="005D55E9"/>
    <w:rsid w:val="00621683"/>
    <w:rsid w:val="00654D63"/>
    <w:rsid w:val="006F7EA2"/>
    <w:rsid w:val="007D0142"/>
    <w:rsid w:val="00844CE1"/>
    <w:rsid w:val="008E240B"/>
    <w:rsid w:val="00914128"/>
    <w:rsid w:val="009B66F9"/>
    <w:rsid w:val="009E3FB9"/>
    <w:rsid w:val="00A01FEC"/>
    <w:rsid w:val="00A332A0"/>
    <w:rsid w:val="00C863BB"/>
    <w:rsid w:val="00E52DF9"/>
    <w:rsid w:val="00E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Natale</dc:creator>
  <cp:lastModifiedBy>user</cp:lastModifiedBy>
  <cp:revision>5</cp:revision>
  <dcterms:created xsi:type="dcterms:W3CDTF">2019-10-15T13:52:00Z</dcterms:created>
  <dcterms:modified xsi:type="dcterms:W3CDTF">2019-10-15T16:13:00Z</dcterms:modified>
</cp:coreProperties>
</file>