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asemplice-2"/>
        <w:tblW w:w="9781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166C20" w:rsidRPr="00166C20" w14:paraId="58C2AA51" w14:textId="77777777" w:rsidTr="00166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7F22BF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539" w:type="dxa"/>
          </w:tcPr>
          <w:p w14:paraId="2B64E56F" w14:textId="77777777" w:rsidR="00166C20" w:rsidRPr="00166C20" w:rsidRDefault="00166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Registrazione</w:t>
            </w:r>
          </w:p>
        </w:tc>
      </w:tr>
      <w:tr w:rsidR="00166C20" w:rsidRPr="00166C20" w14:paraId="5D8D85B7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CBAD8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539" w:type="dxa"/>
          </w:tcPr>
          <w:p w14:paraId="6668CD01" w14:textId="77777777" w:rsidR="00166C20" w:rsidRPr="00166C20" w:rsidRDefault="0016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non registrato</w:t>
            </w:r>
          </w:p>
        </w:tc>
      </w:tr>
      <w:tr w:rsidR="00166C20" w:rsidRPr="00166C20" w14:paraId="2D458B7B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4F9BF8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539" w:type="dxa"/>
          </w:tcPr>
          <w:p w14:paraId="1E1F2E72" w14:textId="77777777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un utente visita il sito e clicca su una voce di menu “Registrati”</w:t>
            </w:r>
          </w:p>
        </w:tc>
      </w:tr>
      <w:tr w:rsidR="00166C20" w:rsidRPr="00166C20" w14:paraId="70CAA654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04ACC6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539" w:type="dxa"/>
          </w:tcPr>
          <w:p w14:paraId="2E64FF86" w14:textId="77777777" w:rsid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si trova nella pagina di registrazione in cui c’è un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che chiede l’inserimento dei dati.</w:t>
            </w:r>
          </w:p>
          <w:p w14:paraId="73AB781D" w14:textId="77777777" w:rsid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nome, cognome ed e-mail.</w:t>
            </w:r>
          </w:p>
          <w:p w14:paraId="142BF8D5" w14:textId="77777777" w:rsid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inoltre scegliere un username (che deve essere unico) e una password.</w:t>
            </w:r>
          </w:p>
          <w:p w14:paraId="75F5C670" w14:textId="77777777" w:rsidR="00166C20" w:rsidRP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L’utente, dopo aver inserito tutti i dati, clicca su “Registrati”.</w:t>
            </w:r>
          </w:p>
        </w:tc>
      </w:tr>
      <w:tr w:rsidR="00166C20" w:rsidRPr="00166C20" w14:paraId="5A9F64E5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5BD73C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539" w:type="dxa"/>
          </w:tcPr>
          <w:p w14:paraId="435CCFDF" w14:textId="77777777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l’utente si è correttamente registrato</w:t>
            </w:r>
          </w:p>
        </w:tc>
      </w:tr>
      <w:tr w:rsidR="00166C20" w:rsidRPr="00166C20" w14:paraId="6F2F9F8E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EE7897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539" w:type="dxa"/>
          </w:tcPr>
          <w:p w14:paraId="6A94F2B3" w14:textId="1FB329E4" w:rsidR="00166C20" w:rsidRPr="00166C20" w:rsidRDefault="0016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può aver inserito dei dati non valid</w:t>
            </w:r>
            <w:r w:rsidR="0028108D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(es. un username che esiste già) oppure dati in formato errato. Nel caso si verifichi un’eccezione di questo tipo l’utente sarà notificato dell’errore e sarà reindirizzato alla pagina di registrazione.</w:t>
            </w:r>
          </w:p>
        </w:tc>
      </w:tr>
      <w:tr w:rsidR="00166C20" w:rsidRPr="00166C20" w14:paraId="6F8CB532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090552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539" w:type="dxa"/>
          </w:tcPr>
          <w:p w14:paraId="221DE2A6" w14:textId="77777777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4103687" w14:textId="31F7C814" w:rsidR="006F7EA2" w:rsidRDefault="006F7EA2">
      <w:pPr>
        <w:rPr>
          <w:b/>
          <w:bCs/>
        </w:rPr>
      </w:pPr>
    </w:p>
    <w:p w14:paraId="5A400C6E" w14:textId="5B110672" w:rsidR="00844CE1" w:rsidRPr="00844CE1" w:rsidRDefault="00844CE1" w:rsidP="00844CE1">
      <w:pPr>
        <w:rPr>
          <w:sz w:val="24"/>
          <w:szCs w:val="24"/>
        </w:rPr>
      </w:pPr>
      <w:r w:rsidRPr="00261CD1">
        <w:rPr>
          <w:b/>
          <w:bCs/>
          <w:sz w:val="24"/>
          <w:szCs w:val="24"/>
        </w:rPr>
        <w:t>Registrazione</w:t>
      </w:r>
      <w:r w:rsidRPr="009B66F9">
        <w:rPr>
          <w:b/>
          <w:bCs/>
          <w:sz w:val="24"/>
          <w:szCs w:val="24"/>
        </w:rPr>
        <w:t>, Login</w:t>
      </w:r>
      <w:r>
        <w:rPr>
          <w:sz w:val="24"/>
          <w:szCs w:val="24"/>
        </w:rPr>
        <w:t xml:space="preserve">, </w:t>
      </w:r>
      <w:proofErr w:type="spellStart"/>
      <w:r w:rsidRPr="00261CD1">
        <w:rPr>
          <w:b/>
          <w:bCs/>
          <w:sz w:val="24"/>
          <w:szCs w:val="24"/>
        </w:rPr>
        <w:t>CreazioneLega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531A92">
        <w:rPr>
          <w:b/>
          <w:bCs/>
          <w:sz w:val="24"/>
          <w:szCs w:val="24"/>
        </w:rPr>
        <w:t>OrganizzazioneAsta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PartecipazioneAsta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ScambioGiocatore</w:t>
      </w:r>
      <w:proofErr w:type="spellEnd"/>
      <w:r w:rsidR="005D55E9">
        <w:rPr>
          <w:sz w:val="24"/>
          <w:szCs w:val="24"/>
        </w:rPr>
        <w:t xml:space="preserve"> (si offre o soldi e/o giocatori)</w:t>
      </w:r>
      <w:r>
        <w:rPr>
          <w:sz w:val="24"/>
          <w:szCs w:val="24"/>
        </w:rPr>
        <w:t xml:space="preserve">, </w:t>
      </w:r>
      <w:proofErr w:type="spellStart"/>
      <w:r w:rsidRPr="009B66F9">
        <w:rPr>
          <w:b/>
          <w:bCs/>
          <w:sz w:val="24"/>
          <w:szCs w:val="24"/>
        </w:rPr>
        <w:t>GestioneFormazione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VisualizzaClassifica</w:t>
      </w:r>
      <w:proofErr w:type="spellEnd"/>
      <w:r>
        <w:rPr>
          <w:sz w:val="24"/>
          <w:szCs w:val="24"/>
        </w:rPr>
        <w:t xml:space="preserve">, </w:t>
      </w:r>
      <w:bookmarkStart w:id="0" w:name="_GoBack"/>
      <w:bookmarkEnd w:id="0"/>
      <w:proofErr w:type="spellStart"/>
      <w:r w:rsidRPr="009B66F9">
        <w:rPr>
          <w:b/>
          <w:bCs/>
          <w:sz w:val="24"/>
          <w:szCs w:val="24"/>
        </w:rPr>
        <w:t>VisualizzaRisultatiPartite</w:t>
      </w:r>
      <w:r w:rsidR="009B66F9" w:rsidRPr="009B66F9">
        <w:rPr>
          <w:b/>
          <w:bCs/>
          <w:sz w:val="24"/>
          <w:szCs w:val="24"/>
        </w:rPr>
        <w:t>Reali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PubblicazioneConsigli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OrganizzazioneEventoSociale</w:t>
      </w:r>
      <w:proofErr w:type="spellEnd"/>
      <w:r w:rsidR="00261CD1">
        <w:rPr>
          <w:sz w:val="24"/>
          <w:szCs w:val="24"/>
        </w:rPr>
        <w:t xml:space="preserve">, </w:t>
      </w:r>
      <w:proofErr w:type="spellStart"/>
      <w:r w:rsidR="00261CD1" w:rsidRPr="00A332A0">
        <w:rPr>
          <w:b/>
          <w:bCs/>
          <w:sz w:val="24"/>
          <w:szCs w:val="24"/>
        </w:rPr>
        <w:t>InvitaAllenatore</w:t>
      </w:r>
      <w:proofErr w:type="spellEnd"/>
      <w:r w:rsidR="00261CD1">
        <w:rPr>
          <w:sz w:val="24"/>
          <w:szCs w:val="24"/>
        </w:rPr>
        <w:t>,</w:t>
      </w:r>
      <w:r w:rsidR="00261CD1" w:rsidRPr="00914128">
        <w:rPr>
          <w:b/>
          <w:bCs/>
          <w:sz w:val="24"/>
          <w:szCs w:val="24"/>
        </w:rPr>
        <w:t xml:space="preserve"> </w:t>
      </w:r>
      <w:proofErr w:type="spellStart"/>
      <w:r w:rsidR="00261CD1" w:rsidRPr="00914128">
        <w:rPr>
          <w:b/>
          <w:bCs/>
          <w:sz w:val="24"/>
          <w:szCs w:val="24"/>
        </w:rPr>
        <w:t>UnioneLega</w:t>
      </w:r>
      <w:proofErr w:type="spellEnd"/>
    </w:p>
    <w:p w14:paraId="09C37A5D" w14:textId="2B3A061F" w:rsidR="00844CE1" w:rsidRDefault="00844CE1">
      <w:pPr>
        <w:rPr>
          <w:b/>
          <w:bCs/>
        </w:rPr>
      </w:pPr>
    </w:p>
    <w:p w14:paraId="4E0EC473" w14:textId="77777777" w:rsidR="009E3FB9" w:rsidRDefault="009E3FB9">
      <w:pPr>
        <w:rPr>
          <w:b/>
          <w:bCs/>
        </w:rPr>
      </w:pPr>
    </w:p>
    <w:tbl>
      <w:tblPr>
        <w:tblStyle w:val="Tabellasemplice-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E3FB9" w:rsidRPr="00166C20" w14:paraId="2651A770" w14:textId="77777777" w:rsidTr="009E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935A67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AFFE71A" w14:textId="55CEE584" w:rsidR="009E3FB9" w:rsidRPr="00166C20" w:rsidRDefault="00EA71DA" w:rsidP="00606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CreazioneLega</w:t>
            </w:r>
            <w:proofErr w:type="spellEnd"/>
          </w:p>
        </w:tc>
      </w:tr>
      <w:tr w:rsidR="009E3FB9" w:rsidRPr="00166C20" w14:paraId="2BA5AF53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91491C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51AE6D58" w14:textId="0E11444D" w:rsidR="009E3FB9" w:rsidRPr="00166C20" w:rsidRDefault="00EA71DA" w:rsidP="0060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</w:t>
            </w:r>
          </w:p>
        </w:tc>
      </w:tr>
      <w:tr w:rsidR="009E3FB9" w:rsidRPr="00166C20" w14:paraId="23007382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3BB47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7744824" w14:textId="1BCC7D73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</w:t>
            </w:r>
            <w:r w:rsidR="00EA71DA">
              <w:rPr>
                <w:sz w:val="24"/>
                <w:szCs w:val="24"/>
              </w:rPr>
              <w:t xml:space="preserve"> un utente registrato clicca sulla funzionalità “crea nuova lega”</w:t>
            </w:r>
            <w:r w:rsidR="005D55E9">
              <w:rPr>
                <w:sz w:val="24"/>
                <w:szCs w:val="24"/>
              </w:rPr>
              <w:t>. L’utente deve essere registrato.</w:t>
            </w:r>
          </w:p>
        </w:tc>
      </w:tr>
      <w:tr w:rsidR="009E3FB9" w:rsidRPr="00166C20" w14:paraId="575C7841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5C0150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0697C8DD" w14:textId="77777777" w:rsidR="009E3FB9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sceglie il nome della lega e il logo.</w:t>
            </w:r>
          </w:p>
          <w:p w14:paraId="2D69366E" w14:textId="77777777" w:rsidR="00EA71DA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 il numero massimo dei giocatori (da 4 a 10) e la quota mensile.</w:t>
            </w:r>
          </w:p>
          <w:p w14:paraId="2994ABF0" w14:textId="77777777" w:rsidR="00EA71DA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i premi decidendo la percentuale di vincita per primo, secondo e terzo posto.</w:t>
            </w:r>
          </w:p>
          <w:p w14:paraId="6B1EB7A8" w14:textId="77777777" w:rsidR="00EA71DA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Sceglie il budget per ogni giocatore e la modalità d’asta.</w:t>
            </w:r>
          </w:p>
          <w:p w14:paraId="5BAB5804" w14:textId="26505F09" w:rsidR="00EA71DA" w:rsidRPr="00166C20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il modulo e crea la lega.</w:t>
            </w:r>
          </w:p>
        </w:tc>
      </w:tr>
      <w:tr w:rsidR="009E3FB9" w:rsidRPr="00166C20" w14:paraId="6C311F24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7E378C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225B8D9" w14:textId="7DDA6B8A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EA71DA">
              <w:rPr>
                <w:sz w:val="24"/>
                <w:szCs w:val="24"/>
              </w:rPr>
              <w:t>l’utente ha correttamente creato una lega.</w:t>
            </w:r>
          </w:p>
        </w:tc>
      </w:tr>
      <w:tr w:rsidR="009E3FB9" w:rsidRPr="00166C20" w14:paraId="7A034D4A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849EC4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1CB9442" w14:textId="670BF84D" w:rsidR="009E3FB9" w:rsidRPr="00166C20" w:rsidRDefault="00EA71DA" w:rsidP="0060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per poter creare la lega deve inserire correttamente tutti i dati richiesti altrimenti sarà reindirizzato di nuovo alla stessa pagina.</w:t>
            </w:r>
          </w:p>
        </w:tc>
      </w:tr>
      <w:tr w:rsidR="009E3FB9" w:rsidRPr="00166C20" w14:paraId="3C67E6EA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B8FB41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328BE89F" w14:textId="77777777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9127FF6" w14:textId="0C1FE756" w:rsidR="009E3FB9" w:rsidRDefault="009E3FB9">
      <w:pPr>
        <w:rPr>
          <w:b/>
          <w:bCs/>
        </w:rPr>
      </w:pPr>
    </w:p>
    <w:p w14:paraId="3EFA86E3" w14:textId="2C159898" w:rsidR="00261CD1" w:rsidRDefault="00261CD1">
      <w:pPr>
        <w:rPr>
          <w:b/>
          <w:bCs/>
        </w:rPr>
      </w:pPr>
    </w:p>
    <w:p w14:paraId="538BC8CC" w14:textId="77777777" w:rsidR="00261CD1" w:rsidRDefault="00261CD1">
      <w:pPr>
        <w:rPr>
          <w:b/>
          <w:bCs/>
        </w:rPr>
      </w:pPr>
    </w:p>
    <w:tbl>
      <w:tblPr>
        <w:tblStyle w:val="Tabellasemplice-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61CD1" w:rsidRPr="00166C20" w14:paraId="6CAAEDE7" w14:textId="77777777" w:rsidTr="00416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6C4FF6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B44778B" w14:textId="2255EC7B" w:rsidR="00261CD1" w:rsidRPr="00166C20" w:rsidRDefault="00261CD1" w:rsidP="004169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InvitaAllenatore</w:t>
            </w:r>
            <w:proofErr w:type="spellEnd"/>
          </w:p>
        </w:tc>
      </w:tr>
      <w:tr w:rsidR="00261CD1" w:rsidRPr="00166C20" w14:paraId="1EE2F699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75B206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623B7ACD" w14:textId="77777777" w:rsidR="00261CD1" w:rsidRPr="00166C20" w:rsidRDefault="00261CD1" w:rsidP="00416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</w:t>
            </w:r>
          </w:p>
        </w:tc>
      </w:tr>
      <w:tr w:rsidR="00261CD1" w:rsidRPr="00166C20" w14:paraId="45A6A2A3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1B032F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B55CD03" w14:textId="0FFC1EB9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il presidente ha creato la lega e clicca sulla funzionalità “Invita Partecipanti”</w:t>
            </w:r>
          </w:p>
        </w:tc>
      </w:tr>
      <w:tr w:rsidR="00261CD1" w:rsidRPr="00166C20" w14:paraId="02DBB527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BA2A0C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2BAE0500" w14:textId="77777777" w:rsidR="00261CD1" w:rsidRDefault="00261CD1" w:rsidP="00A332A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presidente di lega, dopo averla creata, deve invitare i suoi amici ad iscriversi.</w:t>
            </w:r>
          </w:p>
          <w:p w14:paraId="45043236" w14:textId="77777777" w:rsidR="00A332A0" w:rsidRDefault="00A332A0" w:rsidP="00A332A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 la modalità di invito, che può essere di due tipi: tramite e-mail o tramite link che invierà ai suoi amici tramite </w:t>
            </w:r>
            <w:proofErr w:type="spellStart"/>
            <w:r>
              <w:rPr>
                <w:sz w:val="24"/>
                <w:szCs w:val="24"/>
              </w:rPr>
              <w:t>Whatsapp</w:t>
            </w:r>
            <w:proofErr w:type="spellEnd"/>
            <w:r>
              <w:rPr>
                <w:sz w:val="24"/>
                <w:szCs w:val="24"/>
              </w:rPr>
              <w:t xml:space="preserve">, ad esempio. </w:t>
            </w:r>
          </w:p>
          <w:p w14:paraId="036633BE" w14:textId="6F1FACD1" w:rsidR="00A332A0" w:rsidRPr="00A332A0" w:rsidRDefault="00A332A0" w:rsidP="00A332A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seleziona la modalità e-mail inserisce l’indirizzo e-mail nell’apposito campo al quale intende inviare l’invito e conferma; nel caso in cui abbia, invece, selezionato la modalità link verrà visualizzato il link che deve copiare e inviare ai suoi amici.</w:t>
            </w:r>
          </w:p>
        </w:tc>
      </w:tr>
      <w:tr w:rsidR="00261CD1" w:rsidRPr="00166C20" w14:paraId="43C2B890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C14454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2E6715F9" w14:textId="12555F53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</w:t>
            </w:r>
            <w:r w:rsidR="00A332A0">
              <w:rPr>
                <w:sz w:val="24"/>
                <w:szCs w:val="24"/>
              </w:rPr>
              <w:t xml:space="preserve"> il presidente di lega ha inviato l’invito ad un utente.</w:t>
            </w:r>
          </w:p>
        </w:tc>
      </w:tr>
      <w:tr w:rsidR="00261CD1" w:rsidRPr="00166C20" w14:paraId="3EEC4165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2F549D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52CDDEE1" w14:textId="0FB6D8E0" w:rsidR="00261CD1" w:rsidRPr="00166C20" w:rsidRDefault="00A332A0" w:rsidP="00416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 indirizzo e-mail di una persona non registrata al sito.</w:t>
            </w:r>
          </w:p>
        </w:tc>
      </w:tr>
      <w:tr w:rsidR="00261CD1" w:rsidRPr="00166C20" w14:paraId="0B3EFC0F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958980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BC8A3C0" w14:textId="77777777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5C40238" w14:textId="5F235320" w:rsidR="009E3FB9" w:rsidRDefault="009E3FB9">
      <w:pPr>
        <w:rPr>
          <w:b/>
          <w:bCs/>
        </w:rPr>
      </w:pPr>
    </w:p>
    <w:p w14:paraId="6938D827" w14:textId="44C92EBA" w:rsidR="002E6287" w:rsidRDefault="002E6287">
      <w:pPr>
        <w:rPr>
          <w:b/>
          <w:bCs/>
        </w:rPr>
      </w:pPr>
    </w:p>
    <w:tbl>
      <w:tblPr>
        <w:tblStyle w:val="Tabellasemplice-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E6287" w:rsidRPr="00166C20" w14:paraId="4B4B6894" w14:textId="77777777" w:rsidTr="004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9C118E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E5A5A69" w14:textId="0D902CBA" w:rsidR="002E6287" w:rsidRPr="00166C20" w:rsidRDefault="002E6287" w:rsidP="00442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UnioneAllaLega</w:t>
            </w:r>
            <w:proofErr w:type="spellEnd"/>
          </w:p>
        </w:tc>
      </w:tr>
      <w:tr w:rsidR="002E6287" w:rsidRPr="00166C20" w14:paraId="5E42CBB9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F7C7F7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ABF0C2D" w14:textId="2CC5C36E" w:rsidR="002E6287" w:rsidRPr="00166C20" w:rsidRDefault="002E6287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2E6287" w:rsidRPr="00166C20" w14:paraId="0AD8530C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8E6CF2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49F6599A" w14:textId="0F998BB1" w:rsidR="002E6287" w:rsidRPr="00166C20" w:rsidRDefault="002E6287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</w:t>
            </w:r>
            <w:r>
              <w:rPr>
                <w:sz w:val="24"/>
                <w:szCs w:val="24"/>
              </w:rPr>
              <w:t>quando l’allenatore (registrato al sito) ha ricevuto un invito di unione ad una certa lega.</w:t>
            </w:r>
          </w:p>
        </w:tc>
      </w:tr>
      <w:tr w:rsidR="002E6287" w:rsidRPr="00A332A0" w14:paraId="04EA1BCA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F6AEA1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66BC5C42" w14:textId="77777777" w:rsidR="002E6287" w:rsidRDefault="002E6287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clicca sulla funzionalità “unisciti ad una lega”.</w:t>
            </w:r>
          </w:p>
          <w:p w14:paraId="1D076ABE" w14:textId="77777777" w:rsidR="002E6287" w:rsidRDefault="002E6287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inserirà nell’apposito campo di testo il link che ha ricevuto tramite e-mail o altro social network.</w:t>
            </w:r>
          </w:p>
          <w:p w14:paraId="31B842DE" w14:textId="7B5E0068" w:rsidR="002E6287" w:rsidRPr="002E6287" w:rsidRDefault="008E240B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e invia il modulo.</w:t>
            </w:r>
          </w:p>
        </w:tc>
      </w:tr>
      <w:tr w:rsidR="002E6287" w:rsidRPr="00166C20" w14:paraId="6E0626F6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38BF65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0134335" w14:textId="1DE38C79" w:rsidR="002E6287" w:rsidRPr="00166C20" w:rsidRDefault="002E6287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</w:t>
            </w:r>
            <w:r>
              <w:rPr>
                <w:sz w:val="24"/>
                <w:szCs w:val="24"/>
              </w:rPr>
              <w:t xml:space="preserve"> l’allenatore si è unito alla lega.</w:t>
            </w:r>
          </w:p>
        </w:tc>
      </w:tr>
      <w:tr w:rsidR="002E6287" w:rsidRPr="00166C20" w14:paraId="5719E331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119BFB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2799ECB0" w14:textId="2D1CC77E" w:rsidR="002E6287" w:rsidRPr="00166C20" w:rsidRDefault="008E240B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inserisce un link non valido e viene mostrato un messaggio di errore.</w:t>
            </w:r>
          </w:p>
        </w:tc>
      </w:tr>
      <w:tr w:rsidR="002E6287" w:rsidRPr="00166C20" w14:paraId="06C9CE34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2DC50A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51ECDC3C" w14:textId="77777777" w:rsidR="002E6287" w:rsidRPr="00166C20" w:rsidRDefault="002E6287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512783F" w14:textId="77777777" w:rsidR="002E6287" w:rsidRDefault="002E6287">
      <w:pPr>
        <w:rPr>
          <w:b/>
          <w:bCs/>
        </w:rPr>
      </w:pPr>
    </w:p>
    <w:p w14:paraId="2B271303" w14:textId="151119C8" w:rsidR="005D55E9" w:rsidRDefault="005D55E9">
      <w:pPr>
        <w:rPr>
          <w:b/>
          <w:bCs/>
        </w:rPr>
      </w:pPr>
    </w:p>
    <w:tbl>
      <w:tblPr>
        <w:tblStyle w:val="Tabellasemplice-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5D55E9" w:rsidRPr="00166C20" w14:paraId="7ABEDA38" w14:textId="77777777" w:rsidTr="004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40ACE7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2635D87C" w14:textId="7F08C144" w:rsidR="005D55E9" w:rsidRPr="00166C20" w:rsidRDefault="005D55E9" w:rsidP="00442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VisualizzaRisultatiPartite</w:t>
            </w:r>
            <w:r w:rsidR="009B66F9">
              <w:rPr>
                <w:b w:val="0"/>
                <w:bCs w:val="0"/>
                <w:sz w:val="24"/>
                <w:szCs w:val="24"/>
              </w:rPr>
              <w:t>Reali</w:t>
            </w:r>
            <w:proofErr w:type="spellEnd"/>
          </w:p>
        </w:tc>
      </w:tr>
      <w:tr w:rsidR="005D55E9" w:rsidRPr="00166C20" w14:paraId="240403A4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C699FF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C0E84A9" w14:textId="689815AD" w:rsidR="005D55E9" w:rsidRPr="00166C20" w:rsidRDefault="009B66F9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registrato e utente non registrato</w:t>
            </w:r>
          </w:p>
        </w:tc>
      </w:tr>
      <w:tr w:rsidR="005D55E9" w:rsidRPr="00166C20" w14:paraId="61ED01AD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0C5F8D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ABA8E2B" w14:textId="27FF886C" w:rsidR="005D55E9" w:rsidRPr="00166C20" w:rsidRDefault="005D55E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9B66F9">
              <w:rPr>
                <w:sz w:val="24"/>
                <w:szCs w:val="24"/>
              </w:rPr>
              <w:t>un utente clicca sulla funzionalità “Live”</w:t>
            </w:r>
          </w:p>
        </w:tc>
      </w:tr>
      <w:tr w:rsidR="005D55E9" w:rsidRPr="00166C20" w14:paraId="2C5B56A4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664601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6C233134" w14:textId="77777777" w:rsidR="005D55E9" w:rsidRDefault="009B66F9" w:rsidP="005D55E9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sulla funzionalità “Live”.</w:t>
            </w:r>
          </w:p>
          <w:p w14:paraId="62B3F217" w14:textId="24632715" w:rsidR="009B66F9" w:rsidRPr="00166C20" w:rsidRDefault="009B66F9" w:rsidP="005D55E9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pagina visualizzerà i risultati di tutte le partite che si sono svolte nell’ultima giornata di campionato.</w:t>
            </w:r>
          </w:p>
        </w:tc>
      </w:tr>
      <w:tr w:rsidR="005D55E9" w:rsidRPr="00166C20" w14:paraId="0D960261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1795D6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EDC1EC9" w14:textId="41AC2568" w:rsidR="005D55E9" w:rsidRPr="00166C20" w:rsidRDefault="005D55E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9B66F9">
              <w:rPr>
                <w:sz w:val="24"/>
                <w:szCs w:val="24"/>
              </w:rPr>
              <w:t>l’utente ha visualizzato le informazioni sulle partite ed esce.</w:t>
            </w:r>
          </w:p>
        </w:tc>
      </w:tr>
      <w:tr w:rsidR="005D55E9" w:rsidRPr="00166C20" w14:paraId="391D5FE6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E5F25E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668FE3A7" w14:textId="3FA6158F" w:rsidR="005D55E9" w:rsidRPr="00166C20" w:rsidRDefault="005D55E9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D55E9" w:rsidRPr="00166C20" w14:paraId="09A697DA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F4D96A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A458FB2" w14:textId="77777777" w:rsidR="005D55E9" w:rsidRPr="00166C20" w:rsidRDefault="005D55E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C16D044" w14:textId="0423E605" w:rsidR="005D55E9" w:rsidRDefault="005D55E9">
      <w:pPr>
        <w:rPr>
          <w:b/>
          <w:bCs/>
        </w:rPr>
      </w:pPr>
    </w:p>
    <w:p w14:paraId="703BFC1F" w14:textId="484414D7" w:rsidR="009B66F9" w:rsidRDefault="009B66F9">
      <w:pPr>
        <w:rPr>
          <w:b/>
          <w:bCs/>
        </w:rPr>
      </w:pPr>
    </w:p>
    <w:tbl>
      <w:tblPr>
        <w:tblStyle w:val="Tabellasemplice-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B66F9" w:rsidRPr="00166C20" w14:paraId="42CD6F97" w14:textId="77777777" w:rsidTr="004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9DC19A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34191F2A" w14:textId="6B61A0D4" w:rsidR="009B66F9" w:rsidRPr="00166C20" w:rsidRDefault="009B66F9" w:rsidP="00442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GestioneFormazione</w:t>
            </w:r>
            <w:proofErr w:type="spellEnd"/>
          </w:p>
        </w:tc>
      </w:tr>
      <w:tr w:rsidR="009B66F9" w:rsidRPr="00166C20" w14:paraId="5FEE205D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3ECBD2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>Attori partecipanti</w:t>
            </w:r>
          </w:p>
        </w:tc>
        <w:tc>
          <w:tcPr>
            <w:tcW w:w="7681" w:type="dxa"/>
          </w:tcPr>
          <w:p w14:paraId="2A1E1A92" w14:textId="15244DF7" w:rsidR="009B66F9" w:rsidRPr="00166C20" w:rsidRDefault="00531A92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9B66F9" w:rsidRPr="00166C20" w14:paraId="2B8E9222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5C7B02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FE7D2CA" w14:textId="33F11262" w:rsidR="009B66F9" w:rsidRPr="00166C20" w:rsidRDefault="009B66F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531A92">
              <w:rPr>
                <w:sz w:val="24"/>
                <w:szCs w:val="24"/>
              </w:rPr>
              <w:t>un allenatore clicca sulla funzione “Gestisci Formazione”.</w:t>
            </w:r>
          </w:p>
        </w:tc>
      </w:tr>
      <w:tr w:rsidR="009B66F9" w:rsidRPr="00166C20" w14:paraId="3DE5CCFC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88FAD8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1F3CCFAA" w14:textId="77777777" w:rsidR="009B66F9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seleziona il modulo tra quelli disponibili.</w:t>
            </w:r>
          </w:p>
          <w:p w14:paraId="55696EB4" w14:textId="77777777" w:rsidR="00531A92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Successivamente, basandosi sul modulo scelto sceglie i calciatori da schierare in campo.</w:t>
            </w:r>
          </w:p>
          <w:p w14:paraId="4F2E4A50" w14:textId="38DF0E84" w:rsidR="00531A92" w:rsidRPr="00166C20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conferma la sua scelta e la formazione viene resa pubblica.</w:t>
            </w:r>
          </w:p>
        </w:tc>
      </w:tr>
      <w:tr w:rsidR="009B66F9" w:rsidRPr="00166C20" w14:paraId="32674674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F5A4EE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1C51FF1" w14:textId="5B72C69B" w:rsidR="009B66F9" w:rsidRPr="00166C20" w:rsidRDefault="009B66F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</w:t>
            </w:r>
            <w:r>
              <w:rPr>
                <w:sz w:val="24"/>
                <w:szCs w:val="24"/>
              </w:rPr>
              <w:t xml:space="preserve"> </w:t>
            </w:r>
            <w:r w:rsidR="00531A92">
              <w:rPr>
                <w:sz w:val="24"/>
                <w:szCs w:val="24"/>
              </w:rPr>
              <w:t>l’allenatore ha scelto correttamente la formazione per la sua prossima giornata di campionato.</w:t>
            </w:r>
          </w:p>
        </w:tc>
      </w:tr>
      <w:tr w:rsidR="009B66F9" w:rsidRPr="00166C20" w14:paraId="5B39F033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6AB2E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7DE1D1C8" w14:textId="24E1299D" w:rsidR="009B66F9" w:rsidRPr="00166C20" w:rsidRDefault="00531A92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non ha inserito correttamente i calciatori da mettere in campo, ad esempio ha inserito uno o più calciatori in meno per un certo ruolo in base al modulo che ha scelto. In caso di eccezione, verrà mostrata una relativa pagina di errore e l’allenatore dovrà rifare la formazione.</w:t>
            </w:r>
          </w:p>
        </w:tc>
      </w:tr>
      <w:tr w:rsidR="009B66F9" w:rsidRPr="00166C20" w14:paraId="53A03EC5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C0A8D2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72196763" w14:textId="77777777" w:rsidR="009B66F9" w:rsidRPr="00166C20" w:rsidRDefault="009B66F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6E06560" w14:textId="77777777" w:rsidR="009B66F9" w:rsidRPr="00166C20" w:rsidRDefault="009B66F9">
      <w:pPr>
        <w:rPr>
          <w:b/>
          <w:bCs/>
        </w:rPr>
      </w:pPr>
    </w:p>
    <w:sectPr w:rsidR="009B66F9" w:rsidRPr="00166C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2E6C"/>
    <w:multiLevelType w:val="hybridMultilevel"/>
    <w:tmpl w:val="5B80D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80213"/>
    <w:multiLevelType w:val="hybridMultilevel"/>
    <w:tmpl w:val="5B80D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B5605"/>
    <w:multiLevelType w:val="hybridMultilevel"/>
    <w:tmpl w:val="68B0A6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006123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47C0E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D6F9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452C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353505"/>
    <w:multiLevelType w:val="hybridMultilevel"/>
    <w:tmpl w:val="830866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7013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20"/>
    <w:rsid w:val="00166C20"/>
    <w:rsid w:val="001B13AE"/>
    <w:rsid w:val="00261CD1"/>
    <w:rsid w:val="0028108D"/>
    <w:rsid w:val="002E6287"/>
    <w:rsid w:val="00531A92"/>
    <w:rsid w:val="00554762"/>
    <w:rsid w:val="005D55E9"/>
    <w:rsid w:val="006F7EA2"/>
    <w:rsid w:val="007D0142"/>
    <w:rsid w:val="00844CE1"/>
    <w:rsid w:val="008E240B"/>
    <w:rsid w:val="00914128"/>
    <w:rsid w:val="009B66F9"/>
    <w:rsid w:val="009E3FB9"/>
    <w:rsid w:val="00A332A0"/>
    <w:rsid w:val="00EA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31A9B"/>
  <w15:chartTrackingRefBased/>
  <w15:docId w15:val="{E2459032-C4FD-46A8-AE47-A74A1734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66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2">
    <w:name w:val="Plain Table 2"/>
    <w:basedOn w:val="Tabellanormale"/>
    <w:uiPriority w:val="42"/>
    <w:rsid w:val="00166C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agrafoelenco">
    <w:name w:val="List Paragraph"/>
    <w:basedOn w:val="Normale"/>
    <w:uiPriority w:val="34"/>
    <w:qFormat/>
    <w:rsid w:val="00166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9</cp:revision>
  <dcterms:created xsi:type="dcterms:W3CDTF">2019-10-10T15:16:00Z</dcterms:created>
  <dcterms:modified xsi:type="dcterms:W3CDTF">2019-10-15T13:08:00Z</dcterms:modified>
</cp:coreProperties>
</file>