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D952" w14:textId="77777777" w:rsidR="00866869" w:rsidRPr="00B34D9B" w:rsidRDefault="00866869" w:rsidP="00866869">
      <w:pPr>
        <w:pStyle w:val="Default"/>
        <w:spacing w:before="6"/>
        <w:rPr>
          <w:rFonts w:ascii="Arial" w:hAnsi="Arial" w:cs="Arial"/>
          <w:sz w:val="32"/>
          <w:szCs w:val="32"/>
        </w:rPr>
      </w:pPr>
      <w:r w:rsidRPr="00B34D9B">
        <w:rPr>
          <w:rFonts w:ascii="Arial" w:hAnsi="Arial" w:cs="Arial"/>
          <w:b/>
          <w:bCs/>
          <w:sz w:val="32"/>
          <w:szCs w:val="32"/>
        </w:rPr>
        <w:t>I.1- Requêtage simple</w:t>
      </w:r>
    </w:p>
    <w:p w14:paraId="5AA5612E" w14:textId="77777777" w:rsidR="00866869" w:rsidRPr="00752289" w:rsidRDefault="00866869" w:rsidP="00866869">
      <w:pPr>
        <w:pStyle w:val="Default"/>
        <w:rPr>
          <w:rFonts w:ascii="Arial" w:hAnsi="Arial" w:cs="Arial"/>
          <w:sz w:val="36"/>
          <w:szCs w:val="36"/>
        </w:rPr>
      </w:pPr>
    </w:p>
    <w:p w14:paraId="158DFFC0" w14:textId="4219A6F0" w:rsidR="00866869" w:rsidRPr="00752289" w:rsidRDefault="00866869" w:rsidP="00866869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1.Afficher les 10 premiers éléments de la table Produit triés par leur prix unitaire</w:t>
      </w:r>
    </w:p>
    <w:p w14:paraId="03991AA8" w14:textId="0A8506D1" w:rsidR="00866869" w:rsidRDefault="00D90832" w:rsidP="00866869">
      <w:pPr>
        <w:pStyle w:val="Default"/>
        <w:spacing w:before="2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2C6344B6" w14:textId="77777777" w:rsidR="00D90832" w:rsidRPr="00752289" w:rsidRDefault="00D90832" w:rsidP="00866869">
      <w:pPr>
        <w:pStyle w:val="Default"/>
        <w:spacing w:before="2"/>
        <w:rPr>
          <w:rFonts w:ascii="Arial" w:hAnsi="Arial" w:cs="Arial"/>
          <w:sz w:val="23"/>
          <w:szCs w:val="23"/>
        </w:rPr>
      </w:pPr>
    </w:p>
    <w:p w14:paraId="23A05176" w14:textId="557A042B" w:rsidR="00866869" w:rsidRPr="00752289" w:rsidRDefault="00866869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2.Afficher les trois produits les plus chers</w:t>
      </w:r>
    </w:p>
    <w:p w14:paraId="5861D8B5" w14:textId="4A2659DD" w:rsidR="00866869" w:rsidRDefault="00D90832" w:rsidP="00866869">
      <w:pPr>
        <w:pStyle w:val="Default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3C5244CF" w14:textId="77777777" w:rsidR="00B34D9B" w:rsidRPr="00752289" w:rsidRDefault="00B34D9B" w:rsidP="00866869">
      <w:pPr>
        <w:pStyle w:val="Default"/>
        <w:rPr>
          <w:rFonts w:ascii="Arial" w:hAnsi="Arial" w:cs="Arial"/>
          <w:sz w:val="23"/>
          <w:szCs w:val="23"/>
        </w:rPr>
      </w:pPr>
    </w:p>
    <w:p w14:paraId="3CC3847A" w14:textId="77777777" w:rsidR="00866869" w:rsidRPr="00B34D9B" w:rsidRDefault="00866869" w:rsidP="00866869">
      <w:pPr>
        <w:pStyle w:val="Default"/>
        <w:spacing w:before="7"/>
        <w:rPr>
          <w:rFonts w:ascii="Arial" w:hAnsi="Arial" w:cs="Arial"/>
          <w:sz w:val="32"/>
          <w:szCs w:val="32"/>
        </w:rPr>
      </w:pPr>
      <w:r w:rsidRPr="00B34D9B">
        <w:rPr>
          <w:rFonts w:ascii="Arial" w:hAnsi="Arial" w:cs="Arial"/>
          <w:b/>
          <w:bCs/>
          <w:sz w:val="32"/>
          <w:szCs w:val="32"/>
        </w:rPr>
        <w:t>I.2- Restriction</w:t>
      </w:r>
    </w:p>
    <w:p w14:paraId="1BDE31AB" w14:textId="77777777" w:rsidR="00866869" w:rsidRPr="00752289" w:rsidRDefault="00866869" w:rsidP="00866869">
      <w:pPr>
        <w:pStyle w:val="Default"/>
        <w:rPr>
          <w:rFonts w:ascii="Arial" w:hAnsi="Arial" w:cs="Arial"/>
          <w:sz w:val="36"/>
          <w:szCs w:val="36"/>
        </w:rPr>
      </w:pPr>
    </w:p>
    <w:p w14:paraId="362426AB" w14:textId="1DCB250D" w:rsidR="00866869" w:rsidRPr="00752289" w:rsidRDefault="00866869" w:rsidP="00866869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1.Lister les clients français installés à Paris dont le numéro de fax n'est pas renseigné</w:t>
      </w:r>
    </w:p>
    <w:p w14:paraId="23EC34C8" w14:textId="774FCA36" w:rsidR="00866869" w:rsidRDefault="00D90832" w:rsidP="00866869">
      <w:pPr>
        <w:pStyle w:val="Default"/>
        <w:spacing w:before="2"/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Ville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'Paris'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Fax </w:t>
      </w:r>
      <w:hyperlink r:id="rId9" w:anchor="operator_i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 ;</w:t>
      </w:r>
    </w:p>
    <w:p w14:paraId="4B0D807D" w14:textId="77777777" w:rsidR="00D90832" w:rsidRPr="00752289" w:rsidRDefault="00D90832" w:rsidP="00866869">
      <w:pPr>
        <w:pStyle w:val="Default"/>
        <w:spacing w:before="2"/>
        <w:rPr>
          <w:rFonts w:ascii="Arial" w:hAnsi="Arial" w:cs="Arial"/>
          <w:sz w:val="23"/>
          <w:szCs w:val="23"/>
        </w:rPr>
      </w:pPr>
    </w:p>
    <w:p w14:paraId="37B19B26" w14:textId="1083F5B0" w:rsidR="00866869" w:rsidRPr="00752289" w:rsidRDefault="00866869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2.Lister les clients français, allemands et canadiens</w:t>
      </w:r>
    </w:p>
    <w:p w14:paraId="2E7E4C14" w14:textId="77777777" w:rsidR="00D90832" w:rsidRDefault="00D90832" w:rsidP="00866869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</w:p>
    <w:p w14:paraId="3BAAB15D" w14:textId="77777777" w:rsidR="00D90832" w:rsidRDefault="00D90832" w:rsidP="00866869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</w:p>
    <w:p w14:paraId="3399C703" w14:textId="60071373" w:rsidR="00866869" w:rsidRDefault="00D90832" w:rsidP="00866869">
      <w:pPr>
        <w:pStyle w:val="Default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1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'Germany'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'Canada'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 ;</w:t>
      </w:r>
    </w:p>
    <w:p w14:paraId="0A820D07" w14:textId="77777777" w:rsidR="00D90832" w:rsidRPr="00752289" w:rsidRDefault="00D90832" w:rsidP="00866869">
      <w:pPr>
        <w:pStyle w:val="Default"/>
        <w:rPr>
          <w:rFonts w:ascii="Arial" w:hAnsi="Arial" w:cs="Arial"/>
          <w:sz w:val="23"/>
          <w:szCs w:val="23"/>
        </w:rPr>
      </w:pPr>
    </w:p>
    <w:p w14:paraId="2D749F80" w14:textId="216423ED" w:rsidR="00866869" w:rsidRDefault="00866869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3.Lister les clients dont le nom de société contient "restaurant"</w:t>
      </w:r>
    </w:p>
    <w:p w14:paraId="4FA6FF31" w14:textId="77777777" w:rsidR="00D90832" w:rsidRDefault="00D90832" w:rsidP="00866869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</w:p>
    <w:p w14:paraId="16486BB6" w14:textId="77777777" w:rsidR="00D90832" w:rsidRDefault="00D90832" w:rsidP="00866869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Societe</w:t>
      </w:r>
      <w:proofErr w:type="spellEnd"/>
    </w:p>
    <w:p w14:paraId="19C2ED74" w14:textId="77FC1D90" w:rsidR="00D90832" w:rsidRDefault="00D90832" w:rsidP="00866869">
      <w:pPr>
        <w:pStyle w:val="Default"/>
        <w:ind w:left="14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3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'%restaurant%'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1E070577" w14:textId="2093C08E" w:rsidR="00D90832" w:rsidRPr="00752289" w:rsidRDefault="00D90832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</w:p>
    <w:p w14:paraId="27215149" w14:textId="4438296C" w:rsidR="00D90832" w:rsidRDefault="00D90832" w:rsidP="00866869">
      <w:pPr>
        <w:pStyle w:val="Default"/>
        <w:ind w:left="14"/>
        <w:rPr>
          <w:rFonts w:ascii="Arial" w:hAnsi="Arial" w:cs="Arial"/>
          <w:color w:val="7030A0"/>
          <w:sz w:val="23"/>
          <w:szCs w:val="23"/>
        </w:rPr>
      </w:pPr>
      <w:proofErr w:type="gramStart"/>
      <w:r>
        <w:rPr>
          <w:rFonts w:ascii="Arial" w:hAnsi="Arial" w:cs="Arial"/>
          <w:color w:val="7030A0"/>
          <w:sz w:val="23"/>
          <w:szCs w:val="23"/>
        </w:rPr>
        <w:t>Correction:</w:t>
      </w:r>
      <w:proofErr w:type="gramEnd"/>
    </w:p>
    <w:p w14:paraId="4779A9C6" w14:textId="751E5149" w:rsidR="00EB3C93" w:rsidRPr="00CD11AE" w:rsidRDefault="00EB3C93" w:rsidP="00866869">
      <w:pPr>
        <w:pStyle w:val="Default"/>
        <w:ind w:left="14"/>
        <w:rPr>
          <w:rFonts w:ascii="Arial" w:hAnsi="Arial" w:cs="Arial"/>
          <w:color w:val="7030A0"/>
          <w:sz w:val="23"/>
          <w:szCs w:val="23"/>
        </w:rPr>
      </w:pPr>
      <w:r w:rsidRPr="00CD11AE">
        <w:rPr>
          <w:rFonts w:ascii="Arial" w:hAnsi="Arial" w:cs="Arial"/>
          <w:color w:val="7030A0"/>
          <w:sz w:val="23"/>
          <w:szCs w:val="23"/>
        </w:rPr>
        <w:t xml:space="preserve">SELECT * FROM client WHERE </w:t>
      </w:r>
      <w:proofErr w:type="gramStart"/>
      <w:r w:rsidRPr="00CD11AE">
        <w:rPr>
          <w:rFonts w:ascii="Arial" w:hAnsi="Arial" w:cs="Arial"/>
          <w:color w:val="7030A0"/>
          <w:sz w:val="23"/>
          <w:szCs w:val="23"/>
        </w:rPr>
        <w:t>INSTR(</w:t>
      </w:r>
      <w:proofErr w:type="spellStart"/>
      <w:proofErr w:type="gramEnd"/>
      <w:r w:rsidRPr="00CD11AE">
        <w:rPr>
          <w:rFonts w:ascii="Arial" w:hAnsi="Arial" w:cs="Arial"/>
          <w:color w:val="7030A0"/>
          <w:sz w:val="23"/>
          <w:szCs w:val="23"/>
        </w:rPr>
        <w:t>Societe</w:t>
      </w:r>
      <w:proofErr w:type="spellEnd"/>
      <w:r w:rsidRPr="00CD11AE">
        <w:rPr>
          <w:rFonts w:ascii="Arial" w:hAnsi="Arial" w:cs="Arial"/>
          <w:color w:val="7030A0"/>
          <w:sz w:val="23"/>
          <w:szCs w:val="23"/>
        </w:rPr>
        <w:t>, ‘restaurant’)</w:t>
      </w:r>
      <w:r w:rsidR="00561AAC" w:rsidRPr="00CD11AE">
        <w:rPr>
          <w:rFonts w:ascii="Arial" w:hAnsi="Arial" w:cs="Arial"/>
          <w:color w:val="7030A0"/>
          <w:sz w:val="23"/>
          <w:szCs w:val="23"/>
        </w:rPr>
        <w:t> !=0 ;</w:t>
      </w:r>
      <w:r w:rsidRPr="00CD11AE">
        <w:rPr>
          <w:rFonts w:ascii="Arial" w:hAnsi="Arial" w:cs="Arial"/>
          <w:color w:val="7030A0"/>
          <w:sz w:val="23"/>
          <w:szCs w:val="23"/>
        </w:rPr>
        <w:t xml:space="preserve"> </w:t>
      </w:r>
    </w:p>
    <w:p w14:paraId="394E5DAA" w14:textId="77777777" w:rsidR="00561AAC" w:rsidRDefault="00561AAC" w:rsidP="00866869">
      <w:pPr>
        <w:pStyle w:val="Default"/>
        <w:spacing w:before="7"/>
        <w:rPr>
          <w:rFonts w:ascii="Helvetica" w:hAnsi="Helvetica"/>
          <w:color w:val="DCDDDE"/>
        </w:rPr>
      </w:pPr>
    </w:p>
    <w:p w14:paraId="1CE453B3" w14:textId="436FF672" w:rsidR="00866869" w:rsidRPr="00B34D9B" w:rsidRDefault="00866869" w:rsidP="00866869">
      <w:pPr>
        <w:pStyle w:val="Default"/>
        <w:spacing w:before="7"/>
        <w:rPr>
          <w:rFonts w:ascii="Arial" w:hAnsi="Arial" w:cs="Arial"/>
          <w:sz w:val="32"/>
          <w:szCs w:val="32"/>
        </w:rPr>
      </w:pPr>
      <w:r w:rsidRPr="00B34D9B">
        <w:rPr>
          <w:rFonts w:ascii="Arial" w:hAnsi="Arial" w:cs="Arial"/>
          <w:b/>
          <w:bCs/>
          <w:sz w:val="32"/>
          <w:szCs w:val="32"/>
        </w:rPr>
        <w:t>I.3- Projection</w:t>
      </w:r>
    </w:p>
    <w:p w14:paraId="07DFD204" w14:textId="77777777" w:rsidR="00866869" w:rsidRPr="00752289" w:rsidRDefault="00866869" w:rsidP="00866869">
      <w:pPr>
        <w:pStyle w:val="Default"/>
        <w:rPr>
          <w:rFonts w:ascii="Arial" w:hAnsi="Arial" w:cs="Arial"/>
          <w:sz w:val="36"/>
          <w:szCs w:val="36"/>
        </w:rPr>
      </w:pPr>
    </w:p>
    <w:p w14:paraId="30889DD3" w14:textId="6D847F62" w:rsidR="00866869" w:rsidRPr="00752289" w:rsidRDefault="00866869" w:rsidP="00866869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 xml:space="preserve">1.Lister les descriptions des catégories de produits (table </w:t>
      </w:r>
      <w:proofErr w:type="spellStart"/>
      <w:r w:rsidRPr="00752289">
        <w:rPr>
          <w:rFonts w:ascii="Arial" w:hAnsi="Arial" w:cs="Arial"/>
          <w:sz w:val="23"/>
          <w:szCs w:val="23"/>
        </w:rPr>
        <w:t>Categorie</w:t>
      </w:r>
      <w:proofErr w:type="spellEnd"/>
      <w:r w:rsidRPr="00752289">
        <w:rPr>
          <w:rFonts w:ascii="Arial" w:hAnsi="Arial" w:cs="Arial"/>
          <w:sz w:val="23"/>
          <w:szCs w:val="23"/>
        </w:rPr>
        <w:t>)</w:t>
      </w:r>
    </w:p>
    <w:p w14:paraId="041B6E3D" w14:textId="3A3A8EC0" w:rsidR="00866869" w:rsidRDefault="00D90832" w:rsidP="00866869">
      <w:pPr>
        <w:pStyle w:val="Default"/>
        <w:spacing w:before="2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Description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NomCateg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categorie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 ;</w:t>
      </w:r>
    </w:p>
    <w:p w14:paraId="738320FB" w14:textId="77777777" w:rsidR="00D90832" w:rsidRPr="00752289" w:rsidRDefault="00D90832" w:rsidP="00866869">
      <w:pPr>
        <w:pStyle w:val="Default"/>
        <w:spacing w:before="2"/>
        <w:rPr>
          <w:rFonts w:ascii="Arial" w:hAnsi="Arial" w:cs="Arial"/>
          <w:sz w:val="23"/>
          <w:szCs w:val="23"/>
        </w:rPr>
      </w:pPr>
    </w:p>
    <w:p w14:paraId="2B60D1AF" w14:textId="00AE0416" w:rsidR="00866869" w:rsidRDefault="00866869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2.Lister les différents pays et villes des clients, le tout trié par ordre alphabétique croissant du pays et décroissant de la ville</w:t>
      </w:r>
    </w:p>
    <w:p w14:paraId="3F58E4CC" w14:textId="77777777" w:rsidR="00D90832" w:rsidRDefault="00D90832" w:rsidP="00866869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Ville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</w:p>
    <w:p w14:paraId="2EDF66BB" w14:textId="08953718" w:rsidR="00D90832" w:rsidRDefault="00D90832" w:rsidP="00866869">
      <w:pPr>
        <w:pStyle w:val="Default"/>
        <w:ind w:left="14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Ville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 ;</w:t>
      </w:r>
    </w:p>
    <w:p w14:paraId="5F6F5B93" w14:textId="77777777" w:rsidR="00D90832" w:rsidRPr="00752289" w:rsidRDefault="00D90832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</w:p>
    <w:p w14:paraId="3B1EAEF3" w14:textId="028FC625" w:rsidR="00866869" w:rsidRDefault="00866869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3.Lister les fournisseurs français, en affichant uniquement le nom, le contact et la ville, triés par ville</w:t>
      </w:r>
    </w:p>
    <w:p w14:paraId="1BE7D9FA" w14:textId="77777777" w:rsidR="00F036D7" w:rsidRDefault="00D90832" w:rsidP="00866869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Societe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Contact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Ville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`fournisseur`</w:t>
      </w:r>
    </w:p>
    <w:p w14:paraId="14A500BB" w14:textId="77777777" w:rsidR="00F036D7" w:rsidRDefault="00D90832" w:rsidP="00866869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'France'</w:t>
      </w:r>
    </w:p>
    <w:p w14:paraId="60B12DAA" w14:textId="0A6C4883" w:rsidR="00D90832" w:rsidRDefault="00D90832" w:rsidP="00866869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Ville</w:t>
      </w:r>
      <w:r w:rsidR="00F036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62386CDA" w14:textId="77777777" w:rsidR="00D90832" w:rsidRPr="00752289" w:rsidRDefault="00D90832" w:rsidP="00866869">
      <w:pPr>
        <w:pStyle w:val="Default"/>
        <w:ind w:left="14"/>
        <w:rPr>
          <w:rFonts w:ascii="Arial" w:hAnsi="Arial" w:cs="Arial"/>
          <w:sz w:val="23"/>
          <w:szCs w:val="23"/>
        </w:rPr>
      </w:pPr>
    </w:p>
    <w:p w14:paraId="30E633B3" w14:textId="678D11BA" w:rsidR="00866869" w:rsidRPr="00752289" w:rsidRDefault="00866869" w:rsidP="00866869">
      <w:pPr>
        <w:pStyle w:val="Default"/>
        <w:spacing w:before="3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4.Lister les produits (nom en majuscule et référence) du fournisseur n° 8 dont le prix unitaire est entre 10 et 100 euros, en renommant les attributs pour que ça soit explicite</w:t>
      </w:r>
    </w:p>
    <w:p w14:paraId="4046494D" w14:textId="77777777" w:rsidR="00F036D7" w:rsidRDefault="00F036D7" w:rsidP="00CD11AE">
      <w:pPr>
        <w:pStyle w:val="Default"/>
        <w:spacing w:before="3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NomProd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Nom_prod_four_8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RefProd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Ref_prod_four_8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3FE5053D" w14:textId="77777777" w:rsidR="00F036D7" w:rsidRDefault="00F036D7" w:rsidP="00CD11AE">
      <w:pPr>
        <w:pStyle w:val="Default"/>
        <w:spacing w:before="3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</w:p>
    <w:p w14:paraId="28B4C011" w14:textId="77777777" w:rsidR="00F036D7" w:rsidRDefault="00F036D7" w:rsidP="00CD11AE">
      <w:pPr>
        <w:pStyle w:val="Default"/>
        <w:spacing w:before="3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</w:p>
    <w:p w14:paraId="745EA959" w14:textId="39391C80" w:rsidR="00752289" w:rsidRDefault="00F036D7" w:rsidP="00CD11AE">
      <w:pPr>
        <w:pStyle w:val="Default"/>
        <w:spacing w:before="3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5F07298C" w14:textId="30D1D1E7" w:rsidR="00F036D7" w:rsidRDefault="00F036D7" w:rsidP="00CD11AE">
      <w:pPr>
        <w:pStyle w:val="Default"/>
        <w:spacing w:before="3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7C6E4FEC" w14:textId="2EFD1C1A" w:rsidR="00F036D7" w:rsidRDefault="00F036D7" w:rsidP="00CD11AE">
      <w:pPr>
        <w:pStyle w:val="Default"/>
        <w:spacing w:before="3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3F2BE597" w14:textId="1213AB06" w:rsidR="00F036D7" w:rsidRDefault="00F036D7" w:rsidP="00CD11AE">
      <w:pPr>
        <w:pStyle w:val="Default"/>
        <w:spacing w:before="3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650C46A2" w14:textId="22FEAB3E" w:rsidR="00F036D7" w:rsidRDefault="00F036D7" w:rsidP="00CD11AE">
      <w:pPr>
        <w:pStyle w:val="Default"/>
        <w:spacing w:before="3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1EFC1CB4" w14:textId="77777777" w:rsidR="00F036D7" w:rsidRDefault="00F036D7" w:rsidP="00CD11AE">
      <w:pPr>
        <w:pStyle w:val="Default"/>
        <w:spacing w:before="3"/>
        <w:rPr>
          <w:rFonts w:ascii="Arial" w:hAnsi="Arial" w:cs="Arial"/>
          <w:color w:val="0070C0"/>
          <w:sz w:val="23"/>
          <w:szCs w:val="23"/>
        </w:rPr>
      </w:pPr>
    </w:p>
    <w:p w14:paraId="7FCBA8D6" w14:textId="77777777" w:rsidR="00B918A6" w:rsidRDefault="00B918A6" w:rsidP="00866869">
      <w:pPr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color w:val="000000"/>
          <w:sz w:val="48"/>
          <w:szCs w:val="48"/>
        </w:rPr>
      </w:pPr>
    </w:p>
    <w:p w14:paraId="4A527E7C" w14:textId="77BBEEF8" w:rsidR="00866869" w:rsidRPr="00B34D9B" w:rsidRDefault="00866869" w:rsidP="00866869">
      <w:pPr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D9B">
        <w:rPr>
          <w:rFonts w:ascii="Arial" w:hAnsi="Arial" w:cs="Arial"/>
          <w:color w:val="000000"/>
          <w:sz w:val="36"/>
          <w:szCs w:val="36"/>
        </w:rPr>
        <w:lastRenderedPageBreak/>
        <w:t xml:space="preserve">II- Calculs et Fonctions : </w:t>
      </w:r>
    </w:p>
    <w:p w14:paraId="59CB48AA" w14:textId="355ACC08" w:rsidR="00866869" w:rsidRPr="00B34D9B" w:rsidRDefault="00866869" w:rsidP="00866869">
      <w:pPr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34D9B">
        <w:rPr>
          <w:rFonts w:ascii="Arial" w:hAnsi="Arial" w:cs="Arial"/>
          <w:b/>
          <w:bCs/>
          <w:color w:val="000000"/>
          <w:sz w:val="32"/>
          <w:szCs w:val="32"/>
        </w:rPr>
        <w:t>II.1- Calculs arithmétiques</w:t>
      </w:r>
    </w:p>
    <w:p w14:paraId="77522392" w14:textId="77777777" w:rsidR="00123414" w:rsidRPr="00866869" w:rsidRDefault="00123414" w:rsidP="00866869">
      <w:pPr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06203454" w14:textId="0FDE4EC5" w:rsidR="00866869" w:rsidRPr="00752289" w:rsidRDefault="00866869" w:rsidP="00866869">
      <w:pPr>
        <w:rPr>
          <w:rFonts w:ascii="Arial" w:hAnsi="Arial" w:cs="Arial"/>
          <w:color w:val="000000"/>
          <w:sz w:val="23"/>
          <w:szCs w:val="23"/>
        </w:rPr>
      </w:pPr>
      <w:r w:rsidRPr="00752289">
        <w:rPr>
          <w:rFonts w:ascii="Arial" w:hAnsi="Arial" w:cs="Arial"/>
          <w:color w:val="000000"/>
          <w:sz w:val="23"/>
          <w:szCs w:val="23"/>
        </w:rPr>
        <w:t xml:space="preserve">La table </w:t>
      </w:r>
      <w:proofErr w:type="spellStart"/>
      <w:r w:rsidRPr="00752289">
        <w:rPr>
          <w:rFonts w:ascii="Arial" w:hAnsi="Arial" w:cs="Arial"/>
          <w:color w:val="000000"/>
          <w:sz w:val="23"/>
          <w:szCs w:val="23"/>
        </w:rPr>
        <w:t>DetailsCommande</w:t>
      </w:r>
      <w:proofErr w:type="spellEnd"/>
      <w:r w:rsidRPr="00752289">
        <w:rPr>
          <w:rFonts w:ascii="Arial" w:hAnsi="Arial" w:cs="Arial"/>
          <w:color w:val="000000"/>
          <w:sz w:val="23"/>
          <w:szCs w:val="23"/>
        </w:rPr>
        <w:t xml:space="preserve"> contient l'ensemble des lignes d'achat de chaque commande. Calculer, pour la commande numéro 10251, pour chaque produit acheté dans celle-ci, le montant de la ligne d'achat en incluant la remise (stockée en proportion dans la table). Afficher donc (dans une même requête) :</w:t>
      </w:r>
    </w:p>
    <w:p w14:paraId="082886DB" w14:textId="4EA3FB67" w:rsidR="00866869" w:rsidRPr="00752289" w:rsidRDefault="00866869" w:rsidP="00866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- le prix unitaire, la remise, la quantité, le montant de la remise, le montant à payer pour ce produit</w:t>
      </w:r>
    </w:p>
    <w:p w14:paraId="025F278B" w14:textId="77777777" w:rsidR="00EF610C" w:rsidRPr="00752289" w:rsidRDefault="00EF610C" w:rsidP="00866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FB3B454" w14:textId="77777777" w:rsidR="00F036D7" w:rsidRDefault="00F036D7" w:rsidP="0086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PrixUnit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Remise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3E23716" w14:textId="6DE184E2" w:rsidR="00F036D7" w:rsidRDefault="00F036D7" w:rsidP="00866869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Remise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montant_remise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6533FC8" w14:textId="77777777" w:rsidR="00F036D7" w:rsidRDefault="00F036D7" w:rsidP="0086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PrixUnitPrixUnit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Remise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prix_final</w:t>
      </w:r>
      <w:proofErr w:type="spellEnd"/>
    </w:p>
    <w:p w14:paraId="04EFA224" w14:textId="77777777" w:rsidR="00F036D7" w:rsidRDefault="00F036D7" w:rsidP="0086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detailcommande`</w:t>
      </w:r>
      <w:proofErr w:type="spellEnd"/>
    </w:p>
    <w:p w14:paraId="29F80075" w14:textId="5C6DEF34" w:rsidR="00EF610C" w:rsidRDefault="00F036D7" w:rsidP="00866869">
      <w:pPr>
        <w:autoSpaceDE w:val="0"/>
        <w:autoSpaceDN w:val="0"/>
        <w:adjustRightInd w:val="0"/>
        <w:spacing w:after="0" w:line="240" w:lineRule="auto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10251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007E96D4" w14:textId="77777777" w:rsidR="00F036D7" w:rsidRPr="00F036D7" w:rsidRDefault="00F036D7" w:rsidP="00866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5CA2D7E" w14:textId="77777777" w:rsidR="00866869" w:rsidRPr="00B34D9B" w:rsidRDefault="00866869" w:rsidP="00866869">
      <w:pPr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B34D9B">
        <w:rPr>
          <w:rFonts w:ascii="Arial" w:hAnsi="Arial" w:cs="Arial"/>
          <w:color w:val="000000"/>
          <w:sz w:val="32"/>
          <w:szCs w:val="32"/>
        </w:rPr>
        <w:t>II.2- Traitement conditionnel</w:t>
      </w:r>
    </w:p>
    <w:p w14:paraId="19A0A809" w14:textId="77777777" w:rsidR="00866869" w:rsidRPr="00866869" w:rsidRDefault="00866869" w:rsidP="00866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35B13C5" w14:textId="36F5542F" w:rsidR="00866869" w:rsidRDefault="00866869" w:rsidP="00866869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1.A partir de la table Produit, afficher "Produit non disponible" lorsque l'attribut Indisponible vaut 1, et "Produit disponible" sinon.</w:t>
      </w:r>
    </w:p>
    <w:p w14:paraId="03CA803C" w14:textId="77777777" w:rsidR="00F036D7" w:rsidRDefault="00F036D7" w:rsidP="00866869">
      <w:pPr>
        <w:autoSpaceDE w:val="0"/>
        <w:autoSpaceDN w:val="0"/>
        <w:adjustRightInd w:val="0"/>
        <w:spacing w:before="2"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Indisponible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3138E186" w14:textId="77777777" w:rsidR="00F036D7" w:rsidRDefault="00F036D7" w:rsidP="00866869">
      <w:pPr>
        <w:autoSpaceDE w:val="0"/>
        <w:autoSpaceDN w:val="0"/>
        <w:adjustRightInd w:val="0"/>
        <w:spacing w:before="2"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anchor="operator_cas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CASE</w:t>
        </w:r>
      </w:hyperlink>
    </w:p>
    <w:p w14:paraId="6DC61DC2" w14:textId="77777777" w:rsidR="00F036D7" w:rsidRDefault="00F036D7" w:rsidP="00F036D7">
      <w:pPr>
        <w:autoSpaceDE w:val="0"/>
        <w:autoSpaceDN w:val="0"/>
        <w:adjustRightInd w:val="0"/>
        <w:spacing w:before="2" w:after="0" w:line="240" w:lineRule="auto"/>
        <w:ind w:left="14" w:firstLine="69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Indisponible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"Produit non disponible"</w:t>
      </w:r>
    </w:p>
    <w:p w14:paraId="1D25A6F8" w14:textId="77777777" w:rsidR="00F036D7" w:rsidRDefault="00F036D7" w:rsidP="00F036D7">
      <w:pPr>
        <w:autoSpaceDE w:val="0"/>
        <w:autoSpaceDN w:val="0"/>
        <w:adjustRightInd w:val="0"/>
        <w:spacing w:before="2" w:after="0" w:line="240" w:lineRule="auto"/>
        <w:ind w:left="72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"Produit disponible"</w:t>
      </w:r>
    </w:p>
    <w:p w14:paraId="7108CFA4" w14:textId="77777777" w:rsidR="00F036D7" w:rsidRDefault="00F036D7" w:rsidP="00F036D7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</w:p>
    <w:p w14:paraId="7CAB5DAC" w14:textId="324CC20F" w:rsidR="00F036D7" w:rsidRDefault="00F036D7" w:rsidP="00F036D7">
      <w:pPr>
        <w:autoSpaceDE w:val="0"/>
        <w:autoSpaceDN w:val="0"/>
        <w:adjustRightInd w:val="0"/>
        <w:spacing w:before="2" w:after="0" w:line="240" w:lineRule="auto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  <w:r w:rsidR="00B918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 ;</w:t>
      </w:r>
    </w:p>
    <w:p w14:paraId="45BD813B" w14:textId="77777777" w:rsidR="00B918A6" w:rsidRPr="00752289" w:rsidRDefault="00B918A6" w:rsidP="00F036D7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7DC9047" w14:textId="54D155E5" w:rsidR="00F141E8" w:rsidRDefault="00B918A6" w:rsidP="00EF610C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70C0"/>
          <w:sz w:val="23"/>
          <w:szCs w:val="23"/>
        </w:rPr>
      </w:pPr>
      <w:r>
        <w:rPr>
          <w:rFonts w:ascii="Arial" w:hAnsi="Arial" w:cs="Arial"/>
          <w:color w:val="0070C0"/>
          <w:sz w:val="23"/>
          <w:szCs w:val="23"/>
        </w:rPr>
        <w:t>Correction possible :</w:t>
      </w:r>
    </w:p>
    <w:p w14:paraId="76C09137" w14:textId="2A384A70" w:rsidR="00F141E8" w:rsidRPr="00866869" w:rsidRDefault="00F141E8" w:rsidP="00EF610C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70C0"/>
          <w:sz w:val="23"/>
          <w:szCs w:val="23"/>
        </w:rPr>
      </w:pPr>
      <w:r>
        <w:rPr>
          <w:rStyle w:val="hljs-keyword"/>
          <w:rFonts w:ascii="Consolas" w:hAnsi="Consolas"/>
          <w:color w:val="859900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proofErr w:type="gram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prod.NomProd</w:t>
      </w:r>
      <w:proofErr w:type="gram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,</w:t>
      </w:r>
      <w:r>
        <w:rPr>
          <w:rStyle w:val="hljs-keyword"/>
          <w:rFonts w:ascii="Consolas" w:hAnsi="Consolas"/>
          <w:color w:val="859900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(</w:t>
      </w:r>
      <w:proofErr w:type="spell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prod.Indisponible</w:t>
      </w:r>
      <w:proofErr w:type="spell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</w:t>
      </w:r>
      <w:r>
        <w:rPr>
          <w:rStyle w:val="hljs-number"/>
          <w:rFonts w:ascii="Consolas" w:hAnsi="Consolas"/>
          <w:color w:val="2AA198"/>
          <w:sz w:val="21"/>
          <w:szCs w:val="21"/>
          <w:bdr w:val="none" w:sz="0" w:space="0" w:color="auto" w:frame="1"/>
        </w:rPr>
        <w:t>0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, </w:t>
      </w:r>
      <w:r>
        <w:rPr>
          <w:rStyle w:val="hljs-string"/>
          <w:rFonts w:ascii="Consolas" w:hAnsi="Consolas"/>
          <w:color w:val="2AA198"/>
          <w:sz w:val="21"/>
          <w:szCs w:val="21"/>
          <w:bdr w:val="none" w:sz="0" w:space="0" w:color="auto" w:frame="1"/>
        </w:rPr>
        <w:t xml:space="preserve">"Produit </w:t>
      </w:r>
      <w:proofErr w:type="spellStart"/>
      <w:r>
        <w:rPr>
          <w:rStyle w:val="hljs-string"/>
          <w:rFonts w:ascii="Consolas" w:hAnsi="Consolas"/>
          <w:color w:val="2AA198"/>
          <w:sz w:val="21"/>
          <w:szCs w:val="21"/>
          <w:bdr w:val="none" w:sz="0" w:space="0" w:color="auto" w:frame="1"/>
        </w:rPr>
        <w:t>Disponible"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,</w:t>
      </w:r>
      <w:r>
        <w:rPr>
          <w:rStyle w:val="hljs-string"/>
          <w:rFonts w:ascii="Consolas" w:hAnsi="Consolas"/>
          <w:color w:val="2AA198"/>
          <w:sz w:val="21"/>
          <w:szCs w:val="21"/>
          <w:bdr w:val="none" w:sz="0" w:space="0" w:color="auto" w:frame="1"/>
        </w:rPr>
        <w:t>"Produit</w:t>
      </w:r>
      <w:proofErr w:type="spellEnd"/>
      <w:r>
        <w:rPr>
          <w:rStyle w:val="hljs-string"/>
          <w:rFonts w:ascii="Consolas" w:hAnsi="Consolas"/>
          <w:color w:val="2AA198"/>
          <w:sz w:val="21"/>
          <w:szCs w:val="21"/>
          <w:bdr w:val="none" w:sz="0" w:space="0" w:color="auto" w:frame="1"/>
        </w:rPr>
        <w:t xml:space="preserve"> Indisponible"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) </w:t>
      </w:r>
      <w:r>
        <w:rPr>
          <w:rStyle w:val="hljs-keyword"/>
          <w:rFonts w:ascii="Consolas" w:hAnsi="Consolas"/>
          <w:color w:val="859900"/>
          <w:sz w:val="21"/>
          <w:szCs w:val="21"/>
          <w:bdr w:val="none" w:sz="0" w:space="0" w:color="auto" w:frame="1"/>
        </w:rPr>
        <w:t>AS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Disponibility</w:t>
      </w:r>
      <w:proofErr w:type="spell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Style w:val="hljs-keyword"/>
          <w:rFonts w:ascii="Consolas" w:hAnsi="Consolas"/>
          <w:color w:val="859900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produit </w:t>
      </w:r>
      <w:r>
        <w:rPr>
          <w:rStyle w:val="hljs-keyword"/>
          <w:rFonts w:ascii="Consolas" w:hAnsi="Consolas"/>
          <w:color w:val="859900"/>
          <w:sz w:val="21"/>
          <w:szCs w:val="21"/>
          <w:bdr w:val="none" w:sz="0" w:space="0" w:color="auto" w:frame="1"/>
        </w:rPr>
        <w:t>AS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prod;</w:t>
      </w:r>
    </w:p>
    <w:p w14:paraId="181256BE" w14:textId="77777777" w:rsidR="00866869" w:rsidRPr="00866869" w:rsidRDefault="00866869" w:rsidP="00866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2967943" w14:textId="4B36A959" w:rsidR="00866869" w:rsidRPr="00B34D9B" w:rsidRDefault="00866869" w:rsidP="00866869">
      <w:pPr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B34D9B">
        <w:rPr>
          <w:rFonts w:ascii="Arial" w:hAnsi="Arial" w:cs="Arial"/>
          <w:color w:val="000000"/>
          <w:sz w:val="32"/>
          <w:szCs w:val="32"/>
        </w:rPr>
        <w:t>II.3- Fonctions sur chaînes de caractères</w:t>
      </w:r>
    </w:p>
    <w:p w14:paraId="0B0B9FD0" w14:textId="77777777" w:rsidR="00123414" w:rsidRPr="00866869" w:rsidRDefault="00123414" w:rsidP="00866869">
      <w:pPr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C3E27D6" w14:textId="77777777" w:rsidR="00866869" w:rsidRPr="00866869" w:rsidRDefault="00866869" w:rsidP="00866869">
      <w:pPr>
        <w:autoSpaceDE w:val="0"/>
        <w:autoSpaceDN w:val="0"/>
        <w:adjustRightInd w:val="0"/>
        <w:spacing w:before="2"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Dans une même requête, sur la table Client :</w:t>
      </w:r>
    </w:p>
    <w:p w14:paraId="078B080D" w14:textId="77777777" w:rsidR="00866869" w:rsidRPr="00866869" w:rsidRDefault="00866869" w:rsidP="008668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 xml:space="preserve">* Concaténer les champs Adresse, Ville, </w:t>
      </w:r>
      <w:proofErr w:type="spellStart"/>
      <w:r w:rsidRPr="00866869">
        <w:rPr>
          <w:rFonts w:ascii="Arial" w:hAnsi="Arial" w:cs="Arial"/>
          <w:color w:val="000000"/>
          <w:sz w:val="23"/>
          <w:szCs w:val="23"/>
        </w:rPr>
        <w:t>CodePostal</w:t>
      </w:r>
      <w:proofErr w:type="spellEnd"/>
      <w:r w:rsidRPr="00866869">
        <w:rPr>
          <w:rFonts w:ascii="Arial" w:hAnsi="Arial" w:cs="Arial"/>
          <w:color w:val="000000"/>
          <w:sz w:val="23"/>
          <w:szCs w:val="23"/>
        </w:rPr>
        <w:t xml:space="preserve"> et Pays dans un nouveau champ nommé </w:t>
      </w:r>
      <w:proofErr w:type="spellStart"/>
      <w:r w:rsidRPr="00866869">
        <w:rPr>
          <w:rFonts w:ascii="Arial" w:hAnsi="Arial" w:cs="Arial"/>
          <w:color w:val="000000"/>
          <w:sz w:val="23"/>
          <w:szCs w:val="23"/>
        </w:rPr>
        <w:t>Adresse_complète</w:t>
      </w:r>
      <w:proofErr w:type="spellEnd"/>
      <w:r w:rsidRPr="00866869">
        <w:rPr>
          <w:rFonts w:ascii="Arial" w:hAnsi="Arial" w:cs="Arial"/>
          <w:color w:val="000000"/>
          <w:sz w:val="23"/>
          <w:szCs w:val="23"/>
        </w:rPr>
        <w:t xml:space="preserve">, pour avoir : Adresse, </w:t>
      </w:r>
      <w:proofErr w:type="spellStart"/>
      <w:r w:rsidRPr="00866869">
        <w:rPr>
          <w:rFonts w:ascii="Arial" w:hAnsi="Arial" w:cs="Arial"/>
          <w:color w:val="000000"/>
          <w:sz w:val="23"/>
          <w:szCs w:val="23"/>
        </w:rPr>
        <w:t>CodePostal</w:t>
      </w:r>
      <w:proofErr w:type="spellEnd"/>
      <w:r w:rsidRPr="00866869">
        <w:rPr>
          <w:rFonts w:ascii="Arial" w:hAnsi="Arial" w:cs="Arial"/>
          <w:color w:val="000000"/>
          <w:sz w:val="23"/>
          <w:szCs w:val="23"/>
        </w:rPr>
        <w:t>, Ville, Pays</w:t>
      </w:r>
    </w:p>
    <w:p w14:paraId="7BC07CE3" w14:textId="77777777" w:rsidR="00866869" w:rsidRPr="00866869" w:rsidRDefault="00866869" w:rsidP="00866869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* Extraire les deux derniers caractères des codes clients</w:t>
      </w:r>
    </w:p>
    <w:p w14:paraId="22840A13" w14:textId="77777777" w:rsidR="00866869" w:rsidRPr="00866869" w:rsidRDefault="00866869" w:rsidP="00866869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* Mettre en minuscule le nom des sociétés</w:t>
      </w:r>
    </w:p>
    <w:p w14:paraId="3E834D40" w14:textId="77777777" w:rsidR="00866869" w:rsidRPr="00866869" w:rsidRDefault="00866869" w:rsidP="00866869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* Remplacer le terme "</w:t>
      </w:r>
      <w:proofErr w:type="spellStart"/>
      <w:r w:rsidRPr="00866869">
        <w:rPr>
          <w:rFonts w:ascii="Arial" w:hAnsi="Arial" w:cs="Arial"/>
          <w:color w:val="000000"/>
          <w:sz w:val="23"/>
          <w:szCs w:val="23"/>
        </w:rPr>
        <w:t>Owner</w:t>
      </w:r>
      <w:proofErr w:type="spellEnd"/>
      <w:r w:rsidRPr="00866869">
        <w:rPr>
          <w:rFonts w:ascii="Arial" w:hAnsi="Arial" w:cs="Arial"/>
          <w:color w:val="000000"/>
          <w:sz w:val="23"/>
          <w:szCs w:val="23"/>
        </w:rPr>
        <w:t>" par "Freelance" dans Fonction</w:t>
      </w:r>
    </w:p>
    <w:p w14:paraId="4E375BA1" w14:textId="5CCD27C8" w:rsidR="00866869" w:rsidRDefault="00866869" w:rsidP="00866869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* Indiquer la présence du terme "Manager" dans Fonction</w:t>
      </w:r>
    </w:p>
    <w:p w14:paraId="457C0D74" w14:textId="431D0743" w:rsidR="00B918A6" w:rsidRDefault="00B918A6" w:rsidP="00866869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D77D8B7" w14:textId="77777777" w:rsidR="00B918A6" w:rsidRDefault="00B918A6" w:rsidP="00866869">
      <w:pPr>
        <w:autoSpaceDE w:val="0"/>
        <w:autoSpaceDN w:val="0"/>
        <w:adjustRightInd w:val="0"/>
        <w:spacing w:before="3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CodeCli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Societe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End"/>
    </w:p>
    <w:p w14:paraId="3FA8F986" w14:textId="77777777" w:rsidR="00B918A6" w:rsidRDefault="00B918A6" w:rsidP="00866869">
      <w:pPr>
        <w:autoSpaceDE w:val="0"/>
        <w:autoSpaceDN w:val="0"/>
        <w:adjustRightInd w:val="0"/>
        <w:spacing w:before="3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Adresse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Ville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CodePostal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Adresse_complete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79485362" w14:textId="77777777" w:rsidR="00B918A6" w:rsidRDefault="00B918A6" w:rsidP="00866869">
      <w:pPr>
        <w:autoSpaceDE w:val="0"/>
        <w:autoSpaceDN w:val="0"/>
        <w:adjustRightInd w:val="0"/>
        <w:spacing w:before="3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anchor="function_righ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4B8DB7C6" w14:textId="77777777" w:rsidR="00B918A6" w:rsidRDefault="00B918A6" w:rsidP="00866869">
      <w:pPr>
        <w:autoSpaceDE w:val="0"/>
        <w:autoSpaceDN w:val="0"/>
        <w:adjustRightInd w:val="0"/>
        <w:spacing w:before="3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REPLACE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Fonction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'Owner'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'Freelance'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7E8BEEA4" w14:textId="77777777" w:rsidR="00B918A6" w:rsidRDefault="00B918A6" w:rsidP="00866869">
      <w:pPr>
        <w:autoSpaceDE w:val="0"/>
        <w:autoSpaceDN w:val="0"/>
        <w:adjustRightInd w:val="0"/>
        <w:spacing w:before="3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</w:p>
    <w:p w14:paraId="4BAC734D" w14:textId="3287D2C8" w:rsidR="00B918A6" w:rsidRPr="00752289" w:rsidRDefault="00B918A6" w:rsidP="00866869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Fonction </w:t>
      </w:r>
      <w:hyperlink r:id="rId26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'%Manager%'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20B7BC53" w14:textId="43C08582" w:rsidR="00EF610C" w:rsidRPr="00752289" w:rsidRDefault="00EF610C" w:rsidP="00866869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33873B7" w14:textId="77777777" w:rsidR="00B918A6" w:rsidRDefault="00B918A6" w:rsidP="00EF610C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7030A0"/>
          <w:sz w:val="23"/>
          <w:szCs w:val="23"/>
        </w:rPr>
      </w:pPr>
      <w:r>
        <w:rPr>
          <w:rFonts w:ascii="Arial" w:hAnsi="Arial" w:cs="Arial"/>
          <w:color w:val="0070C0"/>
          <w:sz w:val="23"/>
          <w:szCs w:val="23"/>
        </w:rPr>
        <w:t xml:space="preserve">Correction : </w:t>
      </w:r>
    </w:p>
    <w:p w14:paraId="60A21F94" w14:textId="77777777" w:rsidR="00B918A6" w:rsidRPr="00B34D9B" w:rsidRDefault="00CB528C" w:rsidP="00EF610C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7030A0"/>
          <w:sz w:val="20"/>
          <w:szCs w:val="20"/>
        </w:rPr>
      </w:pPr>
      <w:r w:rsidRPr="00B34D9B">
        <w:rPr>
          <w:rFonts w:ascii="Arial" w:hAnsi="Arial" w:cs="Arial"/>
          <w:color w:val="7030A0"/>
          <w:sz w:val="20"/>
          <w:szCs w:val="20"/>
        </w:rPr>
        <w:t>SUSTR(CodeCli,4,5)</w:t>
      </w:r>
    </w:p>
    <w:p w14:paraId="398CD120" w14:textId="77777777" w:rsidR="00B918A6" w:rsidRPr="00B34D9B" w:rsidRDefault="00CB528C" w:rsidP="00EF610C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7030A0"/>
          <w:sz w:val="20"/>
          <w:szCs w:val="20"/>
        </w:rPr>
      </w:pPr>
      <w:proofErr w:type="gramStart"/>
      <w:r w:rsidRPr="00B34D9B">
        <w:rPr>
          <w:rFonts w:ascii="Arial" w:hAnsi="Arial" w:cs="Arial"/>
          <w:color w:val="7030A0"/>
          <w:sz w:val="20"/>
          <w:szCs w:val="20"/>
        </w:rPr>
        <w:t>SUBST(</w:t>
      </w:r>
      <w:proofErr w:type="spellStart"/>
      <w:proofErr w:type="gramEnd"/>
      <w:r w:rsidRPr="00B34D9B">
        <w:rPr>
          <w:rFonts w:ascii="Arial" w:hAnsi="Arial" w:cs="Arial"/>
          <w:color w:val="7030A0"/>
          <w:sz w:val="20"/>
          <w:szCs w:val="20"/>
        </w:rPr>
        <w:t>CodeCli</w:t>
      </w:r>
      <w:proofErr w:type="spellEnd"/>
      <w:r w:rsidRPr="00B34D9B">
        <w:rPr>
          <w:rFonts w:ascii="Arial" w:hAnsi="Arial" w:cs="Arial"/>
          <w:color w:val="7030A0"/>
          <w:sz w:val="20"/>
          <w:szCs w:val="20"/>
        </w:rPr>
        <w:t>, -2</w:t>
      </w:r>
      <w:r w:rsidR="00B918A6" w:rsidRPr="00B34D9B">
        <w:rPr>
          <w:rFonts w:ascii="Arial" w:hAnsi="Arial" w:cs="Arial"/>
          <w:color w:val="7030A0"/>
          <w:sz w:val="20"/>
          <w:szCs w:val="20"/>
        </w:rPr>
        <w:t>)</w:t>
      </w:r>
    </w:p>
    <w:p w14:paraId="35924CF3" w14:textId="72D24E4B" w:rsidR="00B34D9B" w:rsidRDefault="00621C77" w:rsidP="00B34D9B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7030A0"/>
          <w:sz w:val="20"/>
          <w:szCs w:val="20"/>
        </w:rPr>
      </w:pPr>
      <w:proofErr w:type="gramStart"/>
      <w:r w:rsidRPr="00B34D9B">
        <w:rPr>
          <w:rFonts w:ascii="Arial" w:hAnsi="Arial" w:cs="Arial"/>
          <w:color w:val="7030A0"/>
          <w:sz w:val="20"/>
          <w:szCs w:val="20"/>
        </w:rPr>
        <w:t>SUBSTR(</w:t>
      </w:r>
      <w:proofErr w:type="spellStart"/>
      <w:proofErr w:type="gramEnd"/>
      <w:r w:rsidRPr="00B34D9B">
        <w:rPr>
          <w:rFonts w:ascii="Arial" w:hAnsi="Arial" w:cs="Arial"/>
          <w:color w:val="7030A0"/>
          <w:sz w:val="20"/>
          <w:szCs w:val="20"/>
        </w:rPr>
        <w:t>CodeCli</w:t>
      </w:r>
      <w:proofErr w:type="spellEnd"/>
      <w:r w:rsidRPr="00B34D9B">
        <w:rPr>
          <w:rFonts w:ascii="Arial" w:hAnsi="Arial" w:cs="Arial"/>
          <w:color w:val="7030A0"/>
          <w:sz w:val="20"/>
          <w:szCs w:val="20"/>
        </w:rPr>
        <w:t>, LENGTH(</w:t>
      </w:r>
      <w:proofErr w:type="spellStart"/>
      <w:r w:rsidRPr="00B34D9B">
        <w:rPr>
          <w:rFonts w:ascii="Arial" w:hAnsi="Arial" w:cs="Arial"/>
          <w:color w:val="7030A0"/>
          <w:sz w:val="20"/>
          <w:szCs w:val="20"/>
        </w:rPr>
        <w:t>CodeCli</w:t>
      </w:r>
      <w:proofErr w:type="spellEnd"/>
      <w:r w:rsidRPr="00B34D9B">
        <w:rPr>
          <w:rFonts w:ascii="Arial" w:hAnsi="Arial" w:cs="Arial"/>
          <w:color w:val="7030A0"/>
          <w:sz w:val="20"/>
          <w:szCs w:val="20"/>
        </w:rPr>
        <w:t>)-1,2)</w:t>
      </w:r>
    </w:p>
    <w:p w14:paraId="09128045" w14:textId="77777777" w:rsidR="00B34D9B" w:rsidRDefault="00B34D9B" w:rsidP="00B34D9B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7030A0"/>
          <w:sz w:val="20"/>
          <w:szCs w:val="20"/>
        </w:rPr>
      </w:pPr>
    </w:p>
    <w:p w14:paraId="3090CEEB" w14:textId="66827368" w:rsidR="00866869" w:rsidRPr="00B34D9B" w:rsidRDefault="00866869" w:rsidP="00B34D9B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7030A0"/>
          <w:sz w:val="32"/>
          <w:szCs w:val="32"/>
        </w:rPr>
      </w:pPr>
      <w:r w:rsidRPr="00B34D9B">
        <w:rPr>
          <w:rFonts w:ascii="Arial" w:hAnsi="Arial" w:cs="Arial"/>
          <w:color w:val="000000"/>
          <w:sz w:val="32"/>
          <w:szCs w:val="32"/>
        </w:rPr>
        <w:lastRenderedPageBreak/>
        <w:t>II.4- Fonctions sur les dates</w:t>
      </w:r>
    </w:p>
    <w:p w14:paraId="5E5B41F8" w14:textId="77777777" w:rsidR="00FF6DDD" w:rsidRPr="00866869" w:rsidRDefault="00FF6DDD" w:rsidP="00FF6DDD">
      <w:pPr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3E5ECE42" w14:textId="24F160E8" w:rsidR="00866869" w:rsidRPr="00752289" w:rsidRDefault="00866869" w:rsidP="00866869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1.Afficher le jour de la semaine en lettre pour toutes les dates de commande, afficher "week-end" pour les samedi et dimanche,</w:t>
      </w:r>
    </w:p>
    <w:p w14:paraId="27D45F14" w14:textId="77777777" w:rsidR="00B918A6" w:rsidRDefault="00B918A6" w:rsidP="00866869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5BA52EEE" w14:textId="77777777" w:rsidR="00B918A6" w:rsidRDefault="00B918A6" w:rsidP="00866869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anchor="operator_cas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CASE</w:t>
        </w:r>
      </w:hyperlink>
    </w:p>
    <w:p w14:paraId="54CE7593" w14:textId="77777777" w:rsidR="00B918A6" w:rsidRDefault="00B918A6" w:rsidP="00B918A6">
      <w:pPr>
        <w:autoSpaceDE w:val="0"/>
        <w:autoSpaceDN w:val="0"/>
        <w:adjustRightInd w:val="0"/>
        <w:spacing w:before="2" w:after="0" w:line="240" w:lineRule="auto"/>
        <w:ind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FORMAT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'%W'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'Sunday'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'week-end'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DATE_FORMAT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'%W'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'Saturday'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'week-end'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DATE_FORMAT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'%W'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77FE6B03" w14:textId="77777777" w:rsidR="00B918A6" w:rsidRDefault="00B918A6" w:rsidP="00B918A6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</w:p>
    <w:p w14:paraId="561B9F5B" w14:textId="503DC870" w:rsidR="00866869" w:rsidRDefault="00B918A6" w:rsidP="00B918A6">
      <w:pPr>
        <w:autoSpaceDE w:val="0"/>
        <w:autoSpaceDN w:val="0"/>
        <w:adjustRightInd w:val="0"/>
        <w:spacing w:before="2" w:after="0" w:line="240" w:lineRule="auto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`commande`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 ;</w:t>
      </w:r>
    </w:p>
    <w:p w14:paraId="5EB063AE" w14:textId="77777777" w:rsidR="00B918A6" w:rsidRPr="00866869" w:rsidRDefault="00B918A6" w:rsidP="00866869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CBD36AE" w14:textId="21D94BC2" w:rsidR="00866869" w:rsidRPr="00752289" w:rsidRDefault="00866869" w:rsidP="00866869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866869">
        <w:rPr>
          <w:rFonts w:ascii="Arial" w:hAnsi="Arial" w:cs="Arial"/>
          <w:color w:val="000000"/>
          <w:sz w:val="23"/>
          <w:szCs w:val="23"/>
        </w:rPr>
        <w:t>2.Calculer le nombre de jours entre la date de la commande (</w:t>
      </w:r>
      <w:proofErr w:type="spellStart"/>
      <w:r w:rsidRPr="00866869">
        <w:rPr>
          <w:rFonts w:ascii="Arial" w:hAnsi="Arial" w:cs="Arial"/>
          <w:color w:val="000000"/>
          <w:sz w:val="23"/>
          <w:szCs w:val="23"/>
        </w:rPr>
        <w:t>DateCom</w:t>
      </w:r>
      <w:proofErr w:type="spellEnd"/>
      <w:r w:rsidRPr="00866869">
        <w:rPr>
          <w:rFonts w:ascii="Arial" w:hAnsi="Arial" w:cs="Arial"/>
          <w:color w:val="000000"/>
          <w:sz w:val="23"/>
          <w:szCs w:val="23"/>
        </w:rPr>
        <w:t>) et la date butoir de livraison (</w:t>
      </w:r>
      <w:proofErr w:type="spellStart"/>
      <w:r w:rsidRPr="00866869">
        <w:rPr>
          <w:rFonts w:ascii="Arial" w:hAnsi="Arial" w:cs="Arial"/>
          <w:color w:val="000000"/>
          <w:sz w:val="23"/>
          <w:szCs w:val="23"/>
        </w:rPr>
        <w:t>ALivAvant</w:t>
      </w:r>
      <w:proofErr w:type="spellEnd"/>
      <w:r w:rsidRPr="00866869">
        <w:rPr>
          <w:rFonts w:ascii="Arial" w:hAnsi="Arial" w:cs="Arial"/>
          <w:color w:val="000000"/>
          <w:sz w:val="23"/>
          <w:szCs w:val="23"/>
        </w:rPr>
        <w:t xml:space="preserve">), pour chaque commande, On souhaite aussi contacter les clients 1 mois après leur commande. </w:t>
      </w:r>
      <w:proofErr w:type="gramStart"/>
      <w:r w:rsidRPr="00866869">
        <w:rPr>
          <w:rFonts w:ascii="Arial" w:hAnsi="Arial" w:cs="Arial"/>
          <w:color w:val="000000"/>
          <w:sz w:val="23"/>
          <w:szCs w:val="23"/>
        </w:rPr>
        <w:t>ajouter</w:t>
      </w:r>
      <w:proofErr w:type="gramEnd"/>
      <w:r w:rsidRPr="00866869">
        <w:rPr>
          <w:rFonts w:ascii="Arial" w:hAnsi="Arial" w:cs="Arial"/>
          <w:color w:val="000000"/>
          <w:sz w:val="23"/>
          <w:szCs w:val="23"/>
        </w:rPr>
        <w:t xml:space="preserve"> la date correspondante pour chaque commande</w:t>
      </w:r>
    </w:p>
    <w:p w14:paraId="672250E8" w14:textId="77777777" w:rsidR="00770EF0" w:rsidRDefault="00770EF0" w:rsidP="00866869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ALivAvant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E82A631" w14:textId="43ABF973" w:rsidR="00770EF0" w:rsidRDefault="00770EF0" w:rsidP="00866869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ALivAvant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DateCom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77ECAB69" w14:textId="77777777" w:rsidR="00770EF0" w:rsidRDefault="00770EF0" w:rsidP="00866869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anchor="operator_cas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CASE</w:t>
        </w:r>
      </w:hyperlink>
    </w:p>
    <w:p w14:paraId="125FA31A" w14:textId="77777777" w:rsidR="00770EF0" w:rsidRDefault="00770EF0" w:rsidP="00770EF0">
      <w:pPr>
        <w:autoSpaceDE w:val="0"/>
        <w:autoSpaceDN w:val="0"/>
        <w:adjustRightInd w:val="0"/>
        <w:spacing w:after="0" w:line="240" w:lineRule="auto"/>
        <w:ind w:left="14" w:firstLine="69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ALivAvant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'Contacter le client'</w:t>
      </w:r>
    </w:p>
    <w:p w14:paraId="4163D27E" w14:textId="77777777" w:rsidR="00770EF0" w:rsidRDefault="00770EF0" w:rsidP="00770EF0">
      <w:pPr>
        <w:autoSpaceDE w:val="0"/>
        <w:autoSpaceDN w:val="0"/>
        <w:adjustRightInd w:val="0"/>
        <w:spacing w:after="0" w:line="240" w:lineRule="auto"/>
        <w:ind w:left="14" w:firstLine="69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''</w:t>
      </w:r>
    </w:p>
    <w:p w14:paraId="115D0B8E" w14:textId="49FAB8DE" w:rsidR="00770EF0" w:rsidRDefault="00770EF0" w:rsidP="0077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</w:p>
    <w:p w14:paraId="283C0E78" w14:textId="5FA9AE4E" w:rsidR="00EF610C" w:rsidRPr="00752289" w:rsidRDefault="00770EF0" w:rsidP="00770E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499CBB60" w14:textId="5B0C807C" w:rsidR="00770EF0" w:rsidRDefault="00770EF0" w:rsidP="0097315B">
      <w:pPr>
        <w:pStyle w:val="Default"/>
        <w:spacing w:before="5"/>
        <w:rPr>
          <w:rFonts w:ascii="Arial" w:hAnsi="Arial" w:cs="Arial"/>
          <w:b/>
          <w:bCs/>
          <w:sz w:val="48"/>
          <w:szCs w:val="48"/>
        </w:rPr>
      </w:pPr>
    </w:p>
    <w:p w14:paraId="09AA0405" w14:textId="77777777" w:rsidR="00835DD3" w:rsidRDefault="00835DD3" w:rsidP="0097315B">
      <w:pPr>
        <w:pStyle w:val="Default"/>
        <w:spacing w:before="5"/>
        <w:rPr>
          <w:rFonts w:ascii="Arial" w:hAnsi="Arial" w:cs="Arial"/>
          <w:b/>
          <w:bCs/>
          <w:sz w:val="48"/>
          <w:szCs w:val="48"/>
        </w:rPr>
      </w:pPr>
    </w:p>
    <w:p w14:paraId="49B64EDB" w14:textId="3292ED0C" w:rsidR="0097315B" w:rsidRPr="00B34D9B" w:rsidRDefault="0097315B" w:rsidP="0097315B">
      <w:pPr>
        <w:pStyle w:val="Default"/>
        <w:spacing w:before="5"/>
        <w:rPr>
          <w:rFonts w:ascii="Arial" w:hAnsi="Arial" w:cs="Arial"/>
          <w:sz w:val="36"/>
          <w:szCs w:val="36"/>
        </w:rPr>
      </w:pPr>
      <w:r w:rsidRPr="00B34D9B">
        <w:rPr>
          <w:rFonts w:ascii="Arial" w:hAnsi="Arial" w:cs="Arial"/>
          <w:b/>
          <w:bCs/>
          <w:sz w:val="36"/>
          <w:szCs w:val="36"/>
        </w:rPr>
        <w:t xml:space="preserve">III- </w:t>
      </w:r>
      <w:proofErr w:type="spellStart"/>
      <w:r w:rsidRPr="00B34D9B">
        <w:rPr>
          <w:rFonts w:ascii="Arial" w:hAnsi="Arial" w:cs="Arial"/>
          <w:b/>
          <w:bCs/>
          <w:sz w:val="36"/>
          <w:szCs w:val="36"/>
        </w:rPr>
        <w:t>Aggrégats</w:t>
      </w:r>
      <w:proofErr w:type="spellEnd"/>
    </w:p>
    <w:p w14:paraId="2427F5F2" w14:textId="6EAE569E" w:rsidR="0097315B" w:rsidRPr="00B34D9B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b/>
          <w:bCs/>
          <w:sz w:val="32"/>
          <w:szCs w:val="32"/>
        </w:rPr>
      </w:pPr>
      <w:r w:rsidRPr="00B34D9B">
        <w:rPr>
          <w:rFonts w:ascii="Arial" w:hAnsi="Arial" w:cs="Arial"/>
          <w:b/>
          <w:bCs/>
          <w:sz w:val="32"/>
          <w:szCs w:val="32"/>
        </w:rPr>
        <w:t>III.1- Dénombrements</w:t>
      </w:r>
    </w:p>
    <w:p w14:paraId="42B9CD65" w14:textId="77777777" w:rsidR="0097315B" w:rsidRPr="0097315B" w:rsidRDefault="0097315B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6D0982B7" w14:textId="552FA60E" w:rsidR="0097315B" w:rsidRPr="00752289" w:rsidRDefault="0097315B" w:rsidP="0097315B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1.Calculer le nombre d'employés qui sont "Sales Manager"</w:t>
      </w:r>
    </w:p>
    <w:p w14:paraId="3CB21B8B" w14:textId="77777777" w:rsidR="00770EF0" w:rsidRDefault="00770EF0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employe`</w:t>
      </w:r>
      <w:proofErr w:type="spellEnd"/>
    </w:p>
    <w:p w14:paraId="20E89D52" w14:textId="252C5E2C" w:rsidR="0097315B" w:rsidRDefault="00770EF0" w:rsidP="0097315B">
      <w:pPr>
        <w:autoSpaceDE w:val="0"/>
        <w:autoSpaceDN w:val="0"/>
        <w:adjustRightInd w:val="0"/>
        <w:spacing w:before="2" w:after="0" w:line="240" w:lineRule="auto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Fonction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'Sales Manager'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3225816C" w14:textId="77777777" w:rsidR="00770EF0" w:rsidRPr="0097315B" w:rsidRDefault="00770EF0" w:rsidP="0097315B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6E80991" w14:textId="52C5A6F3" w:rsidR="0097315B" w:rsidRPr="00752289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2.Calculer le nombre de produits de catégorie 1, des fournisseurs 1 et 18</w:t>
      </w:r>
    </w:p>
    <w:p w14:paraId="5C4D5E18" w14:textId="77777777" w:rsidR="00770EF0" w:rsidRDefault="00770EF0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603CDDAB" w14:textId="77777777" w:rsidR="00770EF0" w:rsidRDefault="00770EF0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7A37EC8D" w14:textId="77777777" w:rsidR="00770EF0" w:rsidRDefault="00770EF0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</w:p>
    <w:p w14:paraId="6B3FEBCF" w14:textId="77777777" w:rsidR="00770EF0" w:rsidRDefault="00770EF0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580461A2" w14:textId="77777777" w:rsidR="00770EF0" w:rsidRDefault="00770EF0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CodeCateg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14:paraId="5EC3AAAF" w14:textId="176AE21C" w:rsidR="0097315B" w:rsidRDefault="00770EF0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7A70F8FA" w14:textId="77777777" w:rsidR="00835DD3" w:rsidRPr="0097315B" w:rsidRDefault="00835DD3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3"/>
          <w:szCs w:val="23"/>
        </w:rPr>
      </w:pPr>
    </w:p>
    <w:p w14:paraId="1377DF75" w14:textId="0B70BF31" w:rsidR="0097315B" w:rsidRPr="00752289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3.Calculer le nombre de pays différents de livraison</w:t>
      </w:r>
    </w:p>
    <w:p w14:paraId="197FA100" w14:textId="4F35CF04" w:rsidR="00770EF0" w:rsidRDefault="00770EF0" w:rsidP="0097315B">
      <w:pPr>
        <w:autoSpaceDE w:val="0"/>
        <w:autoSpaceDN w:val="0"/>
        <w:adjustRightInd w:val="0"/>
        <w:spacing w:after="0" w:line="240" w:lineRule="auto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3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PaysLiv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`commande`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 ;</w:t>
      </w:r>
    </w:p>
    <w:p w14:paraId="5E53A34B" w14:textId="77777777" w:rsidR="00770EF0" w:rsidRPr="00770EF0" w:rsidRDefault="00770EF0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14:paraId="1C6BCC74" w14:textId="2D4DC881" w:rsidR="0097315B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4.Calculer le nombre de commandes réalisées le en Aout 2006.</w:t>
      </w:r>
    </w:p>
    <w:p w14:paraId="44CF4B50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NoCom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`commande`</w:t>
      </w:r>
    </w:p>
    <w:p w14:paraId="7F88A9A6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DateCom</w:t>
      </w:r>
      <w:proofErr w:type="spellEnd"/>
    </w:p>
    <w:p w14:paraId="1C11C83E" w14:textId="2992CB29" w:rsidR="00835DD3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'2006-07-31'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'2006-09-01'</w:t>
      </w:r>
    </w:p>
    <w:p w14:paraId="34F57826" w14:textId="77777777" w:rsidR="00835DD3" w:rsidRPr="00752289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</w:p>
    <w:p w14:paraId="6549255E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70C0"/>
          <w:sz w:val="23"/>
          <w:szCs w:val="23"/>
        </w:rPr>
      </w:pPr>
      <w:r>
        <w:rPr>
          <w:rFonts w:ascii="Arial" w:hAnsi="Arial" w:cs="Arial"/>
          <w:color w:val="0070C0"/>
          <w:sz w:val="23"/>
          <w:szCs w:val="23"/>
        </w:rPr>
        <w:t>Correction :</w:t>
      </w:r>
    </w:p>
    <w:p w14:paraId="17484662" w14:textId="422B6FC0" w:rsidR="00C547BD" w:rsidRDefault="00C547BD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Helvetica" w:hAnsi="Helvetica"/>
          <w:color w:val="DCDDDE"/>
        </w:rPr>
      </w:pPr>
      <w:r w:rsidRPr="00C547BD">
        <w:rPr>
          <w:rFonts w:ascii="Helvetica" w:hAnsi="Helvetica"/>
          <w:color w:val="DCDDDE"/>
          <w:highlight w:val="darkGray"/>
        </w:rPr>
        <w:t xml:space="preserve">SELECT </w:t>
      </w:r>
      <w:proofErr w:type="gramStart"/>
      <w:r w:rsidRPr="00C547BD">
        <w:rPr>
          <w:rFonts w:ascii="Helvetica" w:hAnsi="Helvetica"/>
          <w:color w:val="DCDDDE"/>
          <w:highlight w:val="darkGray"/>
        </w:rPr>
        <w:t>COUNT(</w:t>
      </w:r>
      <w:proofErr w:type="gramEnd"/>
      <w:r w:rsidRPr="00C547BD">
        <w:rPr>
          <w:rFonts w:ascii="Helvetica" w:hAnsi="Helvetica"/>
          <w:color w:val="DCDDDE"/>
          <w:highlight w:val="darkGray"/>
        </w:rPr>
        <w:t xml:space="preserve">*) FROM commande WHERE </w:t>
      </w:r>
      <w:proofErr w:type="spellStart"/>
      <w:r w:rsidRPr="00C547BD">
        <w:rPr>
          <w:rFonts w:ascii="Helvetica" w:hAnsi="Helvetica"/>
          <w:color w:val="DCDDDE"/>
          <w:highlight w:val="darkGray"/>
        </w:rPr>
        <w:t>DateCom</w:t>
      </w:r>
      <w:proofErr w:type="spellEnd"/>
      <w:r w:rsidRPr="00C547BD">
        <w:rPr>
          <w:rFonts w:ascii="Helvetica" w:hAnsi="Helvetica"/>
          <w:color w:val="DCDDDE"/>
          <w:highlight w:val="darkGray"/>
        </w:rPr>
        <w:t xml:space="preserve"> LIKE '2006-08%'</w:t>
      </w:r>
    </w:p>
    <w:p w14:paraId="14B95158" w14:textId="24724B20" w:rsidR="004071D4" w:rsidRDefault="004071D4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70C0"/>
          <w:sz w:val="23"/>
          <w:szCs w:val="23"/>
        </w:rPr>
      </w:pPr>
    </w:p>
    <w:p w14:paraId="4FB8E044" w14:textId="02808226" w:rsidR="004071D4" w:rsidRDefault="004071D4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70C0"/>
          <w:sz w:val="23"/>
          <w:szCs w:val="23"/>
        </w:rPr>
      </w:pPr>
    </w:p>
    <w:p w14:paraId="170D9F6F" w14:textId="77777777" w:rsidR="004071D4" w:rsidRPr="0097315B" w:rsidRDefault="004071D4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70C0"/>
          <w:sz w:val="23"/>
          <w:szCs w:val="23"/>
        </w:rPr>
      </w:pPr>
    </w:p>
    <w:p w14:paraId="6E8F31EA" w14:textId="77777777" w:rsidR="0097315B" w:rsidRPr="0097315B" w:rsidRDefault="0097315B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FDFCFA4" w14:textId="36627207" w:rsidR="0097315B" w:rsidRPr="00B34D9B" w:rsidRDefault="0097315B" w:rsidP="00FF6DDD">
      <w:pPr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B34D9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III.2- Calculs statistiques simples</w:t>
      </w:r>
    </w:p>
    <w:p w14:paraId="382DA43D" w14:textId="77777777" w:rsidR="0097315B" w:rsidRPr="0097315B" w:rsidRDefault="0097315B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A0293F2" w14:textId="0A688636" w:rsidR="0097315B" w:rsidRPr="00752289" w:rsidRDefault="0097315B" w:rsidP="0097315B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 xml:space="preserve">1.Calculer le coût du port minimum et maximum des </w:t>
      </w:r>
      <w:proofErr w:type="gramStart"/>
      <w:r w:rsidRPr="0097315B">
        <w:rPr>
          <w:rFonts w:ascii="Arial" w:hAnsi="Arial" w:cs="Arial"/>
          <w:color w:val="000000"/>
          <w:sz w:val="23"/>
          <w:szCs w:val="23"/>
        </w:rPr>
        <w:t>commandes ,</w:t>
      </w:r>
      <w:proofErr w:type="gramEnd"/>
      <w:r w:rsidRPr="0097315B">
        <w:rPr>
          <w:rFonts w:ascii="Arial" w:hAnsi="Arial" w:cs="Arial"/>
          <w:color w:val="000000"/>
          <w:sz w:val="23"/>
          <w:szCs w:val="23"/>
        </w:rPr>
        <w:t xml:space="preserve"> ainsi que le coût moyen du port pour les commandes du client dont le code est "QUICK" (attribut </w:t>
      </w:r>
      <w:proofErr w:type="spellStart"/>
      <w:r w:rsidRPr="0097315B">
        <w:rPr>
          <w:rFonts w:ascii="Arial" w:hAnsi="Arial" w:cs="Arial"/>
          <w:color w:val="000000"/>
          <w:sz w:val="23"/>
          <w:szCs w:val="23"/>
        </w:rPr>
        <w:t>CodeCli</w:t>
      </w:r>
      <w:proofErr w:type="spellEnd"/>
      <w:r w:rsidRPr="0097315B">
        <w:rPr>
          <w:rFonts w:ascii="Arial" w:hAnsi="Arial" w:cs="Arial"/>
          <w:color w:val="000000"/>
          <w:sz w:val="23"/>
          <w:szCs w:val="23"/>
        </w:rPr>
        <w:t>)</w:t>
      </w:r>
    </w:p>
    <w:p w14:paraId="36935876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CodeCli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F3DC0B3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Port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EA7F7B8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anchor="function_m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Port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9B38FF3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Port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`commande`</w:t>
      </w:r>
    </w:p>
    <w:p w14:paraId="5FF2984F" w14:textId="18A6219D" w:rsidR="0097315B" w:rsidRDefault="00835DD3" w:rsidP="0097315B">
      <w:pPr>
        <w:autoSpaceDE w:val="0"/>
        <w:autoSpaceDN w:val="0"/>
        <w:adjustRightInd w:val="0"/>
        <w:spacing w:before="2" w:after="0" w:line="240" w:lineRule="auto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CodeCli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'QUICK'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386450B0" w14:textId="77777777" w:rsidR="00835DD3" w:rsidRPr="0097315B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8C9F007" w14:textId="19FAFBAE" w:rsidR="0097315B" w:rsidRPr="00752289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2.Pour chaque messager (par leur numéro : 1, 2 et 3), donner le montant total des frais de port leur correspondant</w:t>
      </w:r>
    </w:p>
    <w:p w14:paraId="3E7C93E6" w14:textId="77777777" w:rsidR="00835DD3" w:rsidRDefault="00835DD3" w:rsidP="00752289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NoMess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End"/>
    </w:p>
    <w:p w14:paraId="5B6DEFA8" w14:textId="77777777" w:rsidR="00835DD3" w:rsidRDefault="00835DD3" w:rsidP="00752289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7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Port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`commande`</w:t>
      </w:r>
    </w:p>
    <w:p w14:paraId="664F53C6" w14:textId="0C4DC6D9" w:rsidR="00835DD3" w:rsidRDefault="00835DD3" w:rsidP="00752289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NoMess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1ED2263C" w14:textId="77777777" w:rsidR="00835DD3" w:rsidRDefault="00835DD3" w:rsidP="00752289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35E81EA" w14:textId="57D01F58" w:rsidR="0097315B" w:rsidRPr="00B34D9B" w:rsidRDefault="0097315B" w:rsidP="00752289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70C0"/>
          <w:sz w:val="32"/>
          <w:szCs w:val="32"/>
        </w:rPr>
      </w:pPr>
      <w:r w:rsidRPr="00B34D9B">
        <w:rPr>
          <w:rFonts w:ascii="Arial" w:hAnsi="Arial" w:cs="Arial"/>
          <w:b/>
          <w:bCs/>
          <w:color w:val="000000"/>
          <w:sz w:val="32"/>
          <w:szCs w:val="32"/>
        </w:rPr>
        <w:t>III.3- Agrégats selon attribut(s)</w:t>
      </w:r>
    </w:p>
    <w:p w14:paraId="0C01EBDF" w14:textId="77777777" w:rsidR="00FF6DDD" w:rsidRPr="0097315B" w:rsidRDefault="00FF6DDD" w:rsidP="00FF6DDD">
      <w:pPr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BAACD2B" w14:textId="3901970B" w:rsidR="0097315B" w:rsidRPr="00752289" w:rsidRDefault="0097315B" w:rsidP="0097315B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1.Donner le nombre d'employés par fonction</w:t>
      </w:r>
    </w:p>
    <w:p w14:paraId="2A5DB874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End"/>
    </w:p>
    <w:p w14:paraId="28B6D2FD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9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Fonction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employe`</w:t>
      </w:r>
      <w:proofErr w:type="spellEnd"/>
    </w:p>
    <w:p w14:paraId="728DB852" w14:textId="492CEECD" w:rsidR="0097315B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Fonction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5BD20863" w14:textId="77777777" w:rsidR="00835DD3" w:rsidRPr="0097315B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1E5097D" w14:textId="6330A5D9" w:rsidR="0097315B" w:rsidRPr="00752289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2.Donner le nombre de catégories de produits fournis par chaque fournisseur</w:t>
      </w:r>
    </w:p>
    <w:p w14:paraId="1D38795D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NoFour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CodeCateg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2F91F9F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CodeCateg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0AA9E93D" w14:textId="511AFA17" w:rsidR="0097315B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41B3190C" w14:textId="77777777" w:rsidR="00835DD3" w:rsidRPr="0097315B" w:rsidRDefault="00835DD3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365810F" w14:textId="09370F32" w:rsidR="0097315B" w:rsidRPr="00752289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3.Donner le prix moyen des produits pour chaque fournisseur et chaque catégorie de produits fournis par celui-ci</w:t>
      </w:r>
    </w:p>
    <w:p w14:paraId="6EBBD55E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End"/>
    </w:p>
    <w:p w14:paraId="1B86A648" w14:textId="28B97B4C" w:rsidR="00835DD3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5814E341" w14:textId="36F57148" w:rsidR="0097315B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CodeCateg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0107B3FF" w14:textId="77777777" w:rsidR="00835DD3" w:rsidRPr="0097315B" w:rsidRDefault="00835DD3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3"/>
          <w:szCs w:val="23"/>
        </w:rPr>
      </w:pPr>
    </w:p>
    <w:p w14:paraId="345F2768" w14:textId="77777777" w:rsidR="0097315B" w:rsidRPr="00B34D9B" w:rsidRDefault="0097315B" w:rsidP="0097315B">
      <w:pPr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B34D9B">
        <w:rPr>
          <w:rFonts w:ascii="Arial" w:hAnsi="Arial" w:cs="Arial"/>
          <w:b/>
          <w:bCs/>
          <w:color w:val="000000"/>
          <w:sz w:val="32"/>
          <w:szCs w:val="32"/>
        </w:rPr>
        <w:t>III.4- Restriction sur agrégats</w:t>
      </w:r>
    </w:p>
    <w:p w14:paraId="2046478C" w14:textId="77777777" w:rsidR="0097315B" w:rsidRPr="0097315B" w:rsidRDefault="0097315B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3337763" w14:textId="61438E07" w:rsidR="0097315B" w:rsidRPr="00752289" w:rsidRDefault="0097315B" w:rsidP="0097315B">
      <w:pPr>
        <w:autoSpaceDE w:val="0"/>
        <w:autoSpaceDN w:val="0"/>
        <w:adjustRightInd w:val="0"/>
        <w:spacing w:before="2"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1.Lister les fournisseurs ne fournissant qu'un seul produit</w:t>
      </w:r>
    </w:p>
    <w:p w14:paraId="6FF8FE71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2EC580F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RefProd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37B94458" w14:textId="77777777" w:rsid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</w:p>
    <w:p w14:paraId="2877ED47" w14:textId="4D4FA72E" w:rsidR="0097315B" w:rsidRPr="00835DD3" w:rsidRDefault="00835DD3" w:rsidP="0097315B">
      <w:pPr>
        <w:autoSpaceDE w:val="0"/>
        <w:autoSpaceDN w:val="0"/>
        <w:adjustRightInd w:val="0"/>
        <w:spacing w:before="2" w:after="0" w:line="240" w:lineRule="auto"/>
        <w:rPr>
          <w:rStyle w:val="cm-number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56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RefProd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356985F1" w14:textId="77777777" w:rsidR="00835DD3" w:rsidRPr="0097315B" w:rsidRDefault="00835DD3" w:rsidP="0097315B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70C0"/>
          <w:sz w:val="23"/>
          <w:szCs w:val="23"/>
        </w:rPr>
      </w:pPr>
    </w:p>
    <w:p w14:paraId="1BD68E3E" w14:textId="3103BADE" w:rsidR="0097315B" w:rsidRPr="00752289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>2.Lister les fournisseurs ne fournissant qu'une seule catégorie de produits</w:t>
      </w:r>
    </w:p>
    <w:p w14:paraId="47A8055A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NoFour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CodeCateg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59CB314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CodeCateg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1F8DCD22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</w:p>
    <w:p w14:paraId="111BA503" w14:textId="3DF784F9" w:rsidR="0097315B" w:rsidRPr="00835DD3" w:rsidRDefault="00835DD3" w:rsidP="0097315B">
      <w:pPr>
        <w:autoSpaceDE w:val="0"/>
        <w:autoSpaceDN w:val="0"/>
        <w:adjustRightInd w:val="0"/>
        <w:spacing w:after="0" w:line="240" w:lineRule="auto"/>
        <w:rPr>
          <w:rStyle w:val="cm-number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59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CodeCateg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36388230" w14:textId="77777777" w:rsidR="00835DD3" w:rsidRPr="0097315B" w:rsidRDefault="00835DD3" w:rsidP="00973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C961850" w14:textId="2351F103" w:rsidR="0097315B" w:rsidRPr="00752289" w:rsidRDefault="0097315B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97315B">
        <w:rPr>
          <w:rFonts w:ascii="Arial" w:hAnsi="Arial" w:cs="Arial"/>
          <w:color w:val="000000"/>
          <w:sz w:val="23"/>
          <w:szCs w:val="23"/>
        </w:rPr>
        <w:t xml:space="preserve">3.Lister le </w:t>
      </w:r>
      <w:proofErr w:type="spellStart"/>
      <w:r w:rsidRPr="0097315B">
        <w:rPr>
          <w:rFonts w:ascii="Arial" w:hAnsi="Arial" w:cs="Arial"/>
          <w:color w:val="000000"/>
          <w:sz w:val="23"/>
          <w:szCs w:val="23"/>
        </w:rPr>
        <w:t>Products</w:t>
      </w:r>
      <w:proofErr w:type="spellEnd"/>
      <w:r w:rsidRPr="0097315B">
        <w:rPr>
          <w:rFonts w:ascii="Arial" w:hAnsi="Arial" w:cs="Arial"/>
          <w:color w:val="000000"/>
          <w:sz w:val="23"/>
          <w:szCs w:val="23"/>
        </w:rPr>
        <w:t xml:space="preserve"> le plus cher pour chaque fournisseur, pour les </w:t>
      </w:r>
      <w:proofErr w:type="spellStart"/>
      <w:r w:rsidRPr="0097315B">
        <w:rPr>
          <w:rFonts w:ascii="Arial" w:hAnsi="Arial" w:cs="Arial"/>
          <w:color w:val="000000"/>
          <w:sz w:val="23"/>
          <w:szCs w:val="23"/>
        </w:rPr>
        <w:t>Products</w:t>
      </w:r>
      <w:proofErr w:type="spellEnd"/>
      <w:r w:rsidRPr="0097315B">
        <w:rPr>
          <w:rFonts w:ascii="Arial" w:hAnsi="Arial" w:cs="Arial"/>
          <w:color w:val="000000"/>
          <w:sz w:val="23"/>
          <w:szCs w:val="23"/>
        </w:rPr>
        <w:t xml:space="preserve"> de plus de 50 </w:t>
      </w:r>
      <w:proofErr w:type="gramStart"/>
      <w:r w:rsidRPr="0097315B">
        <w:rPr>
          <w:rFonts w:ascii="Arial" w:hAnsi="Arial" w:cs="Arial"/>
          <w:color w:val="000000"/>
          <w:sz w:val="23"/>
          <w:szCs w:val="23"/>
        </w:rPr>
        <w:t>euro</w:t>
      </w:r>
      <w:proofErr w:type="gramEnd"/>
    </w:p>
    <w:p w14:paraId="669B70D9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NoFour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06FE8B7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668104FD" w14:textId="77777777" w:rsidR="00835DD3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</w:p>
    <w:p w14:paraId="24C662DC" w14:textId="2043DCF9" w:rsidR="0097315B" w:rsidRDefault="00835DD3" w:rsidP="0097315B">
      <w:pPr>
        <w:autoSpaceDE w:val="0"/>
        <w:autoSpaceDN w:val="0"/>
        <w:adjustRightInd w:val="0"/>
        <w:spacing w:after="0" w:line="240" w:lineRule="auto"/>
        <w:ind w:left="14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PrixUnit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20A56E0A" w14:textId="77777777" w:rsidR="00B34D9B" w:rsidRDefault="00B34D9B" w:rsidP="0097315B">
      <w:pPr>
        <w:pStyle w:val="Default"/>
        <w:spacing w:before="5"/>
        <w:rPr>
          <w:rFonts w:ascii="Arial" w:hAnsi="Arial" w:cs="Arial"/>
          <w:b/>
          <w:bCs/>
          <w:sz w:val="48"/>
          <w:szCs w:val="48"/>
        </w:rPr>
      </w:pPr>
    </w:p>
    <w:p w14:paraId="44C47818" w14:textId="6C9B6603" w:rsidR="00752289" w:rsidRPr="00B34D9B" w:rsidRDefault="0097315B" w:rsidP="0097315B">
      <w:pPr>
        <w:pStyle w:val="Default"/>
        <w:spacing w:before="5"/>
        <w:rPr>
          <w:rFonts w:ascii="Arial" w:hAnsi="Arial" w:cs="Arial"/>
          <w:b/>
          <w:bCs/>
          <w:sz w:val="36"/>
          <w:szCs w:val="36"/>
        </w:rPr>
      </w:pPr>
      <w:r w:rsidRPr="00B34D9B">
        <w:rPr>
          <w:rFonts w:ascii="Arial" w:hAnsi="Arial" w:cs="Arial"/>
          <w:b/>
          <w:bCs/>
          <w:sz w:val="36"/>
          <w:szCs w:val="36"/>
        </w:rPr>
        <w:lastRenderedPageBreak/>
        <w:t>IV- Jointures :</w:t>
      </w:r>
    </w:p>
    <w:p w14:paraId="3938FA68" w14:textId="40C9EB51" w:rsidR="0097315B" w:rsidRPr="00B34D9B" w:rsidRDefault="0097315B" w:rsidP="00FF6DDD">
      <w:pPr>
        <w:pStyle w:val="Default"/>
        <w:spacing w:before="6"/>
        <w:rPr>
          <w:rFonts w:ascii="Arial" w:hAnsi="Arial" w:cs="Arial"/>
          <w:sz w:val="32"/>
          <w:szCs w:val="32"/>
        </w:rPr>
      </w:pPr>
      <w:r w:rsidRPr="00B34D9B">
        <w:rPr>
          <w:rFonts w:ascii="Arial" w:hAnsi="Arial" w:cs="Arial"/>
          <w:b/>
          <w:bCs/>
          <w:sz w:val="32"/>
          <w:szCs w:val="32"/>
        </w:rPr>
        <w:t>IV.1- Jointures naturelles</w:t>
      </w:r>
    </w:p>
    <w:p w14:paraId="1D55590C" w14:textId="77777777" w:rsidR="00FF6DDD" w:rsidRPr="00752289" w:rsidRDefault="00FF6DDD" w:rsidP="00FF6DDD">
      <w:pPr>
        <w:pStyle w:val="Default"/>
        <w:spacing w:before="6"/>
        <w:rPr>
          <w:rFonts w:ascii="Arial" w:hAnsi="Arial" w:cs="Arial"/>
          <w:sz w:val="36"/>
          <w:szCs w:val="36"/>
        </w:rPr>
      </w:pPr>
    </w:p>
    <w:p w14:paraId="59EB4298" w14:textId="1CB45D1C" w:rsidR="0097315B" w:rsidRPr="00752289" w:rsidRDefault="0097315B" w:rsidP="0097315B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1.Récupérer les informations des fournisseurs pour chaque produit</w:t>
      </w:r>
    </w:p>
    <w:p w14:paraId="7D71B7DB" w14:textId="77777777" w:rsidR="00517BE4" w:rsidRDefault="00517BE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RefProd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24523C13" w14:textId="0EA74C77" w:rsidR="00517BE4" w:rsidRDefault="00517BE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432D271B" w14:textId="77777777" w:rsidR="00517BE4" w:rsidRDefault="00517BE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931D64B" w14:textId="7AF857EE" w:rsidR="0097315B" w:rsidRPr="00752289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2.Afficher les informations des commandes du client "</w:t>
      </w:r>
      <w:proofErr w:type="spellStart"/>
      <w:r w:rsidRPr="00752289">
        <w:rPr>
          <w:rFonts w:ascii="Arial" w:hAnsi="Arial" w:cs="Arial"/>
          <w:sz w:val="23"/>
          <w:szCs w:val="23"/>
        </w:rPr>
        <w:t>Lazy</w:t>
      </w:r>
      <w:proofErr w:type="spellEnd"/>
      <w:r w:rsidRPr="00752289">
        <w:rPr>
          <w:rFonts w:ascii="Arial" w:hAnsi="Arial" w:cs="Arial"/>
          <w:sz w:val="23"/>
          <w:szCs w:val="23"/>
        </w:rPr>
        <w:t xml:space="preserve"> K </w:t>
      </w:r>
      <w:proofErr w:type="spellStart"/>
      <w:r w:rsidRPr="00752289">
        <w:rPr>
          <w:rFonts w:ascii="Arial" w:hAnsi="Arial" w:cs="Arial"/>
          <w:sz w:val="23"/>
          <w:szCs w:val="23"/>
        </w:rPr>
        <w:t>Kountry</w:t>
      </w:r>
      <w:proofErr w:type="spellEnd"/>
      <w:r w:rsidRPr="00752289">
        <w:rPr>
          <w:rFonts w:ascii="Arial" w:hAnsi="Arial" w:cs="Arial"/>
          <w:sz w:val="23"/>
          <w:szCs w:val="23"/>
        </w:rPr>
        <w:t xml:space="preserve"> Store"</w:t>
      </w:r>
    </w:p>
    <w:p w14:paraId="39B14B99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CodeCli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Societe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</w:p>
    <w:p w14:paraId="10296521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</w:p>
    <w:p w14:paraId="17F6CE58" w14:textId="2823594E" w:rsidR="0097315B" w:rsidRDefault="00517BE4" w:rsidP="0097315B">
      <w:pPr>
        <w:pStyle w:val="Default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.Societe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Lazy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K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Kountry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Store'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6F25C9F8" w14:textId="77777777" w:rsidR="00517BE4" w:rsidRPr="00752289" w:rsidRDefault="00517BE4" w:rsidP="0097315B">
      <w:pPr>
        <w:pStyle w:val="Default"/>
        <w:rPr>
          <w:rFonts w:ascii="Arial" w:hAnsi="Arial" w:cs="Arial"/>
          <w:color w:val="0070C0"/>
          <w:sz w:val="23"/>
          <w:szCs w:val="23"/>
        </w:rPr>
      </w:pPr>
    </w:p>
    <w:p w14:paraId="7256CA4D" w14:textId="72A0921E" w:rsidR="0097315B" w:rsidRPr="00752289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3.Afficher le nombre de commande pour chaque messager (en indiquant son nom)</w:t>
      </w:r>
    </w:p>
    <w:p w14:paraId="41F4BE52" w14:textId="77777777" w:rsidR="00517BE4" w:rsidRDefault="00517BE4" w:rsidP="00FF6DDD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NomMess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`commande`</w:t>
      </w:r>
    </w:p>
    <w:p w14:paraId="5FAA3572" w14:textId="391DA94D" w:rsidR="00517BE4" w:rsidRDefault="00517BE4" w:rsidP="00FF6DDD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messager</w:t>
      </w:r>
    </w:p>
    <w:p w14:paraId="1C868C7C" w14:textId="76741DDA" w:rsidR="00752289" w:rsidRDefault="00517BE4" w:rsidP="00FF6DDD">
      <w:pPr>
        <w:pStyle w:val="Default"/>
        <w:ind w:left="14"/>
        <w:rPr>
          <w:rFonts w:ascii="Arial" w:hAnsi="Arial" w:cs="Arial"/>
          <w:color w:val="0070C0"/>
          <w:sz w:val="23"/>
          <w:szCs w:val="23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NomMess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4864DA68" w14:textId="601BAC1C" w:rsidR="00752289" w:rsidRDefault="00752289" w:rsidP="00FF6DDD">
      <w:pPr>
        <w:pStyle w:val="Default"/>
        <w:ind w:left="14"/>
        <w:rPr>
          <w:rFonts w:ascii="Arial" w:hAnsi="Arial" w:cs="Arial"/>
          <w:color w:val="0070C0"/>
          <w:sz w:val="23"/>
          <w:szCs w:val="23"/>
        </w:rPr>
      </w:pPr>
    </w:p>
    <w:p w14:paraId="7CCB1665" w14:textId="77777777" w:rsidR="00752289" w:rsidRDefault="00752289" w:rsidP="0097315B">
      <w:pPr>
        <w:pStyle w:val="Default"/>
        <w:rPr>
          <w:rFonts w:ascii="Arial" w:hAnsi="Arial" w:cs="Arial"/>
          <w:color w:val="0070C0"/>
          <w:sz w:val="23"/>
          <w:szCs w:val="23"/>
        </w:rPr>
      </w:pPr>
    </w:p>
    <w:p w14:paraId="66D847B2" w14:textId="729FF01A" w:rsidR="0097315B" w:rsidRPr="00B34D9B" w:rsidRDefault="0097315B" w:rsidP="0097315B">
      <w:pPr>
        <w:pStyle w:val="Default"/>
        <w:rPr>
          <w:rFonts w:ascii="Arial" w:hAnsi="Arial" w:cs="Arial"/>
          <w:sz w:val="32"/>
          <w:szCs w:val="32"/>
        </w:rPr>
      </w:pPr>
      <w:r w:rsidRPr="00B34D9B">
        <w:rPr>
          <w:rFonts w:ascii="Arial" w:hAnsi="Arial" w:cs="Arial"/>
          <w:b/>
          <w:bCs/>
          <w:sz w:val="32"/>
          <w:szCs w:val="32"/>
        </w:rPr>
        <w:t>IV.2- Jointures internes</w:t>
      </w:r>
    </w:p>
    <w:p w14:paraId="3CBFC658" w14:textId="77777777" w:rsidR="0097315B" w:rsidRPr="00752289" w:rsidRDefault="0097315B" w:rsidP="0097315B">
      <w:pPr>
        <w:pStyle w:val="Default"/>
        <w:rPr>
          <w:rFonts w:ascii="Arial" w:hAnsi="Arial" w:cs="Arial"/>
          <w:sz w:val="36"/>
          <w:szCs w:val="36"/>
        </w:rPr>
      </w:pPr>
    </w:p>
    <w:p w14:paraId="2428F902" w14:textId="487CA8A3" w:rsidR="0097315B" w:rsidRPr="00752289" w:rsidRDefault="0097315B" w:rsidP="0097315B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1.Récupérer les informations des fournisseurs pour chaque produit, avec une jointure interne</w:t>
      </w:r>
    </w:p>
    <w:p w14:paraId="2DA219A4" w14:textId="77777777" w:rsidR="00517BE4" w:rsidRDefault="00517BE4" w:rsidP="0097315B">
      <w:pPr>
        <w:pStyle w:val="Default"/>
        <w:spacing w:before="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`produit`</w:t>
      </w:r>
    </w:p>
    <w:p w14:paraId="07A23D9C" w14:textId="77777777" w:rsidR="00517BE4" w:rsidRDefault="00517BE4" w:rsidP="0097315B">
      <w:pPr>
        <w:pStyle w:val="Default"/>
        <w:spacing w:before="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</w:t>
      </w:r>
    </w:p>
    <w:p w14:paraId="52E58FCD" w14:textId="196B1B7E" w:rsidR="0097315B" w:rsidRDefault="00517BE4" w:rsidP="0097315B">
      <w:pPr>
        <w:pStyle w:val="Default"/>
        <w:spacing w:before="2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 ;</w:t>
      </w:r>
    </w:p>
    <w:p w14:paraId="3D0A7F26" w14:textId="77777777" w:rsidR="00517BE4" w:rsidRPr="00752289" w:rsidRDefault="00517BE4" w:rsidP="0097315B">
      <w:pPr>
        <w:pStyle w:val="Default"/>
        <w:spacing w:before="2"/>
        <w:rPr>
          <w:rFonts w:ascii="Arial" w:hAnsi="Arial" w:cs="Arial"/>
          <w:sz w:val="23"/>
          <w:szCs w:val="23"/>
        </w:rPr>
      </w:pPr>
    </w:p>
    <w:p w14:paraId="4BCA8FA7" w14:textId="40F7D90D" w:rsidR="0097315B" w:rsidRPr="00752289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2.Afficher les informations des commandes du client "</w:t>
      </w:r>
      <w:proofErr w:type="spellStart"/>
      <w:r w:rsidRPr="00752289">
        <w:rPr>
          <w:rFonts w:ascii="Arial" w:hAnsi="Arial" w:cs="Arial"/>
          <w:sz w:val="23"/>
          <w:szCs w:val="23"/>
        </w:rPr>
        <w:t>Lazy</w:t>
      </w:r>
      <w:proofErr w:type="spellEnd"/>
      <w:r w:rsidRPr="00752289">
        <w:rPr>
          <w:rFonts w:ascii="Arial" w:hAnsi="Arial" w:cs="Arial"/>
          <w:sz w:val="23"/>
          <w:szCs w:val="23"/>
        </w:rPr>
        <w:t xml:space="preserve"> K </w:t>
      </w:r>
      <w:proofErr w:type="spellStart"/>
      <w:r w:rsidRPr="00752289">
        <w:rPr>
          <w:rFonts w:ascii="Arial" w:hAnsi="Arial" w:cs="Arial"/>
          <w:sz w:val="23"/>
          <w:szCs w:val="23"/>
        </w:rPr>
        <w:t>Kountry</w:t>
      </w:r>
      <w:proofErr w:type="spellEnd"/>
      <w:r w:rsidRPr="00752289">
        <w:rPr>
          <w:rFonts w:ascii="Arial" w:hAnsi="Arial" w:cs="Arial"/>
          <w:sz w:val="23"/>
          <w:szCs w:val="23"/>
        </w:rPr>
        <w:t xml:space="preserve"> Store", avec une jointure interne</w:t>
      </w:r>
    </w:p>
    <w:p w14:paraId="728CD27B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Societe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`client`</w:t>
      </w:r>
    </w:p>
    <w:p w14:paraId="7795C941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</w:p>
    <w:p w14:paraId="3E5F13EF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spellEnd"/>
    </w:p>
    <w:p w14:paraId="34F5CDE3" w14:textId="42A7E73E" w:rsidR="0097315B" w:rsidRDefault="00517BE4" w:rsidP="0097315B">
      <w:pPr>
        <w:pStyle w:val="Default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.Societe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Lazy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K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Kountry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Store'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171A7358" w14:textId="77777777" w:rsidR="00517BE4" w:rsidRPr="00752289" w:rsidRDefault="00517BE4" w:rsidP="0097315B">
      <w:pPr>
        <w:pStyle w:val="Default"/>
        <w:rPr>
          <w:rFonts w:ascii="Arial" w:hAnsi="Arial" w:cs="Arial"/>
          <w:sz w:val="23"/>
          <w:szCs w:val="23"/>
        </w:rPr>
      </w:pPr>
    </w:p>
    <w:p w14:paraId="54E85D99" w14:textId="0B7BDC6D" w:rsidR="0097315B" w:rsidRPr="00752289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3.Afficher le nombre de commande pour chaque messager (en indiquant son nom), avec une jointure interne</w:t>
      </w:r>
    </w:p>
    <w:p w14:paraId="4E6C1113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NomMess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8B34CFC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0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NoCom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`commande`</w:t>
      </w:r>
    </w:p>
    <w:p w14:paraId="0B620B27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messager</w:t>
      </w:r>
    </w:p>
    <w:p w14:paraId="44FCBF33" w14:textId="77777777" w:rsidR="00517BE4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.NoMess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messager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.NoMess</w:t>
      </w:r>
      <w:proofErr w:type="spellEnd"/>
    </w:p>
    <w:p w14:paraId="715B9224" w14:textId="29A3D574" w:rsidR="0097315B" w:rsidRDefault="00517BE4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NomMess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0D407EF0" w14:textId="77777777" w:rsidR="00517BE4" w:rsidRPr="00752289" w:rsidRDefault="00517BE4" w:rsidP="0097315B">
      <w:pPr>
        <w:pStyle w:val="Default"/>
        <w:rPr>
          <w:rFonts w:ascii="Arial" w:hAnsi="Arial" w:cs="Arial"/>
          <w:color w:val="0070C0"/>
          <w:sz w:val="23"/>
          <w:szCs w:val="23"/>
        </w:rPr>
      </w:pPr>
    </w:p>
    <w:p w14:paraId="61026DEE" w14:textId="77777777" w:rsidR="0097315B" w:rsidRPr="00B34D9B" w:rsidRDefault="0097315B" w:rsidP="0097315B">
      <w:pPr>
        <w:pStyle w:val="Default"/>
        <w:spacing w:before="7"/>
        <w:rPr>
          <w:rFonts w:ascii="Arial" w:hAnsi="Arial" w:cs="Arial"/>
          <w:sz w:val="32"/>
          <w:szCs w:val="32"/>
        </w:rPr>
      </w:pPr>
      <w:r w:rsidRPr="00B34D9B">
        <w:rPr>
          <w:rFonts w:ascii="Arial" w:hAnsi="Arial" w:cs="Arial"/>
          <w:b/>
          <w:bCs/>
          <w:sz w:val="32"/>
          <w:szCs w:val="32"/>
        </w:rPr>
        <w:t>IV.3- Jointures externes</w:t>
      </w:r>
    </w:p>
    <w:p w14:paraId="7AAD823E" w14:textId="77777777" w:rsidR="0097315B" w:rsidRPr="00752289" w:rsidRDefault="0097315B" w:rsidP="0097315B">
      <w:pPr>
        <w:pStyle w:val="Default"/>
        <w:rPr>
          <w:rFonts w:ascii="Arial" w:hAnsi="Arial" w:cs="Arial"/>
          <w:sz w:val="36"/>
          <w:szCs w:val="36"/>
        </w:rPr>
      </w:pPr>
    </w:p>
    <w:p w14:paraId="6D6A6E3F" w14:textId="77777777" w:rsidR="0097315B" w:rsidRPr="00752289" w:rsidRDefault="0097315B" w:rsidP="0097315B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1.Compter pour chaque produit, le nombre de commandes où il apparaît, même pour ceux dans aucune commande</w:t>
      </w:r>
    </w:p>
    <w:p w14:paraId="39AAA82F" w14:textId="77777777" w:rsidR="00517BE4" w:rsidRDefault="00517BE4" w:rsidP="0097315B">
      <w:pPr>
        <w:pStyle w:val="Default"/>
        <w:spacing w:before="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3F9AF44F" w14:textId="77777777" w:rsidR="00517BE4" w:rsidRDefault="00517BE4" w:rsidP="0097315B">
      <w:pPr>
        <w:pStyle w:val="Default"/>
        <w:spacing w:before="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NoCom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detailcommande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</w:p>
    <w:p w14:paraId="419E12B3" w14:textId="77777777" w:rsidR="00517BE4" w:rsidRDefault="00517BE4" w:rsidP="0097315B">
      <w:pPr>
        <w:pStyle w:val="Default"/>
        <w:spacing w:before="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3" w:anchor="function_lef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</w:p>
    <w:p w14:paraId="0DEABFAE" w14:textId="77777777" w:rsidR="00517BE4" w:rsidRDefault="00517BE4" w:rsidP="0097315B">
      <w:pPr>
        <w:pStyle w:val="Default"/>
        <w:spacing w:before="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</w:p>
    <w:p w14:paraId="1AA2209E" w14:textId="3FBE84CB" w:rsidR="00240371" w:rsidRDefault="00517BE4" w:rsidP="0097315B">
      <w:pPr>
        <w:pStyle w:val="Default"/>
        <w:spacing w:before="2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 ;</w:t>
      </w:r>
    </w:p>
    <w:p w14:paraId="0AF93D09" w14:textId="452C8E2E" w:rsidR="00517BE4" w:rsidRDefault="00517BE4" w:rsidP="0097315B">
      <w:pPr>
        <w:pStyle w:val="Default"/>
        <w:spacing w:before="2"/>
        <w:rPr>
          <w:rFonts w:ascii="Arial" w:hAnsi="Arial" w:cs="Arial"/>
          <w:color w:val="0070C0"/>
          <w:sz w:val="22"/>
          <w:szCs w:val="22"/>
        </w:rPr>
      </w:pPr>
    </w:p>
    <w:p w14:paraId="59574590" w14:textId="041490C3" w:rsidR="00386494" w:rsidRDefault="00386494" w:rsidP="0097315B">
      <w:pPr>
        <w:pStyle w:val="Default"/>
        <w:spacing w:before="2"/>
        <w:rPr>
          <w:rFonts w:ascii="Arial" w:hAnsi="Arial" w:cs="Arial"/>
          <w:color w:val="0070C0"/>
          <w:sz w:val="22"/>
          <w:szCs w:val="22"/>
        </w:rPr>
      </w:pPr>
    </w:p>
    <w:p w14:paraId="24024E73" w14:textId="078861CE" w:rsidR="00386494" w:rsidRDefault="00386494" w:rsidP="0097315B">
      <w:pPr>
        <w:pStyle w:val="Default"/>
        <w:spacing w:before="2"/>
        <w:rPr>
          <w:rFonts w:ascii="Arial" w:hAnsi="Arial" w:cs="Arial"/>
          <w:color w:val="0070C0"/>
          <w:sz w:val="22"/>
          <w:szCs w:val="22"/>
        </w:rPr>
      </w:pPr>
    </w:p>
    <w:p w14:paraId="161CCF04" w14:textId="6A3E8240" w:rsidR="00386494" w:rsidRDefault="00386494" w:rsidP="0097315B">
      <w:pPr>
        <w:pStyle w:val="Default"/>
        <w:spacing w:before="2"/>
        <w:rPr>
          <w:rFonts w:ascii="Arial" w:hAnsi="Arial" w:cs="Arial"/>
          <w:color w:val="0070C0"/>
          <w:sz w:val="22"/>
          <w:szCs w:val="22"/>
        </w:rPr>
      </w:pPr>
    </w:p>
    <w:p w14:paraId="7B17BB1F" w14:textId="5872875A" w:rsidR="00386494" w:rsidRDefault="00386494" w:rsidP="0097315B">
      <w:pPr>
        <w:pStyle w:val="Default"/>
        <w:spacing w:before="2"/>
        <w:rPr>
          <w:rFonts w:ascii="Arial" w:hAnsi="Arial" w:cs="Arial"/>
          <w:color w:val="0070C0"/>
          <w:sz w:val="22"/>
          <w:szCs w:val="22"/>
        </w:rPr>
      </w:pPr>
    </w:p>
    <w:p w14:paraId="3CBF6189" w14:textId="77777777" w:rsidR="00386494" w:rsidRPr="00240371" w:rsidRDefault="00386494" w:rsidP="0097315B">
      <w:pPr>
        <w:pStyle w:val="Default"/>
        <w:spacing w:before="2"/>
        <w:rPr>
          <w:rFonts w:ascii="Arial" w:hAnsi="Arial" w:cs="Arial"/>
          <w:color w:val="0070C0"/>
          <w:sz w:val="22"/>
          <w:szCs w:val="22"/>
        </w:rPr>
      </w:pPr>
    </w:p>
    <w:p w14:paraId="50B8DDA9" w14:textId="77777777" w:rsidR="0097315B" w:rsidRPr="00752289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lastRenderedPageBreak/>
        <w:t>2.Lister les produits n'apparaissant dans aucune commande</w:t>
      </w:r>
    </w:p>
    <w:p w14:paraId="7E58A6E7" w14:textId="292CD1EB" w:rsidR="00B34D9B" w:rsidRDefault="00B34D9B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NomProd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</w:p>
    <w:p w14:paraId="75A5B10F" w14:textId="77777777" w:rsidR="00B34D9B" w:rsidRDefault="00B34D9B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anchor="function_lef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OUTER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proofErr w:type="spellEnd"/>
    </w:p>
    <w:p w14:paraId="1F77E379" w14:textId="77777777" w:rsidR="00B34D9B" w:rsidRDefault="00B34D9B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</w:p>
    <w:p w14:paraId="42C3FE5F" w14:textId="77777777" w:rsidR="00B34D9B" w:rsidRDefault="00B34D9B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NomProd</w:t>
      </w:r>
      <w:proofErr w:type="spellEnd"/>
    </w:p>
    <w:p w14:paraId="5F1C702A" w14:textId="377DF1C6" w:rsidR="0097315B" w:rsidRDefault="00B34D9B" w:rsidP="0097315B">
      <w:pPr>
        <w:pStyle w:val="Default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NoCom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75B104C1" w14:textId="77777777" w:rsidR="00B34D9B" w:rsidRPr="00752289" w:rsidRDefault="00B34D9B" w:rsidP="0097315B">
      <w:pPr>
        <w:pStyle w:val="Default"/>
        <w:rPr>
          <w:rFonts w:ascii="Arial" w:hAnsi="Arial" w:cs="Arial"/>
          <w:sz w:val="23"/>
          <w:szCs w:val="23"/>
        </w:rPr>
      </w:pPr>
    </w:p>
    <w:p w14:paraId="6107D7F1" w14:textId="74C885B2" w:rsidR="0097315B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3.Existe-t'il un employé n'ayant enregistré aucune commande ?</w:t>
      </w:r>
    </w:p>
    <w:p w14:paraId="5A082B46" w14:textId="77777777" w:rsidR="00386494" w:rsidRDefault="00EE78B0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7" w:tgtFrame="mysql_doc" w:history="1">
        <w:r w:rsidR="00E87186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E871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 w:rsidR="00E8718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871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Prenom </w:t>
      </w:r>
      <w:r w:rsidR="00E871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871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71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E871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employe</w:t>
      </w:r>
      <w:proofErr w:type="spellEnd"/>
      <w:r w:rsidR="00E871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</w:p>
    <w:p w14:paraId="71EFDE9F" w14:textId="77777777" w:rsidR="00386494" w:rsidRDefault="00EE78B0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8" w:anchor="function_left" w:tgtFrame="mysql_doc" w:history="1">
        <w:r w:rsidR="00E87186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 w:rsidR="00E871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71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OUTER</w:t>
      </w:r>
      <w:r w:rsidR="00E871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871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8718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</w:p>
    <w:p w14:paraId="521D4C92" w14:textId="77777777" w:rsidR="00386494" w:rsidRDefault="00E87186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</w:p>
    <w:p w14:paraId="196FB451" w14:textId="77777777" w:rsidR="00386494" w:rsidRDefault="00E87186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proofErr w:type="spellEnd"/>
    </w:p>
    <w:p w14:paraId="4BBDE7B0" w14:textId="63B351FF" w:rsidR="00E87186" w:rsidRPr="00752289" w:rsidRDefault="00E87186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NoCom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 w:rsidR="0038649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 ;</w:t>
      </w:r>
    </w:p>
    <w:p w14:paraId="2CB2C066" w14:textId="77777777" w:rsidR="0055025E" w:rsidRPr="00752289" w:rsidRDefault="0055025E" w:rsidP="0097315B">
      <w:pPr>
        <w:pStyle w:val="Default"/>
        <w:rPr>
          <w:rFonts w:ascii="Arial" w:hAnsi="Arial" w:cs="Arial"/>
          <w:sz w:val="23"/>
          <w:szCs w:val="23"/>
        </w:rPr>
      </w:pPr>
    </w:p>
    <w:p w14:paraId="26690A5A" w14:textId="77777777" w:rsidR="0097315B" w:rsidRPr="00386494" w:rsidRDefault="0097315B" w:rsidP="0097315B">
      <w:pPr>
        <w:pStyle w:val="Default"/>
        <w:spacing w:before="7"/>
        <w:rPr>
          <w:rFonts w:ascii="Arial" w:hAnsi="Arial" w:cs="Arial"/>
          <w:sz w:val="32"/>
          <w:szCs w:val="32"/>
        </w:rPr>
      </w:pPr>
      <w:r w:rsidRPr="00386494">
        <w:rPr>
          <w:rFonts w:ascii="Arial" w:hAnsi="Arial" w:cs="Arial"/>
          <w:sz w:val="32"/>
          <w:szCs w:val="32"/>
        </w:rPr>
        <w:t>IV.4- Jointures à la main</w:t>
      </w:r>
    </w:p>
    <w:p w14:paraId="01F64F22" w14:textId="77777777" w:rsidR="0097315B" w:rsidRPr="00752289" w:rsidRDefault="0097315B" w:rsidP="0097315B">
      <w:pPr>
        <w:pStyle w:val="Default"/>
        <w:rPr>
          <w:rFonts w:ascii="Arial" w:hAnsi="Arial" w:cs="Arial"/>
          <w:sz w:val="36"/>
          <w:szCs w:val="36"/>
        </w:rPr>
      </w:pPr>
    </w:p>
    <w:p w14:paraId="61468798" w14:textId="3F4C4023" w:rsidR="0097315B" w:rsidRDefault="0097315B" w:rsidP="0097315B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1.Récupérer les informations des fournisseurs pour chaque produit, avec jointure à la main</w:t>
      </w:r>
    </w:p>
    <w:p w14:paraId="40E80A9A" w14:textId="09EA7C6E" w:rsidR="00386494" w:rsidRDefault="00386494" w:rsidP="0097315B">
      <w:pPr>
        <w:pStyle w:val="Default"/>
        <w:spacing w:before="2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</w:t>
      </w:r>
      <w:r w:rsidRPr="00386494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.NomProd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</w:p>
    <w:p w14:paraId="69CCAD8E" w14:textId="7F8A0C46" w:rsidR="0097315B" w:rsidRDefault="00386494" w:rsidP="0097315B">
      <w:pPr>
        <w:pStyle w:val="Default"/>
        <w:spacing w:before="2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 ;</w:t>
      </w:r>
    </w:p>
    <w:p w14:paraId="6E05C313" w14:textId="77777777" w:rsidR="00386494" w:rsidRPr="00752289" w:rsidRDefault="00386494" w:rsidP="0097315B">
      <w:pPr>
        <w:pStyle w:val="Default"/>
        <w:spacing w:before="2"/>
        <w:rPr>
          <w:rFonts w:ascii="Arial" w:hAnsi="Arial" w:cs="Arial"/>
          <w:sz w:val="23"/>
          <w:szCs w:val="23"/>
        </w:rPr>
      </w:pPr>
    </w:p>
    <w:p w14:paraId="6C2B2189" w14:textId="03B450DF" w:rsidR="0097315B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2.Afficher les informations des commandes du client "</w:t>
      </w:r>
      <w:proofErr w:type="spellStart"/>
      <w:r w:rsidRPr="00752289">
        <w:rPr>
          <w:rFonts w:ascii="Arial" w:hAnsi="Arial" w:cs="Arial"/>
          <w:sz w:val="23"/>
          <w:szCs w:val="23"/>
        </w:rPr>
        <w:t>Lazy</w:t>
      </w:r>
      <w:proofErr w:type="spellEnd"/>
      <w:r w:rsidRPr="00752289">
        <w:rPr>
          <w:rFonts w:ascii="Arial" w:hAnsi="Arial" w:cs="Arial"/>
          <w:sz w:val="23"/>
          <w:szCs w:val="23"/>
        </w:rPr>
        <w:t xml:space="preserve"> K </w:t>
      </w:r>
      <w:proofErr w:type="spellStart"/>
      <w:r w:rsidRPr="00752289">
        <w:rPr>
          <w:rFonts w:ascii="Arial" w:hAnsi="Arial" w:cs="Arial"/>
          <w:sz w:val="23"/>
          <w:szCs w:val="23"/>
        </w:rPr>
        <w:t>Kountry</w:t>
      </w:r>
      <w:proofErr w:type="spellEnd"/>
      <w:r w:rsidRPr="00752289">
        <w:rPr>
          <w:rFonts w:ascii="Arial" w:hAnsi="Arial" w:cs="Arial"/>
          <w:sz w:val="23"/>
          <w:szCs w:val="23"/>
        </w:rPr>
        <w:t xml:space="preserve"> Store", avec jointure à la main</w:t>
      </w:r>
    </w:p>
    <w:p w14:paraId="5AE83381" w14:textId="77777777" w:rsidR="00386494" w:rsidRDefault="0038649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</w:t>
      </w:r>
    </w:p>
    <w:p w14:paraId="7F603707" w14:textId="77777777" w:rsidR="00386494" w:rsidRDefault="0038649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spellEnd"/>
    </w:p>
    <w:p w14:paraId="378F245F" w14:textId="1C2CD7D1" w:rsidR="00386494" w:rsidRPr="00752289" w:rsidRDefault="00386494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hyperlink r:id="rId82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Societe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Lazy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K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Kountry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Store"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4DB275C3" w14:textId="77777777" w:rsidR="0097315B" w:rsidRPr="00752289" w:rsidRDefault="0097315B" w:rsidP="0097315B">
      <w:pPr>
        <w:pStyle w:val="Default"/>
        <w:rPr>
          <w:rFonts w:ascii="Arial" w:hAnsi="Arial" w:cs="Arial"/>
          <w:sz w:val="23"/>
          <w:szCs w:val="23"/>
        </w:rPr>
      </w:pPr>
    </w:p>
    <w:p w14:paraId="525C9062" w14:textId="292BFA09" w:rsidR="0097315B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3.Afficher le nombre de commande pour chaque messager (en indiquant son nom), avec jointure à la main</w:t>
      </w:r>
    </w:p>
    <w:p w14:paraId="74DE75E9" w14:textId="77777777" w:rsidR="00386494" w:rsidRDefault="0038649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NomMess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31AB48D6" w14:textId="77777777" w:rsidR="00386494" w:rsidRDefault="0038649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4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Messager</w:t>
      </w:r>
    </w:p>
    <w:p w14:paraId="2A3948B2" w14:textId="77777777" w:rsidR="00386494" w:rsidRDefault="0038649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.NoMess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Messager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.NoMess</w:t>
      </w:r>
      <w:proofErr w:type="spellEnd"/>
    </w:p>
    <w:p w14:paraId="1723F3BA" w14:textId="4DCF7145" w:rsidR="00386494" w:rsidRPr="00752289" w:rsidRDefault="00386494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NomMess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;</w:t>
      </w:r>
    </w:p>
    <w:p w14:paraId="441BD193" w14:textId="77777777" w:rsidR="0097315B" w:rsidRPr="00752289" w:rsidRDefault="0097315B" w:rsidP="0097315B">
      <w:pPr>
        <w:pStyle w:val="Default"/>
        <w:rPr>
          <w:rFonts w:ascii="Arial" w:hAnsi="Arial" w:cs="Arial"/>
          <w:sz w:val="23"/>
          <w:szCs w:val="23"/>
        </w:rPr>
      </w:pPr>
    </w:p>
    <w:p w14:paraId="7A43C34C" w14:textId="77777777" w:rsidR="0097315B" w:rsidRPr="00386494" w:rsidRDefault="0097315B" w:rsidP="0097315B">
      <w:pPr>
        <w:pStyle w:val="Default"/>
        <w:spacing w:before="8"/>
        <w:rPr>
          <w:rFonts w:ascii="Arial" w:hAnsi="Arial" w:cs="Arial"/>
          <w:sz w:val="36"/>
          <w:szCs w:val="36"/>
        </w:rPr>
      </w:pPr>
      <w:r w:rsidRPr="00386494">
        <w:rPr>
          <w:rFonts w:ascii="Arial" w:hAnsi="Arial" w:cs="Arial"/>
          <w:b/>
          <w:bCs/>
          <w:sz w:val="36"/>
          <w:szCs w:val="36"/>
        </w:rPr>
        <w:t>V- Sous-requêtes</w:t>
      </w:r>
    </w:p>
    <w:p w14:paraId="14A84514" w14:textId="77777777" w:rsidR="0097315B" w:rsidRPr="00386494" w:rsidRDefault="0097315B" w:rsidP="0097315B">
      <w:pPr>
        <w:pStyle w:val="Default"/>
        <w:spacing w:before="6"/>
        <w:rPr>
          <w:rFonts w:ascii="Arial" w:hAnsi="Arial" w:cs="Arial"/>
          <w:sz w:val="32"/>
          <w:szCs w:val="32"/>
        </w:rPr>
      </w:pPr>
      <w:r w:rsidRPr="00386494">
        <w:rPr>
          <w:rFonts w:ascii="Arial" w:hAnsi="Arial" w:cs="Arial"/>
          <w:b/>
          <w:bCs/>
          <w:sz w:val="32"/>
          <w:szCs w:val="32"/>
        </w:rPr>
        <w:t>V.1- Sous-requêtes</w:t>
      </w:r>
    </w:p>
    <w:p w14:paraId="3634F535" w14:textId="77777777" w:rsidR="0097315B" w:rsidRPr="00752289" w:rsidRDefault="0097315B" w:rsidP="0097315B">
      <w:pPr>
        <w:pStyle w:val="Default"/>
        <w:rPr>
          <w:rFonts w:ascii="Arial" w:hAnsi="Arial" w:cs="Arial"/>
          <w:sz w:val="36"/>
          <w:szCs w:val="36"/>
        </w:rPr>
      </w:pPr>
    </w:p>
    <w:p w14:paraId="28AFCD72" w14:textId="50457219" w:rsidR="0097315B" w:rsidRDefault="0097315B" w:rsidP="0097315B">
      <w:pPr>
        <w:pStyle w:val="Default"/>
        <w:spacing w:before="2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1.Lister les employés n'ayant jamais effectué une commande, via une sous-requête</w:t>
      </w:r>
    </w:p>
    <w:p w14:paraId="3BBA7B24" w14:textId="77777777" w:rsidR="00386494" w:rsidRDefault="0038649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proofErr w:type="spellEnd"/>
    </w:p>
    <w:p w14:paraId="3C5DB458" w14:textId="77777777" w:rsidR="00386494" w:rsidRDefault="00386494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  <w:proofErr w:type="gramEnd"/>
    </w:p>
    <w:p w14:paraId="68B4D84F" w14:textId="7CC0E3AA" w:rsidR="00386494" w:rsidRDefault="00386494" w:rsidP="00C7269F">
      <w:pPr>
        <w:pStyle w:val="Default"/>
        <w:ind w:left="14"/>
        <w:rPr>
          <w:rFonts w:ascii="Arial" w:hAnsi="Arial" w:cs="Arial"/>
          <w:sz w:val="23"/>
          <w:szCs w:val="23"/>
        </w:rPr>
      </w:pPr>
      <w:hyperlink r:id="rId86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7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8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 </w:t>
      </w:r>
      <w:r w:rsidRPr="00386494">
        <w:rPr>
          <w:rFonts w:ascii="Arial" w:hAnsi="Arial" w:cs="Arial"/>
          <w:sz w:val="23"/>
          <w:szCs w:val="23"/>
        </w:rPr>
        <w:t>;</w:t>
      </w:r>
    </w:p>
    <w:p w14:paraId="0EEAF190" w14:textId="77777777" w:rsidR="00C7269F" w:rsidRPr="00C7269F" w:rsidRDefault="00C7269F" w:rsidP="00C7269F">
      <w:pPr>
        <w:pStyle w:val="Default"/>
        <w:ind w:left="14"/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1064F5C1" w14:textId="527EE21A" w:rsidR="0097315B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2.Nombre de produits proposés par la société fournisseur "Ma Maison", via une sous-requête</w:t>
      </w:r>
    </w:p>
    <w:p w14:paraId="078A52DB" w14:textId="77777777" w:rsidR="00C7269F" w:rsidRDefault="00C7269F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</w:p>
    <w:p w14:paraId="0D991839" w14:textId="383294FC" w:rsidR="00C7269F" w:rsidRDefault="00C7269F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0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</w:p>
    <w:p w14:paraId="00BAB334" w14:textId="77777777" w:rsidR="00C7269F" w:rsidRDefault="00C7269F" w:rsidP="0097315B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spellEnd"/>
      <w:proofErr w:type="gramEnd"/>
    </w:p>
    <w:p w14:paraId="0C349BCC" w14:textId="6AB93C3B" w:rsidR="0097315B" w:rsidRDefault="00C7269F" w:rsidP="0097315B">
      <w:pPr>
        <w:pStyle w:val="Default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91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9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 ;</w:t>
      </w:r>
    </w:p>
    <w:p w14:paraId="5F48891C" w14:textId="77777777" w:rsidR="00C7269F" w:rsidRPr="00752289" w:rsidRDefault="00C7269F" w:rsidP="0097315B">
      <w:pPr>
        <w:pStyle w:val="Default"/>
        <w:rPr>
          <w:rFonts w:ascii="Arial" w:hAnsi="Arial" w:cs="Arial"/>
          <w:sz w:val="23"/>
          <w:szCs w:val="23"/>
        </w:rPr>
      </w:pPr>
    </w:p>
    <w:p w14:paraId="59499ACE" w14:textId="2D8216D2" w:rsidR="0097315B" w:rsidRDefault="0097315B" w:rsidP="0097315B">
      <w:pPr>
        <w:pStyle w:val="Default"/>
        <w:ind w:left="14"/>
        <w:rPr>
          <w:rFonts w:ascii="Arial" w:hAnsi="Arial" w:cs="Arial"/>
          <w:sz w:val="23"/>
          <w:szCs w:val="23"/>
        </w:rPr>
      </w:pPr>
      <w:r w:rsidRPr="00752289">
        <w:rPr>
          <w:rFonts w:ascii="Arial" w:hAnsi="Arial" w:cs="Arial"/>
          <w:sz w:val="23"/>
          <w:szCs w:val="23"/>
        </w:rPr>
        <w:t>3.Nombre de commandes passées par des employés sous la responsabilité de "Buchanan Steven"</w:t>
      </w:r>
    </w:p>
    <w:p w14:paraId="1FF6E0C4" w14:textId="77777777" w:rsidR="00C7269F" w:rsidRDefault="00C7269F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</w:p>
    <w:p w14:paraId="2022054C" w14:textId="77777777" w:rsidR="00C7269F" w:rsidRDefault="00C7269F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4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.NoCom</w:t>
      </w:r>
      <w:proofErr w:type="gram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NbCom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</w:p>
    <w:p w14:paraId="477DF619" w14:textId="77777777" w:rsidR="00C7269F" w:rsidRDefault="00C7269F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  <w:proofErr w:type="gramEnd"/>
    </w:p>
    <w:p w14:paraId="35F6ECD0" w14:textId="77777777" w:rsidR="00C7269F" w:rsidRDefault="00C7269F" w:rsidP="0097315B">
      <w:pPr>
        <w:pStyle w:val="Default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5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9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proofErr w:type="spellEnd"/>
    </w:p>
    <w:p w14:paraId="752EABE7" w14:textId="77777777" w:rsidR="00C7269F" w:rsidRDefault="00C7269F" w:rsidP="00C7269F">
      <w:pPr>
        <w:pStyle w:val="Default"/>
        <w:ind w:left="14" w:firstLine="69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.RendCompteA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</w:p>
    <w:p w14:paraId="20ECEAAF" w14:textId="77777777" w:rsidR="00C7269F" w:rsidRDefault="00C7269F" w:rsidP="00C7269F">
      <w:pPr>
        <w:pStyle w:val="Default"/>
        <w:ind w:left="708" w:firstLine="69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9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proofErr w:type="spellEnd"/>
    </w:p>
    <w:p w14:paraId="3AB3C6BF" w14:textId="77777777" w:rsidR="00C7269F" w:rsidRDefault="00C7269F" w:rsidP="00C7269F">
      <w:pPr>
        <w:pStyle w:val="Default"/>
        <w:ind w:left="1416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"Buchanan"</w:t>
      </w:r>
    </w:p>
    <w:p w14:paraId="31B17B5A" w14:textId="309B702C" w:rsidR="00FA6ECA" w:rsidRPr="00C7269F" w:rsidRDefault="00C7269F" w:rsidP="00C7269F">
      <w:pPr>
        <w:pStyle w:val="Default"/>
        <w:ind w:left="1416" w:firstLine="708"/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98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.Prenom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"Steven"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 ;</w:t>
      </w:r>
    </w:p>
    <w:p w14:paraId="2AF8C8F7" w14:textId="77777777" w:rsidR="00FA6ECA" w:rsidRPr="00FA6ECA" w:rsidRDefault="00FA6ECA" w:rsidP="0097315B">
      <w:pPr>
        <w:pStyle w:val="Default"/>
        <w:ind w:left="14"/>
        <w:rPr>
          <w:rFonts w:ascii="Arial" w:hAnsi="Arial" w:cs="Arial"/>
          <w:color w:val="auto"/>
          <w:sz w:val="23"/>
          <w:szCs w:val="23"/>
        </w:rPr>
      </w:pPr>
    </w:p>
    <w:p w14:paraId="7D526EE9" w14:textId="77777777" w:rsidR="00123414" w:rsidRPr="00123414" w:rsidRDefault="00123414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123414">
        <w:rPr>
          <w:rFonts w:ascii="Arial" w:hAnsi="Arial" w:cs="Arial"/>
          <w:color w:val="000000"/>
          <w:sz w:val="36"/>
          <w:szCs w:val="36"/>
        </w:rPr>
        <w:t>V.2- Opérateur EXISTS</w:t>
      </w:r>
    </w:p>
    <w:p w14:paraId="6B2B9768" w14:textId="77777777" w:rsidR="00123414" w:rsidRPr="00123414" w:rsidRDefault="00123414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7A3003F5" w14:textId="77777777" w:rsidR="00C7269F" w:rsidRDefault="00123414" w:rsidP="00123414">
      <w:pPr>
        <w:autoSpaceDE w:val="0"/>
        <w:autoSpaceDN w:val="0"/>
        <w:adjustRightInd w:val="0"/>
        <w:spacing w:before="2"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23414">
        <w:rPr>
          <w:rFonts w:ascii="Arial" w:hAnsi="Arial" w:cs="Arial"/>
          <w:color w:val="000000"/>
          <w:sz w:val="23"/>
          <w:szCs w:val="23"/>
        </w:rPr>
        <w:t>1.Lister les produits n'ayant jamais été commandés, à l'aide de l'opérateur EXISTS</w:t>
      </w:r>
      <w:r w:rsidR="00C7269F" w:rsidRPr="00C7269F">
        <w:rPr>
          <w:rStyle w:val="Default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99" w:tgtFrame="mysql_doc" w:history="1">
        <w:r w:rsidR="00C7269F"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C726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 w:rsidR="00C726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 w:rsidR="00C726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  <w:proofErr w:type="gramEnd"/>
      <w:r w:rsidR="00C726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726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726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 w:rsidR="00C726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.NomProd</w:t>
      </w:r>
      <w:proofErr w:type="spellEnd"/>
      <w:r w:rsidR="00C726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726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726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</w:p>
    <w:p w14:paraId="2BB5D726" w14:textId="77777777" w:rsidR="00C40D19" w:rsidRDefault="00C7269F" w:rsidP="00C7269F">
      <w:pPr>
        <w:autoSpaceDE w:val="0"/>
        <w:autoSpaceDN w:val="0"/>
        <w:adjustRightInd w:val="0"/>
        <w:spacing w:before="2"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00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EXISTS</w:t>
      </w:r>
    </w:p>
    <w:p w14:paraId="7E9A5CAA" w14:textId="7EC6CD10" w:rsidR="00C7269F" w:rsidRDefault="00C7269F" w:rsidP="00C40D19">
      <w:pPr>
        <w:autoSpaceDE w:val="0"/>
        <w:autoSpaceDN w:val="0"/>
        <w:adjustRightInd w:val="0"/>
        <w:spacing w:before="2" w:after="0" w:line="240" w:lineRule="auto"/>
        <w:ind w:left="14" w:firstLine="69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proofErr w:type="spellEnd"/>
    </w:p>
    <w:p w14:paraId="24D6E796" w14:textId="31762690" w:rsidR="0050728A" w:rsidRPr="00123414" w:rsidRDefault="00C7269F" w:rsidP="00C40D19">
      <w:pPr>
        <w:autoSpaceDE w:val="0"/>
        <w:autoSpaceDN w:val="0"/>
        <w:adjustRightInd w:val="0"/>
        <w:spacing w:before="2" w:after="0" w:line="240" w:lineRule="auto"/>
        <w:ind w:left="722" w:firstLine="694"/>
        <w:rPr>
          <w:rFonts w:ascii="Arial" w:hAnsi="Arial" w:cs="Arial"/>
          <w:color w:val="000000"/>
          <w:sz w:val="23"/>
          <w:szCs w:val="23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 ; </w:t>
      </w:r>
      <w:r>
        <w:rPr>
          <w:rStyle w:val="CodeHTML"/>
          <w:rFonts w:ascii="Consolas" w:eastAsiaTheme="minorHAnsi" w:hAnsi="Consolas"/>
          <w:color w:val="FFFFFF" w:themeColor="background1"/>
          <w:bdr w:val="none" w:sz="0" w:space="0" w:color="auto" w:frame="1"/>
        </w:rPr>
        <w:t>;</w:t>
      </w:r>
    </w:p>
    <w:p w14:paraId="2DE8F692" w14:textId="77777777" w:rsidR="00123414" w:rsidRPr="00123414" w:rsidRDefault="00123414" w:rsidP="00123414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D480B04" w14:textId="5D2C67B5" w:rsidR="00123414" w:rsidRDefault="00123414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 xml:space="preserve">2.Lister les fournisseurs dont au moins un produit a été livré en </w:t>
      </w:r>
      <w:r w:rsidR="0050728A">
        <w:rPr>
          <w:rFonts w:ascii="Arial" w:hAnsi="Arial" w:cs="Arial"/>
          <w:color w:val="000000"/>
          <w:sz w:val="23"/>
          <w:szCs w:val="23"/>
        </w:rPr>
        <w:t>France</w:t>
      </w:r>
    </w:p>
    <w:p w14:paraId="4A5617ED" w14:textId="77777777" w:rsidR="00C7269F" w:rsidRDefault="00C7269F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.Societe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</w:t>
      </w:r>
    </w:p>
    <w:p w14:paraId="4981A552" w14:textId="77777777" w:rsidR="00C40D19" w:rsidRDefault="00C7269F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EXISTS</w:t>
      </w:r>
    </w:p>
    <w:p w14:paraId="5EBF65A3" w14:textId="77777777" w:rsidR="00C40D19" w:rsidRDefault="00C7269F" w:rsidP="00C40D1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</w:p>
    <w:p w14:paraId="303F07C4" w14:textId="77777777" w:rsidR="00C40D19" w:rsidRDefault="00C7269F" w:rsidP="00C40D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.RefProd</w:t>
      </w:r>
      <w:proofErr w:type="spellEnd"/>
    </w:p>
    <w:p w14:paraId="748653F1" w14:textId="77777777" w:rsidR="00C40D19" w:rsidRDefault="00C7269F" w:rsidP="00C40D1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4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.NoCom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.NoCom</w:t>
      </w:r>
      <w:proofErr w:type="spellEnd"/>
    </w:p>
    <w:p w14:paraId="6042062A" w14:textId="77777777" w:rsidR="00C40D19" w:rsidRDefault="00C7269F" w:rsidP="00C40D19">
      <w:pPr>
        <w:autoSpaceDE w:val="0"/>
        <w:autoSpaceDN w:val="0"/>
        <w:adjustRightInd w:val="0"/>
        <w:spacing w:after="0" w:line="240" w:lineRule="auto"/>
        <w:ind w:left="1416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05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PaysLiv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"France"</w:t>
      </w:r>
    </w:p>
    <w:p w14:paraId="2FDB9057" w14:textId="4CF14DC9" w:rsidR="00123414" w:rsidRDefault="00C7269F" w:rsidP="00C40D19">
      <w:pPr>
        <w:autoSpaceDE w:val="0"/>
        <w:autoSpaceDN w:val="0"/>
        <w:adjustRightInd w:val="0"/>
        <w:spacing w:after="0" w:line="240" w:lineRule="auto"/>
        <w:ind w:left="1416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06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NoFour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gram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 ;</w:t>
      </w:r>
    </w:p>
    <w:p w14:paraId="5A5E1147" w14:textId="77777777" w:rsidR="00C7269F" w:rsidRPr="00123414" w:rsidRDefault="00C7269F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53D2510" w14:textId="0536F9EB" w:rsidR="00123414" w:rsidRDefault="00123414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>3.Liste des fournisseurs qui ne proposent que des boissons (drinks)</w:t>
      </w:r>
    </w:p>
    <w:p w14:paraId="47CD2E41" w14:textId="77777777" w:rsidR="00C40D19" w:rsidRDefault="00C40D19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.Societe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fournisseur</w:t>
      </w:r>
    </w:p>
    <w:p w14:paraId="32819261" w14:textId="77777777" w:rsidR="00C40D19" w:rsidRDefault="00C40D19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EXISTS</w:t>
      </w:r>
    </w:p>
    <w:p w14:paraId="11B0E7A4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proofErr w:type="spellEnd"/>
    </w:p>
    <w:p w14:paraId="08989522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spellEnd"/>
    </w:p>
    <w:p w14:paraId="1062A89B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9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.CodeCateg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.CodeCateg</w:t>
      </w:r>
      <w:proofErr w:type="spellEnd"/>
    </w:p>
    <w:p w14:paraId="66769A0D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0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.NomCateg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"drinks"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0D4D4CF3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1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2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EXISTS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9F28E9A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proofErr w:type="spellEnd"/>
    </w:p>
    <w:p w14:paraId="65934C77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fournisseur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.NoFour</w:t>
      </w:r>
      <w:proofErr w:type="spellEnd"/>
    </w:p>
    <w:p w14:paraId="6797A3DF" w14:textId="77777777" w:rsidR="00C40D19" w:rsidRDefault="00C40D19" w:rsidP="00C40D1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4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.CodeCateg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.CodeCateg</w:t>
      </w:r>
      <w:proofErr w:type="spellEnd"/>
    </w:p>
    <w:p w14:paraId="65C386EA" w14:textId="39A0C44D" w:rsidR="00123414" w:rsidRDefault="00C40D19" w:rsidP="00C40D19">
      <w:pPr>
        <w:autoSpaceDE w:val="0"/>
        <w:autoSpaceDN w:val="0"/>
        <w:adjustRightInd w:val="0"/>
        <w:spacing w:after="0" w:line="240" w:lineRule="auto"/>
        <w:ind w:left="2124" w:firstLine="708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15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.NomCateg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"drinks"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 ;</w:t>
      </w:r>
    </w:p>
    <w:p w14:paraId="07B98A3D" w14:textId="77777777" w:rsidR="00C40D19" w:rsidRPr="00123414" w:rsidRDefault="00C40D19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91BB061" w14:textId="77777777" w:rsidR="00123414" w:rsidRPr="00C40D19" w:rsidRDefault="00123414" w:rsidP="00123414">
      <w:pPr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C40D19">
        <w:rPr>
          <w:rFonts w:ascii="Arial" w:hAnsi="Arial" w:cs="Arial"/>
          <w:b/>
          <w:bCs/>
          <w:color w:val="000000"/>
          <w:sz w:val="36"/>
          <w:szCs w:val="36"/>
        </w:rPr>
        <w:t>VI- Opérations Ensemblistes</w:t>
      </w:r>
    </w:p>
    <w:p w14:paraId="564A25E5" w14:textId="77777777" w:rsidR="00123414" w:rsidRPr="00C40D19" w:rsidRDefault="00123414" w:rsidP="00123414">
      <w:pPr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40D19">
        <w:rPr>
          <w:rFonts w:ascii="Arial" w:hAnsi="Arial" w:cs="Arial"/>
          <w:b/>
          <w:bCs/>
          <w:color w:val="000000"/>
          <w:sz w:val="32"/>
          <w:szCs w:val="32"/>
        </w:rPr>
        <w:t>VI.1- Union</w:t>
      </w:r>
    </w:p>
    <w:p w14:paraId="62D8A913" w14:textId="77777777" w:rsidR="00FF6DDD" w:rsidRPr="00752289" w:rsidRDefault="00FF6DDD" w:rsidP="00123414">
      <w:pPr>
        <w:autoSpaceDE w:val="0"/>
        <w:autoSpaceDN w:val="0"/>
        <w:adjustRightInd w:val="0"/>
        <w:spacing w:before="2" w:after="0" w:line="240" w:lineRule="auto"/>
        <w:jc w:val="both"/>
        <w:rPr>
          <w:rFonts w:ascii="Arial" w:hAnsi="Arial" w:cs="Arial"/>
          <w:color w:val="000000"/>
          <w:sz w:val="36"/>
          <w:szCs w:val="36"/>
        </w:rPr>
      </w:pPr>
    </w:p>
    <w:p w14:paraId="15961F83" w14:textId="62C2B64E" w:rsidR="00123414" w:rsidRPr="00123414" w:rsidRDefault="00123414" w:rsidP="00123414">
      <w:pPr>
        <w:autoSpaceDE w:val="0"/>
        <w:autoSpaceDN w:val="0"/>
        <w:adjustRightInd w:val="0"/>
        <w:spacing w:before="2"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>En utilisant la clause UNION :</w:t>
      </w:r>
    </w:p>
    <w:p w14:paraId="3B4390E0" w14:textId="77777777" w:rsidR="00123414" w:rsidRPr="00123414" w:rsidRDefault="00123414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A19A244" w14:textId="3DC12E4F" w:rsidR="00123414" w:rsidRDefault="00123414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>1.Lister les employés (nom et prénom) étant "</w:t>
      </w:r>
      <w:proofErr w:type="spellStart"/>
      <w:r w:rsidRPr="00123414">
        <w:rPr>
          <w:rFonts w:ascii="Arial" w:hAnsi="Arial" w:cs="Arial"/>
          <w:color w:val="000000"/>
          <w:sz w:val="23"/>
          <w:szCs w:val="23"/>
        </w:rPr>
        <w:t>Representative</w:t>
      </w:r>
      <w:proofErr w:type="spellEnd"/>
      <w:r w:rsidRPr="00123414">
        <w:rPr>
          <w:rFonts w:ascii="Arial" w:hAnsi="Arial" w:cs="Arial"/>
          <w:color w:val="000000"/>
          <w:sz w:val="23"/>
          <w:szCs w:val="23"/>
        </w:rPr>
        <w:t>" ou étant basé au Royaume-Uni (UK)</w:t>
      </w:r>
    </w:p>
    <w:p w14:paraId="77264AC4" w14:textId="77777777" w:rsidR="00344E8B" w:rsidRDefault="00344E8B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proofErr w:type="spellEnd"/>
    </w:p>
    <w:p w14:paraId="20308F75" w14:textId="77777777" w:rsidR="00344E8B" w:rsidRDefault="00344E8B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Fonction </w:t>
      </w:r>
      <w:hyperlink r:id="rId117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"%Représentative%"</w:t>
      </w:r>
    </w:p>
    <w:p w14:paraId="61F33A3D" w14:textId="77777777" w:rsidR="00344E8B" w:rsidRDefault="00344E8B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</w:p>
    <w:p w14:paraId="38A5D4AA" w14:textId="77777777" w:rsidR="00344E8B" w:rsidRDefault="00344E8B" w:rsidP="00123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proofErr w:type="spellEnd"/>
    </w:p>
    <w:p w14:paraId="3472C9B8" w14:textId="786E404D" w:rsidR="00123414" w:rsidRDefault="00344E8B" w:rsidP="00123414">
      <w:pPr>
        <w:autoSpaceDE w:val="0"/>
        <w:autoSpaceDN w:val="0"/>
        <w:adjustRightInd w:val="0"/>
        <w:spacing w:after="0" w:line="240" w:lineRule="auto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"Royaume-Uni"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2734F522" w14:textId="77777777" w:rsidR="00344E8B" w:rsidRPr="00123414" w:rsidRDefault="00344E8B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2B16878" w14:textId="7C14F77C" w:rsidR="00123414" w:rsidRDefault="00123414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>2.Lister les clients (société et pays) ayant commandés via un employé situé à Londres ("London" pour rappel) ou ayant été livré par "Speedy Express"</w:t>
      </w:r>
    </w:p>
    <w:p w14:paraId="0ED85486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societe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.Pays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proofErr w:type="spellEnd"/>
    </w:p>
    <w:p w14:paraId="50225F8C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spellEnd"/>
    </w:p>
    <w:p w14:paraId="11852204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0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.NoEmp</w:t>
      </w:r>
      <w:proofErr w:type="spellEnd"/>
    </w:p>
    <w:p w14:paraId="467113AC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1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.Ville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"London"</w:t>
      </w:r>
    </w:p>
    <w:p w14:paraId="366926C3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</w:p>
    <w:p w14:paraId="7DA40AFC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societe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.Pays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commande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messager</w:t>
      </w:r>
    </w:p>
    <w:p w14:paraId="0AD3F246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.CodeCli</w:t>
      </w:r>
      <w:proofErr w:type="spellEnd"/>
    </w:p>
    <w:p w14:paraId="430D10EA" w14:textId="77777777" w:rsidR="00746567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3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commande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.NoMess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messager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.NoMess</w:t>
      </w:r>
      <w:proofErr w:type="spellEnd"/>
    </w:p>
    <w:p w14:paraId="4B673B58" w14:textId="518E3213" w:rsidR="00746567" w:rsidRPr="00123414" w:rsidRDefault="00746567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hyperlink r:id="rId124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NomMess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"Speedy Express"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 ;</w:t>
      </w:r>
    </w:p>
    <w:p w14:paraId="5B018827" w14:textId="77777777" w:rsidR="00123414" w:rsidRPr="00123414" w:rsidRDefault="00123414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4D121B9" w14:textId="77777777" w:rsidR="00123414" w:rsidRPr="00123414" w:rsidRDefault="00123414" w:rsidP="00123414">
      <w:pPr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123414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VI.2- Intersection</w:t>
      </w:r>
    </w:p>
    <w:p w14:paraId="2E080D2F" w14:textId="77777777" w:rsidR="00123414" w:rsidRPr="00123414" w:rsidRDefault="00123414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05EE9287" w14:textId="05CED1BB" w:rsidR="00123414" w:rsidRDefault="00123414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>1.Lister les employés (nom et prénom) étant "</w:t>
      </w:r>
      <w:proofErr w:type="spellStart"/>
      <w:r w:rsidRPr="00123414">
        <w:rPr>
          <w:rFonts w:ascii="Arial" w:hAnsi="Arial" w:cs="Arial"/>
          <w:color w:val="000000"/>
          <w:sz w:val="23"/>
          <w:szCs w:val="23"/>
        </w:rPr>
        <w:t>Representative</w:t>
      </w:r>
      <w:proofErr w:type="spellEnd"/>
      <w:r w:rsidRPr="00123414">
        <w:rPr>
          <w:rFonts w:ascii="Arial" w:hAnsi="Arial" w:cs="Arial"/>
          <w:color w:val="000000"/>
          <w:sz w:val="23"/>
          <w:szCs w:val="23"/>
        </w:rPr>
        <w:t>" et étant basé au Royaume-Uni (UK)</w:t>
      </w:r>
    </w:p>
    <w:p w14:paraId="6A50B757" w14:textId="7BD55C40" w:rsidR="00101A06" w:rsidRDefault="00101A06" w:rsidP="00101A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3"/>
          <w:szCs w:val="23"/>
        </w:rPr>
      </w:pPr>
      <w:r w:rsidRPr="00101A06">
        <w:rPr>
          <w:rFonts w:ascii="Arial" w:hAnsi="Arial" w:cs="Arial"/>
          <w:color w:val="0070C0"/>
          <w:sz w:val="23"/>
          <w:szCs w:val="23"/>
        </w:rPr>
        <w:t>!!!!!</w:t>
      </w:r>
      <w:r>
        <w:rPr>
          <w:rFonts w:ascii="Arial" w:hAnsi="Arial" w:cs="Arial"/>
          <w:color w:val="0070C0"/>
          <w:sz w:val="23"/>
          <w:szCs w:val="23"/>
        </w:rPr>
        <w:t xml:space="preserve"> INTERSECT, p</w:t>
      </w:r>
      <w:r w:rsidRPr="00101A06">
        <w:rPr>
          <w:rFonts w:ascii="Arial" w:hAnsi="Arial" w:cs="Arial"/>
          <w:color w:val="0070C0"/>
          <w:sz w:val="23"/>
          <w:szCs w:val="23"/>
        </w:rPr>
        <w:t>as disponible sous MySQL, voici la syntaxe possible</w:t>
      </w:r>
    </w:p>
    <w:p w14:paraId="4340EFE5" w14:textId="77777777" w:rsidR="00EE78B0" w:rsidRPr="00101A06" w:rsidRDefault="00EE78B0" w:rsidP="00101A0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eastAsia="fr-FR"/>
        </w:rPr>
      </w:pPr>
    </w:p>
    <w:p w14:paraId="3FF45977" w14:textId="76894AB3" w:rsidR="00101A06" w:rsidRPr="00364694" w:rsidRDefault="00101A06" w:rsidP="00101A0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</w:pP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SELECT Nom, </w:t>
      </w:r>
      <w:proofErr w:type="spellStart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Prenom</w:t>
      </w:r>
      <w:proofErr w:type="spellEnd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 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FROM </w:t>
      </w:r>
      <w:proofErr w:type="spellStart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e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mploye</w:t>
      </w:r>
      <w:proofErr w:type="spellEnd"/>
    </w:p>
    <w:p w14:paraId="1C190DAA" w14:textId="1DE6368B" w:rsidR="00101A06" w:rsidRPr="00364694" w:rsidRDefault="00101A06" w:rsidP="00101A0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</w:pP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WHERE 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f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onction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 LIKE « %</w:t>
      </w:r>
      <w:proofErr w:type="spellStart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Representative</w:t>
      </w:r>
      <w:proofErr w:type="spellEnd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% »</w:t>
      </w:r>
    </w:p>
    <w:p w14:paraId="082DE7A9" w14:textId="77777777" w:rsidR="00101A06" w:rsidRPr="00364694" w:rsidRDefault="00101A06" w:rsidP="00101A0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</w:pP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INTERSECT</w:t>
      </w:r>
    </w:p>
    <w:p w14:paraId="7B91418A" w14:textId="77777777" w:rsidR="00101A06" w:rsidRPr="00364694" w:rsidRDefault="00101A06" w:rsidP="00101A0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</w:pP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SELECT Nom, </w:t>
      </w:r>
      <w:proofErr w:type="spellStart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Prenom</w:t>
      </w:r>
      <w:proofErr w:type="spellEnd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 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FROM </w:t>
      </w:r>
      <w:proofErr w:type="spellStart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e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mploye</w:t>
      </w:r>
      <w:proofErr w:type="spellEnd"/>
    </w:p>
    <w:p w14:paraId="2C77FF57" w14:textId="01B64AC0" w:rsidR="00123414" w:rsidRPr="00364694" w:rsidRDefault="00101A06" w:rsidP="00101A0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</w:pP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 xml:space="preserve">WHERE 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p</w:t>
      </w:r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ays = "Royaume-Uni</w:t>
      </w:r>
      <w:proofErr w:type="gramStart"/>
      <w:r w:rsidRPr="00364694">
        <w:rPr>
          <w:rFonts w:ascii="Consolas" w:eastAsia="Times New Roman" w:hAnsi="Consolas" w:cs="Courier New"/>
          <w:color w:val="0070C0"/>
          <w:bdr w:val="none" w:sz="0" w:space="0" w:color="auto" w:frame="1"/>
          <w:lang w:eastAsia="fr-FR"/>
        </w:rPr>
        <w:t>";</w:t>
      </w:r>
      <w:proofErr w:type="gramEnd"/>
    </w:p>
    <w:p w14:paraId="495E615F" w14:textId="77777777" w:rsidR="00101A06" w:rsidRPr="00101A06" w:rsidRDefault="00101A06" w:rsidP="00101A0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</w:p>
    <w:p w14:paraId="09C3825B" w14:textId="00F995D4" w:rsidR="00123414" w:rsidRDefault="0012341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>2.Lister les clients (société et pays) ayant commandés via un employé basé à "Seattle" et ayant commandé des "Desserts"</w:t>
      </w:r>
    </w:p>
    <w:p w14:paraId="01F590A7" w14:textId="44BB17B5" w:rsid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</w:p>
    <w:p w14:paraId="413E374C" w14:textId="0CCC9393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SELECT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s</w:t>
      </w:r>
      <w:r w:rsidRPr="00364694">
        <w:rPr>
          <w:rFonts w:ascii="Consolas" w:hAnsi="Consolas" w:cs="Arial"/>
          <w:color w:val="0070C0"/>
          <w:sz w:val="23"/>
          <w:szCs w:val="23"/>
        </w:rPr>
        <w:t>ociete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 xml:space="preserve">, </w:t>
      </w:r>
      <w:proofErr w:type="spellStart"/>
      <w:proofErr w:type="gramStart"/>
      <w:r>
        <w:rPr>
          <w:rFonts w:ascii="Consolas" w:hAnsi="Consolas" w:cs="Arial"/>
          <w:color w:val="0070C0"/>
          <w:sz w:val="23"/>
          <w:szCs w:val="23"/>
        </w:rPr>
        <w:t>client</w:t>
      </w:r>
      <w:r w:rsidRPr="00364694">
        <w:rPr>
          <w:rFonts w:ascii="Consolas" w:hAnsi="Consolas" w:cs="Arial"/>
          <w:color w:val="0070C0"/>
          <w:sz w:val="23"/>
          <w:szCs w:val="23"/>
        </w:rPr>
        <w:t>.Pays</w:t>
      </w:r>
      <w:proofErr w:type="spellEnd"/>
      <w:proofErr w:type="gramEnd"/>
    </w:p>
    <w:p w14:paraId="0ADC38C0" w14:textId="42D8F8FB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FROM </w:t>
      </w:r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lient</w:t>
      </w:r>
      <w:r>
        <w:rPr>
          <w:rFonts w:ascii="Consolas" w:hAnsi="Consolas" w:cs="Arial"/>
          <w:color w:val="0070C0"/>
          <w:sz w:val="23"/>
          <w:szCs w:val="23"/>
        </w:rPr>
        <w:t xml:space="preserve"> AS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clt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 xml:space="preserve">, </w:t>
      </w:r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ommande</w:t>
      </w:r>
      <w:r>
        <w:rPr>
          <w:rFonts w:ascii="Consolas" w:hAnsi="Consolas" w:cs="Arial"/>
          <w:color w:val="0070C0"/>
          <w:sz w:val="23"/>
          <w:szCs w:val="23"/>
        </w:rPr>
        <w:t xml:space="preserve"> AS com</w:t>
      </w:r>
      <w:r w:rsidRPr="00364694">
        <w:rPr>
          <w:rFonts w:ascii="Consolas" w:hAnsi="Consolas" w:cs="Arial"/>
          <w:color w:val="0070C0"/>
          <w:sz w:val="23"/>
          <w:szCs w:val="23"/>
        </w:rPr>
        <w:t xml:space="preserve">,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e</w:t>
      </w:r>
      <w:r w:rsidRPr="00364694">
        <w:rPr>
          <w:rFonts w:ascii="Consolas" w:hAnsi="Consolas" w:cs="Arial"/>
          <w:color w:val="0070C0"/>
          <w:sz w:val="23"/>
          <w:szCs w:val="23"/>
        </w:rPr>
        <w:t>mploye</w:t>
      </w:r>
      <w:proofErr w:type="spellEnd"/>
      <w:r>
        <w:rPr>
          <w:rFonts w:ascii="Consolas" w:hAnsi="Consolas" w:cs="Arial"/>
          <w:color w:val="0070C0"/>
          <w:sz w:val="23"/>
          <w:szCs w:val="23"/>
        </w:rPr>
        <w:t xml:space="preserve"> AS</w:t>
      </w:r>
      <w:r w:rsidRPr="00364694">
        <w:rPr>
          <w:rFonts w:ascii="Consolas" w:hAnsi="Consolas" w:cs="Arial"/>
          <w:color w:val="0070C0"/>
          <w:sz w:val="23"/>
          <w:szCs w:val="23"/>
        </w:rPr>
        <w:t xml:space="preserve">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emp</w:t>
      </w:r>
      <w:proofErr w:type="spellEnd"/>
    </w:p>
    <w:p w14:paraId="3D79E4EF" w14:textId="40144BBE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WHERE </w:t>
      </w:r>
      <w:proofErr w:type="spellStart"/>
      <w:proofErr w:type="gramStart"/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l</w:t>
      </w:r>
      <w:r>
        <w:rPr>
          <w:rFonts w:ascii="Consolas" w:hAnsi="Consolas" w:cs="Arial"/>
          <w:color w:val="0070C0"/>
          <w:sz w:val="23"/>
          <w:szCs w:val="23"/>
        </w:rPr>
        <w:t>t</w:t>
      </w:r>
      <w:r w:rsidRPr="00364694">
        <w:rPr>
          <w:rFonts w:ascii="Consolas" w:hAnsi="Consolas" w:cs="Arial"/>
          <w:color w:val="0070C0"/>
          <w:sz w:val="23"/>
          <w:szCs w:val="23"/>
        </w:rPr>
        <w:t>.CodeCli</w:t>
      </w:r>
      <w:proofErr w:type="spellEnd"/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=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com</w:t>
      </w:r>
      <w:r w:rsidRPr="00364694">
        <w:rPr>
          <w:rFonts w:ascii="Consolas" w:hAnsi="Consolas" w:cs="Arial"/>
          <w:color w:val="0070C0"/>
          <w:sz w:val="23"/>
          <w:szCs w:val="23"/>
        </w:rPr>
        <w:t>.CodeCli</w:t>
      </w:r>
      <w:proofErr w:type="spellEnd"/>
    </w:p>
    <w:p w14:paraId="08506DBC" w14:textId="59647A81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AND </w:t>
      </w:r>
      <w:proofErr w:type="spellStart"/>
      <w:proofErr w:type="gramStart"/>
      <w:r>
        <w:rPr>
          <w:rFonts w:ascii="Consolas" w:hAnsi="Consolas" w:cs="Arial"/>
          <w:color w:val="0070C0"/>
          <w:sz w:val="23"/>
          <w:szCs w:val="23"/>
        </w:rPr>
        <w:t>com</w:t>
      </w:r>
      <w:r w:rsidRPr="00364694">
        <w:rPr>
          <w:rFonts w:ascii="Consolas" w:hAnsi="Consolas" w:cs="Arial"/>
          <w:color w:val="0070C0"/>
          <w:sz w:val="23"/>
          <w:szCs w:val="23"/>
        </w:rPr>
        <w:t>.NoEmp</w:t>
      </w:r>
      <w:proofErr w:type="spellEnd"/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=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emp</w:t>
      </w:r>
      <w:r w:rsidRPr="00364694">
        <w:rPr>
          <w:rFonts w:ascii="Consolas" w:hAnsi="Consolas" w:cs="Arial"/>
          <w:color w:val="0070C0"/>
          <w:sz w:val="23"/>
          <w:szCs w:val="23"/>
        </w:rPr>
        <w:t>.NoEmp</w:t>
      </w:r>
      <w:proofErr w:type="spellEnd"/>
    </w:p>
    <w:p w14:paraId="108E6EA9" w14:textId="1689F112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AND </w:t>
      </w:r>
      <w:proofErr w:type="spellStart"/>
      <w:proofErr w:type="gramStart"/>
      <w:r>
        <w:rPr>
          <w:rFonts w:ascii="Consolas" w:hAnsi="Consolas" w:cs="Arial"/>
          <w:color w:val="0070C0"/>
          <w:sz w:val="23"/>
          <w:szCs w:val="23"/>
        </w:rPr>
        <w:t>emp</w:t>
      </w:r>
      <w:r w:rsidRPr="00364694">
        <w:rPr>
          <w:rFonts w:ascii="Consolas" w:hAnsi="Consolas" w:cs="Arial"/>
          <w:color w:val="0070C0"/>
          <w:sz w:val="23"/>
          <w:szCs w:val="23"/>
        </w:rPr>
        <w:t>.Ville</w:t>
      </w:r>
      <w:proofErr w:type="spellEnd"/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= "Seattle"</w:t>
      </w:r>
    </w:p>
    <w:p w14:paraId="43380710" w14:textId="77777777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>INTERSECT</w:t>
      </w:r>
    </w:p>
    <w:p w14:paraId="5773B718" w14:textId="550EB309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SELECT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s</w:t>
      </w:r>
      <w:r w:rsidRPr="00364694">
        <w:rPr>
          <w:rFonts w:ascii="Consolas" w:hAnsi="Consolas" w:cs="Arial"/>
          <w:color w:val="0070C0"/>
          <w:sz w:val="23"/>
          <w:szCs w:val="23"/>
        </w:rPr>
        <w:t>ociete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 xml:space="preserve">, </w:t>
      </w:r>
      <w:proofErr w:type="spellStart"/>
      <w:proofErr w:type="gramStart"/>
      <w:r>
        <w:rPr>
          <w:rFonts w:ascii="Consolas" w:hAnsi="Consolas" w:cs="Arial"/>
          <w:color w:val="0070C0"/>
          <w:sz w:val="23"/>
          <w:szCs w:val="23"/>
        </w:rPr>
        <w:t>clt</w:t>
      </w:r>
      <w:r w:rsidRPr="00364694">
        <w:rPr>
          <w:rFonts w:ascii="Consolas" w:hAnsi="Consolas" w:cs="Arial"/>
          <w:color w:val="0070C0"/>
          <w:sz w:val="23"/>
          <w:szCs w:val="23"/>
        </w:rPr>
        <w:t>.Pays</w:t>
      </w:r>
      <w:proofErr w:type="spellEnd"/>
      <w:proofErr w:type="gramEnd"/>
    </w:p>
    <w:p w14:paraId="0D43FC19" w14:textId="5BE2173E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FROM </w:t>
      </w:r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lient</w:t>
      </w:r>
      <w:r>
        <w:rPr>
          <w:rFonts w:ascii="Consolas" w:hAnsi="Consolas" w:cs="Arial"/>
          <w:color w:val="0070C0"/>
          <w:sz w:val="23"/>
          <w:szCs w:val="23"/>
        </w:rPr>
        <w:t xml:space="preserve"> AS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clt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 xml:space="preserve">, </w:t>
      </w:r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ommande</w:t>
      </w:r>
      <w:r>
        <w:rPr>
          <w:rFonts w:ascii="Consolas" w:hAnsi="Consolas" w:cs="Arial"/>
          <w:color w:val="0070C0"/>
          <w:sz w:val="23"/>
          <w:szCs w:val="23"/>
        </w:rPr>
        <w:t xml:space="preserve"> AS com</w:t>
      </w:r>
      <w:r w:rsidRPr="00364694">
        <w:rPr>
          <w:rFonts w:ascii="Consolas" w:hAnsi="Consolas" w:cs="Arial"/>
          <w:color w:val="0070C0"/>
          <w:sz w:val="23"/>
          <w:szCs w:val="23"/>
        </w:rPr>
        <w:t xml:space="preserve">,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d</w:t>
      </w:r>
      <w:r w:rsidRPr="00364694">
        <w:rPr>
          <w:rFonts w:ascii="Consolas" w:hAnsi="Consolas" w:cs="Arial"/>
          <w:color w:val="0070C0"/>
          <w:sz w:val="23"/>
          <w:szCs w:val="23"/>
        </w:rPr>
        <w:t>etail</w:t>
      </w:r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ommande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 xml:space="preserve">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dcom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>,</w:t>
      </w:r>
    </w:p>
    <w:p w14:paraId="042AFF89" w14:textId="2CBB2679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     </w:t>
      </w:r>
      <w:proofErr w:type="gramStart"/>
      <w:r>
        <w:rPr>
          <w:rFonts w:ascii="Consolas" w:hAnsi="Consolas" w:cs="Arial"/>
          <w:color w:val="0070C0"/>
          <w:sz w:val="23"/>
          <w:szCs w:val="23"/>
        </w:rPr>
        <w:t>p</w:t>
      </w:r>
      <w:r w:rsidRPr="00364694">
        <w:rPr>
          <w:rFonts w:ascii="Consolas" w:hAnsi="Consolas" w:cs="Arial"/>
          <w:color w:val="0070C0"/>
          <w:sz w:val="23"/>
          <w:szCs w:val="23"/>
        </w:rPr>
        <w:t>roduit</w:t>
      </w:r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</w:t>
      </w:r>
      <w:r>
        <w:rPr>
          <w:rFonts w:ascii="Consolas" w:hAnsi="Consolas" w:cs="Arial"/>
          <w:color w:val="0070C0"/>
          <w:sz w:val="23"/>
          <w:szCs w:val="23"/>
        </w:rPr>
        <w:t>prod</w:t>
      </w:r>
      <w:r w:rsidRPr="00364694">
        <w:rPr>
          <w:rFonts w:ascii="Consolas" w:hAnsi="Consolas" w:cs="Arial"/>
          <w:color w:val="0070C0"/>
          <w:sz w:val="23"/>
          <w:szCs w:val="23"/>
        </w:rPr>
        <w:t xml:space="preserve">,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ategorie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 xml:space="preserve"> </w:t>
      </w:r>
      <w:r>
        <w:rPr>
          <w:rFonts w:ascii="Consolas" w:hAnsi="Consolas" w:cs="Arial"/>
          <w:color w:val="0070C0"/>
          <w:sz w:val="23"/>
          <w:szCs w:val="23"/>
        </w:rPr>
        <w:t>c</w:t>
      </w:r>
      <w:r w:rsidRPr="00364694">
        <w:rPr>
          <w:rFonts w:ascii="Consolas" w:hAnsi="Consolas" w:cs="Arial"/>
          <w:color w:val="0070C0"/>
          <w:sz w:val="23"/>
          <w:szCs w:val="23"/>
        </w:rPr>
        <w:t>a</w:t>
      </w:r>
      <w:r>
        <w:rPr>
          <w:rFonts w:ascii="Consolas" w:hAnsi="Consolas" w:cs="Arial"/>
          <w:color w:val="0070C0"/>
          <w:sz w:val="23"/>
          <w:szCs w:val="23"/>
        </w:rPr>
        <w:t>t</w:t>
      </w:r>
    </w:p>
    <w:p w14:paraId="0099E3F2" w14:textId="2BB856F5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WHERE </w:t>
      </w:r>
      <w:proofErr w:type="spellStart"/>
      <w:proofErr w:type="gramStart"/>
      <w:r>
        <w:rPr>
          <w:rFonts w:ascii="Consolas" w:hAnsi="Consolas" w:cs="Arial"/>
          <w:color w:val="0070C0"/>
          <w:sz w:val="23"/>
          <w:szCs w:val="23"/>
        </w:rPr>
        <w:t>clt</w:t>
      </w:r>
      <w:r w:rsidRPr="00364694">
        <w:rPr>
          <w:rFonts w:ascii="Consolas" w:hAnsi="Consolas" w:cs="Arial"/>
          <w:color w:val="0070C0"/>
          <w:sz w:val="23"/>
          <w:szCs w:val="23"/>
        </w:rPr>
        <w:t>.CodeCli</w:t>
      </w:r>
      <w:proofErr w:type="spellEnd"/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= </w:t>
      </w:r>
      <w:proofErr w:type="spellStart"/>
      <w:r>
        <w:rPr>
          <w:rFonts w:ascii="Consolas" w:hAnsi="Consolas" w:cs="Arial"/>
          <w:color w:val="0070C0"/>
          <w:sz w:val="23"/>
          <w:szCs w:val="23"/>
        </w:rPr>
        <w:t>com</w:t>
      </w:r>
      <w:r w:rsidRPr="00364694">
        <w:rPr>
          <w:rFonts w:ascii="Consolas" w:hAnsi="Consolas" w:cs="Arial"/>
          <w:color w:val="0070C0"/>
          <w:sz w:val="23"/>
          <w:szCs w:val="23"/>
        </w:rPr>
        <w:t>.CodeCli</w:t>
      </w:r>
      <w:proofErr w:type="spellEnd"/>
    </w:p>
    <w:p w14:paraId="2ACA5EBB" w14:textId="5B685C1B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AND </w:t>
      </w:r>
      <w:proofErr w:type="spellStart"/>
      <w:proofErr w:type="gramStart"/>
      <w:r>
        <w:rPr>
          <w:rFonts w:ascii="Consolas" w:hAnsi="Consolas" w:cs="Arial"/>
          <w:color w:val="0070C0"/>
          <w:sz w:val="23"/>
          <w:szCs w:val="23"/>
        </w:rPr>
        <w:t>com</w:t>
      </w:r>
      <w:r w:rsidRPr="00364694">
        <w:rPr>
          <w:rFonts w:ascii="Consolas" w:hAnsi="Consolas" w:cs="Arial"/>
          <w:color w:val="0070C0"/>
          <w:sz w:val="23"/>
          <w:szCs w:val="23"/>
        </w:rPr>
        <w:t>.NoCom</w:t>
      </w:r>
      <w:proofErr w:type="spellEnd"/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= </w:t>
      </w:r>
      <w:proofErr w:type="spellStart"/>
      <w:r w:rsidR="00EE78B0">
        <w:rPr>
          <w:rFonts w:ascii="Consolas" w:hAnsi="Consolas" w:cs="Arial"/>
          <w:color w:val="0070C0"/>
          <w:sz w:val="23"/>
          <w:szCs w:val="23"/>
        </w:rPr>
        <w:t>dcom</w:t>
      </w:r>
      <w:r w:rsidRPr="00364694">
        <w:rPr>
          <w:rFonts w:ascii="Consolas" w:hAnsi="Consolas" w:cs="Arial"/>
          <w:color w:val="0070C0"/>
          <w:sz w:val="23"/>
          <w:szCs w:val="23"/>
        </w:rPr>
        <w:t>.NoCom</w:t>
      </w:r>
      <w:proofErr w:type="spellEnd"/>
    </w:p>
    <w:p w14:paraId="30A0FF08" w14:textId="6EABD4EA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AND </w:t>
      </w:r>
      <w:proofErr w:type="spellStart"/>
      <w:proofErr w:type="gramStart"/>
      <w:r w:rsidR="00EE78B0">
        <w:rPr>
          <w:rFonts w:ascii="Consolas" w:hAnsi="Consolas" w:cs="Arial"/>
          <w:color w:val="0070C0"/>
          <w:sz w:val="23"/>
          <w:szCs w:val="23"/>
        </w:rPr>
        <w:t>dcom</w:t>
      </w:r>
      <w:r w:rsidRPr="00364694">
        <w:rPr>
          <w:rFonts w:ascii="Consolas" w:hAnsi="Consolas" w:cs="Arial"/>
          <w:color w:val="0070C0"/>
          <w:sz w:val="23"/>
          <w:szCs w:val="23"/>
        </w:rPr>
        <w:t>.RefProd</w:t>
      </w:r>
      <w:proofErr w:type="spellEnd"/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= </w:t>
      </w:r>
      <w:proofErr w:type="spellStart"/>
      <w:r w:rsidR="00EE78B0">
        <w:rPr>
          <w:rFonts w:ascii="Consolas" w:hAnsi="Consolas" w:cs="Arial"/>
          <w:color w:val="0070C0"/>
          <w:sz w:val="23"/>
          <w:szCs w:val="23"/>
        </w:rPr>
        <w:t>prod</w:t>
      </w:r>
      <w:r w:rsidRPr="00364694">
        <w:rPr>
          <w:rFonts w:ascii="Consolas" w:hAnsi="Consolas" w:cs="Arial"/>
          <w:color w:val="0070C0"/>
          <w:sz w:val="23"/>
          <w:szCs w:val="23"/>
        </w:rPr>
        <w:t>.RefProd</w:t>
      </w:r>
      <w:proofErr w:type="spellEnd"/>
    </w:p>
    <w:p w14:paraId="2B64A5BE" w14:textId="4800182D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AND </w:t>
      </w:r>
      <w:proofErr w:type="spellStart"/>
      <w:proofErr w:type="gramStart"/>
      <w:r w:rsidR="00EE78B0">
        <w:rPr>
          <w:rFonts w:ascii="Consolas" w:hAnsi="Consolas" w:cs="Arial"/>
          <w:color w:val="0070C0"/>
          <w:sz w:val="23"/>
          <w:szCs w:val="23"/>
        </w:rPr>
        <w:t>prod</w:t>
      </w:r>
      <w:r w:rsidRPr="00364694">
        <w:rPr>
          <w:rFonts w:ascii="Consolas" w:hAnsi="Consolas" w:cs="Arial"/>
          <w:color w:val="0070C0"/>
          <w:sz w:val="23"/>
          <w:szCs w:val="23"/>
        </w:rPr>
        <w:t>.CodeCateg</w:t>
      </w:r>
      <w:proofErr w:type="spellEnd"/>
      <w:proofErr w:type="gramEnd"/>
      <w:r w:rsidRPr="00364694">
        <w:rPr>
          <w:rFonts w:ascii="Consolas" w:hAnsi="Consolas" w:cs="Arial"/>
          <w:color w:val="0070C0"/>
          <w:sz w:val="23"/>
          <w:szCs w:val="23"/>
        </w:rPr>
        <w:t xml:space="preserve"> = </w:t>
      </w:r>
      <w:proofErr w:type="spellStart"/>
      <w:r w:rsidR="00EE78B0">
        <w:rPr>
          <w:rFonts w:ascii="Consolas" w:hAnsi="Consolas" w:cs="Arial"/>
          <w:color w:val="0070C0"/>
          <w:sz w:val="23"/>
          <w:szCs w:val="23"/>
        </w:rPr>
        <w:t>cat</w:t>
      </w:r>
      <w:r w:rsidRPr="00364694">
        <w:rPr>
          <w:rFonts w:ascii="Consolas" w:hAnsi="Consolas" w:cs="Arial"/>
          <w:color w:val="0070C0"/>
          <w:sz w:val="23"/>
          <w:szCs w:val="23"/>
        </w:rPr>
        <w:t>.CodeCateg</w:t>
      </w:r>
      <w:proofErr w:type="spellEnd"/>
    </w:p>
    <w:p w14:paraId="58895334" w14:textId="46AC5D13" w:rsid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AND </w:t>
      </w:r>
      <w:proofErr w:type="spellStart"/>
      <w:r w:rsidRPr="00364694">
        <w:rPr>
          <w:rFonts w:ascii="Consolas" w:hAnsi="Consolas" w:cs="Arial"/>
          <w:color w:val="0070C0"/>
          <w:sz w:val="23"/>
          <w:szCs w:val="23"/>
        </w:rPr>
        <w:t>NomCateg</w:t>
      </w:r>
      <w:proofErr w:type="spellEnd"/>
      <w:r w:rsidRPr="00364694">
        <w:rPr>
          <w:rFonts w:ascii="Consolas" w:hAnsi="Consolas" w:cs="Arial"/>
          <w:color w:val="0070C0"/>
          <w:sz w:val="23"/>
          <w:szCs w:val="23"/>
        </w:rPr>
        <w:t xml:space="preserve"> = "Desserts</w:t>
      </w:r>
      <w:proofErr w:type="gramStart"/>
      <w:r w:rsidRPr="00364694">
        <w:rPr>
          <w:rFonts w:ascii="Consolas" w:hAnsi="Consolas" w:cs="Arial"/>
          <w:color w:val="0070C0"/>
          <w:sz w:val="23"/>
          <w:szCs w:val="23"/>
        </w:rPr>
        <w:t>";</w:t>
      </w:r>
      <w:proofErr w:type="gramEnd"/>
    </w:p>
    <w:p w14:paraId="5D7B7CDD" w14:textId="7006ECF4" w:rsidR="00EE78B0" w:rsidRDefault="00EE78B0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</w:p>
    <w:p w14:paraId="54BD438D" w14:textId="77777777" w:rsidR="00EE78B0" w:rsidRPr="00364694" w:rsidRDefault="00EE78B0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</w:p>
    <w:p w14:paraId="2C6C80A7" w14:textId="77777777" w:rsidR="00123414" w:rsidRPr="00123414" w:rsidRDefault="00123414" w:rsidP="00123414">
      <w:pPr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123414">
        <w:rPr>
          <w:rFonts w:ascii="Arial" w:hAnsi="Arial" w:cs="Arial"/>
          <w:b/>
          <w:bCs/>
          <w:color w:val="000000"/>
          <w:sz w:val="36"/>
          <w:szCs w:val="36"/>
        </w:rPr>
        <w:t>VI.3- Différence</w:t>
      </w:r>
    </w:p>
    <w:p w14:paraId="0EAE7C9F" w14:textId="77777777" w:rsidR="00123414" w:rsidRPr="00123414" w:rsidRDefault="00123414" w:rsidP="001234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56EFAB4A" w14:textId="657217C1" w:rsidR="00123414" w:rsidRDefault="00123414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  <w:r w:rsidRPr="00123414">
        <w:rPr>
          <w:rFonts w:ascii="Arial" w:hAnsi="Arial" w:cs="Arial"/>
          <w:color w:val="000000"/>
          <w:sz w:val="23"/>
          <w:szCs w:val="23"/>
        </w:rPr>
        <w:t>1.Lister les employés (nom et prénom) étant "</w:t>
      </w:r>
      <w:proofErr w:type="spellStart"/>
      <w:r w:rsidRPr="00123414">
        <w:rPr>
          <w:rFonts w:ascii="Arial" w:hAnsi="Arial" w:cs="Arial"/>
          <w:color w:val="000000"/>
          <w:sz w:val="23"/>
          <w:szCs w:val="23"/>
        </w:rPr>
        <w:t>Representative</w:t>
      </w:r>
      <w:proofErr w:type="spellEnd"/>
      <w:r w:rsidRPr="00123414">
        <w:rPr>
          <w:rFonts w:ascii="Arial" w:hAnsi="Arial" w:cs="Arial"/>
          <w:color w:val="000000"/>
          <w:sz w:val="23"/>
          <w:szCs w:val="23"/>
        </w:rPr>
        <w:t>" mais n'étant pas basé au Royaume-Uni (UK)</w:t>
      </w:r>
    </w:p>
    <w:p w14:paraId="65062F69" w14:textId="77777777" w:rsidR="00EE78B0" w:rsidRDefault="00EE78B0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</w:p>
    <w:p w14:paraId="2273E5CE" w14:textId="2D400CB8" w:rsidR="00364694" w:rsidRDefault="00364694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70C0"/>
          <w:sz w:val="23"/>
          <w:szCs w:val="23"/>
        </w:rPr>
      </w:pPr>
      <w:r w:rsidRPr="00101A06">
        <w:rPr>
          <w:rFonts w:ascii="Arial" w:hAnsi="Arial" w:cs="Arial"/>
          <w:color w:val="0070C0"/>
          <w:sz w:val="23"/>
          <w:szCs w:val="23"/>
        </w:rPr>
        <w:t>!!!!!</w:t>
      </w:r>
      <w:r>
        <w:rPr>
          <w:rFonts w:ascii="Arial" w:hAnsi="Arial" w:cs="Arial"/>
          <w:color w:val="0070C0"/>
          <w:sz w:val="23"/>
          <w:szCs w:val="23"/>
        </w:rPr>
        <w:t xml:space="preserve"> </w:t>
      </w:r>
      <w:r>
        <w:rPr>
          <w:rFonts w:ascii="Arial" w:hAnsi="Arial" w:cs="Arial"/>
          <w:color w:val="0070C0"/>
          <w:sz w:val="23"/>
          <w:szCs w:val="23"/>
        </w:rPr>
        <w:t>EXC</w:t>
      </w:r>
      <w:r>
        <w:rPr>
          <w:rFonts w:ascii="Arial" w:hAnsi="Arial" w:cs="Arial"/>
          <w:color w:val="0070C0"/>
          <w:sz w:val="23"/>
          <w:szCs w:val="23"/>
        </w:rPr>
        <w:t>E</w:t>
      </w:r>
      <w:r>
        <w:rPr>
          <w:rFonts w:ascii="Arial" w:hAnsi="Arial" w:cs="Arial"/>
          <w:color w:val="0070C0"/>
          <w:sz w:val="23"/>
          <w:szCs w:val="23"/>
        </w:rPr>
        <w:t>P</w:t>
      </w:r>
      <w:r>
        <w:rPr>
          <w:rFonts w:ascii="Arial" w:hAnsi="Arial" w:cs="Arial"/>
          <w:color w:val="0070C0"/>
          <w:sz w:val="23"/>
          <w:szCs w:val="23"/>
        </w:rPr>
        <w:t>T, p</w:t>
      </w:r>
      <w:r w:rsidRPr="00101A06">
        <w:rPr>
          <w:rFonts w:ascii="Arial" w:hAnsi="Arial" w:cs="Arial"/>
          <w:color w:val="0070C0"/>
          <w:sz w:val="23"/>
          <w:szCs w:val="23"/>
        </w:rPr>
        <w:t>as disponible sous MySQL, voici la syntaxe possible</w:t>
      </w:r>
    </w:p>
    <w:p w14:paraId="0D34B13C" w14:textId="77777777" w:rsidR="00EE78B0" w:rsidRDefault="00EE78B0" w:rsidP="00123414">
      <w:pPr>
        <w:autoSpaceDE w:val="0"/>
        <w:autoSpaceDN w:val="0"/>
        <w:adjustRightInd w:val="0"/>
        <w:spacing w:after="0" w:line="240" w:lineRule="auto"/>
        <w:ind w:left="14"/>
        <w:rPr>
          <w:rFonts w:ascii="Arial" w:hAnsi="Arial" w:cs="Arial"/>
          <w:color w:val="000000"/>
          <w:sz w:val="23"/>
          <w:szCs w:val="23"/>
        </w:rPr>
      </w:pPr>
    </w:p>
    <w:p w14:paraId="6EF9BECD" w14:textId="77777777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SELECT Nom, </w:t>
      </w:r>
      <w:proofErr w:type="spellStart"/>
      <w:r w:rsidRPr="00364694">
        <w:rPr>
          <w:rFonts w:ascii="Consolas" w:hAnsi="Consolas" w:cs="Arial"/>
          <w:color w:val="0070C0"/>
          <w:sz w:val="23"/>
          <w:szCs w:val="23"/>
        </w:rPr>
        <w:t>Prenom</w:t>
      </w:r>
      <w:proofErr w:type="spellEnd"/>
    </w:p>
    <w:p w14:paraId="7E19A02D" w14:textId="77777777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FROM </w:t>
      </w:r>
      <w:proofErr w:type="spellStart"/>
      <w:r w:rsidRPr="00364694">
        <w:rPr>
          <w:rFonts w:ascii="Consolas" w:hAnsi="Consolas" w:cs="Arial"/>
          <w:color w:val="0070C0"/>
          <w:sz w:val="23"/>
          <w:szCs w:val="23"/>
        </w:rPr>
        <w:t>Employe</w:t>
      </w:r>
      <w:proofErr w:type="spellEnd"/>
    </w:p>
    <w:p w14:paraId="3822D928" w14:textId="77777777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WHERE Fonction = "Représentant(e)"</w:t>
      </w:r>
    </w:p>
    <w:p w14:paraId="2BF1A248" w14:textId="77777777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>EXCEPT</w:t>
      </w:r>
    </w:p>
    <w:p w14:paraId="6FEB7A52" w14:textId="77777777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SELECT Nom, </w:t>
      </w:r>
      <w:proofErr w:type="spellStart"/>
      <w:r w:rsidRPr="00364694">
        <w:rPr>
          <w:rFonts w:ascii="Consolas" w:hAnsi="Consolas" w:cs="Arial"/>
          <w:color w:val="0070C0"/>
          <w:sz w:val="23"/>
          <w:szCs w:val="23"/>
        </w:rPr>
        <w:t>Prenom</w:t>
      </w:r>
      <w:proofErr w:type="spellEnd"/>
    </w:p>
    <w:p w14:paraId="37C097A5" w14:textId="77777777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FROM </w:t>
      </w:r>
      <w:proofErr w:type="spellStart"/>
      <w:r w:rsidRPr="00364694">
        <w:rPr>
          <w:rFonts w:ascii="Consolas" w:hAnsi="Consolas" w:cs="Arial"/>
          <w:color w:val="0070C0"/>
          <w:sz w:val="23"/>
          <w:szCs w:val="23"/>
        </w:rPr>
        <w:t>Employe</w:t>
      </w:r>
      <w:proofErr w:type="spellEnd"/>
    </w:p>
    <w:p w14:paraId="6E90CD37" w14:textId="72867885" w:rsidR="00364694" w:rsidRPr="00364694" w:rsidRDefault="00364694" w:rsidP="00364694">
      <w:pPr>
        <w:autoSpaceDE w:val="0"/>
        <w:autoSpaceDN w:val="0"/>
        <w:adjustRightInd w:val="0"/>
        <w:spacing w:after="0" w:line="240" w:lineRule="auto"/>
        <w:ind w:left="14"/>
        <w:rPr>
          <w:rFonts w:ascii="Consolas" w:hAnsi="Consolas" w:cs="Arial"/>
          <w:color w:val="0070C0"/>
          <w:sz w:val="23"/>
          <w:szCs w:val="23"/>
        </w:rPr>
      </w:pPr>
      <w:r w:rsidRPr="00364694">
        <w:rPr>
          <w:rFonts w:ascii="Consolas" w:hAnsi="Consolas" w:cs="Arial"/>
          <w:color w:val="0070C0"/>
          <w:sz w:val="23"/>
          <w:szCs w:val="23"/>
        </w:rPr>
        <w:t xml:space="preserve">    WHERE Pays = "Royaume-Uni</w:t>
      </w:r>
      <w:proofErr w:type="gramStart"/>
      <w:r w:rsidRPr="00364694">
        <w:rPr>
          <w:rFonts w:ascii="Consolas" w:hAnsi="Consolas" w:cs="Arial"/>
          <w:color w:val="0070C0"/>
          <w:sz w:val="23"/>
          <w:szCs w:val="23"/>
        </w:rPr>
        <w:t>";</w:t>
      </w:r>
      <w:proofErr w:type="gramEnd"/>
    </w:p>
    <w:p w14:paraId="5E8099C1" w14:textId="77777777" w:rsidR="00866869" w:rsidRPr="00752289" w:rsidRDefault="00866869" w:rsidP="00866869">
      <w:pPr>
        <w:rPr>
          <w:rFonts w:ascii="Arial" w:hAnsi="Arial" w:cs="Arial"/>
        </w:rPr>
      </w:pPr>
    </w:p>
    <w:sectPr w:rsidR="00866869" w:rsidRPr="00752289" w:rsidSect="00116389">
      <w:pgSz w:w="11906" w:h="17337"/>
      <w:pgMar w:top="1633" w:right="918" w:bottom="1134" w:left="105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E10"/>
    <w:multiLevelType w:val="multilevel"/>
    <w:tmpl w:val="945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32CF8"/>
    <w:multiLevelType w:val="multilevel"/>
    <w:tmpl w:val="E420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85859"/>
    <w:multiLevelType w:val="multilevel"/>
    <w:tmpl w:val="111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8"/>
    <w:rsid w:val="00101A06"/>
    <w:rsid w:val="00123414"/>
    <w:rsid w:val="00240371"/>
    <w:rsid w:val="00344E8B"/>
    <w:rsid w:val="00354A6A"/>
    <w:rsid w:val="00364694"/>
    <w:rsid w:val="00386494"/>
    <w:rsid w:val="003E4138"/>
    <w:rsid w:val="004071D4"/>
    <w:rsid w:val="0050728A"/>
    <w:rsid w:val="00517BE4"/>
    <w:rsid w:val="0055025E"/>
    <w:rsid w:val="0055081E"/>
    <w:rsid w:val="00561AAC"/>
    <w:rsid w:val="00621C77"/>
    <w:rsid w:val="00630B18"/>
    <w:rsid w:val="00687173"/>
    <w:rsid w:val="0069482D"/>
    <w:rsid w:val="00706364"/>
    <w:rsid w:val="00746567"/>
    <w:rsid w:val="00752289"/>
    <w:rsid w:val="00770EF0"/>
    <w:rsid w:val="00835DD3"/>
    <w:rsid w:val="00866869"/>
    <w:rsid w:val="0097315B"/>
    <w:rsid w:val="00B11D78"/>
    <w:rsid w:val="00B34D9B"/>
    <w:rsid w:val="00B918A6"/>
    <w:rsid w:val="00C14ADF"/>
    <w:rsid w:val="00C40D19"/>
    <w:rsid w:val="00C54060"/>
    <w:rsid w:val="00C547BD"/>
    <w:rsid w:val="00C7269F"/>
    <w:rsid w:val="00CB528C"/>
    <w:rsid w:val="00CD11AE"/>
    <w:rsid w:val="00D677E8"/>
    <w:rsid w:val="00D90832"/>
    <w:rsid w:val="00E87186"/>
    <w:rsid w:val="00EB3C93"/>
    <w:rsid w:val="00EE78B0"/>
    <w:rsid w:val="00EF610C"/>
    <w:rsid w:val="00F036D7"/>
    <w:rsid w:val="00F141E8"/>
    <w:rsid w:val="00FA6ECA"/>
    <w:rsid w:val="00FE4FC0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25DC"/>
  <w15:chartTrackingRefBased/>
  <w15:docId w15:val="{D4A1A9B3-B325-4249-BC73-4B262A9B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66869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customStyle="1" w:styleId="cm-keyword">
    <w:name w:val="cm-keyword"/>
    <w:basedOn w:val="Policepardfaut"/>
    <w:rsid w:val="00240371"/>
  </w:style>
  <w:style w:type="character" w:styleId="Lienhypertexte">
    <w:name w:val="Hyperlink"/>
    <w:basedOn w:val="Policepardfaut"/>
    <w:uiPriority w:val="99"/>
    <w:semiHidden/>
    <w:unhideWhenUsed/>
    <w:rsid w:val="00240371"/>
    <w:rPr>
      <w:color w:val="0000FF"/>
      <w:u w:val="single"/>
    </w:rPr>
  </w:style>
  <w:style w:type="character" w:customStyle="1" w:styleId="cm-operator">
    <w:name w:val="cm-operator"/>
    <w:basedOn w:val="Policepardfaut"/>
    <w:rsid w:val="00240371"/>
  </w:style>
  <w:style w:type="character" w:customStyle="1" w:styleId="cm-punctuation">
    <w:name w:val="cm-punctuation"/>
    <w:basedOn w:val="Policepardfaut"/>
    <w:rsid w:val="00240371"/>
  </w:style>
  <w:style w:type="character" w:customStyle="1" w:styleId="cm-bracket">
    <w:name w:val="cm-bracket"/>
    <w:basedOn w:val="Policepardfaut"/>
    <w:rsid w:val="00240371"/>
  </w:style>
  <w:style w:type="character" w:customStyle="1" w:styleId="cm-variable-2">
    <w:name w:val="cm-variable-2"/>
    <w:basedOn w:val="Policepardfaut"/>
    <w:rsid w:val="00240371"/>
  </w:style>
  <w:style w:type="character" w:customStyle="1" w:styleId="hljs-keyword">
    <w:name w:val="hljs-keyword"/>
    <w:basedOn w:val="Policepardfaut"/>
    <w:rsid w:val="00F141E8"/>
  </w:style>
  <w:style w:type="character" w:customStyle="1" w:styleId="hljs-number">
    <w:name w:val="hljs-number"/>
    <w:basedOn w:val="Policepardfaut"/>
    <w:rsid w:val="00F141E8"/>
  </w:style>
  <w:style w:type="character" w:customStyle="1" w:styleId="hljs-string">
    <w:name w:val="hljs-string"/>
    <w:basedOn w:val="Policepardfaut"/>
    <w:rsid w:val="00F141E8"/>
  </w:style>
  <w:style w:type="paragraph" w:customStyle="1" w:styleId="messagelistitem-1-jvgy">
    <w:name w:val="messagelistitem-1-jvgy"/>
    <w:basedOn w:val="Normal"/>
    <w:rsid w:val="0063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m-number">
    <w:name w:val="cm-number"/>
    <w:basedOn w:val="Policepardfaut"/>
    <w:rsid w:val="00E87186"/>
  </w:style>
  <w:style w:type="character" w:styleId="CodeHTML">
    <w:name w:val="HTML Code"/>
    <w:basedOn w:val="Policepardfaut"/>
    <w:uiPriority w:val="99"/>
    <w:semiHidden/>
    <w:unhideWhenUsed/>
    <w:rsid w:val="0050728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Policepardfaut"/>
    <w:rsid w:val="00D90832"/>
  </w:style>
  <w:style w:type="character" w:customStyle="1" w:styleId="cm-atom">
    <w:name w:val="cm-atom"/>
    <w:basedOn w:val="Policepardfaut"/>
    <w:rsid w:val="00D9083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0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1A0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30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5.5/en/string-comparison-functions.html" TargetMode="External"/><Relationship Id="rId117" Type="http://schemas.openxmlformats.org/officeDocument/2006/relationships/hyperlink" Target="http://localhost:8080/phpmyadmin/url.php?url=https://dev.mysql.com/doc/refman/5.5/en/string-comparison-functions.html" TargetMode="External"/><Relationship Id="rId21" Type="http://schemas.openxmlformats.org/officeDocument/2006/relationships/hyperlink" Target="http://localhost:8080/phpmyadmin/url.php?url=https://dev.mysql.com/doc/refman/5.5/en/select.html" TargetMode="External"/><Relationship Id="rId42" Type="http://schemas.openxmlformats.org/officeDocument/2006/relationships/hyperlink" Target="http://localhost:8080/phpmyadmin/url.php?url=https://dev.mysql.com/doc/refman/5.5/en/select.html" TargetMode="External"/><Relationship Id="rId47" Type="http://schemas.openxmlformats.org/officeDocument/2006/relationships/hyperlink" Target="http://localhost:8080/phpmyadmin/url.php?url=https://dev.mysql.com/doc/refman/5.5/en/group-by-functions.html" TargetMode="External"/><Relationship Id="rId63" Type="http://schemas.openxmlformats.org/officeDocument/2006/relationships/hyperlink" Target="http://localhost:8080/phpmyadmin/url.php?url=https://dev.mysql.com/doc/refman/5.5/en/select.html" TargetMode="External"/><Relationship Id="rId68" Type="http://schemas.openxmlformats.org/officeDocument/2006/relationships/hyperlink" Target="http://localhost:8080/phpmyadmin/url.php?url=https://dev.mysql.com/doc/refman/5.5/en/select.html" TargetMode="External"/><Relationship Id="rId84" Type="http://schemas.openxmlformats.org/officeDocument/2006/relationships/hyperlink" Target="http://localhost:8080/phpmyadmin/url.php?url=https://dev.mysql.com/doc/refman/5.5/en/group-by-functions.html" TargetMode="External"/><Relationship Id="rId89" Type="http://schemas.openxmlformats.org/officeDocument/2006/relationships/hyperlink" Target="http://localhost:8080/phpmyadmin/url.php?url=https://dev.mysql.com/doc/refman/5.5/en/select.html" TargetMode="External"/><Relationship Id="rId112" Type="http://schemas.openxmlformats.org/officeDocument/2006/relationships/hyperlink" Target="http://localhost:8080/phpmyadmin/url.php?url=https://dev.mysql.com/doc/refman/5.5/en/logical-operators.html" TargetMode="External"/><Relationship Id="rId16" Type="http://schemas.openxmlformats.org/officeDocument/2006/relationships/hyperlink" Target="http://localhost:8080/phpmyadmin/url.php?url=https://dev.mysql.com/doc/refman/5.5/en/select.html" TargetMode="External"/><Relationship Id="rId107" Type="http://schemas.openxmlformats.org/officeDocument/2006/relationships/hyperlink" Target="http://localhost:8080/phpmyadmin/url.php?url=https://dev.mysql.com/doc/refman/5.5/en/select.html" TargetMode="External"/><Relationship Id="rId11" Type="http://schemas.openxmlformats.org/officeDocument/2006/relationships/hyperlink" Target="http://localhost:8080/phpmyadmin/url.php?url=https://dev.mysql.com/doc/refman/5.5/en/comparison-operators.html" TargetMode="External"/><Relationship Id="rId32" Type="http://schemas.openxmlformats.org/officeDocument/2006/relationships/hyperlink" Target="http://localhost:8080/phpmyadmin/url.php?url=https://dev.mysql.com/doc/refman/5.5/en/group-by-functions.html" TargetMode="External"/><Relationship Id="rId37" Type="http://schemas.openxmlformats.org/officeDocument/2006/relationships/hyperlink" Target="http://localhost:8080/phpmyadmin/url.php?url=https://dev.mysql.com/doc/refman/5.5/en/select.html" TargetMode="External"/><Relationship Id="rId53" Type="http://schemas.openxmlformats.org/officeDocument/2006/relationships/hyperlink" Target="http://localhost:8080/phpmyadmin/url.php?url=https://dev.mysql.com/doc/refman/5.5/en/group-by-functions.html" TargetMode="External"/><Relationship Id="rId58" Type="http://schemas.openxmlformats.org/officeDocument/2006/relationships/hyperlink" Target="http://localhost:8080/phpmyadmin/url.php?url=https://dev.mysql.com/doc/refman/5.5/en/group-by-functions.html" TargetMode="External"/><Relationship Id="rId74" Type="http://schemas.openxmlformats.org/officeDocument/2006/relationships/hyperlink" Target="http://localhost:8080/phpmyadmin/url.php?url=https://dev.mysql.com/doc/refman/5.5/en/select.html" TargetMode="External"/><Relationship Id="rId79" Type="http://schemas.openxmlformats.org/officeDocument/2006/relationships/hyperlink" Target="http://localhost:8080/phpmyadmin/url.php?url=https://dev.mysql.com/doc/refman/5.5/en/group-by-functions.html" TargetMode="External"/><Relationship Id="rId102" Type="http://schemas.openxmlformats.org/officeDocument/2006/relationships/hyperlink" Target="http://localhost:8080/phpmyadmin/url.php?url=https://dev.mysql.com/doc/refman/5.5/en/select.html" TargetMode="External"/><Relationship Id="rId123" Type="http://schemas.openxmlformats.org/officeDocument/2006/relationships/hyperlink" Target="http://localhost:8080/phpmyadmin/url.php?url=https://dev.mysql.com/doc/refman/5.5/en/logical-operators.html" TargetMode="External"/><Relationship Id="rId5" Type="http://schemas.openxmlformats.org/officeDocument/2006/relationships/hyperlink" Target="http://localhost:8080/phpmyadmin/url.php?url=https://dev.mysql.com/doc/refman/5.5/en/select.html" TargetMode="External"/><Relationship Id="rId61" Type="http://schemas.openxmlformats.org/officeDocument/2006/relationships/hyperlink" Target="http://localhost:8080/phpmyadmin/url.php?url=https://dev.mysql.com/doc/refman/5.5/en/group-by-functions.html" TargetMode="External"/><Relationship Id="rId82" Type="http://schemas.openxmlformats.org/officeDocument/2006/relationships/hyperlink" Target="http://localhost:8080/phpmyadmin/url.php?url=https://dev.mysql.com/doc/refman/5.5/en/logical-operators.html" TargetMode="External"/><Relationship Id="rId90" Type="http://schemas.openxmlformats.org/officeDocument/2006/relationships/hyperlink" Target="http://localhost:8080/phpmyadmin/url.php?url=https://dev.mysql.com/doc/refman/5.5/en/group-by-functions.html" TargetMode="External"/><Relationship Id="rId95" Type="http://schemas.openxmlformats.org/officeDocument/2006/relationships/hyperlink" Target="http://localhost:8080/phpmyadmin/url.php?url=https://dev.mysql.com/doc/refman/5.5/en/comparison-operators.html" TargetMode="External"/><Relationship Id="rId19" Type="http://schemas.openxmlformats.org/officeDocument/2006/relationships/hyperlink" Target="http://localhost:8080/phpmyadmin/url.php?url=https://dev.mysql.com/doc/refman/5.5/en/logical-operators.html" TargetMode="External"/><Relationship Id="rId14" Type="http://schemas.openxmlformats.org/officeDocument/2006/relationships/hyperlink" Target="http://localhost:8080/phpmyadmin/url.php?url=https://dev.mysql.com/doc/refman/5.5/en/select.html" TargetMode="External"/><Relationship Id="rId22" Type="http://schemas.openxmlformats.org/officeDocument/2006/relationships/hyperlink" Target="http://localhost:8080/phpmyadmin/url.php?url=https://dev.mysql.com/doc/refman/5.5/en/control-flow-functions.html" TargetMode="External"/><Relationship Id="rId27" Type="http://schemas.openxmlformats.org/officeDocument/2006/relationships/hyperlink" Target="http://localhost:8080/phpmyadmin/url.php?url=https://dev.mysql.com/doc/refman/5.5/en/select.html" TargetMode="External"/><Relationship Id="rId30" Type="http://schemas.openxmlformats.org/officeDocument/2006/relationships/hyperlink" Target="http://localhost:8080/phpmyadmin/url.php?url=https://dev.mysql.com/doc/refman/5.5/en/control-flow-functions.html" TargetMode="External"/><Relationship Id="rId35" Type="http://schemas.openxmlformats.org/officeDocument/2006/relationships/hyperlink" Target="http://localhost:8080/phpmyadmin/url.php?url=https://dev.mysql.com/doc/refman/5.5/en/comparison-operators.html" TargetMode="External"/><Relationship Id="rId43" Type="http://schemas.openxmlformats.org/officeDocument/2006/relationships/hyperlink" Target="http://localhost:8080/phpmyadmin/url.php?url=https://dev.mysql.com/doc/refman/5.5/en/group-by-functions.html" TargetMode="External"/><Relationship Id="rId48" Type="http://schemas.openxmlformats.org/officeDocument/2006/relationships/hyperlink" Target="http://localhost:8080/phpmyadmin/url.php?url=https://dev.mysql.com/doc/refman/5.5/en/select.html" TargetMode="External"/><Relationship Id="rId56" Type="http://schemas.openxmlformats.org/officeDocument/2006/relationships/hyperlink" Target="http://localhost:8080/phpmyadmin/url.php?url=https://dev.mysql.com/doc/refman/5.5/en/group-by-functions.html" TargetMode="External"/><Relationship Id="rId64" Type="http://schemas.openxmlformats.org/officeDocument/2006/relationships/hyperlink" Target="http://localhost:8080/phpmyadmin/url.php?url=https://dev.mysql.com/doc/refman/5.5/en/select.html" TargetMode="External"/><Relationship Id="rId69" Type="http://schemas.openxmlformats.org/officeDocument/2006/relationships/hyperlink" Target="http://localhost:8080/phpmyadmin/url.php?url=https://dev.mysql.com/doc/refman/5.5/en/select.html" TargetMode="External"/><Relationship Id="rId77" Type="http://schemas.openxmlformats.org/officeDocument/2006/relationships/hyperlink" Target="http://localhost:8080/phpmyadmin/url.php?url=https://dev.mysql.com/doc/refman/5.5/en/select.html" TargetMode="External"/><Relationship Id="rId100" Type="http://schemas.openxmlformats.org/officeDocument/2006/relationships/hyperlink" Target="http://localhost:8080/phpmyadmin/url.php?url=https://dev.mysql.com/doc/refman/5.5/en/logical-operators.html" TargetMode="External"/><Relationship Id="rId105" Type="http://schemas.openxmlformats.org/officeDocument/2006/relationships/hyperlink" Target="http://localhost:8080/phpmyadmin/url.php?url=https://dev.mysql.com/doc/refman/5.5/en/logical-operators.html" TargetMode="External"/><Relationship Id="rId113" Type="http://schemas.openxmlformats.org/officeDocument/2006/relationships/hyperlink" Target="http://localhost:8080/phpmyadmin/url.php?url=https://dev.mysql.com/doc/refman/5.5/en/select.html" TargetMode="External"/><Relationship Id="rId118" Type="http://schemas.openxmlformats.org/officeDocument/2006/relationships/hyperlink" Target="http://localhost:8080/phpmyadmin/url.php?url=https://dev.mysql.com/doc/refman/5.5/en/select.html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localhost:8080/phpmyadmin/url.php?url=https://dev.mysql.com/doc/refman/5.5/en/logical-operators.html" TargetMode="External"/><Relationship Id="rId51" Type="http://schemas.openxmlformats.org/officeDocument/2006/relationships/hyperlink" Target="http://localhost:8080/phpmyadmin/url.php?url=https://dev.mysql.com/doc/refman/5.5/en/group-by-functions.html" TargetMode="External"/><Relationship Id="rId72" Type="http://schemas.openxmlformats.org/officeDocument/2006/relationships/hyperlink" Target="http://localhost:8080/phpmyadmin/url.php?url=https://dev.mysql.com/doc/refman/5.5/en/group-by-functions.html" TargetMode="External"/><Relationship Id="rId80" Type="http://schemas.openxmlformats.org/officeDocument/2006/relationships/hyperlink" Target="http://localhost:8080/phpmyadmin/url.php?url=https://dev.mysql.com/doc/refman/5.5/en/select.html" TargetMode="External"/><Relationship Id="rId85" Type="http://schemas.openxmlformats.org/officeDocument/2006/relationships/hyperlink" Target="http://localhost:8080/phpmyadmin/url.php?url=https://dev.mysql.com/doc/refman/5.5/en/select.html" TargetMode="External"/><Relationship Id="rId93" Type="http://schemas.openxmlformats.org/officeDocument/2006/relationships/hyperlink" Target="http://localhost:8080/phpmyadmin/url.php?url=https://dev.mysql.com/doc/refman/5.5/en/select.html" TargetMode="External"/><Relationship Id="rId98" Type="http://schemas.openxmlformats.org/officeDocument/2006/relationships/hyperlink" Target="http://localhost:8080/phpmyadmin/url.php?url=https://dev.mysql.com/doc/refman/5.5/en/logical-operators.html" TargetMode="External"/><Relationship Id="rId121" Type="http://schemas.openxmlformats.org/officeDocument/2006/relationships/hyperlink" Target="http://localhost:8080/phpmyadmin/url.php?url=https://dev.mysql.com/doc/refman/5.5/en/logical-operato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phpmyadmin/url.php?url=https://dev.mysql.com/doc/refman/5.5/en/select.html" TargetMode="External"/><Relationship Id="rId17" Type="http://schemas.openxmlformats.org/officeDocument/2006/relationships/hyperlink" Target="http://localhost:8080/phpmyadmin/url.php?url=https://dev.mysql.com/doc/refman/5.5/en/select.html" TargetMode="External"/><Relationship Id="rId25" Type="http://schemas.openxmlformats.org/officeDocument/2006/relationships/hyperlink" Target="http://localhost:8080/phpmyadmin/url.php?url=https://dev.mysql.com/doc/refman/5.5/en/replace.html" TargetMode="External"/><Relationship Id="rId33" Type="http://schemas.openxmlformats.org/officeDocument/2006/relationships/hyperlink" Target="http://localhost:8080/phpmyadmin/url.php?url=https://dev.mysql.com/doc/refman/5.5/en/select.html" TargetMode="External"/><Relationship Id="rId38" Type="http://schemas.openxmlformats.org/officeDocument/2006/relationships/hyperlink" Target="http://localhost:8080/phpmyadmin/url.php?url=https://dev.mysql.com/doc/refman/5.5/en/group-by-functions.html" TargetMode="External"/><Relationship Id="rId46" Type="http://schemas.openxmlformats.org/officeDocument/2006/relationships/hyperlink" Target="http://localhost:8080/phpmyadmin/url.php?url=https://dev.mysql.com/doc/refman/5.5/en/select.html" TargetMode="External"/><Relationship Id="rId59" Type="http://schemas.openxmlformats.org/officeDocument/2006/relationships/hyperlink" Target="http://localhost:8080/phpmyadmin/url.php?url=https://dev.mysql.com/doc/refman/5.5/en/group-by-functions.html" TargetMode="External"/><Relationship Id="rId67" Type="http://schemas.openxmlformats.org/officeDocument/2006/relationships/hyperlink" Target="http://localhost:8080/phpmyadmin/url.php?url=https://dev.mysql.com/doc/refman/5.5/en/select.html" TargetMode="External"/><Relationship Id="rId103" Type="http://schemas.openxmlformats.org/officeDocument/2006/relationships/hyperlink" Target="http://localhost:8080/phpmyadmin/url.php?url=https://dev.mysql.com/doc/refman/5.5/en/select.html" TargetMode="External"/><Relationship Id="rId108" Type="http://schemas.openxmlformats.org/officeDocument/2006/relationships/hyperlink" Target="http://localhost:8080/phpmyadmin/url.php?url=https://dev.mysql.com/doc/refman/5.5/en/select.html" TargetMode="External"/><Relationship Id="rId116" Type="http://schemas.openxmlformats.org/officeDocument/2006/relationships/hyperlink" Target="http://localhost:8080/phpmyadmin/url.php?url=https://dev.mysql.com/doc/refman/5.5/en/select.html" TargetMode="External"/><Relationship Id="rId124" Type="http://schemas.openxmlformats.org/officeDocument/2006/relationships/hyperlink" Target="http://localhost:8080/phpmyadmin/url.php?url=https://dev.mysql.com/doc/refman/5.5/en/logical-operators.html" TargetMode="External"/><Relationship Id="rId20" Type="http://schemas.openxmlformats.org/officeDocument/2006/relationships/hyperlink" Target="http://localhost:8080/phpmyadmin/url.php?url=https://dev.mysql.com/doc/refman/5.5/en/select.html" TargetMode="External"/><Relationship Id="rId41" Type="http://schemas.openxmlformats.org/officeDocument/2006/relationships/hyperlink" Target="http://localhost:8080/phpmyadmin/url.php?url=https://dev.mysql.com/doc/refman/5.5/en/logical-operators.html" TargetMode="External"/><Relationship Id="rId54" Type="http://schemas.openxmlformats.org/officeDocument/2006/relationships/hyperlink" Target="http://localhost:8080/phpmyadmin/url.php?url=https://dev.mysql.com/doc/refman/5.5/en/select.html" TargetMode="External"/><Relationship Id="rId62" Type="http://schemas.openxmlformats.org/officeDocument/2006/relationships/hyperlink" Target="http://localhost:8080/phpmyadmin/url.php?url=https://dev.mysql.com/doc/refman/5.5/en/group-by-functions.html" TargetMode="External"/><Relationship Id="rId70" Type="http://schemas.openxmlformats.org/officeDocument/2006/relationships/hyperlink" Target="http://localhost:8080/phpmyadmin/url.php?url=https://dev.mysql.com/doc/refman/5.5/en/group-by-functions.html" TargetMode="External"/><Relationship Id="rId75" Type="http://schemas.openxmlformats.org/officeDocument/2006/relationships/hyperlink" Target="http://localhost:8080/phpmyadmin/url.php?url=https://dev.mysql.com/doc/refman/5.5/en/string-functions.html" TargetMode="External"/><Relationship Id="rId83" Type="http://schemas.openxmlformats.org/officeDocument/2006/relationships/hyperlink" Target="http://localhost:8080/phpmyadmin/url.php?url=https://dev.mysql.com/doc/refman/5.5/en/select.html" TargetMode="External"/><Relationship Id="rId88" Type="http://schemas.openxmlformats.org/officeDocument/2006/relationships/hyperlink" Target="http://localhost:8080/phpmyadmin/url.php?url=https://dev.mysql.com/doc/refman/5.5/en/select.html" TargetMode="External"/><Relationship Id="rId91" Type="http://schemas.openxmlformats.org/officeDocument/2006/relationships/hyperlink" Target="http://localhost:8080/phpmyadmin/url.php?url=https://dev.mysql.com/doc/refman/5.5/en/comparison-operators.html" TargetMode="External"/><Relationship Id="rId96" Type="http://schemas.openxmlformats.org/officeDocument/2006/relationships/hyperlink" Target="http://localhost:8080/phpmyadmin/url.php?url=https://dev.mysql.com/doc/refman/5.5/en/select.html" TargetMode="External"/><Relationship Id="rId111" Type="http://schemas.openxmlformats.org/officeDocument/2006/relationships/hyperlink" Target="http://localhost:8080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5.5/en/select.html" TargetMode="External"/><Relationship Id="rId15" Type="http://schemas.openxmlformats.org/officeDocument/2006/relationships/hyperlink" Target="http://localhost:8080/phpmyadmin/url.php?url=https://dev.mysql.com/doc/refman/5.5/en/select.html" TargetMode="External"/><Relationship Id="rId23" Type="http://schemas.openxmlformats.org/officeDocument/2006/relationships/hyperlink" Target="http://localhost:8080/phpmyadmin/url.php?url=https://dev.mysql.com/doc/refman/5.5/en/select.html" TargetMode="External"/><Relationship Id="rId28" Type="http://schemas.openxmlformats.org/officeDocument/2006/relationships/hyperlink" Target="http://localhost:8080/phpmyadmin/url.php?url=https://dev.mysql.com/doc/refman/5.5/en/control-flow-functions.html" TargetMode="External"/><Relationship Id="rId36" Type="http://schemas.openxmlformats.org/officeDocument/2006/relationships/hyperlink" Target="http://localhost:8080/phpmyadmin/url.php?url=https://dev.mysql.com/doc/refman/5.5/en/logical-operators.html" TargetMode="External"/><Relationship Id="rId49" Type="http://schemas.openxmlformats.org/officeDocument/2006/relationships/hyperlink" Target="http://localhost:8080/phpmyadmin/url.php?url=https://dev.mysql.com/doc/refman/5.5/en/group-by-functions.html" TargetMode="External"/><Relationship Id="rId57" Type="http://schemas.openxmlformats.org/officeDocument/2006/relationships/hyperlink" Target="http://localhost:8080/phpmyadmin/url.php?url=https://dev.mysql.com/doc/refman/5.5/en/select.html" TargetMode="External"/><Relationship Id="rId106" Type="http://schemas.openxmlformats.org/officeDocument/2006/relationships/hyperlink" Target="http://localhost:8080/phpmyadmin/url.php?url=https://dev.mysql.com/doc/refman/5.5/en/logical-operators.html" TargetMode="External"/><Relationship Id="rId114" Type="http://schemas.openxmlformats.org/officeDocument/2006/relationships/hyperlink" Target="http://localhost:8080/phpmyadmin/url.php?url=https://dev.mysql.com/doc/refman/5.5/en/logical-operators.html" TargetMode="External"/><Relationship Id="rId119" Type="http://schemas.openxmlformats.org/officeDocument/2006/relationships/hyperlink" Target="http://localhost:8080/phpmyadmin/url.php?url=https://dev.mysql.com/doc/refman/5.5/en/select.html" TargetMode="External"/><Relationship Id="rId10" Type="http://schemas.openxmlformats.org/officeDocument/2006/relationships/hyperlink" Target="http://localhost:8080/phpmyadmin/url.php?url=https://dev.mysql.com/doc/refman/5.5/en/select.html" TargetMode="External"/><Relationship Id="rId31" Type="http://schemas.openxmlformats.org/officeDocument/2006/relationships/hyperlink" Target="http://localhost:8080/phpmyadmin/url.php?url=https://dev.mysql.com/doc/refman/5.5/en/select.html" TargetMode="External"/><Relationship Id="rId44" Type="http://schemas.openxmlformats.org/officeDocument/2006/relationships/hyperlink" Target="http://localhost:8080/phpmyadmin/url.php?url=https://dev.mysql.com/doc/refman/5.5/en/group-by-functions.html" TargetMode="External"/><Relationship Id="rId52" Type="http://schemas.openxmlformats.org/officeDocument/2006/relationships/hyperlink" Target="http://localhost:8080/phpmyadmin/url.php?url=https://dev.mysql.com/doc/refman/5.5/en/select.html" TargetMode="External"/><Relationship Id="rId60" Type="http://schemas.openxmlformats.org/officeDocument/2006/relationships/hyperlink" Target="http://localhost:8080/phpmyadmin/url.php?url=https://dev.mysql.com/doc/refman/5.5/en/select.html" TargetMode="External"/><Relationship Id="rId65" Type="http://schemas.openxmlformats.org/officeDocument/2006/relationships/hyperlink" Target="http://localhost:8080/phpmyadmin/url.php?url=https://dev.mysql.com/doc/refman/5.5/en/select.html" TargetMode="External"/><Relationship Id="rId73" Type="http://schemas.openxmlformats.org/officeDocument/2006/relationships/hyperlink" Target="http://localhost:8080/phpmyadmin/url.php?url=https://dev.mysql.com/doc/refman/5.5/en/string-functions.html" TargetMode="External"/><Relationship Id="rId78" Type="http://schemas.openxmlformats.org/officeDocument/2006/relationships/hyperlink" Target="http://localhost:8080/phpmyadmin/url.php?url=https://dev.mysql.com/doc/refman/5.5/en/string-functions.html" TargetMode="External"/><Relationship Id="rId81" Type="http://schemas.openxmlformats.org/officeDocument/2006/relationships/hyperlink" Target="http://localhost:8080/phpmyadmin/url.php?url=https://dev.mysql.com/doc/refman/5.5/en/select.html" TargetMode="External"/><Relationship Id="rId86" Type="http://schemas.openxmlformats.org/officeDocument/2006/relationships/hyperlink" Target="http://localhost:8080/phpmyadmin/url.php?url=https://dev.mysql.com/doc/refman/5.5/en/logical-operators.html" TargetMode="External"/><Relationship Id="rId94" Type="http://schemas.openxmlformats.org/officeDocument/2006/relationships/hyperlink" Target="http://localhost:8080/phpmyadmin/url.php?url=https://dev.mysql.com/doc/refman/5.5/en/group-by-functions.html" TargetMode="External"/><Relationship Id="rId99" Type="http://schemas.openxmlformats.org/officeDocument/2006/relationships/hyperlink" Target="http://localhost:8080/phpmyadmin/url.php?url=https://dev.mysql.com/doc/refman/5.5/en/select.html" TargetMode="External"/><Relationship Id="rId101" Type="http://schemas.openxmlformats.org/officeDocument/2006/relationships/hyperlink" Target="http://localhost:8080/phpmyadmin/url.php?url=https://dev.mysql.com/doc/refman/5.5/en/select.html" TargetMode="External"/><Relationship Id="rId122" Type="http://schemas.openxmlformats.org/officeDocument/2006/relationships/hyperlink" Target="http://localhost:8080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5.5/en/comparison-operators.html" TargetMode="External"/><Relationship Id="rId13" Type="http://schemas.openxmlformats.org/officeDocument/2006/relationships/hyperlink" Target="http://localhost:8080/phpmyadmin/url.php?url=https://dev.mysql.com/doc/refman/5.5/en/string-comparison-functions.html" TargetMode="External"/><Relationship Id="rId18" Type="http://schemas.openxmlformats.org/officeDocument/2006/relationships/hyperlink" Target="http://localhost:8080/phpmyadmin/url.php?url=https://dev.mysql.com/doc/refman/5.5/en/logical-operators.html" TargetMode="External"/><Relationship Id="rId39" Type="http://schemas.openxmlformats.org/officeDocument/2006/relationships/hyperlink" Target="http://localhost:8080/phpmyadmin/url.php?url=https://dev.mysql.com/doc/refman/5.5/en/select.html" TargetMode="External"/><Relationship Id="rId109" Type="http://schemas.openxmlformats.org/officeDocument/2006/relationships/hyperlink" Target="http://localhost:8080/phpmyadmin/url.php?url=https://dev.mysql.com/doc/refman/5.5/en/logical-operators.html" TargetMode="External"/><Relationship Id="rId34" Type="http://schemas.openxmlformats.org/officeDocument/2006/relationships/hyperlink" Target="http://localhost:8080/phpmyadmin/url.php?url=https://dev.mysql.com/doc/refman/5.5/en/group-by-functions.html" TargetMode="External"/><Relationship Id="rId50" Type="http://schemas.openxmlformats.org/officeDocument/2006/relationships/hyperlink" Target="http://localhost:8080/phpmyadmin/url.php?url=https://dev.mysql.com/doc/refman/5.5/en/select.html" TargetMode="External"/><Relationship Id="rId55" Type="http://schemas.openxmlformats.org/officeDocument/2006/relationships/hyperlink" Target="http://localhost:8080/phpmyadmin/url.php?url=https://dev.mysql.com/doc/refman/5.5/en/group-by-functions.html" TargetMode="External"/><Relationship Id="rId76" Type="http://schemas.openxmlformats.org/officeDocument/2006/relationships/hyperlink" Target="http://localhost:8080/phpmyadmin/url.php?url=https://dev.mysql.com/doc/refman/5.5/en/group-by-functions.html" TargetMode="External"/><Relationship Id="rId97" Type="http://schemas.openxmlformats.org/officeDocument/2006/relationships/hyperlink" Target="http://localhost:8080/phpmyadmin/url.php?url=https://dev.mysql.com/doc/refman/5.5/en/select.html" TargetMode="External"/><Relationship Id="rId104" Type="http://schemas.openxmlformats.org/officeDocument/2006/relationships/hyperlink" Target="http://localhost:8080/phpmyadmin/url.php?url=https://dev.mysql.com/doc/refman/5.5/en/logical-operators.html" TargetMode="External"/><Relationship Id="rId120" Type="http://schemas.openxmlformats.org/officeDocument/2006/relationships/hyperlink" Target="http://localhost:8080/phpmyadmin/url.php?url=https://dev.mysql.com/doc/refman/5.5/en/logical-operators.html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localhost:8080/phpmyadmin/url.php?url=https://dev.mysql.com/doc/refman/5.5/en/select.html" TargetMode="External"/><Relationship Id="rId71" Type="http://schemas.openxmlformats.org/officeDocument/2006/relationships/hyperlink" Target="http://localhost:8080/phpmyadmin/url.php?url=https://dev.mysql.com/doc/refman/5.5/en/select.html" TargetMode="External"/><Relationship Id="rId92" Type="http://schemas.openxmlformats.org/officeDocument/2006/relationships/hyperlink" Target="http://localhost:8080/phpmyadmin/url.php?url=https://dev.mysql.com/doc/refman/5.5/en/selec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080/phpmyadmin/url.php?url=https://dev.mysql.com/doc/refman/5.5/en/select.html" TargetMode="External"/><Relationship Id="rId24" Type="http://schemas.openxmlformats.org/officeDocument/2006/relationships/hyperlink" Target="http://localhost:8080/phpmyadmin/url.php?url=https://dev.mysql.com/doc/refman/5.5/en/string-functions.html" TargetMode="External"/><Relationship Id="rId40" Type="http://schemas.openxmlformats.org/officeDocument/2006/relationships/hyperlink" Target="http://localhost:8080/phpmyadmin/url.php?url=https://dev.mysql.com/doc/refman/5.5/en/group-by-functions.html" TargetMode="External"/><Relationship Id="rId45" Type="http://schemas.openxmlformats.org/officeDocument/2006/relationships/hyperlink" Target="http://localhost:8080/phpmyadmin/url.php?url=https://dev.mysql.com/doc/refman/5.5/en/group-by-functions.html" TargetMode="External"/><Relationship Id="rId66" Type="http://schemas.openxmlformats.org/officeDocument/2006/relationships/hyperlink" Target="http://localhost:8080/phpmyadmin/url.php?url=https://dev.mysql.com/doc/refman/5.5/en/group-by-functions.html" TargetMode="External"/><Relationship Id="rId87" Type="http://schemas.openxmlformats.org/officeDocument/2006/relationships/hyperlink" Target="http://localhost:8080/phpmyadmin/url.php?url=https://dev.mysql.com/doc/refman/5.5/en/comparison-operators.html" TargetMode="External"/><Relationship Id="rId110" Type="http://schemas.openxmlformats.org/officeDocument/2006/relationships/hyperlink" Target="http://localhost:8080/phpmyadmin/url.php?url=https://dev.mysql.com/doc/refman/5.5/en/logical-operators.html" TargetMode="External"/><Relationship Id="rId115" Type="http://schemas.openxmlformats.org/officeDocument/2006/relationships/hyperlink" Target="http://localhost:8080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4654</Words>
  <Characters>25601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coue</dc:creator>
  <cp:keywords/>
  <dc:description/>
  <cp:lastModifiedBy>gaelle coue</cp:lastModifiedBy>
  <cp:revision>5</cp:revision>
  <dcterms:created xsi:type="dcterms:W3CDTF">2021-11-05T11:06:00Z</dcterms:created>
  <dcterms:modified xsi:type="dcterms:W3CDTF">2021-11-07T16:12:00Z</dcterms:modified>
</cp:coreProperties>
</file>