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CB027" w14:textId="77777777" w:rsidR="007C3F7E" w:rsidRDefault="007C3F7E">
      <w:pPr>
        <w:rPr>
          <w:rFonts w:ascii="Arial Rounded MT Bold" w:hAnsi="Arial Rounded MT Bold"/>
          <w:sz w:val="72"/>
          <w:szCs w:val="72"/>
        </w:rPr>
      </w:pPr>
    </w:p>
    <w:p w14:paraId="374EBB22" w14:textId="626DCADC" w:rsidR="007C3F7E" w:rsidRDefault="007C3F7E">
      <w:pPr>
        <w:rPr>
          <w:rFonts w:ascii="Arial Rounded MT Bold" w:hAnsi="Arial Rounded MT Bold"/>
          <w:sz w:val="72"/>
          <w:szCs w:val="72"/>
        </w:rPr>
      </w:pPr>
    </w:p>
    <w:p w14:paraId="2ACE8D22" w14:textId="77777777" w:rsidR="007C3F7E" w:rsidRDefault="007C3F7E">
      <w:pPr>
        <w:rPr>
          <w:rFonts w:ascii="Arial Rounded MT Bold" w:hAnsi="Arial Rounded MT Bold"/>
          <w:sz w:val="72"/>
          <w:szCs w:val="72"/>
        </w:rPr>
      </w:pPr>
    </w:p>
    <w:p w14:paraId="36A5DFEA" w14:textId="487E7B58" w:rsidR="006D7492" w:rsidRPr="007C3F7E" w:rsidRDefault="007C3F7E">
      <w:pPr>
        <w:rPr>
          <w:rFonts w:ascii="Arial Rounded MT Bold" w:hAnsi="Arial Rounded MT Bold"/>
          <w:sz w:val="70"/>
          <w:szCs w:val="70"/>
        </w:rPr>
      </w:pPr>
      <w:r w:rsidRPr="007C3F7E">
        <w:rPr>
          <w:rFonts w:ascii="Arial Rounded MT Bold" w:hAnsi="Arial Rounded MT Bold"/>
          <w:sz w:val="70"/>
          <w:szCs w:val="70"/>
        </w:rPr>
        <w:t>MANUAL DE USUARIO</w:t>
      </w:r>
    </w:p>
    <w:p w14:paraId="77E7830A" w14:textId="4B7EDF66" w:rsidR="007C3F7E" w:rsidRPr="007C3F7E" w:rsidRDefault="007C3F7E">
      <w:pPr>
        <w:rPr>
          <w:rFonts w:ascii="Arial Rounded MT Bold" w:hAnsi="Arial Rounded MT Bold"/>
          <w:sz w:val="70"/>
          <w:szCs w:val="70"/>
        </w:rPr>
      </w:pPr>
      <w:r w:rsidRPr="007C3F7E">
        <w:rPr>
          <w:rFonts w:ascii="Arial Rounded MT Bold" w:hAnsi="Arial Rounded MT Bold"/>
          <w:sz w:val="70"/>
          <w:szCs w:val="70"/>
        </w:rPr>
        <w:t>APLICACIÓN DE NOTAS</w:t>
      </w:r>
    </w:p>
    <w:p w14:paraId="5D4D1C00" w14:textId="1EE2BD08" w:rsidR="007C3F7E" w:rsidRPr="000371E2" w:rsidRDefault="007C3F7E">
      <w:pPr>
        <w:rPr>
          <w:rFonts w:ascii="Arial Rounded MT Bold" w:hAnsi="Arial Rounded MT Bold"/>
          <w:b/>
          <w:bCs/>
          <w:sz w:val="122"/>
          <w:szCs w:val="122"/>
        </w:rPr>
      </w:pPr>
      <w:r w:rsidRPr="000371E2">
        <w:rPr>
          <w:rFonts w:ascii="Arial Rounded MT Bold" w:hAnsi="Arial Rounded MT Bold"/>
          <w:b/>
          <w:bCs/>
          <w:sz w:val="122"/>
          <w:szCs w:val="122"/>
        </w:rPr>
        <w:t>BLOCKNOTAS</w:t>
      </w:r>
    </w:p>
    <w:p w14:paraId="67B9893F" w14:textId="77777777" w:rsidR="007C3F7E" w:rsidRPr="007C3F7E" w:rsidRDefault="007C3F7E">
      <w:pPr>
        <w:rPr>
          <w:rFonts w:ascii="Arial Rounded MT Bold" w:hAnsi="Arial Rounded MT Bold"/>
          <w:sz w:val="72"/>
          <w:szCs w:val="72"/>
        </w:rPr>
      </w:pPr>
    </w:p>
    <w:p w14:paraId="4F423112" w14:textId="77777777" w:rsidR="007C3F7E" w:rsidRPr="007C3F7E" w:rsidRDefault="007C3F7E">
      <w:pPr>
        <w:rPr>
          <w:rFonts w:ascii="Arial" w:hAnsi="Arial" w:cs="Arial"/>
        </w:rPr>
      </w:pPr>
      <w:r w:rsidRPr="007C3F7E">
        <w:rPr>
          <w:rFonts w:ascii="Arial" w:hAnsi="Arial" w:cs="Arial"/>
        </w:rPr>
        <w:t>Creado por:</w:t>
      </w:r>
    </w:p>
    <w:p w14:paraId="531A6ADB" w14:textId="6729F252" w:rsidR="007C3F7E" w:rsidRPr="007C3F7E" w:rsidRDefault="007C3F7E">
      <w:pPr>
        <w:rPr>
          <w:rFonts w:ascii="Arial" w:hAnsi="Arial" w:cs="Arial"/>
        </w:rPr>
      </w:pPr>
      <w:r w:rsidRPr="007C3F7E">
        <w:rPr>
          <w:rFonts w:ascii="Arial" w:hAnsi="Arial" w:cs="Arial"/>
        </w:rPr>
        <w:t xml:space="preserve">David </w:t>
      </w:r>
      <w:proofErr w:type="spellStart"/>
      <w:r w:rsidRPr="007C3F7E">
        <w:rPr>
          <w:rFonts w:ascii="Arial" w:hAnsi="Arial" w:cs="Arial"/>
        </w:rPr>
        <w:t>Chhristopher</w:t>
      </w:r>
      <w:proofErr w:type="spellEnd"/>
      <w:r w:rsidRPr="007C3F7E">
        <w:rPr>
          <w:rFonts w:ascii="Arial" w:hAnsi="Arial" w:cs="Arial"/>
        </w:rPr>
        <w:t xml:space="preserve"> García Bernabé</w:t>
      </w:r>
    </w:p>
    <w:p w14:paraId="5EAA654A" w14:textId="53D32800" w:rsidR="007C3F7E" w:rsidRDefault="007C3F7E">
      <w:pPr>
        <w:rPr>
          <w:rFonts w:ascii="Arial" w:hAnsi="Arial" w:cs="Arial"/>
        </w:rPr>
      </w:pPr>
      <w:r w:rsidRPr="007C3F7E">
        <w:rPr>
          <w:rFonts w:ascii="Arial" w:hAnsi="Arial" w:cs="Arial"/>
        </w:rPr>
        <w:t>Gael Montoya García</w:t>
      </w:r>
    </w:p>
    <w:p w14:paraId="66B27A57" w14:textId="680C3C7C" w:rsidR="007C3F7E" w:rsidRDefault="007C3F7E">
      <w:pPr>
        <w:rPr>
          <w:rFonts w:ascii="Arial" w:hAnsi="Arial" w:cs="Arial"/>
        </w:rPr>
      </w:pPr>
    </w:p>
    <w:p w14:paraId="38795BEE" w14:textId="22C88F1B" w:rsidR="007C3F7E" w:rsidRDefault="007C3F7E">
      <w:pPr>
        <w:rPr>
          <w:rFonts w:ascii="Arial" w:hAnsi="Arial" w:cs="Arial"/>
        </w:rPr>
      </w:pPr>
    </w:p>
    <w:p w14:paraId="0326C9E4" w14:textId="021BE375" w:rsidR="007C3F7E" w:rsidRDefault="007C3F7E">
      <w:pPr>
        <w:rPr>
          <w:rFonts w:ascii="Arial" w:hAnsi="Arial" w:cs="Arial"/>
        </w:rPr>
      </w:pPr>
    </w:p>
    <w:p w14:paraId="02F1B8C1" w14:textId="0E4985E6" w:rsidR="007C3F7E" w:rsidRDefault="007C3F7E">
      <w:pPr>
        <w:rPr>
          <w:rFonts w:ascii="Arial" w:hAnsi="Arial" w:cs="Arial"/>
        </w:rPr>
      </w:pPr>
    </w:p>
    <w:p w14:paraId="35A286D6" w14:textId="371B9EEC" w:rsidR="007C3F7E" w:rsidRDefault="007C3F7E">
      <w:pPr>
        <w:rPr>
          <w:rFonts w:ascii="Arial" w:hAnsi="Arial" w:cs="Arial"/>
        </w:rPr>
      </w:pPr>
    </w:p>
    <w:p w14:paraId="39AC8991" w14:textId="2B26649B" w:rsidR="007C3F7E" w:rsidRDefault="007C3F7E">
      <w:pPr>
        <w:rPr>
          <w:rFonts w:ascii="Arial" w:hAnsi="Arial" w:cs="Arial"/>
        </w:rPr>
      </w:pPr>
    </w:p>
    <w:p w14:paraId="69570F2A" w14:textId="0537A6AA" w:rsidR="007C3F7E" w:rsidRDefault="007C3F7E">
      <w:pPr>
        <w:rPr>
          <w:rFonts w:ascii="Arial" w:hAnsi="Arial" w:cs="Arial"/>
        </w:rPr>
      </w:pPr>
    </w:p>
    <w:p w14:paraId="43016B80" w14:textId="77777777" w:rsidR="000371E2" w:rsidRDefault="000371E2">
      <w:pPr>
        <w:rPr>
          <w:rFonts w:ascii="Arial" w:hAnsi="Arial" w:cs="Arial"/>
        </w:rPr>
      </w:pPr>
    </w:p>
    <w:p w14:paraId="6E9658BE" w14:textId="39132A06" w:rsidR="00EB60F3" w:rsidRPr="00EB60F3" w:rsidRDefault="00EB60F3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De parte del equipo 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BlockNotas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al usuario:</w:t>
      </w:r>
    </w:p>
    <w:p w14:paraId="53559B26" w14:textId="601707E2" w:rsidR="00852907" w:rsidRPr="00EB60F3" w:rsidRDefault="00852907" w:rsidP="002748F8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EB60F3">
        <w:rPr>
          <w:rFonts w:ascii="Arial" w:hAnsi="Arial" w:cs="Arial"/>
          <w:sz w:val="28"/>
          <w:szCs w:val="28"/>
        </w:rPr>
        <w:t>BlockNotas</w:t>
      </w:r>
      <w:proofErr w:type="spellEnd"/>
      <w:r w:rsidR="00C62240" w:rsidRPr="00EB60F3">
        <w:rPr>
          <w:rFonts w:ascii="Arial" w:hAnsi="Arial" w:cs="Arial"/>
          <w:sz w:val="28"/>
          <w:szCs w:val="28"/>
        </w:rPr>
        <w:t xml:space="preserve"> es una aplicación diseñada con el propósito de crear, organizar y almacenar notas de cualquier índole de forma rápida y estructurada.</w:t>
      </w:r>
    </w:p>
    <w:p w14:paraId="637A3D22" w14:textId="747747D0" w:rsidR="00C62240" w:rsidRPr="00EB60F3" w:rsidRDefault="00C62240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 xml:space="preserve">Usar </w:t>
      </w:r>
      <w:proofErr w:type="spellStart"/>
      <w:r w:rsidRPr="00EB60F3">
        <w:rPr>
          <w:rFonts w:ascii="Arial" w:hAnsi="Arial" w:cs="Arial"/>
          <w:sz w:val="28"/>
          <w:szCs w:val="28"/>
        </w:rPr>
        <w:t>BlockNotas</w:t>
      </w:r>
      <w:proofErr w:type="spellEnd"/>
      <w:r w:rsidRPr="00EB60F3">
        <w:rPr>
          <w:rFonts w:ascii="Arial" w:hAnsi="Arial" w:cs="Arial"/>
          <w:sz w:val="28"/>
          <w:szCs w:val="28"/>
        </w:rPr>
        <w:t xml:space="preserve"> permite a los usuarios:</w:t>
      </w:r>
    </w:p>
    <w:p w14:paraId="1F0AF33F" w14:textId="0B673D0A" w:rsidR="00C62240" w:rsidRPr="00EB60F3" w:rsidRDefault="00C62240" w:rsidP="00C622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t>Capturar ideas al vuelo:</w:t>
      </w:r>
      <w:r w:rsidRPr="00EB60F3">
        <w:rPr>
          <w:rFonts w:ascii="Arial" w:hAnsi="Arial" w:cs="Arial"/>
          <w:sz w:val="28"/>
          <w:szCs w:val="28"/>
        </w:rPr>
        <w:t xml:space="preserve"> Anotar pensamientos, pendientes o información importante antes de olvidarlos.</w:t>
      </w:r>
    </w:p>
    <w:p w14:paraId="129D4E8D" w14:textId="1B25A05E" w:rsidR="00C62240" w:rsidRPr="00EB60F3" w:rsidRDefault="00C62240" w:rsidP="00C622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t>Aumentar la productividad:</w:t>
      </w:r>
      <w:r w:rsidRPr="00EB60F3">
        <w:rPr>
          <w:rFonts w:ascii="Arial" w:hAnsi="Arial" w:cs="Arial"/>
          <w:sz w:val="28"/>
          <w:szCs w:val="28"/>
        </w:rPr>
        <w:t xml:space="preserve"> Crear listas de tareas y gestionar proyectos.</w:t>
      </w:r>
    </w:p>
    <w:p w14:paraId="0D85FBE9" w14:textId="4E342F4C" w:rsidR="00C62240" w:rsidRPr="00EB60F3" w:rsidRDefault="00EB60F3" w:rsidP="00C622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t>Sincronización:</w:t>
      </w:r>
      <w:r w:rsidRPr="00EB60F3">
        <w:rPr>
          <w:rFonts w:ascii="Arial" w:hAnsi="Arial" w:cs="Arial"/>
          <w:sz w:val="28"/>
          <w:szCs w:val="28"/>
        </w:rPr>
        <w:t xml:space="preserve"> tener la información respaldada en la nube y accesible en diferentes dispositivos.</w:t>
      </w:r>
    </w:p>
    <w:p w14:paraId="430748A8" w14:textId="77F055CC" w:rsidR="00EB60F3" w:rsidRPr="00EB60F3" w:rsidRDefault="00EB60F3" w:rsidP="00C622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t>Organización:</w:t>
      </w:r>
      <w:r w:rsidRPr="00EB60F3">
        <w:rPr>
          <w:rFonts w:ascii="Arial" w:hAnsi="Arial" w:cs="Arial"/>
          <w:sz w:val="28"/>
          <w:szCs w:val="28"/>
        </w:rPr>
        <w:t xml:space="preserve"> Clasificar apuntes mediante el uso de etiquetas y búsquedas fáciles.</w:t>
      </w:r>
    </w:p>
    <w:p w14:paraId="75C57F2E" w14:textId="5FB3A54C" w:rsidR="007C3F7E" w:rsidRPr="00EB60F3" w:rsidRDefault="007C3F7E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>Este manual va dirigido a los usuarios de la aplicación de notas para comprender el uso y manejo del mismo.</w:t>
      </w:r>
      <w:r w:rsidR="00EB60F3" w:rsidRPr="00EB60F3">
        <w:rPr>
          <w:rFonts w:ascii="Arial" w:hAnsi="Arial" w:cs="Arial"/>
          <w:sz w:val="28"/>
          <w:szCs w:val="28"/>
        </w:rPr>
        <w:t xml:space="preserve"> Cuenta con una interfaz sencilla y amigable con el usuario, resultando ser muy intuitiva y bastante fácil de usar para cualquier persona.</w:t>
      </w:r>
    </w:p>
    <w:p w14:paraId="09D93C77" w14:textId="6B1CB4F7" w:rsidR="00EB60F3" w:rsidRP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EB60F3">
        <w:rPr>
          <w:rFonts w:ascii="Arial" w:hAnsi="Arial" w:cs="Arial"/>
          <w:sz w:val="28"/>
          <w:szCs w:val="28"/>
        </w:rPr>
        <w:t>BlockNote</w:t>
      </w:r>
      <w:proofErr w:type="spellEnd"/>
      <w:r w:rsidRPr="00EB60F3">
        <w:rPr>
          <w:rFonts w:ascii="Arial" w:hAnsi="Arial" w:cs="Arial"/>
          <w:sz w:val="28"/>
          <w:szCs w:val="28"/>
        </w:rPr>
        <w:t xml:space="preserve"> es una aplicación dirigida para todo público sin restricciones de uso, permitiendo a cualquier persona disfrutar de sus beneficios de manera gratuita.</w:t>
      </w:r>
    </w:p>
    <w:p w14:paraId="475754E7" w14:textId="2F4003BE" w:rsid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>También, para aquellos usuarios que lo deseen, y se lo puedan permitir, incluye versiones premium de diferentes precios (Pro y Business) para aquellos usuarios más exigentes que requieran de mayores beneficios para un uso más constante y total.</w:t>
      </w:r>
    </w:p>
    <w:p w14:paraId="45DC6884" w14:textId="7AC4EDE8" w:rsid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espera que la aplicación sea del agrado de nuestros consumidores y estamos abiertos a cualquier idea o propuesta que nos ayude a mejorar la experiencia del uso de nuestra </w:t>
      </w:r>
      <w:proofErr w:type="spellStart"/>
      <w:r>
        <w:rPr>
          <w:rFonts w:ascii="Arial" w:hAnsi="Arial" w:cs="Arial"/>
          <w:sz w:val="28"/>
          <w:szCs w:val="28"/>
        </w:rPr>
        <w:t>aplicaión</w:t>
      </w:r>
      <w:proofErr w:type="spellEnd"/>
    </w:p>
    <w:p w14:paraId="3E8A56CA" w14:textId="6FE7C6A1" w:rsid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</w:p>
    <w:p w14:paraId="29BBF751" w14:textId="77777777" w:rsid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</w:p>
    <w:p w14:paraId="474CBBAE" w14:textId="65C8D96D" w:rsid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</w:p>
    <w:p w14:paraId="654A14EB" w14:textId="77777777" w:rsidR="00EB60F3" w:rsidRPr="00EB60F3" w:rsidRDefault="00EB60F3" w:rsidP="002748F8">
      <w:pPr>
        <w:jc w:val="both"/>
        <w:rPr>
          <w:rFonts w:ascii="Arial" w:hAnsi="Arial" w:cs="Arial"/>
          <w:sz w:val="28"/>
          <w:szCs w:val="28"/>
        </w:rPr>
      </w:pPr>
    </w:p>
    <w:p w14:paraId="42BA4A52" w14:textId="5E223EF5" w:rsidR="007C3F7E" w:rsidRPr="00EB60F3" w:rsidRDefault="007C3F7E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lastRenderedPageBreak/>
        <w:t>INICIO DE SESIÓN</w:t>
      </w:r>
    </w:p>
    <w:p w14:paraId="32315DC4" w14:textId="2AE6FC59" w:rsidR="002748F8" w:rsidRPr="00EB60F3" w:rsidRDefault="007C3F7E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 xml:space="preserve">Al entrar a la aplicación, el usuario es recibido con una pantalla de inicio de sesión para acceder a </w:t>
      </w:r>
      <w:proofErr w:type="spellStart"/>
      <w:r w:rsidRPr="00EB60F3">
        <w:rPr>
          <w:rFonts w:ascii="Arial" w:hAnsi="Arial" w:cs="Arial"/>
          <w:sz w:val="28"/>
          <w:szCs w:val="28"/>
        </w:rPr>
        <w:t>BlockNotas</w:t>
      </w:r>
      <w:proofErr w:type="spellEnd"/>
      <w:r w:rsidRPr="00EB60F3">
        <w:rPr>
          <w:rFonts w:ascii="Arial" w:hAnsi="Arial" w:cs="Arial"/>
          <w:sz w:val="28"/>
          <w:szCs w:val="28"/>
        </w:rPr>
        <w:t>.</w:t>
      </w:r>
    </w:p>
    <w:p w14:paraId="64DAE952" w14:textId="528FB74C" w:rsidR="007C3F7E" w:rsidRDefault="002748F8" w:rsidP="007A12AB">
      <w:pPr>
        <w:jc w:val="center"/>
        <w:rPr>
          <w:rFonts w:ascii="Arial" w:hAnsi="Arial" w:cs="Arial"/>
        </w:rPr>
      </w:pPr>
      <w:r w:rsidRPr="002748F8">
        <w:rPr>
          <w:rFonts w:ascii="Arial" w:hAnsi="Arial" w:cs="Arial"/>
        </w:rPr>
        <w:drawing>
          <wp:inline distT="0" distB="0" distL="0" distR="0" wp14:anchorId="0E5E8923" wp14:editId="33EAE777">
            <wp:extent cx="5570995" cy="3009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479"/>
                    <a:stretch/>
                  </pic:blipFill>
                  <pic:spPr bwMode="auto">
                    <a:xfrm>
                      <a:off x="0" y="0"/>
                      <a:ext cx="5585476" cy="3017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C422" w14:textId="061A3FC2" w:rsidR="007A12AB" w:rsidRDefault="007A12AB" w:rsidP="007A12AB">
      <w:pPr>
        <w:rPr>
          <w:rFonts w:ascii="Arial" w:hAnsi="Arial" w:cs="Arial"/>
          <w:sz w:val="28"/>
          <w:szCs w:val="28"/>
        </w:rPr>
      </w:pPr>
    </w:p>
    <w:p w14:paraId="544B337B" w14:textId="5E892F31" w:rsidR="00B5570B" w:rsidRDefault="00B5570B" w:rsidP="007A12A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Ingresar el nombre y contraseña de la cuenta, presionar el botón </w:t>
      </w:r>
      <w:r w:rsidRPr="00B5570B">
        <w:rPr>
          <w:rFonts w:ascii="Arial" w:hAnsi="Arial" w:cs="Arial"/>
          <w:b/>
          <w:bCs/>
          <w:sz w:val="28"/>
          <w:szCs w:val="28"/>
        </w:rPr>
        <w:t>Entrar</w:t>
      </w:r>
      <w:r>
        <w:rPr>
          <w:rFonts w:ascii="Arial" w:hAnsi="Arial" w:cs="Arial"/>
          <w:sz w:val="28"/>
          <w:szCs w:val="28"/>
        </w:rPr>
        <w:t xml:space="preserve"> para poder ingresar a la aplicación.</w:t>
      </w:r>
    </w:p>
    <w:p w14:paraId="162F2E2D" w14:textId="2B0B334A" w:rsidR="00B5570B" w:rsidRPr="007A12AB" w:rsidRDefault="00B5570B" w:rsidP="007A12AB">
      <w:pPr>
        <w:rPr>
          <w:rFonts w:ascii="Arial" w:hAnsi="Arial" w:cs="Arial"/>
          <w:sz w:val="28"/>
          <w:szCs w:val="28"/>
        </w:rPr>
      </w:pPr>
      <w:r w:rsidRPr="00CC44E5">
        <w:rPr>
          <w:rFonts w:ascii="Arial" w:hAnsi="Arial" w:cs="Arial"/>
        </w:rPr>
        <w:drawing>
          <wp:inline distT="0" distB="0" distL="0" distR="0" wp14:anchorId="67BB6789" wp14:editId="53FFC1C0">
            <wp:extent cx="5582561" cy="2997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048"/>
                    <a:stretch/>
                  </pic:blipFill>
                  <pic:spPr bwMode="auto">
                    <a:xfrm>
                      <a:off x="0" y="0"/>
                      <a:ext cx="5593628" cy="3003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CAADE" w14:textId="77777777" w:rsidR="00B5570B" w:rsidRDefault="00B5570B" w:rsidP="002748F8">
      <w:pPr>
        <w:jc w:val="both"/>
        <w:rPr>
          <w:rFonts w:ascii="Arial" w:hAnsi="Arial" w:cs="Arial"/>
          <w:sz w:val="28"/>
          <w:szCs w:val="28"/>
        </w:rPr>
      </w:pPr>
    </w:p>
    <w:p w14:paraId="0FE38173" w14:textId="1CB2F2CF" w:rsidR="00B5570B" w:rsidRPr="00B5570B" w:rsidRDefault="00B5570B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CREAR NUEVA CUENTA</w:t>
      </w:r>
    </w:p>
    <w:p w14:paraId="44BB8868" w14:textId="6893F9D0" w:rsidR="002748F8" w:rsidRPr="00EB60F3" w:rsidRDefault="002748F8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 xml:space="preserve">Los nuevos usuarios deben crear una cuenta en la aplicación. Para esto, deben dar </w:t>
      </w:r>
      <w:proofErr w:type="spellStart"/>
      <w:r w:rsidRPr="00EB60F3">
        <w:rPr>
          <w:rFonts w:ascii="Arial" w:hAnsi="Arial" w:cs="Arial"/>
          <w:sz w:val="28"/>
          <w:szCs w:val="28"/>
        </w:rPr>
        <w:t>click</w:t>
      </w:r>
      <w:proofErr w:type="spellEnd"/>
      <w:r w:rsidRPr="00EB60F3">
        <w:rPr>
          <w:rFonts w:ascii="Arial" w:hAnsi="Arial" w:cs="Arial"/>
          <w:sz w:val="28"/>
          <w:szCs w:val="28"/>
        </w:rPr>
        <w:t xml:space="preserve"> en la opción de la parte inferior donde dice </w:t>
      </w:r>
      <w:proofErr w:type="spellStart"/>
      <w:r w:rsidRPr="00EB60F3">
        <w:rPr>
          <w:rFonts w:ascii="Arial" w:hAnsi="Arial" w:cs="Arial"/>
          <w:b/>
          <w:bCs/>
          <w:sz w:val="28"/>
          <w:szCs w:val="28"/>
          <w:u w:val="single"/>
        </w:rPr>
        <w:t>Resgistrate</w:t>
      </w:r>
      <w:proofErr w:type="spellEnd"/>
      <w:r w:rsidRPr="00EB60F3">
        <w:rPr>
          <w:rFonts w:ascii="Arial" w:hAnsi="Arial" w:cs="Arial"/>
          <w:b/>
          <w:bCs/>
          <w:sz w:val="28"/>
          <w:szCs w:val="28"/>
          <w:u w:val="single"/>
        </w:rPr>
        <w:t xml:space="preserve"> gratis</w:t>
      </w:r>
      <w:r w:rsidRPr="00EB60F3">
        <w:rPr>
          <w:rFonts w:ascii="Arial" w:hAnsi="Arial" w:cs="Arial"/>
          <w:sz w:val="28"/>
          <w:szCs w:val="28"/>
        </w:rPr>
        <w:t>. La pantalla cambiará a una donde se deben ingresar el nombre, correo electrónico y contraseña para crear su cuenta.</w:t>
      </w:r>
    </w:p>
    <w:p w14:paraId="3B322B92" w14:textId="108475D5" w:rsidR="002748F8" w:rsidRDefault="002748F8" w:rsidP="007A12AB">
      <w:pPr>
        <w:jc w:val="center"/>
        <w:rPr>
          <w:rFonts w:ascii="Arial" w:hAnsi="Arial" w:cs="Arial"/>
        </w:rPr>
      </w:pPr>
      <w:r w:rsidRPr="002748F8">
        <w:rPr>
          <w:rFonts w:ascii="Arial" w:hAnsi="Arial" w:cs="Arial"/>
        </w:rPr>
        <w:drawing>
          <wp:inline distT="0" distB="0" distL="0" distR="0" wp14:anchorId="78A03103" wp14:editId="0D85DB10">
            <wp:extent cx="5365750" cy="2886867"/>
            <wp:effectExtent l="0" t="0" r="635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858"/>
                    <a:stretch/>
                  </pic:blipFill>
                  <pic:spPr bwMode="auto">
                    <a:xfrm>
                      <a:off x="0" y="0"/>
                      <a:ext cx="5393818" cy="290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6357" w14:textId="1819A4C7" w:rsidR="00CC44E5" w:rsidRDefault="002748F8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 xml:space="preserve">En el caso de que el usuario ya cuente con una cuenta creada y se encuentre en esta misma pantalla. Dar </w:t>
      </w:r>
      <w:proofErr w:type="spellStart"/>
      <w:r w:rsidRPr="00EB60F3">
        <w:rPr>
          <w:rFonts w:ascii="Arial" w:hAnsi="Arial" w:cs="Arial"/>
          <w:sz w:val="28"/>
          <w:szCs w:val="28"/>
        </w:rPr>
        <w:t>c</w:t>
      </w:r>
      <w:r w:rsidR="00CC44E5" w:rsidRPr="00EB60F3">
        <w:rPr>
          <w:rFonts w:ascii="Arial" w:hAnsi="Arial" w:cs="Arial"/>
          <w:sz w:val="28"/>
          <w:szCs w:val="28"/>
        </w:rPr>
        <w:t>l</w:t>
      </w:r>
      <w:r w:rsidRPr="00EB60F3">
        <w:rPr>
          <w:rFonts w:ascii="Arial" w:hAnsi="Arial" w:cs="Arial"/>
          <w:sz w:val="28"/>
          <w:szCs w:val="28"/>
        </w:rPr>
        <w:t>ick</w:t>
      </w:r>
      <w:proofErr w:type="spellEnd"/>
      <w:r w:rsidRPr="00EB60F3">
        <w:rPr>
          <w:rFonts w:ascii="Arial" w:hAnsi="Arial" w:cs="Arial"/>
          <w:sz w:val="28"/>
          <w:szCs w:val="28"/>
        </w:rPr>
        <w:t xml:space="preserve"> a la opción </w:t>
      </w:r>
      <w:r w:rsidR="00CC44E5" w:rsidRPr="00EB60F3">
        <w:rPr>
          <w:rFonts w:ascii="Arial" w:hAnsi="Arial" w:cs="Arial"/>
          <w:b/>
          <w:bCs/>
          <w:sz w:val="28"/>
          <w:szCs w:val="28"/>
          <w:u w:val="single"/>
        </w:rPr>
        <w:t>Inicia sesión</w:t>
      </w:r>
      <w:r w:rsidR="00CC44E5" w:rsidRPr="00EB60F3">
        <w:rPr>
          <w:rFonts w:ascii="Arial" w:hAnsi="Arial" w:cs="Arial"/>
          <w:sz w:val="28"/>
          <w:szCs w:val="28"/>
        </w:rPr>
        <w:t xml:space="preserve">, regresando a la pantalla anterior Para ingresar el correo y contraseña luego dar </w:t>
      </w:r>
      <w:proofErr w:type="spellStart"/>
      <w:r w:rsidR="00CC44E5" w:rsidRPr="00EB60F3">
        <w:rPr>
          <w:rFonts w:ascii="Arial" w:hAnsi="Arial" w:cs="Arial"/>
          <w:sz w:val="28"/>
          <w:szCs w:val="28"/>
        </w:rPr>
        <w:t>click</w:t>
      </w:r>
      <w:proofErr w:type="spellEnd"/>
      <w:r w:rsidR="00CC44E5" w:rsidRPr="00EB60F3">
        <w:rPr>
          <w:rFonts w:ascii="Arial" w:hAnsi="Arial" w:cs="Arial"/>
          <w:sz w:val="28"/>
          <w:szCs w:val="28"/>
        </w:rPr>
        <w:t xml:space="preserve"> en </w:t>
      </w:r>
      <w:r w:rsidR="00CC44E5" w:rsidRPr="00EB60F3">
        <w:rPr>
          <w:rFonts w:ascii="Arial" w:hAnsi="Arial" w:cs="Arial"/>
          <w:b/>
          <w:bCs/>
          <w:sz w:val="28"/>
          <w:szCs w:val="28"/>
        </w:rPr>
        <w:t>Entrar</w:t>
      </w:r>
      <w:r w:rsidR="00CC44E5" w:rsidRPr="00EB60F3">
        <w:rPr>
          <w:rFonts w:ascii="Arial" w:hAnsi="Arial" w:cs="Arial"/>
          <w:sz w:val="28"/>
          <w:szCs w:val="28"/>
        </w:rPr>
        <w:t>.</w:t>
      </w:r>
    </w:p>
    <w:p w14:paraId="4EF5DE5F" w14:textId="33E9351D" w:rsidR="007A12AB" w:rsidRPr="00B5570B" w:rsidRDefault="00B5570B" w:rsidP="002748F8">
      <w:pPr>
        <w:jc w:val="both"/>
        <w:rPr>
          <w:rFonts w:ascii="Arial" w:hAnsi="Arial" w:cs="Arial"/>
          <w:sz w:val="28"/>
          <w:szCs w:val="28"/>
        </w:rPr>
      </w:pPr>
      <w:r w:rsidRPr="00CC44E5">
        <w:rPr>
          <w:rFonts w:ascii="Arial" w:hAnsi="Arial" w:cs="Arial"/>
        </w:rPr>
        <w:drawing>
          <wp:inline distT="0" distB="0" distL="0" distR="0" wp14:anchorId="62B456A8" wp14:editId="52A58B98">
            <wp:extent cx="5499768" cy="2952750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048"/>
                    <a:stretch/>
                  </pic:blipFill>
                  <pic:spPr bwMode="auto">
                    <a:xfrm>
                      <a:off x="0" y="0"/>
                      <a:ext cx="5538517" cy="2973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539A6" w14:textId="7F99EBBE" w:rsidR="00852907" w:rsidRPr="00EB60F3" w:rsidRDefault="00852907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B60F3">
        <w:rPr>
          <w:rFonts w:ascii="Arial" w:hAnsi="Arial" w:cs="Arial"/>
          <w:b/>
          <w:bCs/>
          <w:sz w:val="28"/>
          <w:szCs w:val="28"/>
        </w:rPr>
        <w:lastRenderedPageBreak/>
        <w:t>PANTALLA PRINCIPAL</w:t>
      </w:r>
    </w:p>
    <w:p w14:paraId="5CC8AE95" w14:textId="4856C9F3" w:rsidR="00852907" w:rsidRPr="00EB60F3" w:rsidRDefault="00852907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t>Después de iniciar sesión, se mostrará la página principal.</w:t>
      </w:r>
    </w:p>
    <w:p w14:paraId="12F2BC62" w14:textId="726BAE21" w:rsidR="00852907" w:rsidRDefault="00852907" w:rsidP="007A12AB">
      <w:pPr>
        <w:jc w:val="center"/>
        <w:rPr>
          <w:rFonts w:ascii="Arial" w:hAnsi="Arial" w:cs="Arial"/>
        </w:rPr>
      </w:pPr>
      <w:r w:rsidRPr="00852907">
        <w:rPr>
          <w:rFonts w:ascii="Arial" w:hAnsi="Arial" w:cs="Arial"/>
        </w:rPr>
        <w:drawing>
          <wp:inline distT="0" distB="0" distL="0" distR="0" wp14:anchorId="6F5F77C1" wp14:editId="22F51F9D">
            <wp:extent cx="5581650" cy="300302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858"/>
                    <a:stretch/>
                  </pic:blipFill>
                  <pic:spPr bwMode="auto">
                    <a:xfrm>
                      <a:off x="0" y="0"/>
                      <a:ext cx="5621041" cy="302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4128A" w14:textId="77777777" w:rsidR="001C2F1D" w:rsidRDefault="001C2F1D" w:rsidP="007A12AB">
      <w:pPr>
        <w:jc w:val="center"/>
        <w:rPr>
          <w:rFonts w:ascii="Arial" w:hAnsi="Arial" w:cs="Arial"/>
        </w:rPr>
      </w:pPr>
    </w:p>
    <w:p w14:paraId="15D399C3" w14:textId="77777777" w:rsidR="001C2F1D" w:rsidRDefault="00B5570B" w:rsidP="00B5570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Por defecto lo que se muestra en esta pantalla es el contenido de la pestaña </w:t>
      </w:r>
      <w:r>
        <w:rPr>
          <w:rFonts w:ascii="Arial" w:hAnsi="Arial" w:cs="Arial"/>
          <w:b/>
          <w:bCs/>
          <w:sz w:val="28"/>
          <w:szCs w:val="28"/>
        </w:rPr>
        <w:t>Mis notas</w:t>
      </w:r>
      <w:r w:rsidR="001C2F1D">
        <w:rPr>
          <w:rFonts w:ascii="Arial" w:hAnsi="Arial" w:cs="Arial"/>
          <w:sz w:val="28"/>
          <w:szCs w:val="28"/>
        </w:rPr>
        <w:t>, donde se encuentran las notas creadas por el usuario en su cuenta.</w:t>
      </w:r>
    </w:p>
    <w:p w14:paraId="641292B1" w14:textId="3F47F6FF" w:rsidR="00B5570B" w:rsidRDefault="001C2F1D" w:rsidP="00B5570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el caso de los nuevos usuarios, al apenas ingresar con una cuenta recién creada, no tendrá notas creadas. Pero para aquellos usuarios que ya forman parte de </w:t>
      </w:r>
      <w:proofErr w:type="spellStart"/>
      <w:r>
        <w:rPr>
          <w:rFonts w:ascii="Arial" w:hAnsi="Arial" w:cs="Arial"/>
          <w:sz w:val="28"/>
          <w:szCs w:val="28"/>
        </w:rPr>
        <w:t>BlockNotas</w:t>
      </w:r>
      <w:proofErr w:type="spellEnd"/>
      <w:r>
        <w:rPr>
          <w:rFonts w:ascii="Arial" w:hAnsi="Arial" w:cs="Arial"/>
          <w:sz w:val="28"/>
          <w:szCs w:val="28"/>
        </w:rPr>
        <w:t>, aquí encuentran de manera rápida las notas ya creadas con anterioridad.</w:t>
      </w:r>
    </w:p>
    <w:p w14:paraId="46DB7DB0" w14:textId="6D7195BD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398A5478" w14:textId="0AD74D26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00B75E36" w14:textId="15A5E1F6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17DA5185" w14:textId="2D760E4E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250FA443" w14:textId="641D58F8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54EB143F" w14:textId="5974977E" w:rsidR="001C2F1D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68E4981C" w14:textId="77777777" w:rsidR="001C2F1D" w:rsidRPr="00B5570B" w:rsidRDefault="001C2F1D" w:rsidP="00B5570B">
      <w:pPr>
        <w:jc w:val="both"/>
        <w:rPr>
          <w:rFonts w:ascii="Arial" w:hAnsi="Arial" w:cs="Arial"/>
          <w:sz w:val="28"/>
          <w:szCs w:val="28"/>
        </w:rPr>
      </w:pPr>
    </w:p>
    <w:p w14:paraId="2B0BE573" w14:textId="77777777" w:rsidR="00852907" w:rsidRPr="00EB60F3" w:rsidRDefault="00852907" w:rsidP="002748F8">
      <w:pPr>
        <w:jc w:val="both"/>
        <w:rPr>
          <w:rFonts w:ascii="Arial" w:hAnsi="Arial" w:cs="Arial"/>
          <w:sz w:val="28"/>
          <w:szCs w:val="28"/>
        </w:rPr>
      </w:pPr>
      <w:r w:rsidRPr="00EB60F3">
        <w:rPr>
          <w:rFonts w:ascii="Arial" w:hAnsi="Arial" w:cs="Arial"/>
          <w:sz w:val="28"/>
          <w:szCs w:val="28"/>
        </w:rPr>
        <w:lastRenderedPageBreak/>
        <w:t>Del lado izquierdo aparece el menú principal de la aplicación de la siguiente manera:</w:t>
      </w:r>
    </w:p>
    <w:p w14:paraId="5C2FBA4A" w14:textId="5D3520F4" w:rsidR="00852907" w:rsidRDefault="00B5570B" w:rsidP="002748F8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3E2527" wp14:editId="5E51E721">
                <wp:simplePos x="0" y="0"/>
                <wp:positionH relativeFrom="column">
                  <wp:posOffset>1097915</wp:posOffset>
                </wp:positionH>
                <wp:positionV relativeFrom="paragraph">
                  <wp:posOffset>7434580</wp:posOffset>
                </wp:positionV>
                <wp:extent cx="1339850" cy="133350"/>
                <wp:effectExtent l="19050" t="19050" r="12700" b="38100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6457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3" o:spid="_x0000_s1026" type="#_x0000_t66" style="position:absolute;margin-left:86.45pt;margin-top:585.4pt;width:105.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" adj="1075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F750C2" wp14:editId="608E7700">
                <wp:simplePos x="0" y="0"/>
                <wp:positionH relativeFrom="column">
                  <wp:posOffset>456565</wp:posOffset>
                </wp:positionH>
                <wp:positionV relativeFrom="paragraph">
                  <wp:posOffset>735330</wp:posOffset>
                </wp:positionV>
                <wp:extent cx="1949450" cy="171450"/>
                <wp:effectExtent l="19050" t="19050" r="12700" b="38100"/>
                <wp:wrapNone/>
                <wp:docPr id="8" name="Flecha: hacia la izqui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6F3CF" id="Flecha: hacia la izquierda 8" o:spid="_x0000_s1026" type="#_x0000_t66" style="position:absolute;margin-left:35.95pt;margin-top:57.9pt;width:153.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" adj="950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A12AB" w:rsidRPr="007A12A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9095A4" wp14:editId="2CBC9E05">
                <wp:simplePos x="0" y="0"/>
                <wp:positionH relativeFrom="margin">
                  <wp:align>right</wp:align>
                </wp:positionH>
                <wp:positionV relativeFrom="paragraph">
                  <wp:posOffset>62230</wp:posOffset>
                </wp:positionV>
                <wp:extent cx="3181350" cy="7630795"/>
                <wp:effectExtent l="0" t="0" r="0" b="82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7630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FAB38" w14:textId="0D0EFA49" w:rsidR="007A12AB" w:rsidRPr="00B5570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Nombre de la aplicación</w:t>
                            </w:r>
                          </w:p>
                          <w:p w14:paraId="12A48775" w14:textId="77777777" w:rsidR="00B5570B" w:rsidRPr="00B5570B" w:rsidRDefault="00B5570B" w:rsidP="00B5570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4803A9" w14:textId="18CA67A8" w:rsidR="007A12AB" w:rsidRPr="00B5570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Nombre del usuario</w:t>
                            </w:r>
                          </w:p>
                          <w:p w14:paraId="27F760F0" w14:textId="23E21D36" w:rsidR="007A12AB" w:rsidRPr="00B5570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Plan de pago</w:t>
                            </w:r>
                          </w:p>
                          <w:p w14:paraId="4E4842E8" w14:textId="77777777" w:rsidR="00B5570B" w:rsidRPr="00B5570B" w:rsidRDefault="00B5570B" w:rsidP="00B5570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875D9C" w14:textId="453BAEE6" w:rsidR="007A12A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Botón para crear nuevas notas</w:t>
                            </w:r>
                          </w:p>
                          <w:p w14:paraId="1DB1879F" w14:textId="77777777" w:rsidR="00B5570B" w:rsidRP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FAEB4B" w14:textId="6B2E3C8E" w:rsidR="007A12AB" w:rsidRPr="00B5570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Pestañas de navegación</w:t>
                            </w:r>
                          </w:p>
                          <w:p w14:paraId="67D606D3" w14:textId="3EAC9EFA" w:rsidR="007A12A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5BA9D8" w14:textId="7A8FB92E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6C00155" w14:textId="3F00222D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32BDB6A" w14:textId="448D146D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35565CD" w14:textId="2E2F4FE7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191015" w14:textId="248AD431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CFB181D" w14:textId="47D91934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EA8C5B7" w14:textId="5BB5F7E9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EF49E5A" w14:textId="396BD470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8C19C55" w14:textId="36976C4E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22B6E3" w14:textId="50CF1867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3E7FD83" w14:textId="65F5591D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068952A" w14:textId="172F27C1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14D322" w14:textId="44F485C9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3BD3FF7" w14:textId="3E4BDFAA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FD05D30" w14:textId="7793F1DF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1B2E689" w14:textId="4742C63F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7BC4CBB" w14:textId="3DD89DB7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A275205" w14:textId="118249CF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E564252" w14:textId="5E3B1F80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6A16CD1" w14:textId="19D84E71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A460797" w14:textId="0B9DEAB9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4427DE5" w14:textId="071CBDB9" w:rsidR="00B5570B" w:rsidRDefault="00B5570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4A728C9" w14:textId="77777777" w:rsidR="00B5570B" w:rsidRPr="00B5570B" w:rsidRDefault="00B5570B" w:rsidP="00B5570B">
                            <w:pPr>
                              <w:spacing w:after="0"/>
                            </w:pPr>
                          </w:p>
                          <w:p w14:paraId="19AC6922" w14:textId="122D6266" w:rsidR="007A12AB" w:rsidRPr="00B5570B" w:rsidRDefault="007A12AB" w:rsidP="00B5570B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B5570B">
                              <w:rPr>
                                <w:sz w:val="28"/>
                                <w:szCs w:val="28"/>
                              </w:rPr>
                              <w:t>Botón de cierre de sesión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95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9.3pt;margin-top:4.9pt;width:250.5pt;height:600.8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" stroked="f">
                <v:textbox>
                  <w:txbxContent>
                    <w:p w14:paraId="7E9FAB38" w14:textId="0D0EFA49" w:rsidR="007A12AB" w:rsidRPr="00B5570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Nombre de la aplicación</w:t>
                      </w:r>
                    </w:p>
                    <w:p w14:paraId="12A48775" w14:textId="77777777" w:rsidR="00B5570B" w:rsidRPr="00B5570B" w:rsidRDefault="00B5570B" w:rsidP="00B5570B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24803A9" w14:textId="18CA67A8" w:rsidR="007A12AB" w:rsidRPr="00B5570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Nombre del usuario</w:t>
                      </w:r>
                    </w:p>
                    <w:p w14:paraId="27F760F0" w14:textId="23E21D36" w:rsidR="007A12AB" w:rsidRPr="00B5570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Plan de pago</w:t>
                      </w:r>
                    </w:p>
                    <w:p w14:paraId="4E4842E8" w14:textId="77777777" w:rsidR="00B5570B" w:rsidRPr="00B5570B" w:rsidRDefault="00B5570B" w:rsidP="00B5570B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4875D9C" w14:textId="453BAEE6" w:rsidR="007A12A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Botón para crear nuevas notas</w:t>
                      </w:r>
                    </w:p>
                    <w:p w14:paraId="1DB1879F" w14:textId="77777777" w:rsidR="00B5570B" w:rsidRP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FFAEB4B" w14:textId="6B2E3C8E" w:rsidR="007A12AB" w:rsidRPr="00B5570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Pestañas de navegación</w:t>
                      </w:r>
                    </w:p>
                    <w:p w14:paraId="67D606D3" w14:textId="3EAC9EFA" w:rsidR="007A12A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F5BA9D8" w14:textId="7A8FB92E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6C00155" w14:textId="3F00222D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032BDB6A" w14:textId="448D146D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35565CD" w14:textId="2E2F4FE7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8191015" w14:textId="248AD431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CFB181D" w14:textId="47D91934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EA8C5B7" w14:textId="5BB5F7E9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EF49E5A" w14:textId="396BD470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8C19C55" w14:textId="36976C4E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A22B6E3" w14:textId="50CF1867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33E7FD83" w14:textId="65F5591D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1068952A" w14:textId="172F27C1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0714D322" w14:textId="44F485C9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3BD3FF7" w14:textId="3E4BDFAA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FD05D30" w14:textId="7793F1DF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01B2E689" w14:textId="4742C63F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67BC4CBB" w14:textId="3DD89DB7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3A275205" w14:textId="118249CF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4E564252" w14:textId="5E3B1F80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26A16CD1" w14:textId="19D84E71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1A460797" w14:textId="0B9DEAB9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44427DE5" w14:textId="071CBDB9" w:rsidR="00B5570B" w:rsidRDefault="00B5570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74A728C9" w14:textId="77777777" w:rsidR="00B5570B" w:rsidRPr="00B5570B" w:rsidRDefault="00B5570B" w:rsidP="00B5570B">
                      <w:pPr>
                        <w:spacing w:after="0"/>
                      </w:pPr>
                    </w:p>
                    <w:p w14:paraId="19AC6922" w14:textId="122D6266" w:rsidR="007A12AB" w:rsidRPr="00B5570B" w:rsidRDefault="007A12AB" w:rsidP="00B5570B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B5570B">
                        <w:rPr>
                          <w:sz w:val="28"/>
                          <w:szCs w:val="28"/>
                        </w:rPr>
                        <w:t>Botón de cierre de sesión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12A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FA653" wp14:editId="7234B6D4">
                <wp:simplePos x="0" y="0"/>
                <wp:positionH relativeFrom="column">
                  <wp:posOffset>964565</wp:posOffset>
                </wp:positionH>
                <wp:positionV relativeFrom="paragraph">
                  <wp:posOffset>1617980</wp:posOffset>
                </wp:positionV>
                <wp:extent cx="1447800" cy="158750"/>
                <wp:effectExtent l="19050" t="19050" r="19050" b="31750"/>
                <wp:wrapNone/>
                <wp:docPr id="12" name="Flecha: hacia la izquierd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5875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FD9AC" id="Flecha: hacia la izquierda 12" o:spid="_x0000_s1026" type="#_x0000_t66" style="position:absolute;margin-left:75.95pt;margin-top:127.4pt;width:114pt;height: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" adj="1184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A12A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309F20" wp14:editId="0ECBE1D5">
                <wp:simplePos x="0" y="0"/>
                <wp:positionH relativeFrom="column">
                  <wp:posOffset>1783715</wp:posOffset>
                </wp:positionH>
                <wp:positionV relativeFrom="paragraph">
                  <wp:posOffset>1160780</wp:posOffset>
                </wp:positionV>
                <wp:extent cx="615950" cy="146050"/>
                <wp:effectExtent l="19050" t="19050" r="12700" b="44450"/>
                <wp:wrapNone/>
                <wp:docPr id="10" name="Flecha: hacia la izquier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4605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ED39" id="Flecha: hacia la izquierda 10" o:spid="_x0000_s1026" type="#_x0000_t66" style="position:absolute;margin-left:140.45pt;margin-top:91.4pt;width:48.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" adj="2561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A12A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CBB811" wp14:editId="68A13DDA">
                <wp:simplePos x="0" y="0"/>
                <wp:positionH relativeFrom="column">
                  <wp:posOffset>672465</wp:posOffset>
                </wp:positionH>
                <wp:positionV relativeFrom="paragraph">
                  <wp:posOffset>563880</wp:posOffset>
                </wp:positionV>
                <wp:extent cx="1739900" cy="152400"/>
                <wp:effectExtent l="19050" t="19050" r="12700" b="38100"/>
                <wp:wrapNone/>
                <wp:docPr id="7" name="Flecha: hacia la izqui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EAB0C" id="Flecha: hacia la izquierda 7" o:spid="_x0000_s1026" type="#_x0000_t66" style="position:absolute;margin-left:52.95pt;margin-top:44.4pt;width:137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" adj="946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A12A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8CF46" wp14:editId="70E9A9DD">
                <wp:simplePos x="0" y="0"/>
                <wp:positionH relativeFrom="column">
                  <wp:posOffset>1053465</wp:posOffset>
                </wp:positionH>
                <wp:positionV relativeFrom="paragraph">
                  <wp:posOffset>195580</wp:posOffset>
                </wp:positionV>
                <wp:extent cx="1352550" cy="158750"/>
                <wp:effectExtent l="19050" t="19050" r="19050" b="31750"/>
                <wp:wrapNone/>
                <wp:docPr id="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5875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25842" id="Flecha: hacia la izquierda 9" o:spid="_x0000_s1026" type="#_x0000_t66" style="position:absolute;margin-left:82.95pt;margin-top:15.4pt;width:106.5pt;height: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" adj="1268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852907" w:rsidRPr="00852907">
        <w:rPr>
          <w:rFonts w:ascii="Arial" w:hAnsi="Arial" w:cs="Arial"/>
        </w:rPr>
        <w:drawing>
          <wp:inline distT="0" distB="0" distL="0" distR="0" wp14:anchorId="165B576D" wp14:editId="7BF86F4D">
            <wp:extent cx="1816100" cy="770140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3071" cy="77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BBF1" w14:textId="0F9411C5" w:rsidR="007A12AB" w:rsidRDefault="00B5570B" w:rsidP="002748F8">
      <w:pPr>
        <w:jc w:val="both"/>
        <w:rPr>
          <w:rFonts w:ascii="Arial" w:hAnsi="Arial" w:cs="Arial"/>
          <w:sz w:val="28"/>
          <w:szCs w:val="28"/>
        </w:rPr>
      </w:pPr>
      <w:r w:rsidRPr="001C2F1D">
        <w:rPr>
          <w:rFonts w:ascii="Arial" w:hAnsi="Arial" w:cs="Arial"/>
          <w:sz w:val="28"/>
          <w:szCs w:val="28"/>
        </w:rPr>
        <w:lastRenderedPageBreak/>
        <w:t>Del lado central y derecho de la aplicación se muestra el contenido de la pestaña actual en el que se encuentre</w:t>
      </w:r>
      <w:r w:rsidR="001C2F1D">
        <w:rPr>
          <w:rFonts w:ascii="Arial" w:hAnsi="Arial" w:cs="Arial"/>
          <w:sz w:val="28"/>
          <w:szCs w:val="28"/>
        </w:rPr>
        <w:t>.</w:t>
      </w:r>
    </w:p>
    <w:p w14:paraId="3E7A7554" w14:textId="3945D283" w:rsidR="001C2F1D" w:rsidRDefault="001C2F1D" w:rsidP="002748F8">
      <w:pPr>
        <w:jc w:val="both"/>
        <w:rPr>
          <w:rFonts w:ascii="Arial" w:hAnsi="Arial" w:cs="Arial"/>
          <w:sz w:val="28"/>
          <w:szCs w:val="28"/>
        </w:rPr>
      </w:pPr>
    </w:p>
    <w:p w14:paraId="46A9BEAF" w14:textId="0205E5CC" w:rsidR="001C2F1D" w:rsidRDefault="001C2F1D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CREAR NUEVAS NOTAS</w:t>
      </w:r>
    </w:p>
    <w:p w14:paraId="374D723D" w14:textId="23016E40" w:rsidR="001C2F1D" w:rsidRDefault="001C2F1D" w:rsidP="002748F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Para crear una nueva nota, se debe </w:t>
      </w:r>
      <w:proofErr w:type="spellStart"/>
      <w:r>
        <w:rPr>
          <w:rFonts w:ascii="Arial" w:hAnsi="Arial" w:cs="Arial"/>
          <w:sz w:val="28"/>
          <w:szCs w:val="28"/>
        </w:rPr>
        <w:t>presional</w:t>
      </w:r>
      <w:proofErr w:type="spellEnd"/>
      <w:r>
        <w:rPr>
          <w:rFonts w:ascii="Arial" w:hAnsi="Arial" w:cs="Arial"/>
          <w:sz w:val="28"/>
          <w:szCs w:val="28"/>
        </w:rPr>
        <w:t xml:space="preserve"> el botón </w:t>
      </w:r>
      <w:r>
        <w:rPr>
          <w:rFonts w:ascii="Arial" w:hAnsi="Arial" w:cs="Arial"/>
          <w:b/>
          <w:bCs/>
          <w:sz w:val="28"/>
          <w:szCs w:val="28"/>
        </w:rPr>
        <w:t xml:space="preserve">+ Nueva nota </w:t>
      </w:r>
      <w:r>
        <w:rPr>
          <w:rFonts w:ascii="Arial" w:hAnsi="Arial" w:cs="Arial"/>
          <w:sz w:val="28"/>
          <w:szCs w:val="28"/>
        </w:rPr>
        <w:t>de color morado que se encuentra en el menú izquierdo de la aplicación.</w:t>
      </w:r>
    </w:p>
    <w:p w14:paraId="08EF4AEB" w14:textId="64A92948" w:rsidR="001C2F1D" w:rsidRDefault="001C2F1D" w:rsidP="001C2F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40DCE1" wp14:editId="43AE78B2">
                <wp:simplePos x="0" y="0"/>
                <wp:positionH relativeFrom="column">
                  <wp:posOffset>869315</wp:posOffset>
                </wp:positionH>
                <wp:positionV relativeFrom="paragraph">
                  <wp:posOffset>900430</wp:posOffset>
                </wp:positionV>
                <wp:extent cx="3994150" cy="1085850"/>
                <wp:effectExtent l="38100" t="38100" r="44450" b="3810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0" cy="108585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EE4570" id="Elipse 16" o:spid="_x0000_s1026" style="position:absolute;margin-left:68.45pt;margin-top:70.9pt;width:314.5pt;height:8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" filled="f" strokecolor="red" strokeweight="6pt">
                <v:stroke joinstyle="miter"/>
              </v:oval>
            </w:pict>
          </mc:Fallback>
        </mc:AlternateContent>
      </w:r>
      <w:r w:rsidRPr="001C2F1D">
        <w:rPr>
          <w:rFonts w:ascii="Arial" w:hAnsi="Arial" w:cs="Arial"/>
          <w:sz w:val="28"/>
          <w:szCs w:val="28"/>
        </w:rPr>
        <w:drawing>
          <wp:inline distT="0" distB="0" distL="0" distR="0" wp14:anchorId="71DDC034" wp14:editId="5CE0C551">
            <wp:extent cx="3906686" cy="24447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720" cy="24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E22" w14:textId="52BBFC36" w:rsidR="00C809FA" w:rsidRDefault="001C2F1D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Del lado derecho se </w:t>
      </w:r>
      <w:r w:rsidR="00C809FA">
        <w:rPr>
          <w:rFonts w:ascii="Arial" w:hAnsi="Arial" w:cs="Arial"/>
          <w:sz w:val="28"/>
          <w:szCs w:val="28"/>
        </w:rPr>
        <w:t>muestra la sección donde se ingresa el nombre de la nota, las etiquetas y su contenido. No hay etiquetas establecidas en la aplicación, sino que estas mismas se crean al momento de guardar la nota y facilit</w:t>
      </w:r>
      <w:r w:rsidR="00A44033">
        <w:rPr>
          <w:rFonts w:ascii="Arial" w:hAnsi="Arial" w:cs="Arial"/>
          <w:sz w:val="28"/>
          <w:szCs w:val="28"/>
        </w:rPr>
        <w:t>an identificar el tema de las notas.</w:t>
      </w:r>
    </w:p>
    <w:p w14:paraId="3DDDA559" w14:textId="5F80F936" w:rsidR="00C809FA" w:rsidRDefault="00C809FA" w:rsidP="00C809FA">
      <w:pPr>
        <w:jc w:val="center"/>
        <w:rPr>
          <w:rFonts w:ascii="Arial" w:hAnsi="Arial" w:cs="Arial"/>
          <w:sz w:val="28"/>
          <w:szCs w:val="28"/>
        </w:rPr>
      </w:pPr>
      <w:r w:rsidRPr="00C809FA">
        <w:rPr>
          <w:rFonts w:ascii="Arial" w:hAnsi="Arial" w:cs="Arial"/>
          <w:sz w:val="28"/>
          <w:szCs w:val="28"/>
        </w:rPr>
        <w:drawing>
          <wp:inline distT="0" distB="0" distL="0" distR="0" wp14:anchorId="77367653" wp14:editId="025705AA">
            <wp:extent cx="5612130" cy="21399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50736"/>
                    <a:stretch/>
                  </pic:blipFill>
                  <pic:spPr bwMode="auto"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2C492" w14:textId="39F15C74" w:rsidR="00C809FA" w:rsidRDefault="00C809FA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También se tiene la opción de identificar las notas con colores para mayor facilidad visual; sin embargo, en el plan gratuito sólo se tiene acceso a los 2 primeros colores</w:t>
      </w:r>
      <w:r w:rsidR="00B20808">
        <w:rPr>
          <w:rFonts w:ascii="Arial" w:hAnsi="Arial" w:cs="Arial"/>
          <w:sz w:val="28"/>
          <w:szCs w:val="28"/>
        </w:rPr>
        <w:t xml:space="preserve"> o la opción de ninguno</w:t>
      </w:r>
      <w:r>
        <w:rPr>
          <w:rFonts w:ascii="Arial" w:hAnsi="Arial" w:cs="Arial"/>
          <w:sz w:val="28"/>
          <w:szCs w:val="28"/>
        </w:rPr>
        <w:t>.</w:t>
      </w:r>
    </w:p>
    <w:p w14:paraId="505E9342" w14:textId="39108997" w:rsidR="00C809FA" w:rsidRDefault="00C809FA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El siguiente es un ejemplo de cómo crear una nota nueva.</w:t>
      </w:r>
    </w:p>
    <w:p w14:paraId="4A7B4038" w14:textId="34FDB4FF" w:rsidR="00C809FA" w:rsidRDefault="00C809FA" w:rsidP="00C809FA">
      <w:pPr>
        <w:jc w:val="both"/>
        <w:rPr>
          <w:rFonts w:ascii="Arial" w:hAnsi="Arial" w:cs="Arial"/>
          <w:sz w:val="28"/>
          <w:szCs w:val="28"/>
        </w:rPr>
      </w:pPr>
      <w:r w:rsidRPr="00C809FA">
        <w:rPr>
          <w:rFonts w:ascii="Arial" w:hAnsi="Arial" w:cs="Arial"/>
          <w:sz w:val="28"/>
          <w:szCs w:val="28"/>
        </w:rPr>
        <w:drawing>
          <wp:inline distT="0" distB="0" distL="0" distR="0" wp14:anchorId="7BA0162A" wp14:editId="5B1AFA35">
            <wp:extent cx="5612130" cy="11360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6A24" w14:textId="5F84FBBB" w:rsidR="00C809FA" w:rsidRDefault="00C809FA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Después se presiona el botón guardar</w:t>
      </w:r>
      <w:r w:rsidR="00DF244D">
        <w:rPr>
          <w:rFonts w:ascii="Arial" w:hAnsi="Arial" w:cs="Arial"/>
          <w:sz w:val="28"/>
          <w:szCs w:val="28"/>
        </w:rPr>
        <w:t>.</w:t>
      </w:r>
    </w:p>
    <w:p w14:paraId="68BE2BE1" w14:textId="698F764E" w:rsidR="00DF244D" w:rsidRDefault="00DF244D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224663" wp14:editId="3E1C9511">
                <wp:simplePos x="0" y="0"/>
                <wp:positionH relativeFrom="column">
                  <wp:posOffset>39536</wp:posOffset>
                </wp:positionH>
                <wp:positionV relativeFrom="paragraph">
                  <wp:posOffset>9525</wp:posOffset>
                </wp:positionV>
                <wp:extent cx="588397" cy="250466"/>
                <wp:effectExtent l="19050" t="19050" r="21590" b="1651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7" cy="25046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E167FB" id="Elipse 20" o:spid="_x0000_s1026" style="position:absolute;margin-left:3.1pt;margin-top:.75pt;width:46.35pt;height:19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Pr="00C809FA">
        <w:rPr>
          <w:rFonts w:ascii="Arial" w:hAnsi="Arial" w:cs="Arial"/>
          <w:sz w:val="28"/>
          <w:szCs w:val="28"/>
        </w:rPr>
        <w:drawing>
          <wp:inline distT="0" distB="0" distL="0" distR="0" wp14:anchorId="1D6E91B9" wp14:editId="5FF8E3D5">
            <wp:extent cx="5612130" cy="11360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72F7" w14:textId="3E15D429" w:rsidR="00DF244D" w:rsidRDefault="00DF244D" w:rsidP="00C809F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Una vez creada la nueva nota, se puede visualizar la misma </w:t>
      </w:r>
      <w:r w:rsidR="00B20808">
        <w:rPr>
          <w:rFonts w:ascii="Arial" w:hAnsi="Arial" w:cs="Arial"/>
          <w:sz w:val="28"/>
          <w:szCs w:val="28"/>
        </w:rPr>
        <w:t xml:space="preserve">con su información en la pestaña de </w:t>
      </w:r>
      <w:r w:rsidR="00B20808">
        <w:rPr>
          <w:rFonts w:ascii="Arial" w:hAnsi="Arial" w:cs="Arial"/>
          <w:b/>
          <w:bCs/>
          <w:sz w:val="28"/>
          <w:szCs w:val="28"/>
        </w:rPr>
        <w:t>Mis notas</w:t>
      </w:r>
      <w:r w:rsidR="00B20808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F05EEDF" w14:textId="6678EE34" w:rsidR="00DF244D" w:rsidRDefault="00DF244D" w:rsidP="00C809FA">
      <w:pPr>
        <w:jc w:val="both"/>
        <w:rPr>
          <w:rFonts w:ascii="Arial" w:hAnsi="Arial" w:cs="Arial"/>
          <w:sz w:val="28"/>
          <w:szCs w:val="28"/>
        </w:rPr>
      </w:pPr>
      <w:r w:rsidRPr="00DF244D">
        <w:rPr>
          <w:rFonts w:ascii="Arial" w:hAnsi="Arial" w:cs="Arial"/>
          <w:sz w:val="28"/>
          <w:szCs w:val="28"/>
        </w:rPr>
        <w:drawing>
          <wp:inline distT="0" distB="0" distL="0" distR="0" wp14:anchorId="68503E4A" wp14:editId="0811E7DF">
            <wp:extent cx="5612130" cy="9918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B67" w14:textId="77777777" w:rsidR="00B20808" w:rsidRPr="001C2F1D" w:rsidRDefault="00B20808" w:rsidP="00C809FA">
      <w:pPr>
        <w:jc w:val="both"/>
        <w:rPr>
          <w:rFonts w:ascii="Arial" w:hAnsi="Arial" w:cs="Arial"/>
          <w:sz w:val="28"/>
          <w:szCs w:val="28"/>
        </w:rPr>
      </w:pPr>
    </w:p>
    <w:p w14:paraId="7A962C34" w14:textId="65911910" w:rsidR="001C2F1D" w:rsidRDefault="001C2F1D" w:rsidP="002748F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NAVEGACIÓN</w:t>
      </w:r>
    </w:p>
    <w:p w14:paraId="0A7B5A5A" w14:textId="2DB45C47" w:rsidR="001C2F1D" w:rsidRDefault="00B20808" w:rsidP="002748F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menú izquierdo permite la navegación entre las pestañas de la aplicación.</w:t>
      </w:r>
    </w:p>
    <w:p w14:paraId="7B44EDE6" w14:textId="4CC4B659" w:rsidR="00B20808" w:rsidRDefault="00B20808" w:rsidP="00B20808">
      <w:pPr>
        <w:jc w:val="center"/>
        <w:rPr>
          <w:rFonts w:ascii="Arial" w:hAnsi="Arial" w:cs="Arial"/>
          <w:sz w:val="28"/>
          <w:szCs w:val="28"/>
        </w:rPr>
      </w:pPr>
      <w:r w:rsidRPr="00B20808">
        <w:rPr>
          <w:rFonts w:ascii="Arial" w:hAnsi="Arial" w:cs="Arial"/>
          <w:sz w:val="28"/>
          <w:szCs w:val="28"/>
        </w:rPr>
        <w:drawing>
          <wp:inline distT="0" distB="0" distL="0" distR="0" wp14:anchorId="5BE49E24" wp14:editId="6167235E">
            <wp:extent cx="3746500" cy="2252642"/>
            <wp:effectExtent l="0" t="0" r="635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686" cy="228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4F12" w14:textId="75DA9EF8" w:rsidR="00B20808" w:rsidRDefault="00B20808" w:rsidP="00B208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Pestaña Mis notas:</w:t>
      </w:r>
    </w:p>
    <w:p w14:paraId="5F118A00" w14:textId="505E7540" w:rsidR="00B20808" w:rsidRDefault="00B20808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 la sección principal y la que se muestra por defecto al iniciar sesión en la aplicación. Aquí se encuentran las notas creadas por el usuario.</w:t>
      </w:r>
    </w:p>
    <w:p w14:paraId="52C503EC" w14:textId="50D10DE9" w:rsidR="00A44033" w:rsidRDefault="00A44033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Del lado izquierdo se muestra la lista de las notas existentes en la aplicación, al seleccionar alguna de ellas se muestra su información junto a las opciones para editar, fijar o eliminar la nota, e incluso cambiar su color.</w:t>
      </w:r>
    </w:p>
    <w:p w14:paraId="01305331" w14:textId="5589F039" w:rsidR="00B20808" w:rsidRDefault="00B20808" w:rsidP="00B20808">
      <w:pPr>
        <w:jc w:val="both"/>
        <w:rPr>
          <w:rFonts w:ascii="Arial" w:hAnsi="Arial" w:cs="Arial"/>
          <w:sz w:val="28"/>
          <w:szCs w:val="28"/>
        </w:rPr>
      </w:pPr>
      <w:r w:rsidRPr="00B20808">
        <w:rPr>
          <w:rFonts w:ascii="Arial" w:hAnsi="Arial" w:cs="Arial"/>
          <w:sz w:val="28"/>
          <w:szCs w:val="28"/>
        </w:rPr>
        <w:drawing>
          <wp:inline distT="0" distB="0" distL="0" distR="0" wp14:anchorId="18A9E5A1" wp14:editId="6E912191">
            <wp:extent cx="5612130" cy="170434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9563" w14:textId="24B96E40" w:rsidR="00BE55B9" w:rsidRDefault="00A44033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762BD" wp14:editId="2AABD33E">
                <wp:simplePos x="0" y="0"/>
                <wp:positionH relativeFrom="column">
                  <wp:posOffset>-59007</wp:posOffset>
                </wp:positionH>
                <wp:positionV relativeFrom="paragraph">
                  <wp:posOffset>727540</wp:posOffset>
                </wp:positionV>
                <wp:extent cx="1101895" cy="253839"/>
                <wp:effectExtent l="19050" t="19050" r="22225" b="1333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895" cy="25383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0E004E" id="Elipse 25" o:spid="_x0000_s1026" style="position:absolute;margin-left:-4.65pt;margin-top:57.3pt;width:86.75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>
        <w:rPr>
          <w:rFonts w:ascii="Arial" w:hAnsi="Arial" w:cs="Arial"/>
          <w:sz w:val="28"/>
          <w:szCs w:val="28"/>
        </w:rPr>
        <w:t>Arriba de la lista de las tareas se encuentra una barra de búsqueda, esto permite encontrar de manera más fácil una nota si se encuentran muchas creadas.</w:t>
      </w:r>
    </w:p>
    <w:p w14:paraId="087381C0" w14:textId="5CA31659" w:rsidR="00BE55B9" w:rsidRDefault="00BE55B9" w:rsidP="00B20808">
      <w:pPr>
        <w:jc w:val="both"/>
        <w:rPr>
          <w:rFonts w:ascii="Arial" w:hAnsi="Arial" w:cs="Arial"/>
          <w:sz w:val="28"/>
          <w:szCs w:val="28"/>
        </w:rPr>
      </w:pPr>
      <w:r w:rsidRPr="00BE55B9">
        <w:rPr>
          <w:rFonts w:ascii="Arial" w:hAnsi="Arial" w:cs="Arial"/>
          <w:sz w:val="28"/>
          <w:szCs w:val="28"/>
        </w:rPr>
        <w:drawing>
          <wp:inline distT="0" distB="0" distL="0" distR="0" wp14:anchorId="18DB8B3D" wp14:editId="0FEA43A2">
            <wp:extent cx="5612130" cy="96075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3B6E" w14:textId="0ED32243" w:rsidR="00A44033" w:rsidRDefault="00A44033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Para editar algunas de las notas, se debe seleccionar la cual se desea editar y presionar el botón </w:t>
      </w:r>
      <w:r>
        <w:rPr>
          <w:rFonts w:ascii="Arial" w:hAnsi="Arial" w:cs="Arial"/>
          <w:b/>
          <w:bCs/>
          <w:sz w:val="28"/>
          <w:szCs w:val="28"/>
        </w:rPr>
        <w:t>Editar</w:t>
      </w:r>
      <w:r>
        <w:rPr>
          <w:rFonts w:ascii="Arial" w:hAnsi="Arial" w:cs="Arial"/>
          <w:sz w:val="28"/>
          <w:szCs w:val="28"/>
        </w:rPr>
        <w:t xml:space="preserve">, una vez </w:t>
      </w:r>
      <w:r w:rsidR="000371E2">
        <w:rPr>
          <w:rFonts w:ascii="Arial" w:hAnsi="Arial" w:cs="Arial"/>
          <w:sz w:val="28"/>
          <w:szCs w:val="28"/>
        </w:rPr>
        <w:t>modificada la información deseada, presionar el botón guardar. Ya se puede visualizar la información modificada.</w:t>
      </w:r>
    </w:p>
    <w:p w14:paraId="1108C8C0" w14:textId="54D60A67" w:rsidR="000371E2" w:rsidRDefault="000371E2" w:rsidP="00B20808">
      <w:pPr>
        <w:jc w:val="both"/>
        <w:rPr>
          <w:rFonts w:ascii="Arial" w:hAnsi="Arial" w:cs="Arial"/>
          <w:sz w:val="28"/>
          <w:szCs w:val="28"/>
        </w:rPr>
      </w:pPr>
      <w:r w:rsidRPr="000371E2">
        <w:rPr>
          <w:rFonts w:ascii="Arial" w:hAnsi="Arial" w:cs="Arial"/>
          <w:sz w:val="28"/>
          <w:szCs w:val="28"/>
        </w:rPr>
        <w:drawing>
          <wp:inline distT="0" distB="0" distL="0" distR="0" wp14:anchorId="65D0ED5C" wp14:editId="442E2233">
            <wp:extent cx="5612130" cy="1025525"/>
            <wp:effectExtent l="0" t="0" r="762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D002" w14:textId="4663B751" w:rsidR="000371E2" w:rsidRDefault="000371E2" w:rsidP="00B20808">
      <w:pPr>
        <w:jc w:val="both"/>
        <w:rPr>
          <w:rFonts w:ascii="Arial" w:hAnsi="Arial" w:cs="Arial"/>
          <w:sz w:val="28"/>
          <w:szCs w:val="28"/>
        </w:rPr>
      </w:pPr>
    </w:p>
    <w:p w14:paraId="7A7C690D" w14:textId="77777777" w:rsidR="000371E2" w:rsidRPr="00A44033" w:rsidRDefault="000371E2" w:rsidP="00B20808">
      <w:pPr>
        <w:jc w:val="both"/>
        <w:rPr>
          <w:rFonts w:ascii="Arial" w:hAnsi="Arial" w:cs="Arial"/>
          <w:sz w:val="28"/>
          <w:szCs w:val="28"/>
        </w:rPr>
      </w:pPr>
    </w:p>
    <w:p w14:paraId="4C74542E" w14:textId="38563E15" w:rsidR="00B20808" w:rsidRDefault="00B20808" w:rsidP="00B208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Pestaña Estadísticas:</w:t>
      </w:r>
    </w:p>
    <w:p w14:paraId="4386AD8A" w14:textId="20BC4F97" w:rsidR="000F1739" w:rsidRDefault="000371E2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esta pestaña se muestra la información general de las notas que han sido creadas.</w:t>
      </w:r>
    </w:p>
    <w:p w14:paraId="36E5C8B0" w14:textId="795B6D8D" w:rsidR="000371E2" w:rsidRDefault="000371E2" w:rsidP="00B20808">
      <w:pPr>
        <w:jc w:val="both"/>
        <w:rPr>
          <w:rFonts w:ascii="Arial" w:hAnsi="Arial" w:cs="Arial"/>
          <w:sz w:val="28"/>
          <w:szCs w:val="28"/>
        </w:rPr>
      </w:pPr>
      <w:r w:rsidRPr="000371E2">
        <w:rPr>
          <w:rFonts w:ascii="Arial" w:hAnsi="Arial" w:cs="Arial"/>
          <w:sz w:val="28"/>
          <w:szCs w:val="28"/>
        </w:rPr>
        <w:drawing>
          <wp:inline distT="0" distB="0" distL="0" distR="0" wp14:anchorId="53D49041" wp14:editId="75131D64">
            <wp:extent cx="5612130" cy="334010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" b="4155"/>
                    <a:stretch/>
                  </pic:blipFill>
                  <pic:spPr bwMode="auto"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A8CF5" w14:textId="4727D3E3" w:rsidR="000371E2" w:rsidRPr="00B20808" w:rsidRDefault="000F1739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Aquí</w:t>
      </w:r>
      <w:r w:rsidR="000371E2">
        <w:rPr>
          <w:rFonts w:ascii="Arial" w:hAnsi="Arial" w:cs="Arial"/>
          <w:sz w:val="28"/>
          <w:szCs w:val="28"/>
        </w:rPr>
        <w:t xml:space="preserve"> se puede observar que indica el total de notas creadas, el total de notas fijadas, tipo de plan, lista de notas creadas recientemente y las etiquetas de nota más populares.</w:t>
      </w:r>
    </w:p>
    <w:p w14:paraId="5F988EFC" w14:textId="1C0FF2A9" w:rsidR="00B20808" w:rsidRDefault="00B20808" w:rsidP="00B208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Pestaña Planes:</w:t>
      </w:r>
    </w:p>
    <w:p w14:paraId="2ADD0674" w14:textId="4FDC53C1" w:rsidR="000371E2" w:rsidRPr="000F1739" w:rsidRDefault="000F1739" w:rsidP="00B2080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esta sección se muestran los planes de suscripción para diferentes versiones premium con más beneficios para usuarios más exigentes.</w:t>
      </w:r>
    </w:p>
    <w:p w14:paraId="3BBA6F7A" w14:textId="7750E4A8" w:rsidR="000371E2" w:rsidRPr="00B20808" w:rsidRDefault="000371E2" w:rsidP="00B2080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371E2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560F2FF" wp14:editId="58F034B6">
            <wp:extent cx="5612130" cy="22567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1E2" w:rsidRPr="00B208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677AA"/>
    <w:multiLevelType w:val="hybridMultilevel"/>
    <w:tmpl w:val="2124B3F2"/>
    <w:lvl w:ilvl="0" w:tplc="4F303A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E3E47"/>
    <w:multiLevelType w:val="hybridMultilevel"/>
    <w:tmpl w:val="FA4CBC88"/>
    <w:lvl w:ilvl="0" w:tplc="475631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54488"/>
    <w:multiLevelType w:val="hybridMultilevel"/>
    <w:tmpl w:val="BB3A4B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7E"/>
    <w:rsid w:val="000371E2"/>
    <w:rsid w:val="000F1739"/>
    <w:rsid w:val="001C2F1D"/>
    <w:rsid w:val="002748F8"/>
    <w:rsid w:val="006D7492"/>
    <w:rsid w:val="007A12AB"/>
    <w:rsid w:val="007C3F7E"/>
    <w:rsid w:val="00852907"/>
    <w:rsid w:val="00A44033"/>
    <w:rsid w:val="00B20808"/>
    <w:rsid w:val="00B5570B"/>
    <w:rsid w:val="00BE55B9"/>
    <w:rsid w:val="00C62240"/>
    <w:rsid w:val="00C809FA"/>
    <w:rsid w:val="00CC44E5"/>
    <w:rsid w:val="00DF244D"/>
    <w:rsid w:val="00EB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B6F3"/>
  <w15:chartTrackingRefBased/>
  <w15:docId w15:val="{8FE71C45-DB10-48F6-B5F3-3A8EFF81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10</Pages>
  <Words>795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Christopher García Bernabé</dc:creator>
  <cp:keywords/>
  <dc:description/>
  <cp:lastModifiedBy>David Christopher García Bernabé</cp:lastModifiedBy>
  <cp:revision>1</cp:revision>
  <dcterms:created xsi:type="dcterms:W3CDTF">2026-06-18T13:02:00Z</dcterms:created>
  <dcterms:modified xsi:type="dcterms:W3CDTF">2026-06-18T15:46:00Z</dcterms:modified>
</cp:coreProperties>
</file>