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F4B" w:rsidRDefault="009E0034">
      <w:pPr>
        <w:rPr>
          <w:b/>
          <w:sz w:val="28"/>
        </w:rPr>
      </w:pPr>
      <w:r w:rsidRPr="009E0034">
        <w:rPr>
          <w:b/>
          <w:sz w:val="28"/>
        </w:rPr>
        <w:t>Algoritmo para organizar uma festa de aniversário:</w:t>
      </w:r>
    </w:p>
    <w:p w:rsidR="00CA1149" w:rsidRDefault="00CA1149">
      <w:pPr>
        <w:rPr>
          <w:b/>
          <w:sz w:val="28"/>
        </w:rPr>
      </w:pPr>
      <w:r>
        <w:rPr>
          <w:b/>
          <w:sz w:val="28"/>
        </w:rPr>
        <w:t>inicio</w:t>
      </w:r>
      <w:bookmarkStart w:id="0" w:name="_GoBack"/>
      <w:bookmarkEnd w:id="0"/>
    </w:p>
    <w:p w:rsidR="009E0034" w:rsidRDefault="00F472D4">
      <w:pPr>
        <w:rPr>
          <w:b/>
          <w:sz w:val="28"/>
        </w:rPr>
      </w:pPr>
      <w:r>
        <w:rPr>
          <w:b/>
          <w:sz w:val="28"/>
        </w:rPr>
        <w:tab/>
        <w:t>Entrada:</w:t>
      </w:r>
    </w:p>
    <w:p w:rsidR="009E0034" w:rsidRP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Identifique para quem será a festa de aniversário</w:t>
      </w:r>
    </w:p>
    <w:p w:rsidR="009E0034" w:rsidRP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Decida onde será a festa de aniversário</w:t>
      </w:r>
    </w:p>
    <w:p w:rsidR="00F472D4" w:rsidRDefault="009E0034" w:rsidP="00F472D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Decida qual será a data do aniversário</w:t>
      </w:r>
    </w:p>
    <w:p w:rsidR="00F472D4" w:rsidRPr="00F472D4" w:rsidRDefault="00F472D4" w:rsidP="00F472D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Decida qual será o horário do aniversário</w:t>
      </w:r>
    </w:p>
    <w:p w:rsidR="00F472D4" w:rsidRDefault="00F472D4" w:rsidP="00F472D4">
      <w:pPr>
        <w:pStyle w:val="PargrafodaLista"/>
        <w:rPr>
          <w:b/>
          <w:sz w:val="28"/>
        </w:rPr>
      </w:pPr>
    </w:p>
    <w:p w:rsidR="00F472D4" w:rsidRPr="00F472D4" w:rsidRDefault="00F472D4" w:rsidP="00F472D4">
      <w:pPr>
        <w:pStyle w:val="PargrafodaLista"/>
        <w:rPr>
          <w:b/>
          <w:sz w:val="28"/>
        </w:rPr>
      </w:pPr>
      <w:r w:rsidRPr="00F472D4">
        <w:rPr>
          <w:b/>
          <w:sz w:val="28"/>
        </w:rPr>
        <w:t>Processamento:</w:t>
      </w:r>
    </w:p>
    <w:p w:rsidR="009E0034" w:rsidRP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Tenha uma base de quantas pessoas serão convidadas, levando em conta o grau de aproximação do aniversariante</w:t>
      </w:r>
    </w:p>
    <w:p w:rsidR="009E0034" w:rsidRP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Elabore um orçamento de gastos para compra de artigos de festa, baseando-se no número de convidados</w:t>
      </w:r>
    </w:p>
    <w:p w:rsid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 w:rsidRPr="009E0034">
        <w:rPr>
          <w:sz w:val="28"/>
        </w:rPr>
        <w:t>Mande os convites aos convidados com as informações de local</w:t>
      </w:r>
      <w:r w:rsidR="00F472D4">
        <w:rPr>
          <w:sz w:val="28"/>
        </w:rPr>
        <w:t>, data</w:t>
      </w:r>
      <w:r w:rsidRPr="009E0034">
        <w:rPr>
          <w:sz w:val="28"/>
        </w:rPr>
        <w:t xml:space="preserve"> e horário</w:t>
      </w:r>
    </w:p>
    <w:p w:rsid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Alguns dias antes</w:t>
      </w:r>
      <w:r w:rsidR="00F472D4">
        <w:rPr>
          <w:sz w:val="28"/>
        </w:rPr>
        <w:t xml:space="preserve"> do aniversário</w:t>
      </w:r>
      <w:r>
        <w:rPr>
          <w:sz w:val="28"/>
        </w:rPr>
        <w:t xml:space="preserve"> compre os artigos de festa</w:t>
      </w:r>
    </w:p>
    <w:p w:rsid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Faça ou compre um bolo </w:t>
      </w:r>
    </w:p>
    <w:p w:rsidR="009E0034" w:rsidRDefault="009E0034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 dia informado, chegue antes do horário marcado ao local </w:t>
      </w:r>
    </w:p>
    <w:p w:rsidR="00890259" w:rsidRPr="00890259" w:rsidRDefault="009E0034" w:rsidP="00890259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Organize o local do aniversário</w:t>
      </w:r>
    </w:p>
    <w:p w:rsidR="00890259" w:rsidRDefault="00890259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Espere os convidados chegarem</w:t>
      </w:r>
    </w:p>
    <w:p w:rsidR="00890259" w:rsidRPr="00890259" w:rsidRDefault="00890259" w:rsidP="00890259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ab/>
      </w:r>
      <w:r w:rsidRPr="00890259">
        <w:rPr>
          <w:b/>
          <w:sz w:val="28"/>
        </w:rPr>
        <w:t>Saída:</w:t>
      </w:r>
    </w:p>
    <w:p w:rsidR="009E0034" w:rsidRDefault="00890259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Acomode os convidados</w:t>
      </w:r>
    </w:p>
    <w:p w:rsidR="00F472D4" w:rsidRDefault="00F472D4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Após um tempo de festa cante os parabéns</w:t>
      </w:r>
    </w:p>
    <w:p w:rsidR="00F472D4" w:rsidRPr="00216FF8" w:rsidRDefault="00F472D4" w:rsidP="00216FF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Sirva o bolo aos convidados</w:t>
      </w:r>
    </w:p>
    <w:p w:rsidR="00F472D4" w:rsidRDefault="00F472D4" w:rsidP="009E003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Ao término do aniversário limpe o local</w:t>
      </w:r>
    </w:p>
    <w:p w:rsidR="00F472D4" w:rsidRDefault="00F472D4" w:rsidP="00F472D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Organize o local como estava antes do aniversário</w:t>
      </w:r>
    </w:p>
    <w:p w:rsidR="00F472D4" w:rsidRDefault="00F472D4" w:rsidP="00F472D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Vá para casa</w:t>
      </w:r>
    </w:p>
    <w:p w:rsidR="00F472D4" w:rsidRPr="00F472D4" w:rsidRDefault="00CA1149" w:rsidP="00F472D4">
      <w:pPr>
        <w:rPr>
          <w:b/>
          <w:sz w:val="28"/>
          <w:szCs w:val="28"/>
        </w:rPr>
      </w:pPr>
      <w:r>
        <w:rPr>
          <w:b/>
          <w:sz w:val="28"/>
          <w:szCs w:val="28"/>
        </w:rPr>
        <w:t>fim</w:t>
      </w:r>
    </w:p>
    <w:p w:rsidR="009E0034" w:rsidRPr="009E0034" w:rsidRDefault="009E0034" w:rsidP="009E0034">
      <w:pPr>
        <w:pStyle w:val="PargrafodaLista"/>
        <w:rPr>
          <w:sz w:val="28"/>
        </w:rPr>
      </w:pPr>
    </w:p>
    <w:p w:rsidR="009E0034" w:rsidRPr="009E0034" w:rsidRDefault="009E0034" w:rsidP="009E0034">
      <w:pPr>
        <w:pStyle w:val="PargrafodaLista"/>
        <w:rPr>
          <w:sz w:val="28"/>
        </w:rPr>
      </w:pPr>
    </w:p>
    <w:sectPr w:rsidR="009E0034" w:rsidRPr="009E0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5D1"/>
    <w:multiLevelType w:val="hybridMultilevel"/>
    <w:tmpl w:val="BD9EFD20"/>
    <w:lvl w:ilvl="0" w:tplc="3A60F7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34"/>
    <w:rsid w:val="00216FF8"/>
    <w:rsid w:val="00495AF5"/>
    <w:rsid w:val="004E35E6"/>
    <w:rsid w:val="005E726A"/>
    <w:rsid w:val="00890259"/>
    <w:rsid w:val="009C23AC"/>
    <w:rsid w:val="009E0034"/>
    <w:rsid w:val="00CA1149"/>
    <w:rsid w:val="00E1131A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042D"/>
  <w15:chartTrackingRefBased/>
  <w15:docId w15:val="{8B0AD849-FF79-4AD3-BF0C-8BA942EC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5</cp:revision>
  <dcterms:created xsi:type="dcterms:W3CDTF">2025-03-12T11:37:00Z</dcterms:created>
  <dcterms:modified xsi:type="dcterms:W3CDTF">2025-03-12T13:11:00Z</dcterms:modified>
</cp:coreProperties>
</file>