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3DA98995" w:rsidR="00FE7B74" w:rsidRPr="00FE7B74" w:rsidRDefault="00FE7B74" w:rsidP="003A39DA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5F454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Crie Hábitos</w:t>
      </w:r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12303575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454E">
        <w:rPr>
          <w:rFonts w:ascii="Times New Roman" w:eastAsia="Times New Roman" w:hAnsi="Times New Roman" w:cs="Times New Roman"/>
          <w:sz w:val="24"/>
          <w:szCs w:val="24"/>
          <w:lang w:eastAsia="pt-BR"/>
        </w:rPr>
        <w:t>Crie Hábitos</w:t>
      </w:r>
    </w:p>
    <w:p w14:paraId="53BF0DF4" w14:textId="1FE4BC48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454E">
        <w:rPr>
          <w:rFonts w:ascii="Times New Roman" w:eastAsia="Times New Roman" w:hAnsi="Times New Roman" w:cs="Times New Roman"/>
          <w:sz w:val="24"/>
          <w:szCs w:val="24"/>
          <w:lang w:eastAsia="pt-BR"/>
        </w:rPr>
        <w:t>Equipe</w:t>
      </w:r>
    </w:p>
    <w:p w14:paraId="63871C0F" w14:textId="1BED11C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454E">
        <w:rPr>
          <w:rFonts w:ascii="Times New Roman" w:eastAsia="Times New Roman" w:hAnsi="Times New Roman" w:cs="Times New Roman"/>
          <w:sz w:val="24"/>
          <w:szCs w:val="24"/>
          <w:lang w:eastAsia="pt-BR"/>
        </w:rPr>
        <w:t>Marcella, Mônica, Gabriel, Jennifer, Ângela e Patrícia</w:t>
      </w:r>
    </w:p>
    <w:p w14:paraId="514C6428" w14:textId="118EA838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454E">
        <w:rPr>
          <w:rFonts w:ascii="Times New Roman" w:eastAsia="Times New Roman" w:hAnsi="Times New Roman" w:cs="Times New Roman"/>
          <w:sz w:val="24"/>
          <w:szCs w:val="24"/>
          <w:lang w:eastAsia="pt-BR"/>
        </w:rPr>
        <w:t>30/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06/2025</w:t>
      </w:r>
    </w:p>
    <w:p w14:paraId="7AAB4445" w14:textId="2A5A3CA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454E"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69C580FE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 xml:space="preserve">Implementar um </w:t>
      </w:r>
      <w:r w:rsidR="005F454E">
        <w:rPr>
          <w:rFonts w:ascii="Times New Roman" w:hAnsi="Times New Roman" w:cs="Times New Roman"/>
          <w:sz w:val="24"/>
          <w:szCs w:val="24"/>
        </w:rPr>
        <w:t>aplicativo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5F454E">
        <w:rPr>
          <w:rFonts w:ascii="Times New Roman" w:hAnsi="Times New Roman" w:cs="Times New Roman"/>
          <w:sz w:val="24"/>
          <w:szCs w:val="24"/>
        </w:rPr>
        <w:t>para controle de hábitos saudáveis</w:t>
      </w:r>
      <w:r w:rsidRPr="00614314">
        <w:rPr>
          <w:rFonts w:ascii="Times New Roman" w:hAnsi="Times New Roman" w:cs="Times New Roman"/>
          <w:sz w:val="24"/>
          <w:szCs w:val="24"/>
        </w:rPr>
        <w:t xml:space="preserve">, </w:t>
      </w:r>
      <w:r w:rsidR="005F454E">
        <w:rPr>
          <w:rFonts w:ascii="Times New Roman" w:hAnsi="Times New Roman" w:cs="Times New Roman"/>
          <w:sz w:val="24"/>
          <w:szCs w:val="24"/>
        </w:rPr>
        <w:t xml:space="preserve">ajudando o usuário a criar uma rotina com </w:t>
      </w:r>
      <w:r w:rsidR="005F454E" w:rsidRPr="00614314">
        <w:rPr>
          <w:rFonts w:ascii="Times New Roman" w:hAnsi="Times New Roman" w:cs="Times New Roman"/>
          <w:sz w:val="24"/>
          <w:szCs w:val="24"/>
        </w:rPr>
        <w:t xml:space="preserve">visibilidade </w:t>
      </w:r>
      <w:r w:rsidR="005F454E">
        <w:rPr>
          <w:rFonts w:ascii="Times New Roman" w:hAnsi="Times New Roman" w:cs="Times New Roman"/>
          <w:sz w:val="24"/>
          <w:szCs w:val="24"/>
        </w:rPr>
        <w:t>da sua consistência diária</w:t>
      </w:r>
      <w:r w:rsidR="00E24819">
        <w:rPr>
          <w:rFonts w:ascii="Times New Roman" w:hAnsi="Times New Roman" w:cs="Times New Roman"/>
          <w:sz w:val="24"/>
          <w:szCs w:val="24"/>
        </w:rPr>
        <w:t>.</w:t>
      </w:r>
    </w:p>
    <w:p w14:paraId="43B0DAE4" w14:textId="1538BBE9" w:rsidR="00E24819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19642276" w:rsidR="00E24819" w:rsidRPr="00E24819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</w:t>
      </w:r>
      <w:r w:rsidR="005F45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hábitos saudáveis e auxilio na criação de uma rotina</w:t>
      </w:r>
      <w:r w:rsidR="005F454E"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</w:t>
      </w: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4D94F8E9" w14:textId="1E846170" w:rsidR="00614314" w:rsidRPr="00614314" w:rsidRDefault="005F454E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Evitar procrastinação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0F96A55D" w:rsidR="00614314" w:rsidRPr="00614314" w:rsidRDefault="00D070E8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 rotina e melhoria dos hábitos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48A8ADE2" w:rsidR="00E24819" w:rsidRPr="00E24819" w:rsidRDefault="00D070E8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Estimulo ao usuário a ter vida mais saudável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17EF4574" w:rsidR="00FE7B74" w:rsidRPr="00FE7B74" w:rsidRDefault="00D070E8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Publico em geral e adolescente acima de 15 anos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07E172DE" w:rsidR="00FE7B74" w:rsidRDefault="00636468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Campo para inserção do Nome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>, obrigatório</w:t>
      </w:r>
    </w:p>
    <w:p w14:paraId="6F006771" w14:textId="33517401" w:rsidR="00D67956" w:rsidRDefault="00D67956" w:rsidP="00D6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Campo para inserção d</w:t>
      </w:r>
      <w:r w:rsidR="00334E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foto opcional</w:t>
      </w:r>
    </w:p>
    <w:p w14:paraId="764D85D0" w14:textId="1AEC20CF" w:rsidR="0082269E" w:rsidRPr="00D67956" w:rsidRDefault="0082269E" w:rsidP="00D6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 do nome e da imagem</w:t>
      </w:r>
    </w:p>
    <w:p w14:paraId="3063F09D" w14:textId="2023663C" w:rsidR="00161F2B" w:rsidRDefault="00636468" w:rsidP="00161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irá 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hábitos de acordo com seu perfil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</w:t>
      </w:r>
      <w:r w:rsidR="007533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</w:t>
      </w:r>
    </w:p>
    <w:p w14:paraId="524EA920" w14:textId="72166420" w:rsidR="0082269E" w:rsidRPr="00161F2B" w:rsidRDefault="0082269E" w:rsidP="00161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hábitos já criados</w:t>
      </w:r>
    </w:p>
    <w:p w14:paraId="08ABE9C6" w14:textId="0A4A6325" w:rsidR="008911F5" w:rsidRPr="008911F5" w:rsidRDefault="00636468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irá preencher 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</w:t>
      </w:r>
      <w:r w:rsidR="00B45A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para montar a rotina de cada habito escolhido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nome e descrição</w:t>
      </w:r>
    </w:p>
    <w:p w14:paraId="4AD22A78" w14:textId="60DD2748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</w:t>
      </w:r>
      <w:r w:rsidR="00B45A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de botões de SIM ou NÃO</w:t>
      </w:r>
    </w:p>
    <w:p w14:paraId="337A00EA" w14:textId="77379462" w:rsidR="00B45A69" w:rsidRPr="00B45A69" w:rsidRDefault="00D67956" w:rsidP="00B45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calendário mostrará a data cumprida com 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destaque que será aberto ao clicar na atividade</w:t>
      </w:r>
    </w:p>
    <w:p w14:paraId="14BAFC93" w14:textId="41CCE3CC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</w:t>
      </w:r>
      <w:r w:rsidR="00B45A6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compartilhar rotina diária</w:t>
      </w:r>
      <w:r w:rsidR="00161F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redes sociais</w:t>
      </w:r>
    </w:p>
    <w:p w14:paraId="28FA2E57" w14:textId="71C86B45" w:rsidR="008911F5" w:rsidRDefault="00E24819" w:rsidP="00D6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 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>três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ícones que mostraram a</w:t>
      </w:r>
      <w:r w:rsidR="00B45A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contagem dos dias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totais</w:t>
      </w:r>
      <w:r w:rsidR="00B45A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mês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sequência alcançada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botão compartilhar.</w:t>
      </w:r>
    </w:p>
    <w:p w14:paraId="30C838AB" w14:textId="4BA9C896" w:rsidR="00EA0F15" w:rsidRDefault="00EA0F15" w:rsidP="00D6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de lembrete para realizar o hábito</w:t>
      </w:r>
    </w:p>
    <w:p w14:paraId="4B80FBF5" w14:textId="1D2762B8" w:rsidR="003B732B" w:rsidRPr="00D67956" w:rsidRDefault="003B732B" w:rsidP="00D679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Ícone que mostrará bons hábitos caso o usuário interaja</w:t>
      </w:r>
    </w:p>
    <w:p w14:paraId="46E56FA5" w14:textId="42154267" w:rsidR="00FE7B74" w:rsidRDefault="00FE7B74" w:rsidP="00D6795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22C3E3" w14:textId="77777777" w:rsidR="00161F2B" w:rsidRPr="008911F5" w:rsidRDefault="00161F2B" w:rsidP="00D679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B71C15" w14:textId="1F38D5D1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6F728A" w14:textId="77777777" w:rsidR="00D67956" w:rsidRDefault="00D67956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BEF66B0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e monitoramento d</w:t>
      </w:r>
      <w:r w:rsidR="00641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>hábitos</w:t>
      </w:r>
      <w:r w:rsidR="00641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através app simples e intuitivo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4D0B72D8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backup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armazenamento</w:t>
      </w:r>
      <w:r w:rsidR="00641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431E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interno</w:t>
      </w:r>
      <w:r w:rsidR="006412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celular</w:t>
      </w:r>
      <w:r w:rsidR="004C6435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possuir um calendário</w:t>
      </w:r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5A31EC94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r w:rsidR="00D67956"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</w:t>
      </w:r>
    </w:p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p w14:paraId="5C5EA907" w14:textId="5FDC794D" w:rsidR="002318BF" w:rsidRDefault="0082269E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</w:t>
      </w:r>
      <w:r w:rsidR="00B4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deve permitir </w:t>
      </w:r>
      <w:r w:rsidR="006412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acesso com nome e foto </w:t>
      </w:r>
      <w:r w:rsidR="006431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</w:t>
      </w:r>
      <w:r w:rsidR="0064126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será opcional</w:t>
      </w:r>
    </w:p>
    <w:p w14:paraId="1C5A4F41" w14:textId="43549C18" w:rsidR="00641263" w:rsidRDefault="00641263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Apresentar um botão para entrada</w:t>
      </w:r>
    </w:p>
    <w:p w14:paraId="2CF22473" w14:textId="4C234951" w:rsidR="00644A08" w:rsidRDefault="00641263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8226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apresentará botão para usuário criar o habito</w:t>
      </w:r>
    </w:p>
    <w:p w14:paraId="2879FB45" w14:textId="042FEEA1" w:rsidR="0082269E" w:rsidRDefault="0082269E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 deve permitir a edição de um hábito, bem como sua remoção</w:t>
      </w:r>
    </w:p>
    <w:p w14:paraId="7C3AA4D1" w14:textId="4E0794EF" w:rsidR="00641263" w:rsidRDefault="00641263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habito terá um nome e descrição dentro do campo aberto com ícones genéricos</w:t>
      </w:r>
    </w:p>
    <w:p w14:paraId="13E96C1E" w14:textId="30D4945B" w:rsidR="00641263" w:rsidRDefault="00641263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8226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6431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irá apresentar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botão </w:t>
      </w:r>
      <w:r w:rsidR="006431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opção CRIAR</w:t>
      </w:r>
    </w:p>
    <w:p w14:paraId="221F71E3" w14:textId="5943D82C" w:rsidR="00EC34B6" w:rsidRDefault="00641263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Ter opção para clicar no habito e monitorar diariamente </w:t>
      </w:r>
    </w:p>
    <w:p w14:paraId="64D3591B" w14:textId="61DFDD1A" w:rsidR="00641263" w:rsidRPr="00B45A69" w:rsidRDefault="00641263" w:rsidP="006412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82269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apresentará um calendário com a data cumprida em destaque </w:t>
      </w:r>
    </w:p>
    <w:p w14:paraId="1F0B57AC" w14:textId="498C80B6" w:rsidR="0091542A" w:rsidRDefault="00A211DB" w:rsidP="0091542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8226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aplicativo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dará acesso ao total dias, a sequência e botão compartilhar</w:t>
      </w:r>
      <w:r w:rsidR="00954CC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nas redes sociais.</w:t>
      </w:r>
    </w:p>
    <w:p w14:paraId="3D32888B" w14:textId="499502B4" w:rsidR="00EC34B6" w:rsidRDefault="00EA0F15" w:rsidP="00EA0F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Notificação de lembrete para realizar o hábito</w:t>
      </w:r>
    </w:p>
    <w:p w14:paraId="74959864" w14:textId="086CF2A4" w:rsidR="003B732B" w:rsidRPr="003B732B" w:rsidRDefault="003B732B" w:rsidP="003B73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Ícone que mostrará bons hábitos caso o usuário interaja</w:t>
      </w:r>
    </w:p>
    <w:p w14:paraId="294D5469" w14:textId="21881278" w:rsidR="00970665" w:rsidRDefault="00970665" w:rsidP="00A211DB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pt-BR"/>
        </w:rPr>
      </w:pPr>
    </w:p>
    <w:p w14:paraId="2AF057E2" w14:textId="45313C54" w:rsidR="00771865" w:rsidRPr="00FE7B74" w:rsidRDefault="00970665" w:rsidP="009706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1728"/>
        <w:gridCol w:w="2062"/>
        <w:gridCol w:w="2607"/>
        <w:gridCol w:w="2097"/>
      </w:tblGrid>
      <w:tr w:rsidR="0082269E" w14:paraId="18057BE3" w14:textId="5B7C85BD" w:rsidTr="0082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cBorders>
              <w:bottom w:val="single" w:sz="4" w:space="0" w:color="auto"/>
            </w:tcBorders>
          </w:tcPr>
          <w:p w14:paraId="03F9DF1C" w14:textId="77777777" w:rsidR="0082269E" w:rsidRDefault="0082269E" w:rsidP="008226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23F0EDAB" w14:textId="77777777" w:rsidR="0082269E" w:rsidRDefault="0082269E" w:rsidP="0082269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607" w:type="dxa"/>
            <w:tcBorders>
              <w:bottom w:val="single" w:sz="4" w:space="0" w:color="auto"/>
            </w:tcBorders>
          </w:tcPr>
          <w:p w14:paraId="6CDA914F" w14:textId="77777777" w:rsidR="0082269E" w:rsidRDefault="0082269E" w:rsidP="0082269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532398D9" w14:textId="37B04265" w:rsidR="0082269E" w:rsidRDefault="0082269E" w:rsidP="0082269E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82269E" w14:paraId="480CEACE" w14:textId="28E84285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746E" w14:textId="77777777" w:rsidR="0082269E" w:rsidRPr="00D67A8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65F2" w14:textId="5AB14169" w:rsidR="0082269E" w:rsidRPr="00D67A8D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nome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C16A" w14:textId="5EE6BAB2" w:rsidR="0082269E" w:rsidRPr="00D67A8D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deve permitir o acesso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A60E" w14:textId="6EAFF096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56489455" w14:textId="168DAA38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BEDF" w14:textId="77777777" w:rsidR="0082269E" w:rsidRPr="00D67A8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4947" w14:textId="29A94EE4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Imagem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0196" w14:textId="577BB7DC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carregar uma foto, sendo opcional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D7DF" w14:textId="5F343388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1AAC59F5" w14:textId="77777777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8E52" w14:textId="7D8C9386" w:rsidR="0082269E" w:rsidRPr="0082269E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82269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A445" w14:textId="6FC48E51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perfil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EC04" w14:textId="26EF7506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a edição de nome e de imagem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4672" w14:textId="69F8322C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1900B44C" w14:textId="2596676F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6D9A" w14:textId="1E01C4BC" w:rsidR="0082269E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RF04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75EE" w14:textId="5D90A779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DBC9" w14:textId="0DD1E3C1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ao usuário criar um habito por vez através de um botão, podendo inserir ou retirar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C18D" w14:textId="7FBF4DCA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29669D6C" w14:textId="77777777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8C91" w14:textId="1B0B7E4D" w:rsidR="0082269E" w:rsidRPr="0082269E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82269E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 w:rsidR="004C643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40F0" w14:textId="1302DA8D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FBBF" w14:textId="4E7F7F1A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o usuário edite ou remova os hábitos criados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AFF2" w14:textId="1C5E8840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1C501DA7" w14:textId="50F549A2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7EFB" w14:textId="46AFBCD2" w:rsidR="0082269E" w:rsidRPr="00D67A8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 w:rsidR="004C643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5F0" w14:textId="1D5F5B00" w:rsidR="0082269E" w:rsidRPr="00D67A8D" w:rsidRDefault="00CB6534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Nomear</w:t>
            </w:r>
            <w:r w:rsidR="0082269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F176" w14:textId="061F9D0F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o usuário coloque o nome</w:t>
            </w:r>
            <w:r w:rsidR="00CB653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hábito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com alguns ícones genéricos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9AC0" w14:textId="590F9754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CB6534" w14:paraId="2473E289" w14:textId="77777777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A30" w14:textId="201C9333" w:rsidR="00CB6534" w:rsidRPr="00CB6534" w:rsidRDefault="00CB6534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CB653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042B" w14:textId="0476ABAA" w:rsidR="00CB6534" w:rsidRDefault="00CB6534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Descrever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D2A4" w14:textId="24B03069" w:rsidR="00CB6534" w:rsidRDefault="00CB6534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o usuário coloque a descrição do habito como forma opcional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C26E" w14:textId="27CE3DBB" w:rsidR="00CB6534" w:rsidRDefault="00CB6534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3E2B0795" w14:textId="246E0275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44B8" w14:textId="72F0159A" w:rsidR="0082269E" w:rsidRPr="00D67A8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E0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 w:rsidR="00CB653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1166" w14:textId="7E0A5C9D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Monitorar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45A1" w14:textId="5E0E86DF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o usuário monitor</w:t>
            </w:r>
            <w:r w:rsidR="00A542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diariamente seus hábitos.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F754" w14:textId="6A9CE8D4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3FFC9119" w14:textId="4C66F89C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D030" w14:textId="214B86A3" w:rsidR="0082269E" w:rsidRDefault="0082269E" w:rsidP="00C62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E0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 w:rsidR="00CB653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AF81" w14:textId="1BB1B855" w:rsidR="0082269E" w:rsidRDefault="00A54213" w:rsidP="00C62E0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calendário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18C" w14:textId="51F32902" w:rsidR="0082269E" w:rsidRDefault="0082269E" w:rsidP="00C62E0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o usuário visualize o calendário com as datas destacadas com hábito realizado ao clicar no mesmo.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67A5" w14:textId="06326437" w:rsidR="0082269E" w:rsidRDefault="004C6435" w:rsidP="00C62E0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1EFF8BE3" w14:textId="797A8956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52BC" w14:textId="3EAE49D5" w:rsidR="0082269E" w:rsidRPr="00D67A8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 w:rsidR="00CB653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CA4B" w14:textId="54D9DE26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</w:t>
            </w:r>
            <w:r w:rsidR="00A5421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hábito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6A79" w14:textId="04276376" w:rsidR="0082269E" w:rsidRPr="00D67A8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deve permitir que o usuário registre a atividade como realizada com sim ou não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9EDA" w14:textId="46599FB7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58253F9D" w14:textId="489FC5A2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3478" w14:textId="7875C1F8" w:rsidR="0082269E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</w:t>
            </w:r>
            <w:r w:rsidR="00CB653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B17E" w14:textId="2AEB1A30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Total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F6B5" w14:textId="78B80FAD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deve permitir que o usuário possa visualizar o total de dias realizados.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CA2" w14:textId="05F2EBB3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6F3391" w14:paraId="0E2409C7" w14:textId="77777777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B891" w14:textId="059B5630" w:rsidR="006F3391" w:rsidRPr="006F3391" w:rsidRDefault="006F3391" w:rsidP="006F33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6F339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3D15" w14:textId="2C64EA23" w:rsidR="006F3391" w:rsidRDefault="006F3391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Visualizar maior sequencia 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477C" w14:textId="25FF1176" w:rsidR="006F3391" w:rsidRDefault="006F3391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dever permitir que o usuário visualize a maior sequencia realizada de um hábito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5FCD" w14:textId="67A13D48" w:rsidR="006F3391" w:rsidRDefault="006F3391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5301C3B6" w14:textId="318CB9BD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5D47" w14:textId="5FEAC0D1" w:rsidR="0082269E" w:rsidRPr="006431EB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6431E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</w:t>
            </w:r>
            <w:r w:rsidR="006F339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2E35" w14:textId="0D155FAC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Sequência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0AE" w14:textId="0498AF95" w:rsidR="0082269E" w:rsidRDefault="0082269E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que usuários possa visualizar sequência realizada</w:t>
            </w:r>
            <w:r w:rsidR="006F339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durante os meses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4AF1" w14:textId="3EF2B3BC" w:rsidR="0082269E" w:rsidRDefault="004C6435" w:rsidP="008C30F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4A742BEA" w14:textId="07D9B5F1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0ABE" w14:textId="6829EA0E" w:rsidR="0082269E" w:rsidRPr="003936CD" w:rsidRDefault="0082269E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</w:t>
            </w:r>
            <w:r w:rsidR="006F339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C488" w14:textId="132D4532" w:rsidR="0082269E" w:rsidRPr="003936C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Compartilhar no Insta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875F" w14:textId="707CA64E" w:rsidR="0082269E" w:rsidRPr="003936CD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deve permitir que usuário compartilhe no Instagram de forma opcional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9805" w14:textId="24A5D54F" w:rsidR="0082269E" w:rsidRDefault="0082269E" w:rsidP="008C30F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7BF2AE23" w14:textId="469C9DF5" w:rsidTr="0082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97F4" w14:textId="79180F8D" w:rsidR="0082269E" w:rsidRPr="003936CD" w:rsidRDefault="0082269E" w:rsidP="00EA0F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lastRenderedPageBreak/>
              <w:t>RF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1</w:t>
            </w:r>
            <w:r w:rsidR="006F339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5164" w14:textId="7749F864" w:rsidR="0082269E" w:rsidRDefault="0082269E" w:rsidP="00EA0F1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de lembrete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5CCB" w14:textId="2B6DDAD4" w:rsidR="0082269E" w:rsidRDefault="0082269E" w:rsidP="00EA0F1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Aplicativo irá notificar o usuário pelo menos 2 vezes por dia para lembra-lo de realizar o hábito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A4F0" w14:textId="39B7ECE3" w:rsidR="0082269E" w:rsidRDefault="004C6435" w:rsidP="00EA0F1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  <w:tr w:rsidR="0082269E" w14:paraId="35B74A20" w14:textId="4A7B6654" w:rsidTr="0082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8BF" w14:textId="0C82EC40" w:rsidR="0082269E" w:rsidRPr="003B732B" w:rsidRDefault="0082269E" w:rsidP="00EA0F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B732B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</w:t>
            </w:r>
            <w:r w:rsidR="006F3391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04B" w14:textId="64314B79" w:rsidR="0082269E" w:rsidRDefault="0082269E" w:rsidP="00EA0F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Informações sobre hábitos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6CF9" w14:textId="2FB65BED" w:rsidR="0082269E" w:rsidRDefault="0082269E" w:rsidP="00EA0F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irá fornecer um ícone que caso o usuário clique mostrará alguns benefícios de bons hábitos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8ED6" w14:textId="39B41BB8" w:rsidR="0082269E" w:rsidRDefault="0082269E" w:rsidP="00EA0F1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</w:t>
            </w:r>
          </w:p>
        </w:tc>
      </w:tr>
    </w:tbl>
    <w:p w14:paraId="47D9F0FF" w14:textId="77777777" w:rsidR="00771865" w:rsidRDefault="00771865" w:rsidP="009706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3C35E2F" w14:textId="77777777" w:rsidR="00771865" w:rsidRDefault="00771865" w:rsidP="009706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3844243" w14:textId="77777777" w:rsidR="0082269E" w:rsidRDefault="0082269E" w:rsidP="00EA0F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88B172" w14:textId="77777777" w:rsidR="0082269E" w:rsidRDefault="0082269E" w:rsidP="00EA0F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41CC95B" w14:textId="63EEF70E" w:rsidR="00970665" w:rsidRPr="00EA0F15" w:rsidRDefault="00970665" w:rsidP="00EA0F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5.4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954CC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Funcionais</w:t>
      </w: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0665" w14:paraId="09502A67" w14:textId="77777777" w:rsidTr="008C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tcBorders>
              <w:bottom w:val="none" w:sz="0" w:space="0" w:color="auto"/>
              <w:right w:val="none" w:sz="0" w:space="0" w:color="auto"/>
            </w:tcBorders>
          </w:tcPr>
          <w:p w14:paraId="5F654EA5" w14:textId="77777777" w:rsidR="00970665" w:rsidRDefault="00970665" w:rsidP="008C30F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4C86FEAF" w14:textId="77777777" w:rsidR="00970665" w:rsidRDefault="00970665" w:rsidP="008C30F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71E56B3E" w14:textId="77777777" w:rsidR="00970665" w:rsidRDefault="00970665" w:rsidP="008C30F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954CC5" w14:paraId="3B77C7F2" w14:textId="77777777" w:rsidTr="008C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777514" w14:textId="77777777" w:rsidR="00954CC5" w:rsidRPr="003936CD" w:rsidRDefault="00954CC5" w:rsidP="00954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78D35AED" w14:textId="5E2D6857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5F542E0E" w14:textId="0F08C2FA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</w:tr>
      <w:tr w:rsidR="00954CC5" w14:paraId="563BBDD2" w14:textId="77777777" w:rsidTr="008C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7D3E683A" w14:textId="77777777" w:rsidR="00954CC5" w:rsidRPr="003936CD" w:rsidRDefault="00954CC5" w:rsidP="00954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831" w:type="dxa"/>
          </w:tcPr>
          <w:p w14:paraId="5E3166B0" w14:textId="42A6794C" w:rsidR="00954CC5" w:rsidRPr="003936CD" w:rsidRDefault="00954CC5" w:rsidP="00954CC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832" w:type="dxa"/>
          </w:tcPr>
          <w:p w14:paraId="283D6440" w14:textId="18DF032C" w:rsidR="00954CC5" w:rsidRPr="003936CD" w:rsidRDefault="00954CC5" w:rsidP="00954CC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5B3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funcionar </w:t>
            </w:r>
            <w:r w:rsidR="005B348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offline e online, conforme necessidade do usuário </w:t>
            </w:r>
          </w:p>
        </w:tc>
      </w:tr>
      <w:tr w:rsidR="00954CC5" w14:paraId="66DADCAE" w14:textId="77777777" w:rsidTr="008C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EE0192" w14:textId="77777777" w:rsidR="00954CC5" w:rsidRPr="003936CD" w:rsidRDefault="00954CC5" w:rsidP="00954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61BF2789" w14:textId="5B8FEAB7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</w:tcBorders>
          </w:tcPr>
          <w:p w14:paraId="7D5CA961" w14:textId="754CB93F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5B3487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deve funcionar na maioria dos dispositivos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moveis.</w:t>
            </w:r>
          </w:p>
        </w:tc>
      </w:tr>
      <w:tr w:rsidR="00954CC5" w14:paraId="31576DA6" w14:textId="77777777" w:rsidTr="008C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right w:val="none" w:sz="0" w:space="0" w:color="auto"/>
            </w:tcBorders>
          </w:tcPr>
          <w:p w14:paraId="7550F585" w14:textId="77777777" w:rsidR="00954CC5" w:rsidRPr="003936CD" w:rsidRDefault="00954CC5" w:rsidP="00954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831" w:type="dxa"/>
          </w:tcPr>
          <w:p w14:paraId="3DE7E840" w14:textId="73E5BA54" w:rsidR="00954CC5" w:rsidRPr="003936CD" w:rsidRDefault="00954CC5" w:rsidP="00954CC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 </w:t>
            </w:r>
          </w:p>
        </w:tc>
        <w:tc>
          <w:tcPr>
            <w:tcW w:w="2832" w:type="dxa"/>
          </w:tcPr>
          <w:p w14:paraId="04C5BFB0" w14:textId="5D0F2BCF" w:rsidR="00954CC5" w:rsidRPr="003936CD" w:rsidRDefault="00954CC5" w:rsidP="00954CC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5B3487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 deve responder às solicitações do usuário em até 4 segundos</w:t>
            </w:r>
          </w:p>
        </w:tc>
      </w:tr>
      <w:tr w:rsidR="00954CC5" w14:paraId="041E4A12" w14:textId="77777777" w:rsidTr="008C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164151" w14:textId="77777777" w:rsidR="00954CC5" w:rsidRPr="00B75BFC" w:rsidRDefault="00954CC5" w:rsidP="00954C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B75BFC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831" w:type="dxa"/>
          </w:tcPr>
          <w:p w14:paraId="2AD462E5" w14:textId="7D0BA800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Responsividade</w:t>
            </w:r>
          </w:p>
        </w:tc>
        <w:tc>
          <w:tcPr>
            <w:tcW w:w="2832" w:type="dxa"/>
          </w:tcPr>
          <w:p w14:paraId="30E2B3F3" w14:textId="681FFA67" w:rsidR="00954CC5" w:rsidRPr="003936CD" w:rsidRDefault="00954CC5" w:rsidP="00954CC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5B3487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 xml:space="preserve"> deve </w:t>
            </w:r>
            <w:r w:rsidR="005B3487">
              <w:rPr>
                <w:rFonts w:ascii="Times New Roman" w:hAnsi="Times New Roman" w:cs="Times New Roman"/>
                <w:sz w:val="24"/>
                <w:szCs w:val="24"/>
              </w:rPr>
              <w:t>se adaptar à vários tamanhos de telas de dispositivos móveis</w:t>
            </w:r>
          </w:p>
        </w:tc>
      </w:tr>
    </w:tbl>
    <w:p w14:paraId="235DDF17" w14:textId="1C04D99D" w:rsidR="00970665" w:rsidRDefault="00970665" w:rsidP="0097066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179F78" w14:textId="77777777" w:rsidR="00DD1DAD" w:rsidRPr="00FE7B74" w:rsidRDefault="00DD1DAD" w:rsidP="00DD1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Requisitos técnicos</w:t>
      </w:r>
    </w:p>
    <w:p w14:paraId="014D6868" w14:textId="2D051DC3" w:rsidR="00DD1DAD" w:rsidRPr="00FE7B74" w:rsidRDefault="00DD1DAD" w:rsidP="00DD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 e tecnologias preferenciais (front-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React</w:t>
      </w:r>
      <w:proofErr w:type="spellEnd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Node.js</w:t>
      </w:r>
    </w:p>
    <w:p w14:paraId="11AB1EE6" w14:textId="5FCA6961" w:rsidR="00DD1DAD" w:rsidRDefault="00DD1DAD" w:rsidP="00DD1D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Plataformas de execução (mobile)</w:t>
      </w:r>
    </w:p>
    <w:p w14:paraId="73398CDF" w14:textId="77777777" w:rsidR="00210AF3" w:rsidRPr="00FE7B74" w:rsidRDefault="00210AF3" w:rsidP="00210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30274D" w14:textId="77777777" w:rsidR="00DD1DAD" w:rsidRPr="00FE7B74" w:rsidRDefault="00DD1DAD" w:rsidP="00DD1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7. Design e experiência do usuário (UX/UI)</w:t>
      </w:r>
    </w:p>
    <w:p w14:paraId="7F60630D" w14:textId="77777777" w:rsidR="00DD1DAD" w:rsidRPr="00FE7B74" w:rsidRDefault="00DD1DAD" w:rsidP="00DD1D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Há identidade visual definida?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aberto</w:t>
      </w:r>
    </w:p>
    <w:p w14:paraId="2FC4DEC3" w14:textId="1151520A" w:rsidR="00DD1DAD" w:rsidRPr="00FE7B74" w:rsidRDefault="00DD1DAD" w:rsidP="00DD1D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Cores, logotipos e elementos visuais obrigatórios? </w:t>
      </w:r>
      <w:r w:rsidR="00210AF3">
        <w:rPr>
          <w:rFonts w:ascii="Times New Roman" w:eastAsia="Times New Roman" w:hAnsi="Times New Roman" w:cs="Times New Roman"/>
          <w:sz w:val="24"/>
          <w:szCs w:val="24"/>
          <w:lang w:eastAsia="pt-BR"/>
        </w:rPr>
        <w:t>Predominância de cor verde</w:t>
      </w:r>
    </w:p>
    <w:p w14:paraId="2EA2AE31" w14:textId="3F8F66DC" w:rsidR="00DD1DAD" w:rsidRPr="00FE7B74" w:rsidRDefault="00DD1DAD" w:rsidP="00DD1D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 e acessibilidade devem ser consideradas? Sim</w:t>
      </w:r>
    </w:p>
    <w:p w14:paraId="7150EA9C" w14:textId="77777777" w:rsidR="00DD1DAD" w:rsidRPr="00FE7B74" w:rsidRDefault="00DD1DAD" w:rsidP="00DD1D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Restrições e limitações</w:t>
      </w:r>
    </w:p>
    <w:p w14:paraId="48454F18" w14:textId="77777777" w:rsidR="00DD1DAD" w:rsidRPr="00FE7B74" w:rsidRDefault="00DD1DAD" w:rsidP="00DD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disponível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R$40.000</w:t>
      </w:r>
    </w:p>
    <w:p w14:paraId="25F81F44" w14:textId="4262E644" w:rsidR="00DD1DAD" w:rsidRPr="00FE7B74" w:rsidRDefault="00DD1DAD" w:rsidP="00DD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Restrições técnicas, legais ou de tempo: </w:t>
      </w:r>
      <w:r w:rsidR="00210AF3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</w:p>
    <w:p w14:paraId="3AD43B7C" w14:textId="33F1DC5F" w:rsidR="00DD1DAD" w:rsidRPr="00FE7B74" w:rsidRDefault="00DD1DAD" w:rsidP="00DD1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832BC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Políticas de segurança e LGPD (quando aplicável): </w:t>
      </w:r>
      <w:r w:rsidR="00210AF3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</w:p>
    <w:p w14:paraId="2D8162FD" w14:textId="77777777" w:rsidR="00EA0F15" w:rsidRDefault="00EA0F15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7544EB57" w:rsidR="00FE7B74" w:rsidRPr="00FE7B74" w:rsidRDefault="00210AF3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0D501D14" w:rsid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da medição do uso </w:t>
      </w:r>
      <w:r w:rsidR="00A211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app e downloads 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</w:t>
      </w:r>
      <w:r w:rsidR="00A211DB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211DB">
        <w:rPr>
          <w:rFonts w:ascii="Times New Roman" w:eastAsia="Times New Roman" w:hAnsi="Times New Roman" w:cs="Times New Roman"/>
          <w:sz w:val="24"/>
          <w:szCs w:val="24"/>
          <w:lang w:eastAsia="pt-BR"/>
        </w:rPr>
        <w:t>ano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assim iremos medir os KPIs, </w:t>
      </w:r>
      <w:r w:rsidR="00A211D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tempo ligado no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B34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78403C" w14:textId="69387F28" w:rsidR="005B3487" w:rsidRPr="00FE7B74" w:rsidRDefault="005B3487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da rotina dos usuários através dos hábitos realizados com ajuda do aplicativo.</w:t>
      </w:r>
    </w:p>
    <w:p w14:paraId="7D5D4BA5" w14:textId="33BAD681" w:rsidR="00FE7B74" w:rsidRPr="00FE7B74" w:rsidRDefault="00210AF3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bookmarkStart w:id="0" w:name="_GoBack"/>
      <w:bookmarkEnd w:id="0"/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7083FA45" w:rsidR="00FE7B74" w:rsidRPr="00FE7B74" w:rsidRDefault="00A211DB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HabitNow</w:t>
      </w:r>
      <w:proofErr w:type="spellEnd"/>
    </w:p>
    <w:p w14:paraId="5352A596" w14:textId="4682AF12" w:rsidR="00FE7B74" w:rsidRPr="00FE7B74" w:rsidRDefault="00FE7B74" w:rsidP="00A211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A75046" w14:textId="77777777" w:rsidR="005559F2" w:rsidRDefault="00210AF3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161F2B"/>
    <w:rsid w:val="001F6BED"/>
    <w:rsid w:val="00210AF3"/>
    <w:rsid w:val="002318BF"/>
    <w:rsid w:val="00243B50"/>
    <w:rsid w:val="002F7E90"/>
    <w:rsid w:val="00334E4A"/>
    <w:rsid w:val="003A110D"/>
    <w:rsid w:val="003A39DA"/>
    <w:rsid w:val="003B732B"/>
    <w:rsid w:val="00440259"/>
    <w:rsid w:val="004C6435"/>
    <w:rsid w:val="005B3487"/>
    <w:rsid w:val="005F454E"/>
    <w:rsid w:val="00614314"/>
    <w:rsid w:val="00636468"/>
    <w:rsid w:val="00641263"/>
    <w:rsid w:val="006431EB"/>
    <w:rsid w:val="00644A08"/>
    <w:rsid w:val="006F3391"/>
    <w:rsid w:val="00753372"/>
    <w:rsid w:val="00771865"/>
    <w:rsid w:val="007E1128"/>
    <w:rsid w:val="0082269E"/>
    <w:rsid w:val="008911F5"/>
    <w:rsid w:val="0091542A"/>
    <w:rsid w:val="00954CC5"/>
    <w:rsid w:val="00970665"/>
    <w:rsid w:val="00A211DB"/>
    <w:rsid w:val="00A54213"/>
    <w:rsid w:val="00B44448"/>
    <w:rsid w:val="00B45A69"/>
    <w:rsid w:val="00C62E08"/>
    <w:rsid w:val="00CB4F9D"/>
    <w:rsid w:val="00CB6534"/>
    <w:rsid w:val="00D070E8"/>
    <w:rsid w:val="00D67956"/>
    <w:rsid w:val="00D67E42"/>
    <w:rsid w:val="00DD1DAD"/>
    <w:rsid w:val="00E24819"/>
    <w:rsid w:val="00EA0F15"/>
    <w:rsid w:val="00EC34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  <w:style w:type="table" w:styleId="TabeladeLista3">
    <w:name w:val="List Table 3"/>
    <w:basedOn w:val="Tabelanormal"/>
    <w:uiPriority w:val="48"/>
    <w:rsid w:val="009706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98E3B-D180-4DC0-AD60-02E07F119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56C6B-6E2D-4CFA-A048-31FE1412B108}">
  <ds:schemaRefs>
    <ds:schemaRef ds:uri="http://purl.org/dc/dcmitype/"/>
    <ds:schemaRef ds:uri="http://schemas.microsoft.com/office/2006/documentManagement/types"/>
    <ds:schemaRef ds:uri="507c2274-0965-48ca-bf83-0b1d92951540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14</cp:revision>
  <dcterms:created xsi:type="dcterms:W3CDTF">2025-07-01T10:37:00Z</dcterms:created>
  <dcterms:modified xsi:type="dcterms:W3CDTF">2025-07-04T12:26:00Z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