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5C8C8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Modelo de Briefing – Desenvolvimento de Software</w:t>
      </w:r>
    </w:p>
    <w:p w14:paraId="30A46451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Identificação do Projeto</w:t>
      </w:r>
    </w:p>
    <w:p w14:paraId="2DA95217" w14:textId="09FDF0DF" w:rsidR="00FE7B74" w:rsidRPr="00FE7B74" w:rsidRDefault="00FE7B74" w:rsidP="00F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do projeto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257D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Roger Guedes Personal</w:t>
      </w:r>
    </w:p>
    <w:p w14:paraId="53BF0DF4" w14:textId="3E595038" w:rsidR="00FE7B74" w:rsidRPr="00FE7B74" w:rsidRDefault="00FE7B74" w:rsidP="00F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Responsável principal / cliente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257D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Roger Guedes</w:t>
      </w:r>
    </w:p>
    <w:p w14:paraId="63871C0F" w14:textId="085FCD95" w:rsidR="00FE7B74" w:rsidRPr="00FE7B74" w:rsidRDefault="00FE7B74" w:rsidP="00F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Equipe envolvida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257D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Gabriel, Marcella, Mônica, Jeniffer</w:t>
      </w:r>
    </w:p>
    <w:p w14:paraId="514C6428" w14:textId="79A66894" w:rsidR="00FE7B74" w:rsidRPr="00FE7B74" w:rsidRDefault="00FE7B74" w:rsidP="00F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 de início prevista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257D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15/05/2025</w:t>
      </w:r>
    </w:p>
    <w:p w14:paraId="1B37E181" w14:textId="09055FB4" w:rsidR="0031741E" w:rsidRPr="0031741E" w:rsidRDefault="00FE7B74" w:rsidP="003174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Prazo de entrega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257D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4 meses</w:t>
      </w:r>
    </w:p>
    <w:p w14:paraId="176700EE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Objetivo Geral</w:t>
      </w:r>
    </w:p>
    <w:p w14:paraId="659B79A8" w14:textId="5FF14BF3" w:rsidR="00FE7B74" w:rsidRPr="009770E8" w:rsidRDefault="00257DB4" w:rsidP="00FE7B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70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Um app híbrido onde o aluno possa ver seu treinamento de forma tranquila, que tenha um vídeo que ele possa executar o treino em casa ou na academia mesmo sem a presença do professor.</w:t>
      </w:r>
    </w:p>
    <w:p w14:paraId="18972203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Justificativa</w:t>
      </w:r>
    </w:p>
    <w:p w14:paraId="790089DB" w14:textId="6AE969F1" w:rsidR="00FE7B74" w:rsidRPr="00FE7B74" w:rsidRDefault="00257DB4" w:rsidP="00FE7B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Dificuldade na captação de cliente e prescrição de treinamentos específicos e inclusivos.</w:t>
      </w:r>
    </w:p>
    <w:p w14:paraId="24B57C50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Público-alvo</w:t>
      </w:r>
    </w:p>
    <w:p w14:paraId="616ED650" w14:textId="468BE18D" w:rsidR="00FE7B74" w:rsidRPr="00FE7B74" w:rsidRDefault="00257DB4" w:rsidP="00FE7B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70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Alunos de todas as idades</w:t>
      </w:r>
      <w:r w:rsidR="00F6223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(a pa</w:t>
      </w:r>
      <w:bookmarkStart w:id="0" w:name="_GoBack"/>
      <w:bookmarkEnd w:id="0"/>
      <w:r w:rsidR="00F6223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rtir de 7 anos)</w:t>
      </w:r>
      <w:r w:rsidRPr="009770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e</w:t>
      </w:r>
      <w:r w:rsidR="00F6223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gêneros</w:t>
      </w:r>
      <w:r w:rsidRPr="009770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inclusive </w:t>
      </w:r>
      <w:proofErr w:type="spellStart"/>
      <w:r w:rsidRPr="009770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PCDs</w:t>
      </w:r>
      <w:proofErr w:type="spellEnd"/>
      <w:r w:rsidR="00FE7B74" w:rsidRPr="00FE7B7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</w:t>
      </w:r>
    </w:p>
    <w:p w14:paraId="228CC19E" w14:textId="38D0777C" w:rsidR="00FE7B74" w:rsidRPr="00FA2F93" w:rsidRDefault="00FE7B74" w:rsidP="00FA2F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Funcionalidades principais</w:t>
      </w:r>
    </w:p>
    <w:p w14:paraId="0CEC8020" w14:textId="77777777" w:rsidR="00FE7B74" w:rsidRPr="00FE7B74" w:rsidRDefault="00FE7B74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Cadastro de usuários</w:t>
      </w:r>
    </w:p>
    <w:p w14:paraId="67FC082A" w14:textId="77777777" w:rsidR="00FE7B74" w:rsidRPr="00FE7B74" w:rsidRDefault="00FE7B74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Login e autenticação</w:t>
      </w:r>
    </w:p>
    <w:p w14:paraId="4852227F" w14:textId="2A9F1FBE" w:rsidR="00FA2F93" w:rsidRDefault="00FA2F93" w:rsidP="0832BC58">
      <w:pPr>
        <w:numPr>
          <w:ilvl w:val="0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832BC58">
        <w:rPr>
          <w:rFonts w:ascii="Times New Roman" w:eastAsia="Times New Roman" w:hAnsi="Times New Roman" w:cs="Times New Roman"/>
          <w:sz w:val="24"/>
          <w:szCs w:val="24"/>
          <w:lang w:eastAsia="pt-BR"/>
        </w:rPr>
        <w:t>Formulário de anamnese</w:t>
      </w:r>
      <w:r w:rsidR="48050102" w:rsidRPr="0832BC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Preenchido pelo professor, apresentando só o resultado no app</w:t>
      </w:r>
    </w:p>
    <w:p w14:paraId="7BB4170E" w14:textId="0C0FB97F" w:rsidR="00FE7B74" w:rsidRPr="00FE7B74" w:rsidRDefault="00FA2F93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Aba KIDS, aba adultos e aba inclusão</w:t>
      </w:r>
    </w:p>
    <w:p w14:paraId="46E56FA5" w14:textId="51674A4C" w:rsidR="00FE7B74" w:rsidRDefault="00FA2F93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Liberação de treinos após feedback da aula</w:t>
      </w:r>
    </w:p>
    <w:p w14:paraId="029A1629" w14:textId="095FBD00" w:rsidR="00FA2F93" w:rsidRDefault="00FA2F93" w:rsidP="0832BC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58459B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Lembrete da aula com 24h de antecedência, se será presencial </w:t>
      </w:r>
      <w:r w:rsidR="4169C962" w:rsidRPr="58459B11">
        <w:rPr>
          <w:rFonts w:ascii="Times New Roman" w:eastAsia="Times New Roman" w:hAnsi="Times New Roman" w:cs="Times New Roman"/>
          <w:sz w:val="24"/>
          <w:szCs w:val="24"/>
          <w:lang w:eastAsia="pt-BR"/>
        </w:rPr>
        <w:t>ou não - libera</w:t>
      </w:r>
      <w:r w:rsidR="64976283" w:rsidRPr="58459B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automático quando o aluno confirma que vai comparecer</w:t>
      </w:r>
    </w:p>
    <w:p w14:paraId="10DEDF4C" w14:textId="7E1445B7" w:rsidR="00FA2F93" w:rsidRDefault="00FA2F93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Um app para a empresa e um app para os alunos</w:t>
      </w:r>
    </w:p>
    <w:p w14:paraId="6AC3828D" w14:textId="4851B2EB" w:rsidR="00FA2F93" w:rsidRDefault="00FA2F93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Aparecer um aviso em vermelho quando a mensalidade estiver em atraso</w:t>
      </w:r>
    </w:p>
    <w:p w14:paraId="0149CC4C" w14:textId="460AEFEC" w:rsidR="00FA2F93" w:rsidRDefault="00FA2F93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Bloqueio do app após 15 dias de atraso com a mensagem regularize seu pagamento</w:t>
      </w:r>
    </w:p>
    <w:p w14:paraId="2CA31A16" w14:textId="06F382F5" w:rsidR="00FA2F93" w:rsidRDefault="00FA2F93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832BC58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Disponibilizar os vídeos da execução dos exercícios na plataforma</w:t>
      </w:r>
    </w:p>
    <w:p w14:paraId="6BCF82A3" w14:textId="21B4E225" w:rsidR="00FA2F93" w:rsidRDefault="00FA2F93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Campo de feedback dos alunos</w:t>
      </w:r>
    </w:p>
    <w:p w14:paraId="23E20101" w14:textId="1562D006" w:rsidR="00FA2F93" w:rsidRDefault="00FA2F93" w:rsidP="0832BC58">
      <w:pPr>
        <w:numPr>
          <w:ilvl w:val="0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832BC58">
        <w:rPr>
          <w:rFonts w:ascii="Times New Roman" w:eastAsia="Times New Roman" w:hAnsi="Times New Roman" w:cs="Times New Roman"/>
          <w:sz w:val="24"/>
          <w:szCs w:val="24"/>
          <w:lang w:eastAsia="pt-BR"/>
        </w:rPr>
        <w:t>Compartilhamento do treino via rede social</w:t>
      </w:r>
      <w:r w:rsidR="2DEBB144" w:rsidRPr="0832BC58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ou sem identificação</w:t>
      </w:r>
    </w:p>
    <w:p w14:paraId="0AD33965" w14:textId="644D888B" w:rsidR="00F62231" w:rsidRDefault="00F62231" w:rsidP="00F62231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D7C26D3" w14:textId="6EEA1676" w:rsidR="00F62231" w:rsidRDefault="00F62231" w:rsidP="00F62231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6C9458" w14:textId="5183C7F6" w:rsidR="00F62231" w:rsidRDefault="00F62231" w:rsidP="00F62231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9B19F5" w14:textId="77777777" w:rsidR="00F62231" w:rsidRDefault="00F62231" w:rsidP="00F62231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7BCB06" w14:textId="77777777" w:rsidR="00F62231" w:rsidRDefault="00F62231" w:rsidP="00F622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5.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Necessidades explícitas, implícitas, latentes e emergentes</w:t>
      </w:r>
    </w:p>
    <w:p w14:paraId="75287247" w14:textId="2E472204" w:rsidR="00F62231" w:rsidRPr="00F62231" w:rsidRDefault="00F62231" w:rsidP="00F622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11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Necessidades explícitas</w:t>
      </w:r>
      <w:r w:rsidRPr="008911F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Cadastro de usuários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Login e autenticação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832BC58">
        <w:rPr>
          <w:rFonts w:ascii="Times New Roman" w:eastAsia="Times New Roman" w:hAnsi="Times New Roman" w:cs="Times New Roman"/>
          <w:sz w:val="24"/>
          <w:szCs w:val="24"/>
          <w:lang w:eastAsia="pt-BR"/>
        </w:rPr>
        <w:t>Formulário de anamnese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Aba KIDS, aba adultos e aba inclusão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Liberação de treinos após feedback da aula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58459B11">
        <w:rPr>
          <w:rFonts w:ascii="Times New Roman" w:eastAsia="Times New Roman" w:hAnsi="Times New Roman" w:cs="Times New Roman"/>
          <w:sz w:val="24"/>
          <w:szCs w:val="24"/>
          <w:lang w:eastAsia="pt-BR"/>
        </w:rPr>
        <w:t>Lembrete da aula com 24h de antecedência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Aparecer um aviso em vermelho quando a mensalidade estiver em atraso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832BC58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Disponibilizar os vídeos da execução dos exercícios na plataforma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Campo de feedback dos alunos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832BC58">
        <w:rPr>
          <w:rFonts w:ascii="Times New Roman" w:eastAsia="Times New Roman" w:hAnsi="Times New Roman" w:cs="Times New Roman"/>
          <w:sz w:val="24"/>
          <w:szCs w:val="24"/>
          <w:lang w:eastAsia="pt-BR"/>
        </w:rPr>
        <w:t>Compartilhamento do treino via rede social</w:t>
      </w:r>
    </w:p>
    <w:p w14:paraId="2BB50A7A" w14:textId="77777777" w:rsidR="00F62231" w:rsidRPr="008911F5" w:rsidRDefault="00F62231" w:rsidP="00F62231">
      <w:pPr>
        <w:pStyle w:val="PargrafodaLista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5FA763" w14:textId="36AF350E" w:rsidR="00F62231" w:rsidRPr="00B404EB" w:rsidRDefault="00F62231" w:rsidP="00F62231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8911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Necessidades implícitas</w:t>
      </w:r>
      <w:r w:rsidRPr="008911F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Segurança de dados, backup, banco de dados ou nuvem para armazenamento, </w:t>
      </w:r>
      <w:r w:rsidR="009E1462">
        <w:rPr>
          <w:rFonts w:ascii="Times New Roman" w:eastAsia="Times New Roman" w:hAnsi="Times New Roman" w:cs="Times New Roman"/>
          <w:sz w:val="24"/>
          <w:szCs w:val="24"/>
          <w:lang w:eastAsia="pt-BR"/>
        </w:rPr>
        <w:t>reunião inicial com o aluno para preenchimento da ficha de anamnese, gravação e edição dos movimentos dos exercícios.</w:t>
      </w:r>
    </w:p>
    <w:p w14:paraId="7FA55C39" w14:textId="77777777" w:rsidR="00F62231" w:rsidRPr="008911F5" w:rsidRDefault="00F62231" w:rsidP="00F62231">
      <w:pPr>
        <w:pStyle w:val="PargrafodaLista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5D0000E" w14:textId="77777777" w:rsidR="00F62231" w:rsidRDefault="00F62231" w:rsidP="00F62231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11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Necessidades latentes</w:t>
      </w:r>
      <w:r w:rsidRPr="008911F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Responsividade, acessibilidade.</w:t>
      </w:r>
    </w:p>
    <w:p w14:paraId="179ECA9E" w14:textId="77777777" w:rsidR="00F62231" w:rsidRPr="008911F5" w:rsidRDefault="00F62231" w:rsidP="00F62231">
      <w:pPr>
        <w:pStyle w:val="PargrafodaLista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CFC559" w14:textId="3E42F421" w:rsidR="00F62231" w:rsidRPr="008911F5" w:rsidRDefault="00F62231" w:rsidP="00F62231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911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Necessidades emergentes</w:t>
      </w:r>
      <w:r w:rsidRPr="008911F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Integração com </w:t>
      </w:r>
      <w:r w:rsidR="009E1462">
        <w:rPr>
          <w:rFonts w:ascii="Times New Roman" w:eastAsia="Times New Roman" w:hAnsi="Times New Roman" w:cs="Times New Roman"/>
          <w:sz w:val="24"/>
          <w:szCs w:val="24"/>
          <w:lang w:eastAsia="pt-BR"/>
        </w:rPr>
        <w:t>redes sociais</w:t>
      </w:r>
    </w:p>
    <w:p w14:paraId="5AD2B8C7" w14:textId="77777777" w:rsidR="00F62231" w:rsidRDefault="00F62231" w:rsidP="00F622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61079524" w14:textId="77777777" w:rsidR="00F62231" w:rsidRPr="00FE7B74" w:rsidRDefault="00F62231" w:rsidP="00F622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</w:t>
      </w: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2231" w14:paraId="037FD539" w14:textId="77777777" w:rsidTr="0042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  <w:tcBorders>
              <w:bottom w:val="single" w:sz="4" w:space="0" w:color="auto"/>
            </w:tcBorders>
          </w:tcPr>
          <w:p w14:paraId="7AF160AA" w14:textId="77777777" w:rsidR="00F62231" w:rsidRDefault="00F62231" w:rsidP="00426D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2831" w:type="dxa"/>
            <w:tcBorders>
              <w:bottom w:val="single" w:sz="4" w:space="0" w:color="auto"/>
            </w:tcBorders>
          </w:tcPr>
          <w:p w14:paraId="19164AC1" w14:textId="77777777" w:rsidR="00F62231" w:rsidRDefault="00F62231" w:rsidP="00426DB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Requisito Funcional</w:t>
            </w:r>
          </w:p>
        </w:tc>
        <w:tc>
          <w:tcPr>
            <w:tcW w:w="2832" w:type="dxa"/>
            <w:tcBorders>
              <w:bottom w:val="single" w:sz="4" w:space="0" w:color="auto"/>
            </w:tcBorders>
          </w:tcPr>
          <w:p w14:paraId="073E7E4C" w14:textId="77777777" w:rsidR="00F62231" w:rsidRDefault="00F62231" w:rsidP="00426DB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</w:tr>
      <w:tr w:rsidR="00F62231" w14:paraId="737351E9" w14:textId="77777777" w:rsidTr="0042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3943E" w14:textId="77777777" w:rsidR="00F62231" w:rsidRPr="00D67A8D" w:rsidRDefault="00F62231" w:rsidP="00426D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RF01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AF2A1" w14:textId="50705555" w:rsidR="00F62231" w:rsidRPr="00D67A8D" w:rsidRDefault="009E1462" w:rsidP="00426DB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de usuário personal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AD7BE" w14:textId="2BB57DEC" w:rsidR="00F62231" w:rsidRPr="00D67A8D" w:rsidRDefault="009E1462" w:rsidP="00426DB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deve permitir o cadastro diferenciado para o personal, para funções de administrador</w:t>
            </w:r>
          </w:p>
        </w:tc>
      </w:tr>
      <w:tr w:rsidR="00F62231" w14:paraId="7AD18860" w14:textId="77777777" w:rsidTr="00426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A5932" w14:textId="77777777" w:rsidR="00F62231" w:rsidRPr="00D67A8D" w:rsidRDefault="00F62231" w:rsidP="00426D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RF02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CAF40" w14:textId="3CC98B29" w:rsidR="00F62231" w:rsidRPr="00D67A8D" w:rsidRDefault="009E1462" w:rsidP="00426DB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Cadastro de usuário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aluno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C0D27" w14:textId="4141190C" w:rsidR="00F62231" w:rsidRPr="00D67A8D" w:rsidRDefault="009E1462" w:rsidP="00426DB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deve permitir um cadastro geral limitado para o aluno</w:t>
            </w:r>
          </w:p>
        </w:tc>
      </w:tr>
      <w:tr w:rsidR="00F62231" w14:paraId="3B7115C2" w14:textId="77777777" w:rsidTr="0042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CAB4" w14:textId="77777777" w:rsidR="00F62231" w:rsidRPr="00D67A8D" w:rsidRDefault="00F62231" w:rsidP="00426D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RF03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230BD" w14:textId="20AE12A4" w:rsidR="00F62231" w:rsidRPr="00D67A8D" w:rsidRDefault="009E1462" w:rsidP="00426DB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 de usuário personal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471DE" w14:textId="67E499EC" w:rsidR="00F62231" w:rsidRPr="00D67A8D" w:rsidRDefault="009E1462" w:rsidP="00426DB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deve permitir que o usuário personal faça o seu login com as credenciais de acesso</w:t>
            </w:r>
          </w:p>
        </w:tc>
      </w:tr>
      <w:tr w:rsidR="009E1462" w14:paraId="1427019D" w14:textId="77777777" w:rsidTr="00426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9195" w14:textId="77777777" w:rsidR="009E1462" w:rsidRPr="00D67A8D" w:rsidRDefault="009E1462" w:rsidP="009E14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RF04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A06BB" w14:textId="4271365B" w:rsidR="009E1462" w:rsidRPr="00D67A8D" w:rsidRDefault="009E1462" w:rsidP="009E146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Login de usuário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aluno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0E250" w14:textId="0C9AFF6F" w:rsidR="009E1462" w:rsidRPr="00D67A8D" w:rsidRDefault="009E1462" w:rsidP="009E146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Sistema deve permitir que o usuário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aluno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ç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o seu login com as credenciais de acesso</w:t>
            </w:r>
          </w:p>
        </w:tc>
      </w:tr>
      <w:tr w:rsidR="009E1462" w14:paraId="3D878793" w14:textId="77777777" w:rsidTr="0042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A2C0" w14:textId="77777777" w:rsidR="009E1462" w:rsidRDefault="009E1462" w:rsidP="009E14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RF05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17ADD" w14:textId="0E16CA1A" w:rsidR="009E1462" w:rsidRDefault="009E1462" w:rsidP="009E146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Ficha de anamnese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34554" w14:textId="611EAD7A" w:rsidR="009E1462" w:rsidRDefault="009E1462" w:rsidP="009E146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deve permitir que o usuário personal preencha a ficha de anamnese do usuário aluno</w:t>
            </w:r>
          </w:p>
        </w:tc>
      </w:tr>
      <w:tr w:rsidR="009E1462" w14:paraId="68065A9E" w14:textId="77777777" w:rsidTr="00426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8E700" w14:textId="77777777" w:rsidR="009E1462" w:rsidRPr="00D67A8D" w:rsidRDefault="009E1462" w:rsidP="009E14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RF06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2A140" w14:textId="29027FE4" w:rsidR="009E1462" w:rsidRPr="00D67A8D" w:rsidRDefault="009E1462" w:rsidP="009E146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Visualização da ficha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0DB35" w14:textId="496A73A2" w:rsidR="009E1462" w:rsidRPr="00D67A8D" w:rsidRDefault="009E1462" w:rsidP="009E146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deve permitir que o usuário aluno visualize a sua ficha de anamnese preenchida pelo usuário personal</w:t>
            </w:r>
          </w:p>
        </w:tc>
      </w:tr>
      <w:tr w:rsidR="009E1462" w14:paraId="592967E0" w14:textId="77777777" w:rsidTr="0042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3B7C" w14:textId="77777777" w:rsidR="009E1462" w:rsidRDefault="009E1462" w:rsidP="009E14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9E6F3" w14:textId="51124C1E" w:rsidR="009E1462" w:rsidRDefault="00055896" w:rsidP="009E146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Aba KIDS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DEF7D" w14:textId="4D6C4E53" w:rsidR="009E1462" w:rsidRDefault="00055896" w:rsidP="009E146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Sistema deve permitir que aluno e personal possam acessar essa aba com base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na sua consulta inicial, sendo restrita as demais abas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somente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 visualização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dos treinos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pelo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aluno e alteração necessários pelo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personal</w:t>
            </w:r>
          </w:p>
        </w:tc>
      </w:tr>
      <w:tr w:rsidR="00055896" w14:paraId="1AEFF61B" w14:textId="77777777" w:rsidTr="00426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2D192" w14:textId="77777777" w:rsidR="00055896" w:rsidRPr="003936CD" w:rsidRDefault="00055896" w:rsidP="000558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lastRenderedPageBreak/>
              <w:t>RF0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95AC" w14:textId="73FB8223" w:rsidR="00055896" w:rsidRPr="003936CD" w:rsidRDefault="00055896" w:rsidP="0005589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Aba adultos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0B3D6" w14:textId="15FF37E7" w:rsidR="00055896" w:rsidRPr="003936CD" w:rsidRDefault="00055896" w:rsidP="0005589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deve permitir que aluno e personal possam acessar essa aba com base na sua consulta inicial, sendo restrita as demais abas, somente para visualização dos treinos pelo usuário aluno e alteração necessários pelo usuário personal</w:t>
            </w:r>
          </w:p>
        </w:tc>
      </w:tr>
      <w:tr w:rsidR="00055896" w14:paraId="757AEEAF" w14:textId="77777777" w:rsidTr="0042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29BA" w14:textId="77777777" w:rsidR="00055896" w:rsidRPr="003936CD" w:rsidRDefault="00055896" w:rsidP="000558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RF09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75B9" w14:textId="099C3DE8" w:rsidR="00055896" w:rsidRDefault="00055896" w:rsidP="0005589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Aba inclusão 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1A0B" w14:textId="2527A78E" w:rsidR="00055896" w:rsidRDefault="00055896" w:rsidP="0005589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deve permitir que aluno e personal possam acessar essa aba com base na sua consulta inicial, sendo restrita as demais abas, somente para visualização dos treinos pelo usuário aluno e alteração necessários pelo usuário personal</w:t>
            </w:r>
          </w:p>
        </w:tc>
      </w:tr>
      <w:tr w:rsidR="00055896" w14:paraId="0F047E3A" w14:textId="77777777" w:rsidTr="00426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66D5" w14:textId="011DFAD5" w:rsidR="00055896" w:rsidRDefault="00055896" w:rsidP="000558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C283" w14:textId="24AAC2DD" w:rsidR="00055896" w:rsidRDefault="00055896" w:rsidP="0005589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AD9DC" w14:textId="6AAAF33F" w:rsidR="00055896" w:rsidRDefault="00055896" w:rsidP="0005589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Sistema deve ter um campo para feedback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obrigatório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 aluno para receber o próximo treino</w:t>
            </w:r>
          </w:p>
        </w:tc>
      </w:tr>
      <w:tr w:rsidR="00055896" w14:paraId="73F0AC9D" w14:textId="77777777" w:rsidTr="0042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BCF6" w14:textId="70CF68DD" w:rsidR="00055896" w:rsidRDefault="00055896" w:rsidP="000558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EA1C" w14:textId="0C369DD5" w:rsidR="00055896" w:rsidRDefault="00055896" w:rsidP="0005589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Notificação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E540" w14:textId="030FB588" w:rsidR="00055896" w:rsidRDefault="00055896" w:rsidP="0005589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enviará uma notificação para confirmação da aula com 24 de antecedência, para que o usuário aluno informe se a aula será presencial ou não</w:t>
            </w:r>
          </w:p>
        </w:tc>
      </w:tr>
      <w:tr w:rsidR="00055896" w14:paraId="30E15E34" w14:textId="77777777" w:rsidTr="00426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3BA6A" w14:textId="07F519FE" w:rsidR="00055896" w:rsidRDefault="00055896" w:rsidP="000558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49EE" w14:textId="3C8E4377" w:rsidR="00055896" w:rsidRDefault="00B75BFC" w:rsidP="0005589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Notificação de pagamento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7E5A2" w14:textId="3ECDD900" w:rsidR="00055896" w:rsidRDefault="00B75BFC" w:rsidP="0005589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enviará uma notificação de alerta na cor vermelha solicitando regularização do pagamento em caso de atraso. Após 15 dias o sistema será bloqueado se não houver regularização.</w:t>
            </w:r>
          </w:p>
        </w:tc>
      </w:tr>
      <w:tr w:rsidR="00055896" w14:paraId="0D5B4E16" w14:textId="77777777" w:rsidTr="0042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B5D3" w14:textId="458CC2A6" w:rsidR="00055896" w:rsidRDefault="00055896" w:rsidP="000558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6373E" w14:textId="77A3D39D" w:rsidR="00055896" w:rsidRDefault="00B75BFC" w:rsidP="0005589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Visualização de vídeos 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2C53" w14:textId="09BE11E1" w:rsidR="00055896" w:rsidRDefault="00B75BFC" w:rsidP="0005589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Sistema fornecerá um campo para o usuário personal selecionar vídeos para cada exercício e 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usuários alunos poderão visualizar os exercícios de acordo com sua ficha de treino</w:t>
            </w:r>
          </w:p>
        </w:tc>
      </w:tr>
      <w:tr w:rsidR="00055896" w14:paraId="44B373AA" w14:textId="77777777" w:rsidTr="00426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CD54B" w14:textId="4CA9F213" w:rsidR="00055896" w:rsidRDefault="00055896" w:rsidP="000558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lastRenderedPageBreak/>
              <w:t>RF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F5A43" w14:textId="649CAD2E" w:rsidR="00055896" w:rsidRDefault="00B75BFC" w:rsidP="0005589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Compartilhamento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6A922" w14:textId="330475D3" w:rsidR="00055896" w:rsidRDefault="00B75BFC" w:rsidP="0005589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será integrado com as redes sociais para que o usuário aluno possa compartilhar os treinos realizados, de forma anônima ou não.</w:t>
            </w:r>
          </w:p>
        </w:tc>
      </w:tr>
    </w:tbl>
    <w:p w14:paraId="0823B5D9" w14:textId="77777777" w:rsidR="00F62231" w:rsidRDefault="00F62231" w:rsidP="00F62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deList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2231" w14:paraId="3E740620" w14:textId="77777777" w:rsidTr="0042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  <w:tcBorders>
              <w:bottom w:val="none" w:sz="0" w:space="0" w:color="auto"/>
              <w:right w:val="none" w:sz="0" w:space="0" w:color="auto"/>
            </w:tcBorders>
          </w:tcPr>
          <w:p w14:paraId="5D040C7D" w14:textId="77777777" w:rsidR="00F62231" w:rsidRDefault="00F62231" w:rsidP="00426D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2831" w:type="dxa"/>
          </w:tcPr>
          <w:p w14:paraId="7F5FFC43" w14:textId="77777777" w:rsidR="00F62231" w:rsidRDefault="00F62231" w:rsidP="00426DB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Requisito Não Funcional</w:t>
            </w:r>
          </w:p>
        </w:tc>
        <w:tc>
          <w:tcPr>
            <w:tcW w:w="2832" w:type="dxa"/>
          </w:tcPr>
          <w:p w14:paraId="205D82EA" w14:textId="77777777" w:rsidR="00F62231" w:rsidRDefault="00F62231" w:rsidP="00426DB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</w:tr>
      <w:tr w:rsidR="00F62231" w14:paraId="1A00C593" w14:textId="77777777" w:rsidTr="0042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41BDF88" w14:textId="77777777" w:rsidR="00F62231" w:rsidRPr="003936CD" w:rsidRDefault="00F62231" w:rsidP="00426D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RNF01</w:t>
            </w:r>
          </w:p>
        </w:tc>
        <w:tc>
          <w:tcPr>
            <w:tcW w:w="2831" w:type="dxa"/>
            <w:tcBorders>
              <w:top w:val="none" w:sz="0" w:space="0" w:color="auto"/>
              <w:bottom w:val="none" w:sz="0" w:space="0" w:color="auto"/>
            </w:tcBorders>
          </w:tcPr>
          <w:p w14:paraId="3C5B1915" w14:textId="77777777" w:rsidR="00F62231" w:rsidRPr="003936CD" w:rsidRDefault="00F62231" w:rsidP="00426DB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Segurança de dados</w:t>
            </w:r>
          </w:p>
        </w:tc>
        <w:tc>
          <w:tcPr>
            <w:tcW w:w="2832" w:type="dxa"/>
            <w:tcBorders>
              <w:top w:val="none" w:sz="0" w:space="0" w:color="auto"/>
              <w:bottom w:val="none" w:sz="0" w:space="0" w:color="auto"/>
            </w:tcBorders>
          </w:tcPr>
          <w:p w14:paraId="0DDE08B5" w14:textId="4D2A4EB8" w:rsidR="00F62231" w:rsidRPr="003936CD" w:rsidRDefault="00F62231" w:rsidP="00426DB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 xml:space="preserve">Segurança nos dados de </w:t>
            </w:r>
            <w:r w:rsidR="00B75BFC">
              <w:rPr>
                <w:rFonts w:ascii="Times New Roman" w:hAnsi="Times New Roman" w:cs="Times New Roman"/>
                <w:sz w:val="24"/>
                <w:szCs w:val="24"/>
              </w:rPr>
              <w:t xml:space="preserve">cadastro, </w:t>
            </w: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B75BFC">
              <w:rPr>
                <w:rFonts w:ascii="Times New Roman" w:hAnsi="Times New Roman" w:cs="Times New Roman"/>
                <w:sz w:val="24"/>
                <w:szCs w:val="24"/>
              </w:rPr>
              <w:t xml:space="preserve"> e ficha de anamnese</w:t>
            </w: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 xml:space="preserve"> com senha</w:t>
            </w:r>
            <w:r w:rsidR="00B75BF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 xml:space="preserve"> criptografada</w:t>
            </w:r>
            <w:r w:rsidR="00B75BF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62231" w14:paraId="45D5FFCA" w14:textId="77777777" w:rsidTr="00426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right w:val="none" w:sz="0" w:space="0" w:color="auto"/>
            </w:tcBorders>
          </w:tcPr>
          <w:p w14:paraId="2AA84643" w14:textId="77777777" w:rsidR="00F62231" w:rsidRPr="003936CD" w:rsidRDefault="00F62231" w:rsidP="00426D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RNF02</w:t>
            </w:r>
          </w:p>
        </w:tc>
        <w:tc>
          <w:tcPr>
            <w:tcW w:w="2831" w:type="dxa"/>
          </w:tcPr>
          <w:p w14:paraId="149C321D" w14:textId="77777777" w:rsidR="00F62231" w:rsidRPr="003936CD" w:rsidRDefault="00F62231" w:rsidP="00426DB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Acessibilidade</w:t>
            </w:r>
          </w:p>
        </w:tc>
        <w:tc>
          <w:tcPr>
            <w:tcW w:w="2832" w:type="dxa"/>
          </w:tcPr>
          <w:p w14:paraId="473B37BC" w14:textId="77777777" w:rsidR="00F62231" w:rsidRPr="003936CD" w:rsidRDefault="00F62231" w:rsidP="00426DB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Interface de usuário simples e intuitiva.</w:t>
            </w:r>
          </w:p>
        </w:tc>
      </w:tr>
      <w:tr w:rsidR="00F62231" w14:paraId="45112CC8" w14:textId="77777777" w:rsidTr="0042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DC2AFB7" w14:textId="77777777" w:rsidR="00F62231" w:rsidRPr="003936CD" w:rsidRDefault="00F62231" w:rsidP="00426D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RNF03</w:t>
            </w:r>
          </w:p>
        </w:tc>
        <w:tc>
          <w:tcPr>
            <w:tcW w:w="2831" w:type="dxa"/>
            <w:tcBorders>
              <w:top w:val="none" w:sz="0" w:space="0" w:color="auto"/>
              <w:bottom w:val="none" w:sz="0" w:space="0" w:color="auto"/>
            </w:tcBorders>
          </w:tcPr>
          <w:p w14:paraId="70DBD652" w14:textId="77777777" w:rsidR="00F62231" w:rsidRPr="003936CD" w:rsidRDefault="00F62231" w:rsidP="00426DB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Disponibilidade</w:t>
            </w:r>
          </w:p>
        </w:tc>
        <w:tc>
          <w:tcPr>
            <w:tcW w:w="2832" w:type="dxa"/>
            <w:tcBorders>
              <w:top w:val="none" w:sz="0" w:space="0" w:color="auto"/>
              <w:bottom w:val="none" w:sz="0" w:space="0" w:color="auto"/>
            </w:tcBorders>
          </w:tcPr>
          <w:p w14:paraId="3CB9F5A2" w14:textId="7CC78A7A" w:rsidR="00F62231" w:rsidRPr="003936CD" w:rsidRDefault="00B75BFC" w:rsidP="00426DB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funcionar 24 horas por dia, 7 dias na semana.</w:t>
            </w:r>
          </w:p>
        </w:tc>
      </w:tr>
      <w:tr w:rsidR="00F62231" w14:paraId="637B89D0" w14:textId="77777777" w:rsidTr="00426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right w:val="none" w:sz="0" w:space="0" w:color="auto"/>
            </w:tcBorders>
          </w:tcPr>
          <w:p w14:paraId="3EEFC1D5" w14:textId="77777777" w:rsidR="00F62231" w:rsidRPr="003936CD" w:rsidRDefault="00F62231" w:rsidP="00426D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RNF04</w:t>
            </w:r>
          </w:p>
        </w:tc>
        <w:tc>
          <w:tcPr>
            <w:tcW w:w="2831" w:type="dxa"/>
          </w:tcPr>
          <w:p w14:paraId="0EEBE5AB" w14:textId="77777777" w:rsidR="00F62231" w:rsidRPr="003936CD" w:rsidRDefault="00F62231" w:rsidP="00426DB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Compatibilidade</w:t>
            </w:r>
          </w:p>
        </w:tc>
        <w:tc>
          <w:tcPr>
            <w:tcW w:w="2832" w:type="dxa"/>
          </w:tcPr>
          <w:p w14:paraId="0AD68A12" w14:textId="77777777" w:rsidR="00F62231" w:rsidRPr="003936CD" w:rsidRDefault="00F62231" w:rsidP="00426DB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O sistema deve funcionar na maioria dos dispositivos</w:t>
            </w:r>
          </w:p>
        </w:tc>
      </w:tr>
      <w:tr w:rsidR="00B75BFC" w14:paraId="7C2E18B9" w14:textId="77777777" w:rsidTr="0042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D1D92A0" w14:textId="2E4D0AFF" w:rsidR="00B75BFC" w:rsidRPr="00B75BFC" w:rsidRDefault="00B75BFC" w:rsidP="00426D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B75BFC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RNF05</w:t>
            </w:r>
          </w:p>
        </w:tc>
        <w:tc>
          <w:tcPr>
            <w:tcW w:w="2831" w:type="dxa"/>
          </w:tcPr>
          <w:p w14:paraId="328ED5CC" w14:textId="6AE54311" w:rsidR="00B75BFC" w:rsidRPr="003936CD" w:rsidRDefault="00B75BFC" w:rsidP="00426DB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Backup</w:t>
            </w:r>
          </w:p>
        </w:tc>
        <w:tc>
          <w:tcPr>
            <w:tcW w:w="2832" w:type="dxa"/>
          </w:tcPr>
          <w:p w14:paraId="2CACCC80" w14:textId="72845F54" w:rsidR="00B75BFC" w:rsidRPr="003936CD" w:rsidRDefault="00B75BFC" w:rsidP="00426DB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 realizar backup semanal para segurança dos dados.</w:t>
            </w:r>
          </w:p>
        </w:tc>
      </w:tr>
      <w:tr w:rsidR="00B75BFC" w14:paraId="3B617B80" w14:textId="77777777" w:rsidTr="00426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6B8B613" w14:textId="009FEC9D" w:rsidR="00B75BFC" w:rsidRPr="00B75BFC" w:rsidRDefault="00B75BFC" w:rsidP="00426D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RNF06</w:t>
            </w:r>
          </w:p>
        </w:tc>
        <w:tc>
          <w:tcPr>
            <w:tcW w:w="2831" w:type="dxa"/>
          </w:tcPr>
          <w:p w14:paraId="072DDED5" w14:textId="223B7B91" w:rsidR="00B75BFC" w:rsidRDefault="00B75BFC" w:rsidP="00426DB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Tempo de resposta </w:t>
            </w:r>
          </w:p>
        </w:tc>
        <w:tc>
          <w:tcPr>
            <w:tcW w:w="2832" w:type="dxa"/>
          </w:tcPr>
          <w:p w14:paraId="05CA4263" w14:textId="308C1003" w:rsidR="00B75BFC" w:rsidRPr="004F5489" w:rsidRDefault="004F5489" w:rsidP="00426DB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5489">
              <w:rPr>
                <w:rFonts w:ascii="Times New Roman" w:hAnsi="Times New Roman" w:cs="Times New Roman"/>
                <w:sz w:val="24"/>
                <w:szCs w:val="24"/>
              </w:rPr>
              <w:t xml:space="preserve">O sistema deve responder às solicitações do usuário em até </w:t>
            </w:r>
            <w:r w:rsidRPr="004F548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F5489">
              <w:rPr>
                <w:rFonts w:ascii="Times New Roman" w:hAnsi="Times New Roman" w:cs="Times New Roman"/>
                <w:sz w:val="24"/>
                <w:szCs w:val="24"/>
              </w:rPr>
              <w:t xml:space="preserve"> segundos</w:t>
            </w:r>
          </w:p>
        </w:tc>
      </w:tr>
    </w:tbl>
    <w:p w14:paraId="71890B1A" w14:textId="77777777" w:rsidR="00F62231" w:rsidRDefault="00F62231" w:rsidP="00F62231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F8D4A5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 Requisitos técnicos</w:t>
      </w:r>
    </w:p>
    <w:p w14:paraId="6702B79F" w14:textId="77777777" w:rsidR="00FE7B74" w:rsidRPr="00FE7B74" w:rsidRDefault="00FE7B74" w:rsidP="00FE7B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Linguagens e tecnologias preferenciais (front-</w:t>
      </w:r>
      <w:proofErr w:type="spellStart"/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back-end</w:t>
      </w:r>
      <w:proofErr w:type="spellEnd"/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, banco de dados)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FE7B7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Ex</w:t>
      </w:r>
      <w:proofErr w:type="spellEnd"/>
      <w:r w:rsidRPr="00FE7B7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: </w:t>
      </w:r>
      <w:proofErr w:type="spellStart"/>
      <w:r w:rsidRPr="00FE7B7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React</w:t>
      </w:r>
      <w:proofErr w:type="spellEnd"/>
      <w:r w:rsidRPr="00FE7B7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 Node.js, PostgreSQL</w:t>
      </w:r>
    </w:p>
    <w:p w14:paraId="6E4B4E5D" w14:textId="77777777" w:rsidR="00FE7B74" w:rsidRPr="00FE7B74" w:rsidRDefault="00FE7B74" w:rsidP="00FE7B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Plataformas de execução (web, mobile, desktop)</w:t>
      </w:r>
    </w:p>
    <w:p w14:paraId="5A0A2C70" w14:textId="3B793AF5" w:rsidR="00FE7B74" w:rsidRPr="00FE7B74" w:rsidRDefault="0031741E" w:rsidP="0832BC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832BC58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com sistema de pagamento (</w:t>
      </w:r>
      <w:proofErr w:type="spellStart"/>
      <w:r w:rsidRPr="0832BC58">
        <w:rPr>
          <w:rFonts w:ascii="Times New Roman" w:eastAsia="Times New Roman" w:hAnsi="Times New Roman" w:cs="Times New Roman"/>
          <w:sz w:val="24"/>
          <w:szCs w:val="24"/>
          <w:lang w:eastAsia="pt-BR"/>
        </w:rPr>
        <w:t>Pix</w:t>
      </w:r>
      <w:proofErr w:type="spellEnd"/>
      <w:r w:rsidRPr="0832BC58">
        <w:rPr>
          <w:rFonts w:ascii="Times New Roman" w:eastAsia="Times New Roman" w:hAnsi="Times New Roman" w:cs="Times New Roman"/>
          <w:sz w:val="24"/>
          <w:szCs w:val="24"/>
          <w:lang w:eastAsia="pt-BR"/>
        </w:rPr>
        <w:t>, cartão)</w:t>
      </w:r>
    </w:p>
    <w:p w14:paraId="535798D5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7. Design e experiência do usuário (UX/UI)</w:t>
      </w:r>
    </w:p>
    <w:p w14:paraId="628EFC8B" w14:textId="5937A81D" w:rsidR="00FE7B74" w:rsidRPr="00FE7B74" w:rsidRDefault="00FE7B74" w:rsidP="00FE7B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Há identidade visual definida?</w:t>
      </w:r>
      <w:r w:rsidR="003174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aberto</w:t>
      </w:r>
    </w:p>
    <w:p w14:paraId="227B402F" w14:textId="77801D73" w:rsidR="00FE7B74" w:rsidRPr="00FE7B74" w:rsidRDefault="00FE7B74" w:rsidP="0832BC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832BC58">
        <w:rPr>
          <w:rFonts w:ascii="Times New Roman" w:eastAsia="Times New Roman" w:hAnsi="Times New Roman" w:cs="Times New Roman"/>
          <w:sz w:val="24"/>
          <w:szCs w:val="24"/>
          <w:lang w:eastAsia="pt-BR"/>
        </w:rPr>
        <w:t>Cores, logotipos e elementos visuais obrigatórios?</w:t>
      </w:r>
      <w:r w:rsidR="0031741E" w:rsidRPr="0832BC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pode ser usado a cor azul</w:t>
      </w:r>
      <w:r w:rsidR="27AB1340" w:rsidRPr="0832BC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será usado </w:t>
      </w:r>
      <w:r w:rsidR="68EEA7F0" w:rsidRPr="0832BC58">
        <w:rPr>
          <w:rFonts w:ascii="Times New Roman" w:eastAsia="Times New Roman" w:hAnsi="Times New Roman" w:cs="Times New Roman"/>
          <w:sz w:val="24"/>
          <w:szCs w:val="24"/>
          <w:lang w:eastAsia="pt-BR"/>
        </w:rPr>
        <w:t>verde</w:t>
      </w:r>
      <w:r w:rsidR="27AB1340" w:rsidRPr="0832BC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508929E6" w:rsidRPr="0832BC58">
        <w:rPr>
          <w:rFonts w:ascii="Times New Roman" w:eastAsia="Times New Roman" w:hAnsi="Times New Roman" w:cs="Times New Roman"/>
          <w:sz w:val="24"/>
          <w:szCs w:val="24"/>
          <w:lang w:eastAsia="pt-BR"/>
        </w:rPr>
        <w:t>ou</w:t>
      </w:r>
      <w:r w:rsidR="27AB1340" w:rsidRPr="0832BC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amarelo</w:t>
      </w:r>
    </w:p>
    <w:p w14:paraId="6D59FCD3" w14:textId="73B40B33" w:rsidR="00FE7B74" w:rsidRPr="00FE7B74" w:rsidRDefault="00FE7B74" w:rsidP="00FE7B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832BC58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Responsividade e acessibilidade devem ser consideradas?</w:t>
      </w:r>
      <w:r w:rsidR="0031741E" w:rsidRPr="0832BC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Sim, o app deve atender a todos os públicos (incluindo legendas, linguagem de sinais) de forma fácil e intuitiva.</w:t>
      </w:r>
    </w:p>
    <w:p w14:paraId="5B8AC8AF" w14:textId="593EFD75" w:rsidR="72097F12" w:rsidRDefault="72097F12" w:rsidP="0832BC58">
      <w:pPr>
        <w:numPr>
          <w:ilvl w:val="0"/>
          <w:numId w:val="7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832BC5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Edição visual dos ângulos do movimento</w:t>
      </w:r>
    </w:p>
    <w:p w14:paraId="40B0B459" w14:textId="30C5800B" w:rsidR="051E66EF" w:rsidRDefault="051E66EF" w:rsidP="0832BC58">
      <w:pPr>
        <w:numPr>
          <w:ilvl w:val="0"/>
          <w:numId w:val="7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832BC58">
        <w:rPr>
          <w:rFonts w:ascii="Times New Roman" w:eastAsia="Times New Roman" w:hAnsi="Times New Roman" w:cs="Times New Roman"/>
          <w:sz w:val="24"/>
          <w:szCs w:val="24"/>
          <w:lang w:eastAsia="pt-BR"/>
        </w:rPr>
        <w:t>Vídeo da execução em vários ângulos</w:t>
      </w:r>
    </w:p>
    <w:p w14:paraId="30451BDF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8. Restrições e limitações</w:t>
      </w:r>
    </w:p>
    <w:p w14:paraId="664AFF2B" w14:textId="5EE49ED2" w:rsidR="00FE7B74" w:rsidRPr="00FE7B74" w:rsidRDefault="00FE7B74" w:rsidP="00FE7B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Orçamento disponível</w:t>
      </w:r>
      <w:r w:rsidR="0031741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31741E" w:rsidRPr="003174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1741E">
        <w:rPr>
          <w:rFonts w:ascii="Times New Roman" w:eastAsia="Times New Roman" w:hAnsi="Times New Roman" w:cs="Times New Roman"/>
          <w:sz w:val="24"/>
          <w:szCs w:val="24"/>
          <w:lang w:eastAsia="pt-BR"/>
        </w:rPr>
        <w:t>R$40.000</w:t>
      </w:r>
    </w:p>
    <w:p w14:paraId="662C078F" w14:textId="36A472A8" w:rsidR="00FE7B74" w:rsidRPr="00FE7B74" w:rsidRDefault="00FE7B74" w:rsidP="0832BC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832BC58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Restrições técnicas, legais ou de tempo</w:t>
      </w:r>
      <w:r w:rsidR="009770E8" w:rsidRPr="0832BC58">
        <w:rPr>
          <w:rFonts w:ascii="Times New Roman" w:eastAsia="Times New Roman" w:hAnsi="Times New Roman" w:cs="Times New Roman"/>
          <w:sz w:val="24"/>
          <w:szCs w:val="24"/>
          <w:lang w:eastAsia="pt-BR"/>
        </w:rPr>
        <w:t>: Se a entrega atrasar, passível de multa</w:t>
      </w:r>
      <w:r w:rsidR="04D138B2" w:rsidRPr="0832BC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cancelamento</w:t>
      </w:r>
      <w:r w:rsidR="009770E8" w:rsidRPr="0832BC5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22AEB37" w14:textId="26558C53" w:rsidR="00FE7B74" w:rsidRPr="00FE7B74" w:rsidRDefault="00FE7B74" w:rsidP="00FE7B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832BC58">
        <w:rPr>
          <w:rFonts w:ascii="Times New Roman" w:eastAsia="Times New Roman" w:hAnsi="Times New Roman" w:cs="Times New Roman"/>
          <w:sz w:val="24"/>
          <w:szCs w:val="24"/>
          <w:lang w:eastAsia="pt-BR"/>
        </w:rPr>
        <w:t>Políticas de segurança e LGPD (quando aplicável)</w:t>
      </w:r>
      <w:r w:rsidR="009770E8" w:rsidRPr="0832BC58">
        <w:rPr>
          <w:rFonts w:ascii="Times New Roman" w:eastAsia="Times New Roman" w:hAnsi="Times New Roman" w:cs="Times New Roman"/>
          <w:sz w:val="24"/>
          <w:szCs w:val="24"/>
          <w:lang w:eastAsia="pt-BR"/>
        </w:rPr>
        <w:t>: Sim</w:t>
      </w:r>
    </w:p>
    <w:p w14:paraId="5DD48DDF" w14:textId="3E9825D7" w:rsidR="0832BC58" w:rsidRDefault="0832BC58" w:rsidP="0832BC5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8E76E6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9. Critérios de sucesso</w:t>
      </w:r>
    </w:p>
    <w:p w14:paraId="0B7407D6" w14:textId="5BD0073F" w:rsidR="00FE7B74" w:rsidRPr="00FE7B74" w:rsidRDefault="00FE7B74" w:rsidP="00FE7B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832BC58">
        <w:rPr>
          <w:rFonts w:ascii="Times New Roman" w:eastAsia="Times New Roman" w:hAnsi="Times New Roman" w:cs="Times New Roman"/>
          <w:sz w:val="24"/>
          <w:szCs w:val="24"/>
          <w:lang w:eastAsia="pt-BR"/>
        </w:rPr>
        <w:t>Com</w:t>
      </w:r>
      <w:r w:rsidR="009770E8" w:rsidRPr="0832BC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retorno e feedback dos alunos, será possível medir o sucesso do projeto.</w:t>
      </w:r>
    </w:p>
    <w:p w14:paraId="4EE56B24" w14:textId="66E41F34" w:rsidR="17797854" w:rsidRDefault="17797854" w:rsidP="0832BC58">
      <w:pPr>
        <w:numPr>
          <w:ilvl w:val="0"/>
          <w:numId w:val="9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832BC58">
        <w:rPr>
          <w:rFonts w:ascii="Times New Roman" w:eastAsia="Times New Roman" w:hAnsi="Times New Roman" w:cs="Times New Roman"/>
          <w:sz w:val="24"/>
          <w:szCs w:val="24"/>
          <w:lang w:eastAsia="pt-BR"/>
        </w:rPr>
        <w:t>2 meses de medição</w:t>
      </w:r>
    </w:p>
    <w:p w14:paraId="054276EE" w14:textId="65497141" w:rsidR="17797854" w:rsidRDefault="17797854" w:rsidP="0832BC58">
      <w:pPr>
        <w:spacing w:beforeAutospacing="1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7D5D4BA5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10. Referências</w:t>
      </w:r>
    </w:p>
    <w:p w14:paraId="7F2BEDE7" w14:textId="6E189C4C" w:rsidR="00FE7B74" w:rsidRPr="00FE7B74" w:rsidRDefault="009770E8" w:rsidP="00FE7B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Mfit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powerfit</w:t>
      </w:r>
      <w:proofErr w:type="spellEnd"/>
    </w:p>
    <w:p w14:paraId="24A75046" w14:textId="77777777" w:rsidR="005559F2" w:rsidRDefault="004F5489"/>
    <w:sectPr w:rsidR="00555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A4F"/>
    <w:multiLevelType w:val="multilevel"/>
    <w:tmpl w:val="A536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D76D9"/>
    <w:multiLevelType w:val="multilevel"/>
    <w:tmpl w:val="78D4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C6243"/>
    <w:multiLevelType w:val="multilevel"/>
    <w:tmpl w:val="C822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E1E6C"/>
    <w:multiLevelType w:val="hybridMultilevel"/>
    <w:tmpl w:val="A2669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914F2"/>
    <w:multiLevelType w:val="multilevel"/>
    <w:tmpl w:val="8BC2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022CC"/>
    <w:multiLevelType w:val="multilevel"/>
    <w:tmpl w:val="5A98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F0637"/>
    <w:multiLevelType w:val="multilevel"/>
    <w:tmpl w:val="5E6C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1651A4"/>
    <w:multiLevelType w:val="multilevel"/>
    <w:tmpl w:val="9E84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25652B"/>
    <w:multiLevelType w:val="hybridMultilevel"/>
    <w:tmpl w:val="BC14E5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76191"/>
    <w:multiLevelType w:val="multilevel"/>
    <w:tmpl w:val="9CEC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732E82"/>
    <w:multiLevelType w:val="multilevel"/>
    <w:tmpl w:val="BE18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ED0518"/>
    <w:multiLevelType w:val="multilevel"/>
    <w:tmpl w:val="5026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7"/>
  </w:num>
  <w:num w:numId="9">
    <w:abstractNumId w:val="1"/>
  </w:num>
  <w:num w:numId="10">
    <w:abstractNumId w:val="1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74"/>
    <w:rsid w:val="00055896"/>
    <w:rsid w:val="00257DB4"/>
    <w:rsid w:val="0031741E"/>
    <w:rsid w:val="003A110D"/>
    <w:rsid w:val="00440259"/>
    <w:rsid w:val="004F5489"/>
    <w:rsid w:val="009770E8"/>
    <w:rsid w:val="009E1462"/>
    <w:rsid w:val="00B75BFC"/>
    <w:rsid w:val="00F62231"/>
    <w:rsid w:val="00FA2F93"/>
    <w:rsid w:val="00FE7B74"/>
    <w:rsid w:val="04D138B2"/>
    <w:rsid w:val="051E66EF"/>
    <w:rsid w:val="0832BC58"/>
    <w:rsid w:val="0CC09242"/>
    <w:rsid w:val="16D6C645"/>
    <w:rsid w:val="17797854"/>
    <w:rsid w:val="1D7DCF2A"/>
    <w:rsid w:val="24C60006"/>
    <w:rsid w:val="27AB1340"/>
    <w:rsid w:val="2DEBB144"/>
    <w:rsid w:val="2F5641FA"/>
    <w:rsid w:val="4169C962"/>
    <w:rsid w:val="48050102"/>
    <w:rsid w:val="490376F8"/>
    <w:rsid w:val="4FC2E62A"/>
    <w:rsid w:val="508929E6"/>
    <w:rsid w:val="58459B11"/>
    <w:rsid w:val="5A12B85A"/>
    <w:rsid w:val="64976283"/>
    <w:rsid w:val="68EEA7F0"/>
    <w:rsid w:val="72097F12"/>
    <w:rsid w:val="7235008C"/>
    <w:rsid w:val="7B8FC4BC"/>
    <w:rsid w:val="7FC4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F8B01"/>
  <w15:chartTrackingRefBased/>
  <w15:docId w15:val="{00B678C9-2C52-4A78-AD94-EECD0F8D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E7B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FE7B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E7B7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FE7B7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E7B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7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E7B74"/>
    <w:rPr>
      <w:i/>
      <w:iCs/>
    </w:rPr>
  </w:style>
  <w:style w:type="paragraph" w:styleId="PargrafodaLista">
    <w:name w:val="List Paragraph"/>
    <w:basedOn w:val="Normal"/>
    <w:uiPriority w:val="34"/>
    <w:qFormat/>
    <w:rsid w:val="00F62231"/>
    <w:pPr>
      <w:ind w:left="720"/>
      <w:contextualSpacing/>
    </w:pPr>
  </w:style>
  <w:style w:type="table" w:styleId="TabeladeLista3">
    <w:name w:val="List Table 3"/>
    <w:basedOn w:val="Tabelanormal"/>
    <w:uiPriority w:val="48"/>
    <w:rsid w:val="00F6223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2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BAD69948B9D846ACE6D72EBFA8C2BA" ma:contentTypeVersion="10" ma:contentTypeDescription="Crie um novo documento." ma:contentTypeScope="" ma:versionID="f3f1e77c7dafdb1addf9547118110ac9">
  <xsd:schema xmlns:xsd="http://www.w3.org/2001/XMLSchema" xmlns:xs="http://www.w3.org/2001/XMLSchema" xmlns:p="http://schemas.microsoft.com/office/2006/metadata/properties" xmlns:ns3="507c2274-0965-48ca-bf83-0b1d92951540" targetNamespace="http://schemas.microsoft.com/office/2006/metadata/properties" ma:root="true" ma:fieldsID="870ae7e03c96994006680faef8372995" ns3:_="">
    <xsd:import namespace="507c2274-0965-48ca-bf83-0b1d9295154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c2274-0965-48ca-bf83-0b1d9295154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7c2274-0965-48ca-bf83-0b1d92951540" xsi:nil="true"/>
  </documentManagement>
</p:properties>
</file>

<file path=customXml/itemProps1.xml><?xml version="1.0" encoding="utf-8"?>
<ds:datastoreItem xmlns:ds="http://schemas.openxmlformats.org/officeDocument/2006/customXml" ds:itemID="{7A338F18-03CB-43FE-A35A-EF0D7FD2A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7c2274-0965-48ca-bf83-0b1d92951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0F1858-4CDF-466C-A7DB-B62643480F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F56C6B-6E2D-4CFA-A048-31FE1412B108}">
  <ds:schemaRefs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terms/"/>
    <ds:schemaRef ds:uri="http://purl.org/dc/elements/1.1/"/>
    <ds:schemaRef ds:uri="http://schemas.microsoft.com/office/2006/metadata/properties"/>
    <ds:schemaRef ds:uri="507c2274-0965-48ca-bf83-0b1d92951540"/>
    <ds:schemaRef ds:uri="http://purl.org/dc/dcmitype/"/>
    <ds:schemaRef ds:uri="http://schemas.microsoft.com/office/2006/documentManagement/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967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De Paula Pereira</dc:creator>
  <cp:keywords/>
  <dc:description/>
  <cp:lastModifiedBy>Gabriel Henrique da Silva Goncalves</cp:lastModifiedBy>
  <cp:revision>5</cp:revision>
  <dcterms:created xsi:type="dcterms:W3CDTF">2025-05-16T11:18:00Z</dcterms:created>
  <dcterms:modified xsi:type="dcterms:W3CDTF">2025-05-28T11:27:00Z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0x01010032BAD69948B9D846ACE6D72EBFA8C2BA</vt:lpwstr>
  </property>
</Properties>
</file>