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6B01B006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Sala </w:t>
      </w:r>
      <w:proofErr w:type="spellStart"/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Maker</w:t>
      </w:r>
      <w:proofErr w:type="spellEnd"/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6C7922A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Sala </w:t>
      </w:r>
      <w:proofErr w:type="spell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</w:p>
    <w:p w14:paraId="53BF0DF4" w14:textId="146DF70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</w:t>
      </w:r>
    </w:p>
    <w:p w14:paraId="63871C0F" w14:textId="0F6FA43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de TI</w:t>
      </w:r>
    </w:p>
    <w:p w14:paraId="514C6428" w14:textId="241FEABD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20/06/2025</w:t>
      </w:r>
    </w:p>
    <w:p w14:paraId="7AAB4445" w14:textId="630859E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1B08AD46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>Implementar um sistema de controle de estoque</w:t>
      </w:r>
      <w:r w:rsidR="008911F5">
        <w:rPr>
          <w:rFonts w:ascii="Times New Roman" w:hAnsi="Times New Roman" w:cs="Times New Roman"/>
          <w:sz w:val="24"/>
          <w:szCs w:val="24"/>
        </w:rPr>
        <w:t>, via aplicativo mobile, web e planilha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8911F5">
        <w:rPr>
          <w:rFonts w:ascii="Times New Roman" w:hAnsi="Times New Roman" w:cs="Times New Roman"/>
          <w:sz w:val="24"/>
          <w:szCs w:val="24"/>
        </w:rPr>
        <w:t>online do</w:t>
      </w:r>
      <w:r w:rsidRPr="00614314">
        <w:rPr>
          <w:rFonts w:ascii="Times New Roman" w:hAnsi="Times New Roman" w:cs="Times New Roman"/>
          <w:sz w:val="24"/>
          <w:szCs w:val="24"/>
        </w:rPr>
        <w:t xml:space="preserve"> uso dos componentes</w:t>
      </w:r>
      <w:r w:rsidR="00E24819">
        <w:rPr>
          <w:rFonts w:ascii="Times New Roman" w:hAnsi="Times New Roman" w:cs="Times New Roman"/>
          <w:sz w:val="24"/>
          <w:szCs w:val="24"/>
        </w:rPr>
        <w:t xml:space="preserve"> eletrônicos</w:t>
      </w:r>
      <w:r w:rsidRPr="00614314">
        <w:rPr>
          <w:rFonts w:ascii="Times New Roman" w:hAnsi="Times New Roman" w:cs="Times New Roman"/>
          <w:sz w:val="24"/>
          <w:szCs w:val="24"/>
        </w:rPr>
        <w:t xml:space="preserve"> da sala </w:t>
      </w:r>
      <w:proofErr w:type="spellStart"/>
      <w:r w:rsidRPr="00614314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14314">
        <w:rPr>
          <w:rFonts w:ascii="Times New Roman" w:hAnsi="Times New Roman" w:cs="Times New Roman"/>
          <w:sz w:val="24"/>
          <w:szCs w:val="24"/>
        </w:rPr>
        <w:t>, garantindo visibilidade da quantidade, estado e uso dos materiais a cada aula</w:t>
      </w:r>
      <w:r w:rsidR="00E24819">
        <w:rPr>
          <w:rFonts w:ascii="Times New Roman" w:hAnsi="Times New Roman" w:cs="Times New Roman"/>
          <w:sz w:val="24"/>
          <w:szCs w:val="24"/>
        </w:rPr>
        <w:t xml:space="preserve"> e durante projetos.</w:t>
      </w:r>
    </w:p>
    <w:p w14:paraId="6ADB43F5" w14:textId="77777777" w:rsidR="003F6FC2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3E58AC6A" w:rsidR="00E24819" w:rsidRPr="003F6FC2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todo o patrimônio relacionado aos componentes eletrônicos devido: </w:t>
      </w:r>
    </w:p>
    <w:p w14:paraId="4D94F8E9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controle sobre entrada e saída dos componentes eletrônicos.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sabe quando um item foi danificado ou usado fora da instituição.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27578DA5" w:rsidR="00E24819" w:rsidRPr="00E24819" w:rsidRDefault="00614314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ou extravio de peças pequenas é comum.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5CDA25B4" w:rsidR="00FE7B74" w:rsidRPr="00FE7B74" w:rsidRDefault="0061431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e alunos que utilizarem a sala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43484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aulas, projetos em equipe e projetos pessoais.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52B3B2FE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52E69011" w14:textId="4D6BD4C7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etiquetada com os itens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(resistor, capacitor, protoboard, etc...)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da caixa</w:t>
      </w:r>
    </w:p>
    <w:p w14:paraId="08ABE9C6" w14:textId="149B958F" w:rsidR="008911F5" w:rsidRPr="008911F5" w:rsidRDefault="00E24819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Termo de aceite das responsabilidades 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do uso na sala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alunos</w:t>
      </w:r>
    </w:p>
    <w:p w14:paraId="4AD22A78" w14:textId="7D77F456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kit utilizado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alunos e professor, se não estiver igual aparece uma mensagem de erro.</w:t>
      </w:r>
    </w:p>
    <w:p w14:paraId="04950E83" w14:textId="7DE580C6" w:rsid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="00EC34B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 abrir a câmera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a foto inicial em conformidade ou não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688A1DBE" w14:textId="5F827E8E" w:rsidR="00B84256" w:rsidRDefault="00B8425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 deve manter a caixa organizada como no inicio para a foto final de contagem do professor</w:t>
      </w:r>
    </w:p>
    <w:p w14:paraId="14BAFC93" w14:textId="67554603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e abrir a câmera para subir a foto 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em conformidade ou não </w:t>
      </w:r>
      <w:proofErr w:type="gram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16D59305" w14:textId="5A6E40AA" w:rsidR="00E24819" w:rsidRP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disparo de e-mail do docente para o Senac quando em não conformidade dos equipamentos, solicitando regularização dos kits</w:t>
      </w:r>
    </w:p>
    <w:p w14:paraId="1E74284C" w14:textId="2323B7F6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dos agendamentos da sala</w:t>
      </w:r>
    </w:p>
    <w:p w14:paraId="2C552CAA" w14:textId="4F7C820E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se de fato a sala foi utilizada </w:t>
      </w:r>
    </w:p>
    <w:p w14:paraId="769632D7" w14:textId="45109A3F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Mostrar o registro de quem utilizou</w:t>
      </w:r>
    </w:p>
    <w:p w14:paraId="28FA2E57" w14:textId="36539626" w:rsidR="008911F5" w:rsidRPr="00FE7B74" w:rsidRDefault="008911F5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 online detalhada para uso em projetos com campos (sala, projeto, componente, responsável, etc...)</w:t>
      </w:r>
    </w:p>
    <w:p w14:paraId="46E56FA5" w14:textId="0C64B47A" w:rsidR="00FE7B74" w:rsidRDefault="00FE7B74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relatórios</w:t>
      </w:r>
    </w:p>
    <w:p w14:paraId="0E6C7408" w14:textId="5B010525" w:rsidR="00B84256" w:rsidRDefault="00B84256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Etiquetar caixas com itens de maior valor e fragilidade e deixar acesso restrito a docentes</w:t>
      </w:r>
    </w:p>
    <w:p w14:paraId="512F3BAD" w14:textId="588843DB" w:rsidR="00656DF0" w:rsidRPr="008911F5" w:rsidRDefault="00656DF0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IA para comparação de fotos</w:t>
      </w:r>
    </w:p>
    <w:p w14:paraId="64B71C15" w14:textId="15551526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63D5FD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equipamentos eletrônicos da sala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, otimização de tempo das aulas.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408B9C7C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organização de itens mais frágeis e de maior valor por parte do professor, assim como o acesso aos itens.</w:t>
      </w:r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4789ACEF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="00656DF0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com IA</w:t>
      </w:r>
    </w:p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p w14:paraId="5C5EA907" w14:textId="67546D4E" w:rsidR="002318BF" w:rsidRDefault="00B44448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 deve permitir que o usuário faça seu login</w:t>
      </w:r>
    </w:p>
    <w:p w14:paraId="2CF22473" w14:textId="16CBC3B3" w:rsidR="00644A08" w:rsidRDefault="00644A08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Ter um campo para marcar o kit </w:t>
      </w:r>
      <w:r w:rsidR="00EC34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recebido</w:t>
      </w:r>
    </w:p>
    <w:p w14:paraId="221F71E3" w14:textId="76FA9E9C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Dar aceite no termo de responsabilidade antes da atividade ser liberada</w:t>
      </w:r>
    </w:p>
    <w:p w14:paraId="1F0B57AC" w14:textId="6F411DDD" w:rsidR="0091542A" w:rsidRPr="0091542A" w:rsidRDefault="00EC34B6" w:rsidP="0091542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Aparecerá uma mensagem solicitado uma foto e conferência dos materiais</w:t>
      </w:r>
    </w:p>
    <w:p w14:paraId="3D32888B" w14:textId="6CD6B12C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Habilitar o botão de abrir a câmera</w:t>
      </w:r>
      <w:r w:rsidR="009154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(obrigatório)</w:t>
      </w:r>
    </w:p>
    <w:p w14:paraId="66419F4A" w14:textId="64563434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Botão de finalizar aula, onde será possível abrir a câmera para a foto final de conferencia </w:t>
      </w:r>
      <w:r w:rsidR="009154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(obrigatório)</w:t>
      </w:r>
    </w:p>
    <w:p w14:paraId="621BC413" w14:textId="3303EBD8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Integração automática com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outlook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quando em não conformidade para que o docente dispare o e-mail</w:t>
      </w:r>
    </w:p>
    <w:p w14:paraId="387B7C2F" w14:textId="5940FE22" w:rsidR="00EC34B6" w:rsidRP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Teams para agendamento e armazenamento de informações</w:t>
      </w:r>
    </w:p>
    <w:p w14:paraId="2D6237D1" w14:textId="46FF0E26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Desenvolvimento da planilha online para controle dos projetos</w:t>
      </w:r>
    </w:p>
    <w:p w14:paraId="41CEA996" w14:textId="6B21D7E7" w:rsidR="00B84256" w:rsidRPr="00B44448" w:rsidRDefault="00B8425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Acesso restrito a distribuição de componentes frágeis e de maior valor a cargo do docente</w:t>
      </w:r>
    </w:p>
    <w:p w14:paraId="7C1902FB" w14:textId="77777777" w:rsidR="002318BF" w:rsidRPr="00FE7B74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168F7A38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77D879B0" w:rsidR="00FE7B74" w:rsidRP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da medição do uso da planilha e do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6 meses e assim iremos medir os KPIs, baseado tanto no que for informado pelo professor quanto pelos alunos que irão utilizar o aplicativo.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Inventário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conformidade com o sistema e/ou planilhas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tempo de uso. </w:t>
      </w:r>
    </w:p>
    <w:p w14:paraId="7D5D4BA5" w14:textId="123134EE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7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14:paraId="7F2BEDE7" w14:textId="3911918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Planilhas Eldorado</w:t>
      </w:r>
    </w:p>
    <w:p w14:paraId="5352A596" w14:textId="54173F5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 fácil</w:t>
      </w: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A110D"/>
    <w:rsid w:val="003F6FC2"/>
    <w:rsid w:val="00434845"/>
    <w:rsid w:val="00440259"/>
    <w:rsid w:val="00614314"/>
    <w:rsid w:val="00644A08"/>
    <w:rsid w:val="00656DF0"/>
    <w:rsid w:val="006E5F6C"/>
    <w:rsid w:val="007E1128"/>
    <w:rsid w:val="008911F5"/>
    <w:rsid w:val="0091542A"/>
    <w:rsid w:val="00B44448"/>
    <w:rsid w:val="00B84256"/>
    <w:rsid w:val="00BF6517"/>
    <w:rsid w:val="00E24819"/>
    <w:rsid w:val="00EC34B6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56C6B-6E2D-4CFA-A048-31FE1412B108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507c2274-0965-48ca-bf83-0b1d9295154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335AFB2-D09E-4A75-9073-F4B476A30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5C12C1-FA4B-4125-A486-AE852462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9</cp:revision>
  <dcterms:created xsi:type="dcterms:W3CDTF">2025-05-20T13:28:00Z</dcterms:created>
  <dcterms:modified xsi:type="dcterms:W3CDTF">2025-05-21T12:31:00Z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