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3D609" w14:textId="77777777" w:rsidR="00A41025" w:rsidRPr="00A41025" w:rsidRDefault="00A41025" w:rsidP="00A410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41025">
        <w:rPr>
          <w:rFonts w:ascii="Segoe UI" w:eastAsia="Times New Roman" w:hAnsi="Segoe UI" w:cs="Segoe UI"/>
          <w:sz w:val="21"/>
          <w:szCs w:val="21"/>
          <w:lang w:eastAsia="pt-BR"/>
        </w:rPr>
        <w:t>Modelo de Briefing – Desenvolvimento de Software</w:t>
      </w:r>
    </w:p>
    <w:p w14:paraId="5BA6EDBC" w14:textId="77777777" w:rsidR="00A41025" w:rsidRPr="00A41025" w:rsidRDefault="00A41025" w:rsidP="00A410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41025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14:paraId="196CEAC8" w14:textId="61BFF341" w:rsidR="00A41025" w:rsidRPr="00A41025" w:rsidRDefault="00A41025" w:rsidP="00A410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41025">
        <w:rPr>
          <w:rFonts w:ascii="Segoe UI" w:eastAsia="Times New Roman" w:hAnsi="Segoe UI" w:cs="Segoe UI"/>
          <w:sz w:val="21"/>
          <w:szCs w:val="21"/>
          <w:lang w:eastAsia="pt-BR"/>
        </w:rPr>
        <w:t>1. Identificação do Projeto</w:t>
      </w:r>
    </w:p>
    <w:p w14:paraId="45DB8EF4" w14:textId="535B0D8F" w:rsidR="00A41025" w:rsidRPr="00A41025" w:rsidRDefault="00A41025" w:rsidP="00A41025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41025">
        <w:rPr>
          <w:rFonts w:ascii="Segoe UI" w:eastAsia="Times New Roman" w:hAnsi="Segoe UI" w:cs="Segoe UI"/>
          <w:sz w:val="21"/>
          <w:szCs w:val="21"/>
          <w:lang w:eastAsia="pt-BR"/>
        </w:rPr>
        <w:t>Nome do projeto: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Salão Dona Sandra</w:t>
      </w:r>
    </w:p>
    <w:p w14:paraId="33EDA409" w14:textId="486D1E5A" w:rsidR="00A41025" w:rsidRPr="00A41025" w:rsidRDefault="00A41025" w:rsidP="00A41025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41025">
        <w:rPr>
          <w:rFonts w:ascii="Segoe UI" w:eastAsia="Times New Roman" w:hAnsi="Segoe UI" w:cs="Segoe UI"/>
          <w:sz w:val="21"/>
          <w:szCs w:val="21"/>
          <w:lang w:eastAsia="pt-BR"/>
        </w:rPr>
        <w:t>Responsável principal / cliente: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Alexandre e Felipe (Equipe 1)</w:t>
      </w:r>
    </w:p>
    <w:p w14:paraId="1A509E91" w14:textId="3F08FB34" w:rsidR="00A41025" w:rsidRPr="00A41025" w:rsidRDefault="00A41025" w:rsidP="00A41025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41025">
        <w:rPr>
          <w:rFonts w:ascii="Segoe UI" w:eastAsia="Times New Roman" w:hAnsi="Segoe UI" w:cs="Segoe UI"/>
          <w:sz w:val="21"/>
          <w:szCs w:val="21"/>
          <w:lang w:eastAsia="pt-BR"/>
        </w:rPr>
        <w:t>Equipe envolvida: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Marcela e Gabriel (Equipe 3)</w:t>
      </w:r>
    </w:p>
    <w:p w14:paraId="26756454" w14:textId="5A926767" w:rsidR="00A41025" w:rsidRPr="00A41025" w:rsidRDefault="00A41025" w:rsidP="00A41025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41025">
        <w:rPr>
          <w:rFonts w:ascii="Segoe UI" w:eastAsia="Times New Roman" w:hAnsi="Segoe UI" w:cs="Segoe UI"/>
          <w:sz w:val="21"/>
          <w:szCs w:val="21"/>
          <w:lang w:eastAsia="pt-BR"/>
        </w:rPr>
        <w:t>Data de início prevista: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06/05/2025</w:t>
      </w:r>
    </w:p>
    <w:p w14:paraId="0096B167" w14:textId="597F7883" w:rsidR="00A41025" w:rsidRPr="00A41025" w:rsidRDefault="00A41025" w:rsidP="00A41025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41025">
        <w:rPr>
          <w:rFonts w:ascii="Segoe UI" w:eastAsia="Times New Roman" w:hAnsi="Segoe UI" w:cs="Segoe UI"/>
          <w:sz w:val="21"/>
          <w:szCs w:val="21"/>
          <w:lang w:eastAsia="pt-BR"/>
        </w:rPr>
        <w:t>Prazo de entrega: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2 meses</w:t>
      </w:r>
    </w:p>
    <w:p w14:paraId="30206974" w14:textId="77777777" w:rsidR="00A41025" w:rsidRPr="00A41025" w:rsidRDefault="00A41025" w:rsidP="00A410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41025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14:paraId="667A40FC" w14:textId="77777777" w:rsidR="00A41025" w:rsidRPr="00A41025" w:rsidRDefault="00A41025" w:rsidP="00A410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41025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14:paraId="7A0F9DD1" w14:textId="6D2ABBE4" w:rsidR="00A41025" w:rsidRPr="00A41025" w:rsidRDefault="00A41025" w:rsidP="00A410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41025">
        <w:rPr>
          <w:rFonts w:ascii="Segoe UI" w:eastAsia="Times New Roman" w:hAnsi="Segoe UI" w:cs="Segoe UI"/>
          <w:sz w:val="21"/>
          <w:szCs w:val="21"/>
          <w:lang w:eastAsia="pt-BR"/>
        </w:rPr>
        <w:t>2. Objetivo Geral</w:t>
      </w:r>
    </w:p>
    <w:p w14:paraId="44266039" w14:textId="3723757B" w:rsidR="00A41025" w:rsidRPr="00A41025" w:rsidRDefault="00A41025" w:rsidP="00A41025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Criar um aplicativo de agendamento para facilitar a operação do salão e evitar gastos com contratações </w:t>
      </w:r>
      <w:r w:rsidR="004E6DA4">
        <w:rPr>
          <w:rFonts w:ascii="Segoe UI" w:eastAsia="Times New Roman" w:hAnsi="Segoe UI" w:cs="Segoe UI"/>
          <w:sz w:val="21"/>
          <w:szCs w:val="21"/>
          <w:lang w:eastAsia="pt-BR"/>
        </w:rPr>
        <w:t>de secretária e otimização de tempo dos profissionais.</w:t>
      </w:r>
    </w:p>
    <w:p w14:paraId="168F7739" w14:textId="77777777" w:rsidR="00A41025" w:rsidRPr="00A41025" w:rsidRDefault="00A41025" w:rsidP="00A41025">
      <w:pPr>
        <w:spacing w:before="100" w:beforeAutospacing="1" w:after="100" w:afterAutospacing="1" w:line="240" w:lineRule="auto"/>
        <w:ind w:left="708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41025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14:paraId="18DD82ED" w14:textId="77777777" w:rsidR="00A41025" w:rsidRPr="00A41025" w:rsidRDefault="00A41025" w:rsidP="00A410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41025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14:paraId="33032B90" w14:textId="2B1E8F07" w:rsidR="00A41025" w:rsidRPr="00A41025" w:rsidRDefault="00A41025" w:rsidP="00A410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41025">
        <w:rPr>
          <w:rFonts w:ascii="Segoe UI" w:eastAsia="Times New Roman" w:hAnsi="Segoe UI" w:cs="Segoe UI"/>
          <w:sz w:val="21"/>
          <w:szCs w:val="21"/>
          <w:lang w:eastAsia="pt-BR"/>
        </w:rPr>
        <w:t>3. Justificativa</w:t>
      </w:r>
    </w:p>
    <w:p w14:paraId="0BF3850B" w14:textId="3BCD6428" w:rsidR="00A41025" w:rsidRPr="004E6DA4" w:rsidRDefault="00A41025" w:rsidP="004E6DA4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E6DA4">
        <w:rPr>
          <w:rFonts w:ascii="Segoe UI" w:eastAsia="Times New Roman" w:hAnsi="Segoe UI" w:cs="Segoe UI"/>
          <w:sz w:val="21"/>
          <w:szCs w:val="21"/>
          <w:lang w:eastAsia="pt-BR"/>
        </w:rPr>
        <w:t xml:space="preserve">Automatizar processos que hoje são manuais, melhorar a experiência do usuário, reduzir erros operacionais, </w:t>
      </w:r>
      <w:r w:rsidR="004E6DA4" w:rsidRPr="004E6DA4">
        <w:rPr>
          <w:rFonts w:ascii="Segoe UI" w:eastAsia="Times New Roman" w:hAnsi="Segoe UI" w:cs="Segoe UI"/>
          <w:sz w:val="21"/>
          <w:szCs w:val="21"/>
          <w:lang w:eastAsia="pt-BR"/>
        </w:rPr>
        <w:t>diminuir a perda com cancelamentos</w:t>
      </w:r>
      <w:r w:rsidR="004E6DA4">
        <w:rPr>
          <w:rFonts w:ascii="Segoe UI" w:eastAsia="Times New Roman" w:hAnsi="Segoe UI" w:cs="Segoe UI"/>
          <w:sz w:val="21"/>
          <w:szCs w:val="21"/>
          <w:lang w:eastAsia="pt-BR"/>
        </w:rPr>
        <w:t xml:space="preserve">, ter uma visão mais ampla dos trabalhos agendados, aumentar o número de horários disponíveis com a otimização dos agendamentos e fornecer uma agenda única para cada profissional, para que cada um possa ter maior controle das suas atividades. Fornecer conforto aos clientes que com um 1 click pode agendar seus serviços, recebe lembretes com 24 horas de antecedência, possui a possibilidade de um </w:t>
      </w:r>
      <w:proofErr w:type="spellStart"/>
      <w:r w:rsidR="004E6DA4">
        <w:rPr>
          <w:rFonts w:ascii="Segoe UI" w:eastAsia="Times New Roman" w:hAnsi="Segoe UI" w:cs="Segoe UI"/>
          <w:sz w:val="21"/>
          <w:szCs w:val="21"/>
          <w:lang w:eastAsia="pt-BR"/>
        </w:rPr>
        <w:t>reagendamento</w:t>
      </w:r>
      <w:proofErr w:type="spellEnd"/>
      <w:r w:rsidR="004E6DA4">
        <w:rPr>
          <w:rFonts w:ascii="Segoe UI" w:eastAsia="Times New Roman" w:hAnsi="Segoe UI" w:cs="Segoe UI"/>
          <w:sz w:val="21"/>
          <w:szCs w:val="21"/>
          <w:lang w:eastAsia="pt-BR"/>
        </w:rPr>
        <w:t xml:space="preserve"> e cancelamento com 48 horas de antecedência sem ônus. </w:t>
      </w:r>
    </w:p>
    <w:p w14:paraId="1843A35B" w14:textId="77777777" w:rsidR="00A41025" w:rsidRPr="00A41025" w:rsidRDefault="00A41025" w:rsidP="00A410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41025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14:paraId="75DEA1E9" w14:textId="77777777" w:rsidR="00A41025" w:rsidRPr="00A41025" w:rsidRDefault="00A41025" w:rsidP="00A410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41025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14:paraId="78F66F43" w14:textId="77777777" w:rsidR="00A41025" w:rsidRPr="00A41025" w:rsidRDefault="00A41025" w:rsidP="00A410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41025">
        <w:rPr>
          <w:rFonts w:ascii="Segoe UI" w:eastAsia="Times New Roman" w:hAnsi="Segoe UI" w:cs="Segoe UI"/>
          <w:sz w:val="21"/>
          <w:szCs w:val="21"/>
          <w:lang w:eastAsia="pt-BR"/>
        </w:rPr>
        <w:t>4. Público-alvo</w:t>
      </w:r>
    </w:p>
    <w:p w14:paraId="49F9B9AF" w14:textId="79606D7D" w:rsidR="00A41025" w:rsidRPr="004E6DA4" w:rsidRDefault="004E6DA4" w:rsidP="004E6DA4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Clientes e funcionários do salão Dona Sandra.</w:t>
      </w:r>
    </w:p>
    <w:p w14:paraId="0C555395" w14:textId="77777777" w:rsidR="00A41025" w:rsidRPr="00A41025" w:rsidRDefault="00A41025" w:rsidP="00A410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41025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14:paraId="6E59018C" w14:textId="77777777" w:rsidR="004E6DA4" w:rsidRDefault="004E6DA4" w:rsidP="00A410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1870C4C5" w14:textId="77777777" w:rsidR="004E6DA4" w:rsidRDefault="004E6DA4" w:rsidP="00A410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407428E9" w14:textId="679D4BC5" w:rsidR="00A41025" w:rsidRPr="00A41025" w:rsidRDefault="00A41025" w:rsidP="00A410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41025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5. Funcionalidades principais</w:t>
      </w:r>
    </w:p>
    <w:p w14:paraId="0011F118" w14:textId="243BB490" w:rsidR="00A41025" w:rsidRDefault="004E6DA4" w:rsidP="004E6DA4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Salvar o número do salão</w:t>
      </w:r>
    </w:p>
    <w:p w14:paraId="0AE5C33D" w14:textId="3566B39D" w:rsidR="004E6DA4" w:rsidRDefault="004E6DA4" w:rsidP="004E6DA4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Receber mensagens automáticas via WhatsApp, informando todos os procedimentos</w:t>
      </w:r>
    </w:p>
    <w:p w14:paraId="400555F7" w14:textId="260309E3" w:rsidR="004E6DA4" w:rsidRDefault="004E6DA4" w:rsidP="004E6DA4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Executar agendamentos</w:t>
      </w:r>
    </w:p>
    <w:p w14:paraId="5D9EFF69" w14:textId="7E2C11A3" w:rsidR="004E6DA4" w:rsidRDefault="004E6DA4" w:rsidP="004E6DA4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Enviar lembretes aos profissionais, com 20 minutos de antecedência</w:t>
      </w:r>
    </w:p>
    <w:p w14:paraId="40DF6133" w14:textId="638439C7" w:rsidR="004E6DA4" w:rsidRDefault="004E6DA4" w:rsidP="004E6DA4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Enviar lembrete aos clientes com 24 horas de antecedência, pedindo confirmação (possibilidade de cancelamento ou uma remarcação)</w:t>
      </w:r>
    </w:p>
    <w:p w14:paraId="4D923D61" w14:textId="0451E458" w:rsidR="004E6DA4" w:rsidRDefault="004E6DA4" w:rsidP="004E6DA4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Disponibilizar uma agenda para cada cabelereiro (3 agendas)</w:t>
      </w:r>
    </w:p>
    <w:p w14:paraId="54B1B319" w14:textId="66771800" w:rsidR="004E6DA4" w:rsidRDefault="004E6DA4" w:rsidP="004E6DA4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Intervalo de 20 minutos entre os procedimentos</w:t>
      </w:r>
    </w:p>
    <w:p w14:paraId="7BA0AD68" w14:textId="4670E15D" w:rsidR="004E6DA4" w:rsidRDefault="004E6DA4" w:rsidP="004E6DA4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Cada procedimento terá uma tabela de preço e tempo que será enviada para o cliente</w:t>
      </w:r>
    </w:p>
    <w:p w14:paraId="738275D6" w14:textId="351D25DE" w:rsidR="008D15EF" w:rsidRDefault="008D15EF" w:rsidP="004E6DA4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Deixar uma caixinha para diálogo com cliente quando confirmado ou cancelado o procedimento</w:t>
      </w:r>
    </w:p>
    <w:p w14:paraId="4B5ACA35" w14:textId="77777777" w:rsidR="00A41025" w:rsidRPr="00A41025" w:rsidRDefault="00A41025" w:rsidP="004E6DA4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41025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14:paraId="750C3EB3" w14:textId="77777777" w:rsidR="00A41025" w:rsidRPr="00A41025" w:rsidRDefault="00A41025" w:rsidP="00A410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41025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14:paraId="71CE52A2" w14:textId="77777777" w:rsidR="00A41025" w:rsidRPr="00A41025" w:rsidRDefault="00A41025" w:rsidP="00A410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41025">
        <w:rPr>
          <w:rFonts w:ascii="Segoe UI" w:eastAsia="Times New Roman" w:hAnsi="Segoe UI" w:cs="Segoe UI"/>
          <w:sz w:val="21"/>
          <w:szCs w:val="21"/>
          <w:lang w:eastAsia="pt-BR"/>
        </w:rPr>
        <w:t>6. Requisitos técnicos</w:t>
      </w:r>
    </w:p>
    <w:p w14:paraId="06DA967E" w14:textId="6BBA667D" w:rsidR="00A41025" w:rsidRPr="00AC30E5" w:rsidRDefault="008D15EF" w:rsidP="00AC30E5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C30E5">
        <w:rPr>
          <w:rFonts w:ascii="Segoe UI" w:eastAsia="Times New Roman" w:hAnsi="Segoe UI" w:cs="Segoe UI"/>
          <w:sz w:val="21"/>
          <w:szCs w:val="21"/>
          <w:lang w:eastAsia="pt-BR"/>
        </w:rPr>
        <w:t>Uma linguagem que seja adaptada a IOS e Android (</w:t>
      </w:r>
      <w:proofErr w:type="spellStart"/>
      <w:r w:rsidRPr="00AC30E5">
        <w:rPr>
          <w:rFonts w:ascii="Segoe UI" w:eastAsia="Times New Roman" w:hAnsi="Segoe UI" w:cs="Segoe UI"/>
          <w:sz w:val="21"/>
          <w:szCs w:val="21"/>
          <w:lang w:eastAsia="pt-BR"/>
        </w:rPr>
        <w:t>Kotlin</w:t>
      </w:r>
      <w:proofErr w:type="spellEnd"/>
      <w:r w:rsidRPr="00AC30E5">
        <w:rPr>
          <w:rFonts w:ascii="Segoe UI" w:eastAsia="Times New Roman" w:hAnsi="Segoe UI" w:cs="Segoe UI"/>
          <w:sz w:val="21"/>
          <w:szCs w:val="21"/>
          <w:lang w:eastAsia="pt-BR"/>
        </w:rPr>
        <w:t>)</w:t>
      </w:r>
    </w:p>
    <w:p w14:paraId="5105BBB1" w14:textId="6BA4C466" w:rsidR="00A41025" w:rsidRPr="00AC30E5" w:rsidRDefault="00A41025" w:rsidP="00AC30E5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C30E5">
        <w:rPr>
          <w:rFonts w:ascii="Segoe UI" w:eastAsia="Times New Roman" w:hAnsi="Segoe UI" w:cs="Segoe UI"/>
          <w:sz w:val="21"/>
          <w:szCs w:val="21"/>
          <w:lang w:eastAsia="pt-BR"/>
        </w:rPr>
        <w:t>Plataformas de execução (mobile)</w:t>
      </w:r>
    </w:p>
    <w:p w14:paraId="63FE4612" w14:textId="6719CFBA" w:rsidR="00A41025" w:rsidRPr="00AC30E5" w:rsidRDefault="00A41025" w:rsidP="00AC30E5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C30E5">
        <w:rPr>
          <w:rFonts w:ascii="Segoe UI" w:eastAsia="Times New Roman" w:hAnsi="Segoe UI" w:cs="Segoe UI"/>
          <w:sz w:val="21"/>
          <w:szCs w:val="21"/>
          <w:lang w:eastAsia="pt-BR"/>
        </w:rPr>
        <w:t>Integrações previstas (API de pagamento)</w:t>
      </w:r>
    </w:p>
    <w:p w14:paraId="2CD31966" w14:textId="77777777" w:rsidR="00A41025" w:rsidRPr="00A41025" w:rsidRDefault="00A41025" w:rsidP="00A410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41025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14:paraId="49449B71" w14:textId="0FAD1922" w:rsidR="00A41025" w:rsidRPr="00A41025" w:rsidRDefault="00A41025" w:rsidP="00A410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41025">
        <w:rPr>
          <w:rFonts w:ascii="Segoe UI" w:eastAsia="Times New Roman" w:hAnsi="Segoe UI" w:cs="Segoe UI"/>
          <w:sz w:val="21"/>
          <w:szCs w:val="21"/>
          <w:lang w:eastAsia="pt-BR"/>
        </w:rPr>
        <w:t> 7. Design e experiência do usuário (UX/UI)</w:t>
      </w:r>
    </w:p>
    <w:p w14:paraId="30DB3013" w14:textId="1B030CFA" w:rsidR="00A41025" w:rsidRPr="008D15EF" w:rsidRDefault="00A41025" w:rsidP="008D15EF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D15EF">
        <w:rPr>
          <w:rFonts w:ascii="Segoe UI" w:eastAsia="Times New Roman" w:hAnsi="Segoe UI" w:cs="Segoe UI"/>
          <w:sz w:val="21"/>
          <w:szCs w:val="21"/>
          <w:lang w:eastAsia="pt-BR"/>
        </w:rPr>
        <w:t>Há identidade visual definida?</w:t>
      </w:r>
      <w:r w:rsidR="008D15EF">
        <w:rPr>
          <w:rFonts w:ascii="Segoe UI" w:eastAsia="Times New Roman" w:hAnsi="Segoe UI" w:cs="Segoe UI"/>
          <w:sz w:val="21"/>
          <w:szCs w:val="21"/>
          <w:lang w:eastAsia="pt-BR"/>
        </w:rPr>
        <w:t xml:space="preserve"> Não</w:t>
      </w:r>
    </w:p>
    <w:p w14:paraId="3F5C4C87" w14:textId="00DB85B5" w:rsidR="00A41025" w:rsidRPr="008D15EF" w:rsidRDefault="00A41025" w:rsidP="008D15EF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D15EF">
        <w:rPr>
          <w:rFonts w:ascii="Segoe UI" w:eastAsia="Times New Roman" w:hAnsi="Segoe UI" w:cs="Segoe UI"/>
          <w:sz w:val="21"/>
          <w:szCs w:val="21"/>
          <w:lang w:eastAsia="pt-BR"/>
        </w:rPr>
        <w:t>Cores, logotipos e elementos visuais obrigatórios?</w:t>
      </w:r>
      <w:r w:rsidR="008D15EF">
        <w:rPr>
          <w:rFonts w:ascii="Segoe UI" w:eastAsia="Times New Roman" w:hAnsi="Segoe UI" w:cs="Segoe UI"/>
          <w:sz w:val="21"/>
          <w:szCs w:val="21"/>
          <w:lang w:eastAsia="pt-BR"/>
        </w:rPr>
        <w:t xml:space="preserve"> Não</w:t>
      </w:r>
    </w:p>
    <w:p w14:paraId="52F0B3BA" w14:textId="053A3C8C" w:rsidR="00A41025" w:rsidRDefault="00A41025" w:rsidP="008D15EF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D15EF">
        <w:rPr>
          <w:rFonts w:ascii="Segoe UI" w:eastAsia="Times New Roman" w:hAnsi="Segoe UI" w:cs="Segoe UI"/>
          <w:sz w:val="21"/>
          <w:szCs w:val="21"/>
          <w:lang w:eastAsia="pt-BR"/>
        </w:rPr>
        <w:t>Responsividade e acessibilidade devem ser consideradas?</w:t>
      </w:r>
      <w:r w:rsidR="008D15EF">
        <w:rPr>
          <w:rFonts w:ascii="Segoe UI" w:eastAsia="Times New Roman" w:hAnsi="Segoe UI" w:cs="Segoe UI"/>
          <w:sz w:val="21"/>
          <w:szCs w:val="21"/>
          <w:lang w:eastAsia="pt-BR"/>
        </w:rPr>
        <w:t xml:space="preserve"> Não foi discutido </w:t>
      </w:r>
    </w:p>
    <w:p w14:paraId="2631777D" w14:textId="77777777" w:rsidR="008D15EF" w:rsidRDefault="008D15EF" w:rsidP="008D15EF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69A225AD" w14:textId="287AAC8C" w:rsidR="008D15EF" w:rsidRPr="008D15EF" w:rsidRDefault="008D15EF" w:rsidP="008D15EF">
      <w:pPr>
        <w:pStyle w:val="PargrafodaLista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Cliente nos deu liberdade de fazer a experiência do usuário de forma mais fácil de usar, devido ao público</w:t>
      </w:r>
    </w:p>
    <w:p w14:paraId="6A7D4F7F" w14:textId="0AC330A0" w:rsidR="008D15EF" w:rsidRPr="00976600" w:rsidRDefault="00A41025" w:rsidP="008D15EF">
      <w:pPr>
        <w:pStyle w:val="NormalWeb"/>
        <w:rPr>
          <w:rFonts w:ascii="Segoe UI" w:hAnsi="Segoe UI" w:cs="Segoe UI"/>
        </w:rPr>
      </w:pPr>
      <w:r w:rsidRPr="00976600">
        <w:rPr>
          <w:rFonts w:ascii="Segoe UI" w:hAnsi="Segoe UI" w:cs="Segoe UI"/>
          <w:sz w:val="21"/>
          <w:szCs w:val="21"/>
        </w:rPr>
        <w:t> </w:t>
      </w:r>
      <w:r w:rsidR="008D15EF" w:rsidRPr="00976600">
        <w:rPr>
          <w:rFonts w:ascii="Segoe UI" w:hAnsi="Segoe UI" w:cs="Segoe UI"/>
        </w:rPr>
        <w:t>8. Restrições e limitações</w:t>
      </w:r>
    </w:p>
    <w:p w14:paraId="47DC47B1" w14:textId="799504AF" w:rsidR="008D15EF" w:rsidRPr="00976600" w:rsidRDefault="008D15EF" w:rsidP="008D15EF">
      <w:pPr>
        <w:pStyle w:val="NormalWeb"/>
        <w:numPr>
          <w:ilvl w:val="0"/>
          <w:numId w:val="7"/>
        </w:numPr>
        <w:rPr>
          <w:rFonts w:ascii="Segoe UI" w:hAnsi="Segoe UI" w:cs="Segoe UI"/>
        </w:rPr>
      </w:pPr>
      <w:r w:rsidRPr="00976600">
        <w:rPr>
          <w:rFonts w:ascii="Segoe UI" w:hAnsi="Segoe UI" w:cs="Segoe UI"/>
        </w:rPr>
        <w:t>Orçamento disponível (se houver)</w:t>
      </w:r>
      <w:r w:rsidRPr="00976600">
        <w:rPr>
          <w:rFonts w:ascii="Segoe UI" w:hAnsi="Segoe UI" w:cs="Segoe UI"/>
        </w:rPr>
        <w:t>: R$10.000</w:t>
      </w:r>
    </w:p>
    <w:p w14:paraId="5513205B" w14:textId="631135A4" w:rsidR="008D15EF" w:rsidRPr="00976600" w:rsidRDefault="008D15EF" w:rsidP="008D15EF">
      <w:pPr>
        <w:pStyle w:val="NormalWeb"/>
        <w:numPr>
          <w:ilvl w:val="0"/>
          <w:numId w:val="7"/>
        </w:numPr>
        <w:rPr>
          <w:rFonts w:ascii="Segoe UI" w:hAnsi="Segoe UI" w:cs="Segoe UI"/>
        </w:rPr>
      </w:pPr>
      <w:r w:rsidRPr="00976600">
        <w:rPr>
          <w:rFonts w:ascii="Segoe UI" w:hAnsi="Segoe UI" w:cs="Segoe UI"/>
        </w:rPr>
        <w:t>Restrições técnicas, legais ou de tempo:</w:t>
      </w:r>
      <w:r w:rsidRPr="00976600">
        <w:rPr>
          <w:rFonts w:ascii="Segoe UI" w:hAnsi="Segoe UI" w:cs="Segoe UI"/>
        </w:rPr>
        <w:t xml:space="preserve"> Otimização para todos os aparelhos</w:t>
      </w:r>
    </w:p>
    <w:p w14:paraId="59CD151B" w14:textId="5DD23C44" w:rsidR="008D15EF" w:rsidRPr="00976600" w:rsidRDefault="008D15EF" w:rsidP="008D15EF">
      <w:pPr>
        <w:pStyle w:val="NormalWeb"/>
        <w:numPr>
          <w:ilvl w:val="0"/>
          <w:numId w:val="7"/>
        </w:numPr>
        <w:rPr>
          <w:rFonts w:ascii="Segoe UI" w:hAnsi="Segoe UI" w:cs="Segoe UI"/>
        </w:rPr>
      </w:pPr>
      <w:r w:rsidRPr="00976600">
        <w:rPr>
          <w:rFonts w:ascii="Segoe UI" w:hAnsi="Segoe UI" w:cs="Segoe UI"/>
        </w:rPr>
        <w:t>Políticas de segurança e LGPD (quando aplicável)</w:t>
      </w:r>
      <w:r w:rsidRPr="00976600">
        <w:rPr>
          <w:rFonts w:ascii="Segoe UI" w:hAnsi="Segoe UI" w:cs="Segoe UI"/>
        </w:rPr>
        <w:t>: Sim</w:t>
      </w:r>
    </w:p>
    <w:p w14:paraId="3CDA2724" w14:textId="62A5873E" w:rsidR="008D15EF" w:rsidRPr="00976600" w:rsidRDefault="008D15EF" w:rsidP="008D15EF">
      <w:pPr>
        <w:pStyle w:val="NormalWeb"/>
        <w:numPr>
          <w:ilvl w:val="0"/>
          <w:numId w:val="7"/>
        </w:numPr>
        <w:rPr>
          <w:rFonts w:ascii="Segoe UI" w:hAnsi="Segoe UI" w:cs="Segoe UI"/>
        </w:rPr>
      </w:pPr>
      <w:r w:rsidRPr="00976600">
        <w:rPr>
          <w:rFonts w:ascii="Segoe UI" w:hAnsi="Segoe UI" w:cs="Segoe UI"/>
        </w:rPr>
        <w:t>Restrição de horário de agendamento, para alguns procedimentos que serão listados pelo cliente posteriormente</w:t>
      </w:r>
    </w:p>
    <w:p w14:paraId="034239DB" w14:textId="04A40A37" w:rsidR="008D15EF" w:rsidRPr="00976600" w:rsidRDefault="008D15EF" w:rsidP="008D15EF">
      <w:pPr>
        <w:pStyle w:val="NormalWeb"/>
        <w:numPr>
          <w:ilvl w:val="0"/>
          <w:numId w:val="7"/>
        </w:numPr>
        <w:rPr>
          <w:rFonts w:ascii="Segoe UI" w:hAnsi="Segoe UI" w:cs="Segoe UI"/>
        </w:rPr>
      </w:pPr>
      <w:r w:rsidRPr="00976600">
        <w:rPr>
          <w:rFonts w:ascii="Segoe UI" w:hAnsi="Segoe UI" w:cs="Segoe UI"/>
        </w:rPr>
        <w:t>Restrição com o último horário de agendamento(19h)</w:t>
      </w:r>
    </w:p>
    <w:p w14:paraId="2428A5E4" w14:textId="7D00635E" w:rsidR="008D15EF" w:rsidRPr="00976600" w:rsidRDefault="008D15EF" w:rsidP="008D15EF">
      <w:pPr>
        <w:pStyle w:val="NormalWeb"/>
        <w:numPr>
          <w:ilvl w:val="0"/>
          <w:numId w:val="7"/>
        </w:numPr>
        <w:rPr>
          <w:rFonts w:ascii="Segoe UI" w:hAnsi="Segoe UI" w:cs="Segoe UI"/>
        </w:rPr>
      </w:pPr>
      <w:r w:rsidRPr="00976600">
        <w:rPr>
          <w:rFonts w:ascii="Segoe UI" w:hAnsi="Segoe UI" w:cs="Segoe UI"/>
        </w:rPr>
        <w:t>Horário de funcionamento: 8h ao 12h30 – 13h30 às 19h</w:t>
      </w:r>
    </w:p>
    <w:p w14:paraId="12F10410" w14:textId="41A7D692" w:rsidR="008D15EF" w:rsidRPr="00976600" w:rsidRDefault="008D15EF" w:rsidP="008D15EF">
      <w:pPr>
        <w:pStyle w:val="NormalWeb"/>
        <w:numPr>
          <w:ilvl w:val="0"/>
          <w:numId w:val="7"/>
        </w:numPr>
        <w:rPr>
          <w:rFonts w:ascii="Segoe UI" w:hAnsi="Segoe UI" w:cs="Segoe UI"/>
        </w:rPr>
      </w:pPr>
      <w:r w:rsidRPr="00976600">
        <w:rPr>
          <w:rFonts w:ascii="Segoe UI" w:hAnsi="Segoe UI" w:cs="Segoe UI"/>
        </w:rPr>
        <w:t>7 procedimentos no total</w:t>
      </w:r>
    </w:p>
    <w:p w14:paraId="2BAF82AE" w14:textId="77777777" w:rsidR="008D15EF" w:rsidRPr="00976600" w:rsidRDefault="008D15EF" w:rsidP="008D15EF">
      <w:pPr>
        <w:pStyle w:val="NormalWeb"/>
        <w:rPr>
          <w:rFonts w:ascii="Segoe UI" w:hAnsi="Segoe UI" w:cs="Segoe UI"/>
        </w:rPr>
      </w:pPr>
      <w:r w:rsidRPr="00976600">
        <w:rPr>
          <w:rFonts w:ascii="Segoe UI" w:hAnsi="Segoe UI" w:cs="Segoe UI"/>
        </w:rPr>
        <w:lastRenderedPageBreak/>
        <w:t> </w:t>
      </w:r>
    </w:p>
    <w:p w14:paraId="073506D6" w14:textId="77777777" w:rsidR="008D15EF" w:rsidRPr="00976600" w:rsidRDefault="008D15EF" w:rsidP="008D15EF">
      <w:pPr>
        <w:pStyle w:val="NormalWeb"/>
        <w:rPr>
          <w:rFonts w:ascii="Segoe UI" w:hAnsi="Segoe UI" w:cs="Segoe UI"/>
        </w:rPr>
      </w:pPr>
      <w:r w:rsidRPr="00976600">
        <w:rPr>
          <w:rFonts w:ascii="Segoe UI" w:hAnsi="Segoe UI" w:cs="Segoe UI"/>
        </w:rPr>
        <w:t> </w:t>
      </w:r>
    </w:p>
    <w:p w14:paraId="1853E702" w14:textId="77777777" w:rsidR="008D15EF" w:rsidRPr="00976600" w:rsidRDefault="008D15EF" w:rsidP="008D15EF">
      <w:pPr>
        <w:pStyle w:val="NormalWeb"/>
        <w:rPr>
          <w:rFonts w:ascii="Segoe UI" w:hAnsi="Segoe UI" w:cs="Segoe UI"/>
        </w:rPr>
      </w:pPr>
      <w:r w:rsidRPr="00976600">
        <w:rPr>
          <w:rFonts w:ascii="Segoe UI" w:hAnsi="Segoe UI" w:cs="Segoe UI"/>
        </w:rPr>
        <w:t>9. Critérios de sucesso</w:t>
      </w:r>
    </w:p>
    <w:p w14:paraId="42416FAA" w14:textId="35C04B90" w:rsidR="008D15EF" w:rsidRPr="00976600" w:rsidRDefault="008D15EF" w:rsidP="008D15EF">
      <w:pPr>
        <w:pStyle w:val="NormalWeb"/>
        <w:numPr>
          <w:ilvl w:val="0"/>
          <w:numId w:val="9"/>
        </w:numPr>
        <w:rPr>
          <w:rFonts w:ascii="Segoe UI" w:hAnsi="Segoe UI" w:cs="Segoe UI"/>
        </w:rPr>
      </w:pPr>
      <w:r w:rsidRPr="00976600">
        <w:rPr>
          <w:rFonts w:ascii="Segoe UI" w:hAnsi="Segoe UI" w:cs="Segoe UI"/>
        </w:rPr>
        <w:t>Como saberemos se o projeto foi be</w:t>
      </w:r>
      <w:bookmarkStart w:id="0" w:name="_GoBack"/>
      <w:bookmarkEnd w:id="0"/>
      <w:r w:rsidRPr="00976600">
        <w:rPr>
          <w:rFonts w:ascii="Segoe UI" w:hAnsi="Segoe UI" w:cs="Segoe UI"/>
        </w:rPr>
        <w:t>m-sucedido?</w:t>
      </w:r>
    </w:p>
    <w:p w14:paraId="2D1F9F98" w14:textId="02E7CBD3" w:rsidR="008D15EF" w:rsidRPr="00976600" w:rsidRDefault="008D15EF" w:rsidP="00AC30E5">
      <w:pPr>
        <w:pStyle w:val="NormalWeb"/>
        <w:ind w:left="708"/>
        <w:rPr>
          <w:rFonts w:ascii="Segoe UI" w:hAnsi="Segoe UI" w:cs="Segoe UI"/>
        </w:rPr>
      </w:pPr>
      <w:r w:rsidRPr="00976600">
        <w:rPr>
          <w:rFonts w:ascii="Segoe UI" w:hAnsi="Segoe UI" w:cs="Segoe UI"/>
        </w:rPr>
        <w:t>Quando estiver funcionando totalmente no automático, sem necessidade de anotações e ligações</w:t>
      </w:r>
    </w:p>
    <w:p w14:paraId="4E504645" w14:textId="77777777" w:rsidR="008D15EF" w:rsidRPr="00976600" w:rsidRDefault="008D15EF" w:rsidP="008D15EF">
      <w:pPr>
        <w:pStyle w:val="NormalWeb"/>
        <w:ind w:left="1074"/>
        <w:rPr>
          <w:rFonts w:ascii="Segoe UI" w:hAnsi="Segoe UI" w:cs="Segoe UI"/>
        </w:rPr>
      </w:pPr>
      <w:r w:rsidRPr="00976600">
        <w:rPr>
          <w:rFonts w:ascii="Segoe UI" w:hAnsi="Segoe UI" w:cs="Segoe UI"/>
        </w:rPr>
        <w:t> </w:t>
      </w:r>
    </w:p>
    <w:p w14:paraId="78A4A618" w14:textId="77777777" w:rsidR="008D15EF" w:rsidRPr="00976600" w:rsidRDefault="008D15EF" w:rsidP="008D15EF">
      <w:pPr>
        <w:pStyle w:val="NormalWeb"/>
        <w:rPr>
          <w:rFonts w:ascii="Segoe UI" w:hAnsi="Segoe UI" w:cs="Segoe UI"/>
        </w:rPr>
      </w:pPr>
      <w:r w:rsidRPr="00976600">
        <w:rPr>
          <w:rFonts w:ascii="Segoe UI" w:hAnsi="Segoe UI" w:cs="Segoe UI"/>
        </w:rPr>
        <w:t> </w:t>
      </w:r>
    </w:p>
    <w:p w14:paraId="09E64EB0" w14:textId="1D2200B0" w:rsidR="008D15EF" w:rsidRPr="00976600" w:rsidRDefault="008D15EF" w:rsidP="008D15EF">
      <w:pPr>
        <w:pStyle w:val="NormalWeb"/>
        <w:rPr>
          <w:rFonts w:ascii="Segoe UI" w:hAnsi="Segoe UI" w:cs="Segoe UI"/>
        </w:rPr>
      </w:pPr>
      <w:r w:rsidRPr="00976600">
        <w:rPr>
          <w:rFonts w:ascii="Segoe UI" w:hAnsi="Segoe UI" w:cs="Segoe UI"/>
        </w:rPr>
        <w:t>10. Referências</w:t>
      </w:r>
    </w:p>
    <w:p w14:paraId="4486F94F" w14:textId="0D6CB364" w:rsidR="008D15EF" w:rsidRPr="00976600" w:rsidRDefault="008D15EF" w:rsidP="00AC30E5">
      <w:pPr>
        <w:pStyle w:val="NormalWeb"/>
        <w:numPr>
          <w:ilvl w:val="0"/>
          <w:numId w:val="9"/>
        </w:numPr>
        <w:rPr>
          <w:rFonts w:ascii="Segoe UI" w:hAnsi="Segoe UI" w:cs="Segoe UI"/>
        </w:rPr>
      </w:pPr>
      <w:r w:rsidRPr="00976600">
        <w:rPr>
          <w:rFonts w:ascii="Segoe UI" w:hAnsi="Segoe UI" w:cs="Segoe UI"/>
        </w:rPr>
        <w:t>Sistemas similares para inspiração</w:t>
      </w:r>
    </w:p>
    <w:p w14:paraId="09172937" w14:textId="77777777" w:rsidR="008D15EF" w:rsidRPr="00976600" w:rsidRDefault="008D15EF" w:rsidP="00AC30E5">
      <w:pPr>
        <w:pStyle w:val="NormalWeb"/>
        <w:numPr>
          <w:ilvl w:val="0"/>
          <w:numId w:val="9"/>
        </w:numPr>
        <w:rPr>
          <w:rFonts w:ascii="Segoe UI" w:hAnsi="Segoe UI" w:cs="Segoe UI"/>
        </w:rPr>
      </w:pPr>
      <w:r w:rsidRPr="00976600">
        <w:rPr>
          <w:rFonts w:ascii="Segoe UI" w:hAnsi="Segoe UI" w:cs="Segoe UI"/>
        </w:rPr>
        <w:t>Links de sites, apps ou funcionalidades de referência</w:t>
      </w:r>
    </w:p>
    <w:p w14:paraId="240977AD" w14:textId="772BDADB" w:rsidR="00B72F4B" w:rsidRPr="00A41025" w:rsidRDefault="00976600" w:rsidP="00A41025"/>
    <w:sectPr w:rsidR="00B72F4B" w:rsidRPr="00A41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E30B6"/>
    <w:multiLevelType w:val="hybridMultilevel"/>
    <w:tmpl w:val="027A7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063B3"/>
    <w:multiLevelType w:val="hybridMultilevel"/>
    <w:tmpl w:val="D1F2E96C"/>
    <w:lvl w:ilvl="0" w:tplc="0416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2" w15:restartNumberingAfterBreak="0">
    <w:nsid w:val="1943493A"/>
    <w:multiLevelType w:val="hybridMultilevel"/>
    <w:tmpl w:val="0A7A253E"/>
    <w:lvl w:ilvl="0" w:tplc="0416000F">
      <w:start w:val="1"/>
      <w:numFmt w:val="decimal"/>
      <w:lvlText w:val="%1."/>
      <w:lvlJc w:val="left"/>
      <w:pPr>
        <w:ind w:left="833" w:hanging="360"/>
      </w:pPr>
    </w:lvl>
    <w:lvl w:ilvl="1" w:tplc="04160019" w:tentative="1">
      <w:start w:val="1"/>
      <w:numFmt w:val="lowerLetter"/>
      <w:lvlText w:val="%2."/>
      <w:lvlJc w:val="left"/>
      <w:pPr>
        <w:ind w:left="1553" w:hanging="360"/>
      </w:pPr>
    </w:lvl>
    <w:lvl w:ilvl="2" w:tplc="0416001B" w:tentative="1">
      <w:start w:val="1"/>
      <w:numFmt w:val="lowerRoman"/>
      <w:lvlText w:val="%3."/>
      <w:lvlJc w:val="right"/>
      <w:pPr>
        <w:ind w:left="2273" w:hanging="180"/>
      </w:pPr>
    </w:lvl>
    <w:lvl w:ilvl="3" w:tplc="0416000F" w:tentative="1">
      <w:start w:val="1"/>
      <w:numFmt w:val="decimal"/>
      <w:lvlText w:val="%4."/>
      <w:lvlJc w:val="left"/>
      <w:pPr>
        <w:ind w:left="2993" w:hanging="360"/>
      </w:pPr>
    </w:lvl>
    <w:lvl w:ilvl="4" w:tplc="04160019" w:tentative="1">
      <w:start w:val="1"/>
      <w:numFmt w:val="lowerLetter"/>
      <w:lvlText w:val="%5."/>
      <w:lvlJc w:val="left"/>
      <w:pPr>
        <w:ind w:left="3713" w:hanging="360"/>
      </w:pPr>
    </w:lvl>
    <w:lvl w:ilvl="5" w:tplc="0416001B" w:tentative="1">
      <w:start w:val="1"/>
      <w:numFmt w:val="lowerRoman"/>
      <w:lvlText w:val="%6."/>
      <w:lvlJc w:val="right"/>
      <w:pPr>
        <w:ind w:left="4433" w:hanging="180"/>
      </w:pPr>
    </w:lvl>
    <w:lvl w:ilvl="6" w:tplc="0416000F" w:tentative="1">
      <w:start w:val="1"/>
      <w:numFmt w:val="decimal"/>
      <w:lvlText w:val="%7."/>
      <w:lvlJc w:val="left"/>
      <w:pPr>
        <w:ind w:left="5153" w:hanging="360"/>
      </w:pPr>
    </w:lvl>
    <w:lvl w:ilvl="7" w:tplc="04160019" w:tentative="1">
      <w:start w:val="1"/>
      <w:numFmt w:val="lowerLetter"/>
      <w:lvlText w:val="%8."/>
      <w:lvlJc w:val="left"/>
      <w:pPr>
        <w:ind w:left="5873" w:hanging="360"/>
      </w:pPr>
    </w:lvl>
    <w:lvl w:ilvl="8" w:tplc="04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" w15:restartNumberingAfterBreak="0">
    <w:nsid w:val="211A0EF8"/>
    <w:multiLevelType w:val="hybridMultilevel"/>
    <w:tmpl w:val="C6367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87D74"/>
    <w:multiLevelType w:val="hybridMultilevel"/>
    <w:tmpl w:val="2304DD30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3C804089"/>
    <w:multiLevelType w:val="hybridMultilevel"/>
    <w:tmpl w:val="88D033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16FB4"/>
    <w:multiLevelType w:val="hybridMultilevel"/>
    <w:tmpl w:val="388A8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85187"/>
    <w:multiLevelType w:val="hybridMultilevel"/>
    <w:tmpl w:val="F7AAEF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13125"/>
    <w:multiLevelType w:val="hybridMultilevel"/>
    <w:tmpl w:val="35AC7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F1AFB"/>
    <w:multiLevelType w:val="hybridMultilevel"/>
    <w:tmpl w:val="7272D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9"/>
  </w:num>
  <w:num w:numId="5">
    <w:abstractNumId w:val="1"/>
  </w:num>
  <w:num w:numId="6">
    <w:abstractNumId w:val="7"/>
  </w:num>
  <w:num w:numId="7">
    <w:abstractNumId w:val="6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4A"/>
    <w:rsid w:val="00495AF5"/>
    <w:rsid w:val="004E6DA4"/>
    <w:rsid w:val="008D15EF"/>
    <w:rsid w:val="008F614A"/>
    <w:rsid w:val="00905E29"/>
    <w:rsid w:val="00976600"/>
    <w:rsid w:val="009C23AC"/>
    <w:rsid w:val="00A41025"/>
    <w:rsid w:val="00AC30E5"/>
    <w:rsid w:val="00B9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007F0"/>
  <w15:chartTrackingRefBased/>
  <w15:docId w15:val="{518B86BE-358F-4303-AA5D-18673D71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1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41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4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BAD69948B9D846ACE6D72EBFA8C2BA" ma:contentTypeVersion="10" ma:contentTypeDescription="Crie um novo documento." ma:contentTypeScope="" ma:versionID="f3f1e77c7dafdb1addf9547118110ac9">
  <xsd:schema xmlns:xsd="http://www.w3.org/2001/XMLSchema" xmlns:xs="http://www.w3.org/2001/XMLSchema" xmlns:p="http://schemas.microsoft.com/office/2006/metadata/properties" xmlns:ns3="507c2274-0965-48ca-bf83-0b1d92951540" targetNamespace="http://schemas.microsoft.com/office/2006/metadata/properties" ma:root="true" ma:fieldsID="870ae7e03c96994006680faef8372995" ns3:_="">
    <xsd:import namespace="507c2274-0965-48ca-bf83-0b1d9295154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c2274-0965-48ca-bf83-0b1d9295154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7c2274-0965-48ca-bf83-0b1d92951540" xsi:nil="true"/>
  </documentManagement>
</p:properties>
</file>

<file path=customXml/itemProps1.xml><?xml version="1.0" encoding="utf-8"?>
<ds:datastoreItem xmlns:ds="http://schemas.openxmlformats.org/officeDocument/2006/customXml" ds:itemID="{AADFDAD4-B45A-42C8-A611-1A216C1447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7c2274-0965-48ca-bf83-0b1d92951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99C90E-7A7B-4111-922A-BF04D1A9E5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05E417-B458-4572-87EF-A8462BF4AA6E}">
  <ds:schemaRefs>
    <ds:schemaRef ds:uri="http://purl.org/dc/terms/"/>
    <ds:schemaRef ds:uri="507c2274-0965-48ca-bf83-0b1d92951540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467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da Silva Goncalves</dc:creator>
  <cp:keywords/>
  <dc:description/>
  <cp:lastModifiedBy>Gabriel Henrique da Silva Goncalves</cp:lastModifiedBy>
  <cp:revision>4</cp:revision>
  <dcterms:created xsi:type="dcterms:W3CDTF">2025-05-06T13:08:00Z</dcterms:created>
  <dcterms:modified xsi:type="dcterms:W3CDTF">2025-05-06T14:20:00Z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0x01010032BAD69948B9D846ACE6D72EBFA8C2BA</vt:lpwstr>
  </property>
</Properties>
</file>