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2B8C7" w14:textId="77777777" w:rsidR="00F62231" w:rsidRDefault="00F62231" w:rsidP="00F622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1079524" w14:textId="77777777" w:rsidR="00F62231" w:rsidRPr="00FE7B74" w:rsidRDefault="00F62231" w:rsidP="00F622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tbl>
      <w:tblPr>
        <w:tblStyle w:val="TabeladeLista3"/>
        <w:tblW w:w="0" w:type="auto"/>
        <w:tblLook w:val="04A0" w:firstRow="1" w:lastRow="0" w:firstColumn="1" w:lastColumn="0" w:noHBand="0" w:noVBand="1"/>
      </w:tblPr>
      <w:tblGrid>
        <w:gridCol w:w="2019"/>
        <w:gridCol w:w="2480"/>
        <w:gridCol w:w="2288"/>
        <w:gridCol w:w="1707"/>
      </w:tblGrid>
      <w:tr w:rsidR="00330B53" w14:paraId="037FD539" w14:textId="2114E0A3" w:rsidTr="00330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9" w:type="dxa"/>
            <w:tcBorders>
              <w:bottom w:val="single" w:sz="4" w:space="0" w:color="auto"/>
            </w:tcBorders>
          </w:tcPr>
          <w:p w14:paraId="7AF160AA" w14:textId="77777777" w:rsidR="00330B53" w:rsidRDefault="00330B53" w:rsidP="00330B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480" w:type="dxa"/>
            <w:tcBorders>
              <w:bottom w:val="single" w:sz="4" w:space="0" w:color="auto"/>
            </w:tcBorders>
          </w:tcPr>
          <w:p w14:paraId="19164AC1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Funcional</w:t>
            </w:r>
          </w:p>
        </w:tc>
        <w:tc>
          <w:tcPr>
            <w:tcW w:w="2288" w:type="dxa"/>
            <w:tcBorders>
              <w:bottom w:val="single" w:sz="4" w:space="0" w:color="auto"/>
            </w:tcBorders>
          </w:tcPr>
          <w:p w14:paraId="073E7E4C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14:paraId="38FA9419" w14:textId="36F458D9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</w:tr>
      <w:tr w:rsidR="00330B53" w14:paraId="737351E9" w14:textId="76DFA31B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943E" w14:textId="77777777" w:rsidR="00330B53" w:rsidRPr="00D67A8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F2A1" w14:textId="50705555" w:rsidR="00330B53" w:rsidRPr="00D67A8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usuário personal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D7BE" w14:textId="2BB57DEC" w:rsidR="00330B53" w:rsidRPr="00D67A8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o cadastro diferenciado para o personal, para funções de administrador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4A1E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C813A17" w14:textId="2AFBFD2C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Personal</w:t>
            </w:r>
          </w:p>
        </w:tc>
      </w:tr>
      <w:tr w:rsidR="00330B53" w14:paraId="7AD18860" w14:textId="18107A67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5932" w14:textId="77777777" w:rsidR="00330B53" w:rsidRPr="00D67A8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AF40" w14:textId="3CC98B29" w:rsidR="00330B53" w:rsidRPr="00D67A8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de usuário aluno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0D27" w14:textId="4141190C" w:rsidR="00330B53" w:rsidRPr="00D67A8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um cadastro geral limitado para o aluno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65ED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B348620" w14:textId="5E241F2A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3B7115C2" w14:textId="54D57AB5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CAB4" w14:textId="77777777" w:rsidR="00330B53" w:rsidRPr="00D67A8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30BD" w14:textId="20AE12A4" w:rsidR="00330B53" w:rsidRPr="00D67A8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usuário personal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71DE" w14:textId="67E499EC" w:rsidR="00330B53" w:rsidRPr="00D67A8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personal faça o seu login com as credenciais de acesso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BEAD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CD15F87" w14:textId="7E6EFC80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Personal</w:t>
            </w:r>
          </w:p>
        </w:tc>
      </w:tr>
      <w:tr w:rsidR="00330B53" w14:paraId="1427019D" w14:textId="44E5CB81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9195" w14:textId="77777777" w:rsidR="00330B53" w:rsidRPr="00D67A8D" w:rsidRDefault="00330B53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06BB" w14:textId="4271365B" w:rsidR="00330B53" w:rsidRPr="00D67A8D" w:rsidRDefault="00330B53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 de usuário aluno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E250" w14:textId="0C9AFF6F" w:rsidR="00330B53" w:rsidRPr="00D67A8D" w:rsidRDefault="00330B53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aluno faça o seu login com as credenciais de acesso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F468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EBCF618" w14:textId="7674B635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3D878793" w14:textId="765196E6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A2C0" w14:textId="77777777" w:rsidR="00330B53" w:rsidRDefault="00330B53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7ADD" w14:textId="0E16CA1A" w:rsidR="00330B53" w:rsidRDefault="00330B53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Ficha de anamnese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4554" w14:textId="611EAD7A" w:rsidR="00330B53" w:rsidRDefault="00330B53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personal preencha a ficha de anamnese do usuário aluno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61674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316E3DA" w14:textId="7F7332F0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Personal</w:t>
            </w:r>
          </w:p>
        </w:tc>
      </w:tr>
      <w:tr w:rsidR="00330B53" w14:paraId="68065A9E" w14:textId="5846B7ED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E700" w14:textId="77777777" w:rsidR="00330B53" w:rsidRPr="00D67A8D" w:rsidRDefault="00330B53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2A140" w14:textId="29027FE4" w:rsidR="00330B53" w:rsidRPr="00D67A8D" w:rsidRDefault="00330B53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Visualização da ficha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DB35" w14:textId="496A73A2" w:rsidR="00330B53" w:rsidRPr="00D67A8D" w:rsidRDefault="00330B53" w:rsidP="009E146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o usuário aluno visualize a sua ficha de anamnese preenchida pelo usuário personal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143A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C0AEEE4" w14:textId="2A481DF5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592967E0" w14:textId="0006C3B4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3B7C" w14:textId="77777777" w:rsidR="00330B53" w:rsidRDefault="00330B53" w:rsidP="009E146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E6F3" w14:textId="51124C1E" w:rsidR="00330B53" w:rsidRDefault="00330B53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 KIDS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EF7D" w14:textId="4D6C4E53" w:rsidR="00330B53" w:rsidRDefault="00330B53" w:rsidP="009E146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Sistema deve permitir que aluno e personal possam acessar essa aba com base na sua consulta inicial, sendo restrita as demais abas, somente para visualização dos treinos pelo usuário aluno e alteração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necessários pelo usuário personal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85D1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E8E79C1" w14:textId="69BEBA5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 e personal</w:t>
            </w:r>
          </w:p>
        </w:tc>
      </w:tr>
      <w:tr w:rsidR="00330B53" w14:paraId="1AEFF61B" w14:textId="22C21C07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D192" w14:textId="77777777" w:rsidR="00330B53" w:rsidRPr="003936CD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5AC" w14:textId="73FB8223" w:rsidR="00330B53" w:rsidRPr="003936CD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Aba adultos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B3D6" w14:textId="15FF37E7" w:rsidR="00330B53" w:rsidRPr="003936CD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aluno e personal possam acessar essa aba com base na sua consulta inicial, sendo restrita as demais abas, somente para visualização dos treinos pelo usuário aluno e alteração necessários pelo usuário personal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DE8F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DE89A55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05A6F58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B9FE3B" w14:textId="5F75AC28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 e personal</w:t>
            </w:r>
          </w:p>
        </w:tc>
      </w:tr>
      <w:tr w:rsidR="00330B53" w14:paraId="757AEEAF" w14:textId="36C1E0F9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29BA" w14:textId="77777777" w:rsidR="00330B53" w:rsidRPr="003936CD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RF09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75B9" w14:textId="099C3DE8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 inclusão 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1A0B" w14:textId="2527A78E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permitir que aluno e personal possam acessar essa aba com base na sua consulta inicial, sendo restrita as demais abas, somente para visualização dos treinos pelo usuário aluno e alteração necessários pelo usuário personal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B8CB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6301D7B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2FB3E5A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6E07072" w14:textId="2EE7F052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 e personal</w:t>
            </w:r>
          </w:p>
        </w:tc>
      </w:tr>
      <w:tr w:rsidR="00330B53" w14:paraId="0F047E3A" w14:textId="3F673921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66D5" w14:textId="011DFAD5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C283" w14:textId="24AAC2DD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D9DC" w14:textId="6AAAF33F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deve ter um campo para feedback obrigatório do aluno para receber o próximo treino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00AC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6078C70" w14:textId="358F16EB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73F0AC9D" w14:textId="1EEBCF0B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BCF6" w14:textId="70CF68DD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RF11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EA1C" w14:textId="0C369DD5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E540" w14:textId="030FB588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enviará uma notificação para confirmação da aula com 24 de antecedência, para que o usuário aluno informe se a aula será presencial ou não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D71A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C9AB5CF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77297DC" w14:textId="40E56D31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30E15E34" w14:textId="723320C8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BA6A" w14:textId="07F519FE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RF12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49EE" w14:textId="3C8E4377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Notificação de pagamento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E5A2" w14:textId="3ECDD900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enviará uma notificação de alerta na cor vermelha solicitando regularização do pagamento em caso de atraso. Após 15 dias o sistema será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bloqueado se não houver regularização.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4617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7BBAD46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E7D8C92" w14:textId="0E51EB4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  <w:tr w:rsidR="00330B53" w14:paraId="0D5B4E16" w14:textId="7CC42088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B5D3" w14:textId="458CC2A6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RF13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373E" w14:textId="77A3D39D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Visualização de vídeos 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2C53" w14:textId="09BE11E1" w:rsidR="00330B53" w:rsidRDefault="00330B53" w:rsidP="00055896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fornecerá um campo para o usuário personal selecionar vídeos para cada exercício e os usuários alunos poderão visualizar os exercícios de acordo com sua ficha de treino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F753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349F68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B20F600" w14:textId="3E5CDA6F" w:rsidR="00330B53" w:rsidRDefault="00330B53" w:rsidP="00330B53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Personal</w:t>
            </w:r>
          </w:p>
        </w:tc>
      </w:tr>
      <w:tr w:rsidR="00330B53" w14:paraId="44B373AA" w14:textId="7B739437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D54B" w14:textId="4CA9F213" w:rsidR="00330B53" w:rsidRDefault="00330B53" w:rsidP="000558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RF14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5A43" w14:textId="649CAD2E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Compartilhamento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A922" w14:textId="330475D3" w:rsidR="00330B53" w:rsidRDefault="00330B53" w:rsidP="0005589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será integrado com as redes sociais para que o usuário aluno possa compartilhar os treinos realizados, de forma anônima ou não.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D163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8E3A95F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C09FCF1" w14:textId="3129BA7A" w:rsidR="00330B53" w:rsidRDefault="00330B53" w:rsidP="00330B5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Aluno</w:t>
            </w:r>
          </w:p>
        </w:tc>
      </w:tr>
    </w:tbl>
    <w:p w14:paraId="0823B5D9" w14:textId="77777777" w:rsidR="00F62231" w:rsidRDefault="00F62231" w:rsidP="00F62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List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5"/>
        <w:gridCol w:w="2401"/>
        <w:gridCol w:w="2331"/>
        <w:gridCol w:w="1727"/>
      </w:tblGrid>
      <w:tr w:rsidR="00330B53" w14:paraId="3E740620" w14:textId="02048DB7" w:rsidTr="00330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5" w:type="dxa"/>
          </w:tcPr>
          <w:p w14:paraId="5D040C7D" w14:textId="77777777" w:rsidR="00330B53" w:rsidRDefault="00330B53" w:rsidP="00330B5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401" w:type="dxa"/>
          </w:tcPr>
          <w:p w14:paraId="7F5FFC43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Requisito Não Funcional</w:t>
            </w:r>
          </w:p>
        </w:tc>
        <w:tc>
          <w:tcPr>
            <w:tcW w:w="2331" w:type="dxa"/>
          </w:tcPr>
          <w:p w14:paraId="205D82EA" w14:textId="77777777" w:rsidR="00330B53" w:rsidRDefault="00330B53" w:rsidP="00330B53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27" w:type="dxa"/>
          </w:tcPr>
          <w:p w14:paraId="03BD5091" w14:textId="5B8879AE" w:rsidR="00330B53" w:rsidRDefault="00330B53" w:rsidP="0025008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Atores</w:t>
            </w:r>
          </w:p>
        </w:tc>
      </w:tr>
      <w:tr w:rsidR="00330B53" w14:paraId="1A00C593" w14:textId="365D6600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041BDF88" w14:textId="77777777" w:rsidR="00330B53" w:rsidRPr="003936C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2401" w:type="dxa"/>
          </w:tcPr>
          <w:p w14:paraId="3C5B1915" w14:textId="77777777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Segurança de dados</w:t>
            </w:r>
          </w:p>
        </w:tc>
        <w:tc>
          <w:tcPr>
            <w:tcW w:w="2331" w:type="dxa"/>
          </w:tcPr>
          <w:p w14:paraId="0DDE08B5" w14:textId="4D2A4EB8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Segurança nos dados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cadastro, 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ficha de anamnese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com senha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 xml:space="preserve"> criptografada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27" w:type="dxa"/>
          </w:tcPr>
          <w:p w14:paraId="381ED39C" w14:textId="15A3A884" w:rsidR="00330B53" w:rsidRPr="003936CD" w:rsidRDefault="00250081" w:rsidP="002500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30B53" w14:paraId="45D5FFCA" w14:textId="43A0240D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2AA84643" w14:textId="77777777" w:rsidR="00330B53" w:rsidRPr="003936C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2401" w:type="dxa"/>
          </w:tcPr>
          <w:p w14:paraId="149C321D" w14:textId="77777777" w:rsidR="00330B53" w:rsidRPr="003936C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Acessibilidade</w:t>
            </w:r>
          </w:p>
        </w:tc>
        <w:tc>
          <w:tcPr>
            <w:tcW w:w="2331" w:type="dxa"/>
          </w:tcPr>
          <w:p w14:paraId="473B37BC" w14:textId="77777777" w:rsidR="00330B53" w:rsidRPr="003936C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Interface de usuário simples e intuitiva.</w:t>
            </w:r>
          </w:p>
        </w:tc>
        <w:tc>
          <w:tcPr>
            <w:tcW w:w="1727" w:type="dxa"/>
          </w:tcPr>
          <w:p w14:paraId="7193F098" w14:textId="09BF5716" w:rsidR="00330B53" w:rsidRPr="003936CD" w:rsidRDefault="00250081" w:rsidP="002500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e aluno</w:t>
            </w:r>
          </w:p>
        </w:tc>
      </w:tr>
      <w:tr w:rsidR="00330B53" w14:paraId="45112CC8" w14:textId="2DFC29CE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3DC2AFB7" w14:textId="77777777" w:rsidR="00330B53" w:rsidRPr="003936C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RNF03</w:t>
            </w:r>
          </w:p>
        </w:tc>
        <w:tc>
          <w:tcPr>
            <w:tcW w:w="2401" w:type="dxa"/>
          </w:tcPr>
          <w:p w14:paraId="70DBD652" w14:textId="77777777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  <w:tc>
          <w:tcPr>
            <w:tcW w:w="2331" w:type="dxa"/>
          </w:tcPr>
          <w:p w14:paraId="3CB9F5A2" w14:textId="7CC78A7A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deve funcionar 24 horas por dia, 7 dias na semana.</w:t>
            </w:r>
          </w:p>
        </w:tc>
        <w:tc>
          <w:tcPr>
            <w:tcW w:w="1727" w:type="dxa"/>
          </w:tcPr>
          <w:p w14:paraId="3DDC9D3A" w14:textId="0C7C9BBF" w:rsidR="00330B53" w:rsidRDefault="00250081" w:rsidP="002500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30B53" w14:paraId="637B89D0" w14:textId="647896C3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3EEFC1D5" w14:textId="77777777" w:rsidR="00330B53" w:rsidRPr="003936CD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RNF04</w:t>
            </w:r>
          </w:p>
        </w:tc>
        <w:tc>
          <w:tcPr>
            <w:tcW w:w="2401" w:type="dxa"/>
          </w:tcPr>
          <w:p w14:paraId="0EEBE5AB" w14:textId="77777777" w:rsidR="00330B53" w:rsidRPr="003936C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Compatibilidade</w:t>
            </w:r>
          </w:p>
        </w:tc>
        <w:tc>
          <w:tcPr>
            <w:tcW w:w="2331" w:type="dxa"/>
          </w:tcPr>
          <w:p w14:paraId="0AD68A12" w14:textId="77777777" w:rsidR="00330B53" w:rsidRPr="003936CD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936CD">
              <w:rPr>
                <w:rFonts w:ascii="Times New Roman" w:hAnsi="Times New Roman" w:cs="Times New Roman"/>
                <w:sz w:val="24"/>
                <w:szCs w:val="24"/>
              </w:rPr>
              <w:t>O sistema deve funcionar na maioria dos dispositivos</w:t>
            </w:r>
          </w:p>
        </w:tc>
        <w:tc>
          <w:tcPr>
            <w:tcW w:w="1727" w:type="dxa"/>
          </w:tcPr>
          <w:p w14:paraId="013C97BA" w14:textId="236FB410" w:rsidR="00330B53" w:rsidRPr="003936CD" w:rsidRDefault="00250081" w:rsidP="002500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30B53" w14:paraId="7C2E18B9" w14:textId="4AD37D8F" w:rsidTr="00330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3D1D92A0" w14:textId="2E4D0AFF" w:rsidR="00330B53" w:rsidRPr="00B75BFC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 w:rsidRPr="00B75BFC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RNF05</w:t>
            </w:r>
          </w:p>
        </w:tc>
        <w:tc>
          <w:tcPr>
            <w:tcW w:w="2401" w:type="dxa"/>
          </w:tcPr>
          <w:p w14:paraId="328ED5CC" w14:textId="6AE54311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Backup</w:t>
            </w:r>
          </w:p>
        </w:tc>
        <w:tc>
          <w:tcPr>
            <w:tcW w:w="2331" w:type="dxa"/>
          </w:tcPr>
          <w:p w14:paraId="2CACCC80" w14:textId="72845F54" w:rsidR="00330B53" w:rsidRPr="003936CD" w:rsidRDefault="00330B53" w:rsidP="00426DB2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deve realizar backup semanal para segurança dos dados.</w:t>
            </w:r>
          </w:p>
        </w:tc>
        <w:tc>
          <w:tcPr>
            <w:tcW w:w="1727" w:type="dxa"/>
          </w:tcPr>
          <w:p w14:paraId="2E84BF8D" w14:textId="0F5B918D" w:rsidR="00330B53" w:rsidRDefault="00250081" w:rsidP="00250081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30B53" w14:paraId="3B617B80" w14:textId="211A377E" w:rsidTr="00330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5" w:type="dxa"/>
          </w:tcPr>
          <w:p w14:paraId="56B8B613" w14:textId="009FEC9D" w:rsidR="00330B53" w:rsidRPr="00B75BFC" w:rsidRDefault="00330B53" w:rsidP="00426DB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eastAsia="pt-BR"/>
              </w:rPr>
              <w:t>RNF06</w:t>
            </w:r>
          </w:p>
        </w:tc>
        <w:tc>
          <w:tcPr>
            <w:tcW w:w="2401" w:type="dxa"/>
          </w:tcPr>
          <w:p w14:paraId="072DDED5" w14:textId="223B7B91" w:rsidR="00330B53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Tempo de resposta </w:t>
            </w:r>
          </w:p>
        </w:tc>
        <w:tc>
          <w:tcPr>
            <w:tcW w:w="2331" w:type="dxa"/>
          </w:tcPr>
          <w:p w14:paraId="05CA4263" w14:textId="308C1003" w:rsidR="00330B53" w:rsidRPr="004F5489" w:rsidRDefault="00330B53" w:rsidP="00426DB2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5489">
              <w:rPr>
                <w:rFonts w:ascii="Times New Roman" w:hAnsi="Times New Roman" w:cs="Times New Roman"/>
                <w:sz w:val="24"/>
                <w:szCs w:val="24"/>
              </w:rPr>
              <w:t>O sistema deve responder às solicitações do usuário em até 4 segundos</w:t>
            </w:r>
            <w:bookmarkStart w:id="0" w:name="_GoBack"/>
            <w:bookmarkEnd w:id="0"/>
          </w:p>
        </w:tc>
        <w:tc>
          <w:tcPr>
            <w:tcW w:w="1727" w:type="dxa"/>
          </w:tcPr>
          <w:p w14:paraId="05CFA54F" w14:textId="5258801B" w:rsidR="00330B53" w:rsidRPr="004F5489" w:rsidRDefault="00250081" w:rsidP="0025008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e aluno</w:t>
            </w:r>
          </w:p>
        </w:tc>
      </w:tr>
    </w:tbl>
    <w:p w14:paraId="24A75046" w14:textId="77777777" w:rsidR="005559F2" w:rsidRDefault="00250081"/>
    <w:sectPr w:rsidR="0055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55896"/>
    <w:rsid w:val="00250081"/>
    <w:rsid w:val="00257DB4"/>
    <w:rsid w:val="0031741E"/>
    <w:rsid w:val="00330B53"/>
    <w:rsid w:val="003A110D"/>
    <w:rsid w:val="00440259"/>
    <w:rsid w:val="004F5489"/>
    <w:rsid w:val="009770E8"/>
    <w:rsid w:val="009E1462"/>
    <w:rsid w:val="00B75BFC"/>
    <w:rsid w:val="00F62231"/>
    <w:rsid w:val="00FA2F93"/>
    <w:rsid w:val="00FE7B74"/>
    <w:rsid w:val="04D138B2"/>
    <w:rsid w:val="051E66EF"/>
    <w:rsid w:val="0832BC58"/>
    <w:rsid w:val="0CC09242"/>
    <w:rsid w:val="16D6C645"/>
    <w:rsid w:val="17797854"/>
    <w:rsid w:val="1D7DCF2A"/>
    <w:rsid w:val="24C60006"/>
    <w:rsid w:val="27AB1340"/>
    <w:rsid w:val="2DEBB144"/>
    <w:rsid w:val="2F5641FA"/>
    <w:rsid w:val="4169C962"/>
    <w:rsid w:val="48050102"/>
    <w:rsid w:val="490376F8"/>
    <w:rsid w:val="4FC2E62A"/>
    <w:rsid w:val="508929E6"/>
    <w:rsid w:val="58459B11"/>
    <w:rsid w:val="5A12B85A"/>
    <w:rsid w:val="64976283"/>
    <w:rsid w:val="68EEA7F0"/>
    <w:rsid w:val="72097F12"/>
    <w:rsid w:val="7235008C"/>
    <w:rsid w:val="7B8FC4BC"/>
    <w:rsid w:val="7FC4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F62231"/>
    <w:pPr>
      <w:ind w:left="720"/>
      <w:contextualSpacing/>
    </w:pPr>
  </w:style>
  <w:style w:type="table" w:styleId="TabeladeLista3">
    <w:name w:val="List Table 3"/>
    <w:basedOn w:val="Tabelanormal"/>
    <w:uiPriority w:val="48"/>
    <w:rsid w:val="00F6223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10" ma:contentTypeDescription="Crie um novo documento." ma:contentTypeScope="" ma:versionID="f3f1e77c7dafdb1addf9547118110ac9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870ae7e03c96994006680faef8372995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F56C6B-6E2D-4CFA-A048-31FE1412B108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07c2274-0965-48ca-bf83-0b1d92951540"/>
  </ds:schemaRefs>
</ds:datastoreItem>
</file>

<file path=customXml/itemProps2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38F18-03CB-43FE-A35A-EF0D7FD2A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Gabriel Henrique da Silva Goncalves</cp:lastModifiedBy>
  <cp:revision>6</cp:revision>
  <dcterms:created xsi:type="dcterms:W3CDTF">2025-05-16T11:18:00Z</dcterms:created>
  <dcterms:modified xsi:type="dcterms:W3CDTF">2025-05-29T12:18:00Z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