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647EDE97" w:rsidP="6754BEF7" w:rsidRDefault="647EDE97" w14:paraId="5927AE6B" w14:textId="438092A0">
      <w:pPr>
        <w:spacing w:after="0" w:line="259" w:lineRule="auto"/>
        <w:ind w:left="0" w:right="400" w:firstLine="0"/>
        <w:jc w:val="center"/>
        <w:rPr>
          <w:b w:val="1"/>
          <w:bCs w:val="1"/>
          <w:sz w:val="40"/>
          <w:szCs w:val="40"/>
        </w:rPr>
      </w:pPr>
      <w:r w:rsidRPr="6754BEF7" w:rsidR="647EDE97">
        <w:rPr>
          <w:b w:val="1"/>
          <w:bCs w:val="1"/>
          <w:sz w:val="40"/>
          <w:szCs w:val="40"/>
        </w:rPr>
        <w:t xml:space="preserve">      </w:t>
      </w:r>
      <w:r w:rsidRPr="6754BEF7" w:rsidR="39157573">
        <w:rPr>
          <w:b w:val="1"/>
          <w:bCs w:val="1"/>
          <w:sz w:val="40"/>
          <w:szCs w:val="40"/>
        </w:rPr>
        <w:t>Gabriel Henrique da Silva Gonçalves</w:t>
      </w:r>
    </w:p>
    <w:p w:rsidR="39157573" w:rsidP="6754BEF7" w:rsidRDefault="39157573" w14:paraId="7987DB5B" w14:textId="72460AAC">
      <w:pPr>
        <w:spacing w:after="0" w:line="259" w:lineRule="auto"/>
        <w:ind w:left="10" w:right="3"/>
        <w:jc w:val="center"/>
      </w:pPr>
      <w:r w:rsidRPr="6754BEF7" w:rsidR="39157573">
        <w:rPr>
          <w:sz w:val="24"/>
          <w:szCs w:val="24"/>
        </w:rPr>
        <w:t>E-mail: l77gabrielgh77@hotmail.com | Cel: (35)98829-9016 | Brasileiro</w:t>
      </w:r>
    </w:p>
    <w:p w:rsidR="39157573" w:rsidP="6754BEF7" w:rsidRDefault="39157573" w14:paraId="58004F60" w14:textId="3DE6833F">
      <w:pPr>
        <w:spacing w:after="257" w:line="259" w:lineRule="auto"/>
        <w:ind w:left="10" w:right="3"/>
        <w:jc w:val="center"/>
        <w:rPr>
          <w:sz w:val="24"/>
          <w:szCs w:val="24"/>
        </w:rPr>
      </w:pPr>
      <w:r w:rsidRPr="6754BEF7" w:rsidR="39157573">
        <w:rPr>
          <w:sz w:val="24"/>
          <w:szCs w:val="24"/>
        </w:rPr>
        <w:t>Endereço: Pouso Alegre, Minas Gerais</w:t>
      </w:r>
    </w:p>
    <w:p w:rsidR="6754BEF7" w:rsidP="6754BEF7" w:rsidRDefault="6754BEF7" w14:paraId="6DF69B0A" w14:textId="11FC0899">
      <w:pPr>
        <w:spacing w:after="0" w:line="259" w:lineRule="auto"/>
        <w:ind w:left="0" w:right="400" w:firstLine="0"/>
        <w:jc w:val="left"/>
        <w:rPr>
          <w:b w:val="1"/>
          <w:bCs w:val="1"/>
          <w:sz w:val="40"/>
          <w:szCs w:val="40"/>
        </w:rPr>
      </w:pPr>
    </w:p>
    <w:p w:rsidR="057FA7D6" w:rsidP="6754BEF7" w:rsidRDefault="057FA7D6" w14:paraId="55D6C5DB" w14:textId="02227D6F">
      <w:pPr>
        <w:pStyle w:val="Heading3"/>
        <w:spacing w:before="281" w:beforeAutospacing="off" w:after="281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Objetivo</w:t>
      </w:r>
    </w:p>
    <w:p w:rsidR="057FA7D6" w:rsidP="6754BEF7" w:rsidRDefault="057FA7D6" w14:paraId="03E1C4CB" w14:textId="434FDE4C">
      <w:pPr>
        <w:spacing w:before="240" w:beforeAutospacing="off" w:after="240" w:afterAutospacing="off"/>
        <w:jc w:val="left"/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Atuar como auxiliar de produção para retomar ao mercado de trabalho e contribuir com a empresa.</w:t>
      </w:r>
    </w:p>
    <w:p w:rsidR="057FA7D6" w:rsidP="6754BEF7" w:rsidRDefault="057FA7D6" w14:paraId="555300E4" w14:textId="0F17ECBB">
      <w:pPr>
        <w:pStyle w:val="Heading3"/>
        <w:spacing w:before="281" w:beforeAutospacing="off" w:after="281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Resumo Profissional</w:t>
      </w:r>
    </w:p>
    <w:p w:rsidR="057FA7D6" w:rsidP="6754BEF7" w:rsidRDefault="057FA7D6" w14:paraId="16F52540" w14:textId="6F1C1116">
      <w:pPr>
        <w:spacing w:before="240" w:beforeAutospacing="off" w:after="240" w:afterAutospacing="off"/>
        <w:jc w:val="left"/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Experiência em assistência operacional no varejo. Perfil analítico, atento a detalhes e focado na melhoria de processos.</w:t>
      </w:r>
    </w:p>
    <w:p w:rsidR="057FA7D6" w:rsidP="6754BEF7" w:rsidRDefault="057FA7D6" w14:paraId="04F73887" w14:textId="79689BB7">
      <w:pPr>
        <w:pStyle w:val="Heading3"/>
        <w:spacing w:before="281" w:beforeAutospacing="off" w:after="281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 xml:space="preserve">Formação </w:t>
      </w: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Acadêmic</w:t>
      </w:r>
      <w:r w:rsidRPr="6754BEF7" w:rsidR="2324378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a</w:t>
      </w:r>
    </w:p>
    <w:p w:rsidR="23243789" w:rsidP="6754BEF7" w:rsidRDefault="23243789" w14:paraId="0348489C" w14:textId="517A34D8">
      <w:pPr>
        <w:pStyle w:val="PargrafodaLista"/>
        <w:numPr>
          <w:ilvl w:val="0"/>
          <w:numId w:val="13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23243789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Ensino Fundamental</w:t>
      </w: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– Colégio Pouso Alegre (2017-2019)</w:t>
      </w:r>
    </w:p>
    <w:p w:rsidR="057FA7D6" w:rsidP="6754BEF7" w:rsidRDefault="057FA7D6" w14:paraId="5F2E5793" w14:textId="17A69329">
      <w:pPr>
        <w:pStyle w:val="Heading3"/>
        <w:spacing w:before="281" w:beforeAutospacing="off" w:after="281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Experiência Profissional</w:t>
      </w:r>
    </w:p>
    <w:p w:rsidR="057FA7D6" w:rsidP="6754BEF7" w:rsidRDefault="057FA7D6" w14:paraId="059C7851" w14:textId="1966C791">
      <w:pPr>
        <w:spacing w:before="240" w:beforeAutospacing="off" w:after="240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Casa Amiga – Comércio Varejista (2019-2023)</w:t>
      </w:r>
    </w:p>
    <w:p w:rsidR="057FA7D6" w:rsidP="6754BEF7" w:rsidRDefault="057FA7D6" w14:paraId="350126B4" w14:textId="6A025B79">
      <w:pPr>
        <w:spacing w:before="240" w:beforeAutospacing="off" w:after="240" w:afterAutospacing="off"/>
        <w:jc w:val="left"/>
      </w:pPr>
      <w:r w:rsidRPr="6754BEF7" w:rsidR="057FA7D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pt-BR"/>
        </w:rPr>
        <w:t>Assistente de Operação</w:t>
      </w:r>
    </w:p>
    <w:p w:rsidR="057FA7D6" w:rsidP="6754BEF7" w:rsidRDefault="057FA7D6" w14:paraId="31E484D7" w14:textId="1AAF052F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Abertura do ponto e caixa</w:t>
      </w:r>
    </w:p>
    <w:p w:rsidR="057FA7D6" w:rsidP="6754BEF7" w:rsidRDefault="057FA7D6" w14:paraId="3075C848" w14:textId="1A90C668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Suporte logístico e ao RH</w:t>
      </w:r>
    </w:p>
    <w:p w:rsidR="057FA7D6" w:rsidP="6754BEF7" w:rsidRDefault="057FA7D6" w14:paraId="2C86B50D" w14:textId="1ADB9823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Processo de venda e atendimento ao cliente</w:t>
      </w:r>
    </w:p>
    <w:p w:rsidR="057FA7D6" w:rsidP="6754BEF7" w:rsidRDefault="057FA7D6" w14:paraId="61AA0962" w14:textId="50E71EFA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Organização e conferência de mercadorias</w:t>
      </w:r>
    </w:p>
    <w:p w:rsidR="057FA7D6" w:rsidP="6754BEF7" w:rsidRDefault="057FA7D6" w14:paraId="1478DEE7" w14:textId="638A6247">
      <w:pPr>
        <w:pStyle w:val="PargrafodaLista"/>
        <w:numPr>
          <w:ilvl w:val="0"/>
          <w:numId w:val="14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Controle de vendas para cálculo de comissão</w:t>
      </w:r>
    </w:p>
    <w:p w:rsidR="057FA7D6" w:rsidP="6754BEF7" w:rsidRDefault="057FA7D6" w14:paraId="065A0B81" w14:textId="052C672A">
      <w:pPr>
        <w:pStyle w:val="Heading3"/>
        <w:spacing w:before="281" w:beforeAutospacing="off" w:after="281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Idiomas</w:t>
      </w:r>
    </w:p>
    <w:p w:rsidR="057FA7D6" w:rsidP="6754BEF7" w:rsidRDefault="057FA7D6" w14:paraId="126622CE" w14:textId="28A2861E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Português</w:t>
      </w: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Fluente</w:t>
      </w:r>
    </w:p>
    <w:p w:rsidR="057FA7D6" w:rsidP="6754BEF7" w:rsidRDefault="057FA7D6" w14:paraId="06A3E846" w14:textId="7EA85FAC">
      <w:pPr>
        <w:pStyle w:val="PargrafodaLista"/>
        <w:numPr>
          <w:ilvl w:val="0"/>
          <w:numId w:val="15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Inglês</w:t>
      </w: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– Básico/Intermediário (autodidata)</w:t>
      </w:r>
    </w:p>
    <w:p w:rsidR="057FA7D6" w:rsidP="6754BEF7" w:rsidRDefault="057FA7D6" w14:paraId="39DA7587" w14:textId="43405DEB">
      <w:pPr>
        <w:pStyle w:val="Heading3"/>
        <w:spacing w:before="281" w:beforeAutospacing="off" w:after="281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Informática</w:t>
      </w:r>
    </w:p>
    <w:p w:rsidR="057FA7D6" w:rsidP="6754BEF7" w:rsidRDefault="057FA7D6" w14:paraId="3138E209" w14:textId="054088E7">
      <w:pPr>
        <w:pStyle w:val="PargrafodaLista"/>
        <w:numPr>
          <w:ilvl w:val="0"/>
          <w:numId w:val="16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Pacote Office (Word, Excel, PowerPoint, Outlook)</w:t>
      </w:r>
    </w:p>
    <w:p w:rsidR="057FA7D6" w:rsidP="6754BEF7" w:rsidRDefault="057FA7D6" w14:paraId="3D5CA49E" w14:textId="105B4B51">
      <w:pPr>
        <w:pStyle w:val="PargrafodaLista"/>
        <w:numPr>
          <w:ilvl w:val="0"/>
          <w:numId w:val="16"/>
        </w:num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Sistemas de automação comercial (</w:t>
      </w: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Netsul</w:t>
      </w: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Informática)</w:t>
      </w:r>
    </w:p>
    <w:p w:rsidR="057FA7D6" w:rsidP="6754BEF7" w:rsidRDefault="057FA7D6" w14:paraId="11CFDE15" w14:textId="35A05B05">
      <w:pPr>
        <w:pStyle w:val="Heading3"/>
        <w:spacing w:before="281" w:beforeAutospacing="off" w:after="281" w:afterAutospacing="off"/>
        <w:jc w:val="left"/>
      </w:pPr>
      <w:r w:rsidRPr="6754BEF7" w:rsidR="057FA7D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Habilidades</w:t>
      </w:r>
    </w:p>
    <w:p w:rsidR="057FA7D6" w:rsidP="6754BEF7" w:rsidRDefault="057FA7D6" w14:paraId="4453C786" w14:textId="7F427A0A">
      <w:pPr>
        <w:spacing w:before="240" w:beforeAutospacing="off" w:after="240" w:afterAutospacing="off"/>
        <w:jc w:val="left"/>
      </w:pPr>
      <w:r w:rsidRPr="6754BEF7" w:rsidR="057FA7D6">
        <w:rPr>
          <w:rFonts w:ascii="Calibri" w:hAnsi="Calibri" w:eastAsia="Calibri" w:cs="Calibri"/>
          <w:noProof w:val="0"/>
          <w:sz w:val="24"/>
          <w:szCs w:val="24"/>
          <w:lang w:val="pt-BR"/>
        </w:rPr>
        <w:t>💪 Foco em resultados | 🔄 Analítico | 💬 Comunicativo | 🧐 Autodidata | 🏆 Determinado | 🔄 Melhoria de processos</w:t>
      </w:r>
    </w:p>
    <w:p w:rsidR="6754BEF7" w:rsidP="6754BEF7" w:rsidRDefault="6754BEF7" w14:paraId="4359A261" w14:textId="3B9F5E26">
      <w:pPr>
        <w:spacing w:after="257" w:line="259" w:lineRule="auto"/>
        <w:ind w:left="10" w:right="3"/>
        <w:jc w:val="left"/>
        <w:rPr>
          <w:sz w:val="24"/>
          <w:szCs w:val="24"/>
        </w:rPr>
      </w:pPr>
    </w:p>
    <w:sectPr w:rsidR="00EC2A86">
      <w:pgSz w:w="11906" w:h="16838" w:orient="portrait"/>
      <w:pgMar w:top="1450" w:right="1067" w:bottom="1577" w:left="10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770e2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c513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c865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cf858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CB52E5E"/>
    <w:multiLevelType w:val="hybridMultilevel"/>
    <w:tmpl w:val="16B6BFD2"/>
    <w:lvl w:ilvl="0" w:tplc="0416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1" w15:restartNumberingAfterBreak="0">
    <w:nsid w:val="1A9B52A9"/>
    <w:multiLevelType w:val="hybridMultilevel"/>
    <w:tmpl w:val="A63CEA1A"/>
    <w:lvl w:ilvl="0" w:tplc="6DEC519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D38C1FE6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257C7294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20F49F1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45E0FC4C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9F1C6076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28C0C09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C6B0BFDA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7E8E7058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FF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26107CE2"/>
    <w:multiLevelType w:val="hybridMultilevel"/>
    <w:tmpl w:val="6ACC797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1153FF"/>
    <w:multiLevelType w:val="hybridMultilevel"/>
    <w:tmpl w:val="6F8A784C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F092144"/>
    <w:multiLevelType w:val="hybridMultilevel"/>
    <w:tmpl w:val="BC1ACEA0"/>
    <w:lvl w:ilvl="0" w:tplc="7C9009B4">
      <w:start w:val="1"/>
      <w:numFmt w:val="bullet"/>
      <w:lvlText w:val="●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C103BCE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BE0C80BE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B88EE9C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782C840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EC4C8B0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9404C218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B156B3A2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14AE52E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19153F2"/>
    <w:multiLevelType w:val="hybridMultilevel"/>
    <w:tmpl w:val="59DA9B7A"/>
    <w:lvl w:ilvl="0" w:tplc="114604AC">
      <w:start w:val="1"/>
      <w:numFmt w:val="bullet"/>
      <w:lvlText w:val="-"/>
      <w:lvlJc w:val="left"/>
      <w:pPr>
        <w:ind w:left="70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B60C7488">
      <w:start w:val="1"/>
      <w:numFmt w:val="bullet"/>
      <w:lvlText w:val="o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9EE5F52">
      <w:start w:val="1"/>
      <w:numFmt w:val="bullet"/>
      <w:lvlText w:val="▪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648265DE">
      <w:start w:val="1"/>
      <w:numFmt w:val="bullet"/>
      <w:lvlText w:val="•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95961CFE">
      <w:start w:val="1"/>
      <w:numFmt w:val="bullet"/>
      <w:lvlText w:val="o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B434BF38">
      <w:start w:val="1"/>
      <w:numFmt w:val="bullet"/>
      <w:lvlText w:val="▪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192B048">
      <w:start w:val="1"/>
      <w:numFmt w:val="bullet"/>
      <w:lvlText w:val="•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6B2C016A">
      <w:start w:val="1"/>
      <w:numFmt w:val="bullet"/>
      <w:lvlText w:val="o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93A94DC">
      <w:start w:val="1"/>
      <w:numFmt w:val="bullet"/>
      <w:lvlText w:val="▪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403869AC"/>
    <w:multiLevelType w:val="hybridMultilevel"/>
    <w:tmpl w:val="90FA4F40"/>
    <w:lvl w:ilvl="0" w:tplc="0416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7" w15:restartNumberingAfterBreak="0">
    <w:nsid w:val="481C2E88"/>
    <w:multiLevelType w:val="hybridMultilevel"/>
    <w:tmpl w:val="890AC55E"/>
    <w:lvl w:ilvl="0" w:tplc="0416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8" w15:restartNumberingAfterBreak="0">
    <w:nsid w:val="4CC6093F"/>
    <w:multiLevelType w:val="hybridMultilevel"/>
    <w:tmpl w:val="E7846B2A"/>
    <w:lvl w:ilvl="0" w:tplc="C338B780">
      <w:start w:val="1"/>
      <w:numFmt w:val="bullet"/>
      <w:lvlText w:val="●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2F8E9F34">
      <w:start w:val="1"/>
      <w:numFmt w:val="bullet"/>
      <w:lvlText w:val="o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0CE4CC2A">
      <w:start w:val="1"/>
      <w:numFmt w:val="bullet"/>
      <w:lvlText w:val="▪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FDD8FA56">
      <w:start w:val="1"/>
      <w:numFmt w:val="bullet"/>
      <w:lvlText w:val="•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72AA6A56">
      <w:start w:val="1"/>
      <w:numFmt w:val="bullet"/>
      <w:lvlText w:val="o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01FA4950">
      <w:start w:val="1"/>
      <w:numFmt w:val="bullet"/>
      <w:lvlText w:val="▪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D7B82B0E">
      <w:start w:val="1"/>
      <w:numFmt w:val="bullet"/>
      <w:lvlText w:val="•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57E4B96">
      <w:start w:val="1"/>
      <w:numFmt w:val="bullet"/>
      <w:lvlText w:val="o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093EF0DC">
      <w:start w:val="1"/>
      <w:numFmt w:val="bullet"/>
      <w:lvlText w:val="▪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528F7B8B"/>
    <w:multiLevelType w:val="hybridMultilevel"/>
    <w:tmpl w:val="AB0C8D8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8963E6"/>
    <w:multiLevelType w:val="hybridMultilevel"/>
    <w:tmpl w:val="61464FD0"/>
    <w:lvl w:ilvl="0" w:tplc="37203DD6">
      <w:start w:val="1"/>
      <w:numFmt w:val="bullet"/>
      <w:lvlText w:val="●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A34E6CA8">
      <w:start w:val="1"/>
      <w:numFmt w:val="bullet"/>
      <w:lvlText w:val="o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F2CEC94">
      <w:start w:val="1"/>
      <w:numFmt w:val="bullet"/>
      <w:lvlText w:val="▪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96BAC41A">
      <w:start w:val="1"/>
      <w:numFmt w:val="bullet"/>
      <w:lvlText w:val="•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ADF8AFA0">
      <w:start w:val="1"/>
      <w:numFmt w:val="bullet"/>
      <w:lvlText w:val="o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F87C4702">
      <w:start w:val="1"/>
      <w:numFmt w:val="bullet"/>
      <w:lvlText w:val="▪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A49EC356">
      <w:start w:val="1"/>
      <w:numFmt w:val="bullet"/>
      <w:lvlText w:val="•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55FAEB20">
      <w:start w:val="1"/>
      <w:numFmt w:val="bullet"/>
      <w:lvlText w:val="o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C3ECC1B0">
      <w:start w:val="1"/>
      <w:numFmt w:val="bullet"/>
      <w:lvlText w:val="▪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75754BE8"/>
    <w:multiLevelType w:val="hybridMultilevel"/>
    <w:tmpl w:val="96D6283C"/>
    <w:lvl w:ilvl="0" w:tplc="04160001">
      <w:start w:val="1"/>
      <w:numFmt w:val="bullet"/>
      <w:lvlText w:val=""/>
      <w:lvlJc w:val="left"/>
      <w:pPr>
        <w:ind w:left="10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5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6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797"/>
    <w:rsid w:val="00122094"/>
    <w:rsid w:val="00212B4E"/>
    <w:rsid w:val="004644E5"/>
    <w:rsid w:val="008F0BA4"/>
    <w:rsid w:val="00DC3797"/>
    <w:rsid w:val="00EC2A86"/>
    <w:rsid w:val="057FA7D6"/>
    <w:rsid w:val="195FFFA3"/>
    <w:rsid w:val="1DF50A02"/>
    <w:rsid w:val="23243789"/>
    <w:rsid w:val="24176683"/>
    <w:rsid w:val="2B49CC87"/>
    <w:rsid w:val="2FB35C56"/>
    <w:rsid w:val="3591373D"/>
    <w:rsid w:val="39157573"/>
    <w:rsid w:val="3A70F815"/>
    <w:rsid w:val="3D478CAC"/>
    <w:rsid w:val="58F93E51"/>
    <w:rsid w:val="5B868022"/>
    <w:rsid w:val="5E4E4E1F"/>
    <w:rsid w:val="6309790F"/>
    <w:rsid w:val="631F893F"/>
    <w:rsid w:val="647EDE97"/>
    <w:rsid w:val="6754BEF7"/>
    <w:rsid w:val="6C98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3680"/>
  <w15:docId w15:val="{93002181-2CFC-4295-AA66-FC3A63C0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5" w:line="268" w:lineRule="auto"/>
      <w:ind w:left="370" w:hanging="10"/>
    </w:pPr>
    <w:rPr>
      <w:rFonts w:ascii="Calibri" w:hAnsi="Calibri" w:eastAsia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hAnsi="Calibri" w:eastAsia="Calibri" w:cs="Calibri"/>
      <w:b/>
      <w:color w:val="000000"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har" w:customStyle="1">
    <w:name w:val="Título 2 Char"/>
    <w:link w:val="Ttulo2"/>
    <w:rPr>
      <w:rFonts w:ascii="Calibri" w:hAnsi="Calibri" w:eastAsia="Calibri" w:cs="Calibri"/>
      <w:b/>
      <w:color w:val="000000"/>
      <w:sz w:val="20"/>
    </w:rPr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4644E5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ontepargpadro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BAD69948B9D846ACE6D72EBFA8C2BA" ma:contentTypeVersion="6" ma:contentTypeDescription="Crie um novo documento." ma:contentTypeScope="" ma:versionID="e1fa6f0742d039d9e24c8a648ba4ac51">
  <xsd:schema xmlns:xsd="http://www.w3.org/2001/XMLSchema" xmlns:xs="http://www.w3.org/2001/XMLSchema" xmlns:p="http://schemas.microsoft.com/office/2006/metadata/properties" xmlns:ns3="507c2274-0965-48ca-bf83-0b1d92951540" targetNamespace="http://schemas.microsoft.com/office/2006/metadata/properties" ma:root="true" ma:fieldsID="9cb02d1b7bb1315194ee40a769dc39b3" ns3:_="">
    <xsd:import namespace="507c2274-0965-48ca-bf83-0b1d9295154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2274-0965-48ca-bf83-0b1d9295154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7c2274-0965-48ca-bf83-0b1d92951540" xsi:nil="true"/>
  </documentManagement>
</p:properties>
</file>

<file path=customXml/itemProps1.xml><?xml version="1.0" encoding="utf-8"?>
<ds:datastoreItem xmlns:ds="http://schemas.openxmlformats.org/officeDocument/2006/customXml" ds:itemID="{EB9492F5-417F-4B8E-84D1-C6B87D00A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7c2274-0965-48ca-bf83-0b1d92951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FB08F-1DC3-4B18-8D36-9174860DA8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9E30BE-3DB3-4B54-A223-C48356BEC205}">
  <ds:schemaRefs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507c2274-0965-48ca-bf83-0b1d9295154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Senac em Minas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Microsoft Word - CURRÍCULO EXEMPLO_OFICINA DE CV.docx</dc:title>
  <dc:subject/>
  <dc:creator>Gabriel Henrique da Silva Goncalves</dc:creator>
  <keywords/>
  <lastModifiedBy>Gabriel Henrique da Silva Goncalves</lastModifiedBy>
  <revision>3</revision>
  <lastPrinted>2025-04-01T13:03:00.0000000Z</lastPrinted>
  <dcterms:created xsi:type="dcterms:W3CDTF">2025-04-01T13:04:00.0000000Z</dcterms:created>
  <dcterms:modified xsi:type="dcterms:W3CDTF">2025-04-02T00:51:38.7322871Z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0x01010032BAD69948B9D846ACE6D72EBFA8C2BA</vt:lpwstr>
  </property>
</Properties>
</file>