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F776" w14:textId="77777777" w:rsidR="00DC3797" w:rsidRDefault="008F0BA4">
      <w:pPr>
        <w:spacing w:after="0" w:line="259" w:lineRule="auto"/>
        <w:ind w:left="0" w:right="400" w:firstLine="0"/>
        <w:jc w:val="center"/>
      </w:pPr>
      <w:r>
        <w:rPr>
          <w:b/>
          <w:sz w:val="40"/>
        </w:rPr>
        <w:t xml:space="preserve">      </w:t>
      </w:r>
      <w:r w:rsidR="00122094">
        <w:rPr>
          <w:b/>
          <w:sz w:val="40"/>
        </w:rPr>
        <w:t>Gabriel Henrique da Silva Gonçalves</w:t>
      </w:r>
    </w:p>
    <w:p w14:paraId="75E46D23" w14:textId="77777777" w:rsidR="00DC3797" w:rsidRDefault="008F0BA4">
      <w:pPr>
        <w:spacing w:after="0" w:line="259" w:lineRule="auto"/>
        <w:ind w:left="10" w:right="3"/>
        <w:jc w:val="center"/>
      </w:pPr>
      <w:r>
        <w:rPr>
          <w:sz w:val="24"/>
        </w:rPr>
        <w:t xml:space="preserve">E-mail: </w:t>
      </w:r>
      <w:r w:rsidR="00122094">
        <w:rPr>
          <w:sz w:val="24"/>
        </w:rPr>
        <w:t>l77gabrielgh77@hotmail.com</w:t>
      </w:r>
      <w:r>
        <w:rPr>
          <w:sz w:val="24"/>
        </w:rPr>
        <w:t xml:space="preserve"> | </w:t>
      </w:r>
      <w:proofErr w:type="spellStart"/>
      <w:r>
        <w:rPr>
          <w:sz w:val="24"/>
        </w:rPr>
        <w:t>Linkedin</w:t>
      </w:r>
      <w:proofErr w:type="spellEnd"/>
      <w:r>
        <w:rPr>
          <w:sz w:val="24"/>
        </w:rPr>
        <w:t xml:space="preserve">: </w:t>
      </w:r>
      <w:r w:rsidR="00122094" w:rsidRPr="00122094">
        <w:rPr>
          <w:sz w:val="24"/>
        </w:rPr>
        <w:t>https://www.linkedin.com/in/gaelos/</w:t>
      </w:r>
    </w:p>
    <w:p w14:paraId="573BE0E8" w14:textId="77777777" w:rsidR="00DC3797" w:rsidRDefault="008F0BA4">
      <w:pPr>
        <w:spacing w:after="0" w:line="259" w:lineRule="auto"/>
        <w:ind w:left="10" w:right="3"/>
        <w:jc w:val="center"/>
      </w:pP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: </w:t>
      </w:r>
      <w:r w:rsidR="00122094">
        <w:rPr>
          <w:sz w:val="24"/>
        </w:rPr>
        <w:t>(35)98829-9016</w:t>
      </w:r>
      <w:r>
        <w:rPr>
          <w:sz w:val="24"/>
        </w:rPr>
        <w:t xml:space="preserve"> | Brasileir</w:t>
      </w:r>
      <w:r w:rsidR="00122094">
        <w:rPr>
          <w:sz w:val="24"/>
        </w:rPr>
        <w:t>o</w:t>
      </w:r>
    </w:p>
    <w:p w14:paraId="2F30149A" w14:textId="77777777" w:rsidR="00DC3797" w:rsidRDefault="008F0BA4">
      <w:pPr>
        <w:spacing w:after="257" w:line="259" w:lineRule="auto"/>
        <w:ind w:left="10" w:right="3"/>
        <w:jc w:val="center"/>
      </w:pPr>
      <w:r>
        <w:rPr>
          <w:sz w:val="24"/>
        </w:rPr>
        <w:t xml:space="preserve">Endereço: </w:t>
      </w:r>
      <w:r w:rsidR="00122094">
        <w:rPr>
          <w:sz w:val="24"/>
        </w:rPr>
        <w:t>Pouso Alegre, Minas Gerais</w:t>
      </w:r>
      <w:r>
        <w:rPr>
          <w:sz w:val="24"/>
        </w:rPr>
        <w:t xml:space="preserve"> </w:t>
      </w:r>
    </w:p>
    <w:p w14:paraId="62931622" w14:textId="77777777" w:rsidR="00DC3797" w:rsidRDefault="008F0BA4">
      <w:pPr>
        <w:spacing w:after="4" w:line="249" w:lineRule="auto"/>
        <w:ind w:left="-5"/>
      </w:pPr>
      <w:r>
        <w:rPr>
          <w:b/>
          <w:sz w:val="28"/>
        </w:rPr>
        <w:t xml:space="preserve">Objetivo: </w:t>
      </w:r>
      <w:r>
        <w:t xml:space="preserve">Atuar como </w:t>
      </w:r>
      <w:r w:rsidR="00122094">
        <w:t>desenvolvedor de softwares</w:t>
      </w:r>
      <w:r>
        <w:t xml:space="preserve"> no </w:t>
      </w:r>
      <w:proofErr w:type="spellStart"/>
      <w:r w:rsidR="00122094">
        <w:t>backend</w:t>
      </w:r>
      <w:proofErr w:type="spellEnd"/>
      <w:r>
        <w:rPr>
          <w:b/>
          <w:sz w:val="28"/>
        </w:rPr>
        <w:t xml:space="preserve"> </w:t>
      </w:r>
    </w:p>
    <w:p w14:paraId="3FC50D6A" w14:textId="77777777" w:rsidR="00DC3797" w:rsidRDefault="008F0BA4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5A0670A" w14:textId="77777777" w:rsidR="00DC3797" w:rsidRDefault="008F0BA4">
      <w:pPr>
        <w:pStyle w:val="Ttulo1"/>
        <w:ind w:left="-5"/>
      </w:pPr>
      <w:r>
        <w:t xml:space="preserve">Resumo </w:t>
      </w:r>
      <w:r w:rsidR="00122094">
        <w:t>Profissional</w:t>
      </w:r>
      <w:r>
        <w:t xml:space="preserve"> </w:t>
      </w:r>
    </w:p>
    <w:p w14:paraId="759DA1B4" w14:textId="77777777" w:rsidR="00DC3797" w:rsidRDefault="008F0BA4">
      <w:pPr>
        <w:spacing w:after="0" w:line="259" w:lineRule="auto"/>
        <w:ind w:left="-41" w:right="-9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17C30A" wp14:editId="46A23A96">
                <wp:extent cx="6276975" cy="12700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12700"/>
                          <a:chOff x="0" y="0"/>
                          <a:chExt cx="6276975" cy="127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2769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12700">
                                <a:moveTo>
                                  <a:pt x="0" y="0"/>
                                </a:moveTo>
                                <a:lnTo>
                                  <a:pt x="6276975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9" style="width:494.25pt;height:1pt;mso-position-horizontal-relative:char;mso-position-vertical-relative:line" coordsize="62769,127">
                <v:shape id="Shape 155" style="position:absolute;width:62769;height:127;left:0;top:0;" coordsize="6276975,12700" path="m0,0l6276975,12700">
                  <v:stroke weight="1pt" endcap="flat" joinstyle="round" on="true" color="#666666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3B5163A3" w14:textId="77777777" w:rsidR="00DC3797" w:rsidRDefault="00122094">
      <w:pPr>
        <w:spacing w:after="54" w:line="259" w:lineRule="auto"/>
        <w:ind w:left="0" w:firstLine="0"/>
      </w:pPr>
      <w:r w:rsidRPr="00122094">
        <w:rPr>
          <w:sz w:val="22"/>
        </w:rPr>
        <w:t xml:space="preserve">Bacharel em administração pela faculdade Una, com experiência de estágio no Sebrae Minas e em gestão de pequenos comércios varejistas. Atualmente buscando uma transição de carreira para área de desenvolvimento de sistemas. Profissional com perfil analítico, pensamento lógico, atento aos detalhes e que zela pela melhoria contínua dos processos. </w:t>
      </w:r>
      <w:r w:rsidR="008F0BA4">
        <w:rPr>
          <w:b/>
          <w:sz w:val="28"/>
        </w:rPr>
        <w:t xml:space="preserve"> </w:t>
      </w:r>
    </w:p>
    <w:p w14:paraId="3C6837C3" w14:textId="77777777" w:rsidR="00DC3797" w:rsidRDefault="008F0BA4">
      <w:pPr>
        <w:pStyle w:val="Ttulo1"/>
        <w:ind w:left="-5"/>
      </w:pPr>
      <w:r>
        <w:t>Formação Acadêmica</w:t>
      </w:r>
      <w:r>
        <w:rPr>
          <w:sz w:val="36"/>
        </w:rPr>
        <w:t xml:space="preserve"> </w:t>
      </w:r>
    </w:p>
    <w:p w14:paraId="052FFBA0" w14:textId="77777777" w:rsidR="00DC3797" w:rsidRDefault="008F0BA4">
      <w:pPr>
        <w:spacing w:after="0" w:line="259" w:lineRule="auto"/>
        <w:ind w:left="-1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AE722B" wp14:editId="375EC81E">
                <wp:extent cx="6276975" cy="12700"/>
                <wp:effectExtent l="0" t="0" r="0" b="0"/>
                <wp:docPr id="3577" name="Group 3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12700"/>
                          <a:chOff x="0" y="0"/>
                          <a:chExt cx="6276975" cy="1270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62769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12700">
                                <a:moveTo>
                                  <a:pt x="0" y="0"/>
                                </a:moveTo>
                                <a:lnTo>
                                  <a:pt x="6276975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7" style="width:494.25pt;height:1pt;mso-position-horizontal-relative:char;mso-position-vertical-relative:line" coordsize="62769,127">
                <v:shape id="Shape 153" style="position:absolute;width:62769;height:127;left:0;top:0;" coordsize="6276975,12700" path="m0,0l6276975,12700">
                  <v:stroke weight="1pt" endcap="flat" joinstyle="round" on="true" color="#666666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1CD4DD0E" w14:textId="77777777" w:rsidR="00122094" w:rsidRDefault="008F0BA4">
      <w:pPr>
        <w:spacing w:after="0" w:line="259" w:lineRule="auto"/>
        <w:ind w:left="-5"/>
        <w:rPr>
          <w:b/>
        </w:rPr>
      </w:pPr>
      <w:r>
        <w:rPr>
          <w:b/>
        </w:rPr>
        <w:t>E</w:t>
      </w:r>
      <w:r>
        <w:rPr>
          <w:b/>
        </w:rPr>
        <w:t xml:space="preserve">nsino Superior: </w:t>
      </w:r>
    </w:p>
    <w:p w14:paraId="2D3110D8" w14:textId="77777777" w:rsidR="00122094" w:rsidRDefault="00122094">
      <w:pPr>
        <w:spacing w:after="0" w:line="259" w:lineRule="auto"/>
        <w:ind w:left="-5"/>
        <w:rPr>
          <w:b/>
        </w:rPr>
      </w:pPr>
    </w:p>
    <w:p w14:paraId="4E5FEF22" w14:textId="77777777" w:rsidR="00DC3797" w:rsidRDefault="00122094">
      <w:pPr>
        <w:spacing w:after="0" w:line="259" w:lineRule="auto"/>
        <w:ind w:left="-5"/>
        <w:rPr>
          <w:b/>
        </w:rPr>
      </w:pPr>
      <w:r>
        <w:rPr>
          <w:b/>
        </w:rPr>
        <w:t>Una Pouso Alegre – Administração</w:t>
      </w:r>
    </w:p>
    <w:p w14:paraId="5165BBD3" w14:textId="77777777" w:rsidR="00122094" w:rsidRDefault="00122094">
      <w:pPr>
        <w:spacing w:after="0" w:line="259" w:lineRule="auto"/>
        <w:ind w:left="-5"/>
      </w:pPr>
      <w:r>
        <w:t>2021-2024</w:t>
      </w:r>
    </w:p>
    <w:p w14:paraId="46E36AA3" w14:textId="77777777" w:rsidR="00DC3797" w:rsidRDefault="008F0BA4" w:rsidP="00122094">
      <w:pPr>
        <w:spacing w:after="0" w:line="259" w:lineRule="auto"/>
        <w:ind w:left="0" w:firstLine="0"/>
      </w:pPr>
      <w:r>
        <w:t xml:space="preserve"> </w:t>
      </w:r>
    </w:p>
    <w:p w14:paraId="1D7ED904" w14:textId="77777777" w:rsidR="00DC3797" w:rsidRDefault="008F0BA4">
      <w:pPr>
        <w:pStyle w:val="Ttulo1"/>
        <w:ind w:left="-5"/>
      </w:pPr>
      <w:r>
        <w:t xml:space="preserve">Experiências Profissionais </w:t>
      </w:r>
    </w:p>
    <w:p w14:paraId="26583437" w14:textId="77777777" w:rsidR="00DC3797" w:rsidRDefault="008F0BA4">
      <w:pPr>
        <w:spacing w:after="176" w:line="259" w:lineRule="auto"/>
        <w:ind w:left="-41" w:right="-9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300156" wp14:editId="2EB0234C">
                <wp:extent cx="6276975" cy="12700"/>
                <wp:effectExtent l="0" t="0" r="0" b="0"/>
                <wp:docPr id="3578" name="Group 3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12700"/>
                          <a:chOff x="0" y="0"/>
                          <a:chExt cx="6276975" cy="1270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2769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12700">
                                <a:moveTo>
                                  <a:pt x="0" y="0"/>
                                </a:moveTo>
                                <a:lnTo>
                                  <a:pt x="6276975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8" style="width:494.25pt;height:1pt;mso-position-horizontal-relative:char;mso-position-vertical-relative:line" coordsize="62769,127">
                <v:shape id="Shape 154" style="position:absolute;width:62769;height:127;left:0;top:0;" coordsize="6276975,12700" path="m0,0l6276975,12700">
                  <v:stroke weight="1pt" endcap="flat" joinstyle="round" on="true" color="#666666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0D7D994" w14:textId="77777777" w:rsidR="00DC3797" w:rsidRDefault="00122094" w:rsidP="00212B4E">
      <w:pPr>
        <w:spacing w:after="4" w:line="249" w:lineRule="auto"/>
        <w:ind w:left="-5"/>
      </w:pPr>
      <w:r>
        <w:rPr>
          <w:b/>
        </w:rPr>
        <w:t>Sebrae Minas</w:t>
      </w:r>
      <w:r w:rsidR="008F0BA4">
        <w:rPr>
          <w:b/>
        </w:rPr>
        <w:t xml:space="preserve"> - </w:t>
      </w:r>
      <w:r w:rsidR="008F0BA4">
        <w:t xml:space="preserve">Empresa de consultoria </w:t>
      </w:r>
      <w:r w:rsidR="00212B4E">
        <w:t>e orientação para micro e pequenos negócios</w:t>
      </w:r>
      <w:r w:rsidR="008F0BA4">
        <w:rPr>
          <w:b/>
        </w:rPr>
        <w:t xml:space="preserve"> </w:t>
      </w:r>
    </w:p>
    <w:p w14:paraId="13C2D411" w14:textId="77777777" w:rsidR="00DC3797" w:rsidRDefault="008F0BA4">
      <w:pPr>
        <w:spacing w:after="205" w:line="249" w:lineRule="auto"/>
        <w:ind w:left="-5"/>
      </w:pPr>
      <w:r>
        <w:rPr>
          <w:b/>
        </w:rPr>
        <w:t>C</w:t>
      </w:r>
      <w:r>
        <w:rPr>
          <w:b/>
        </w:rPr>
        <w:t xml:space="preserve">argo: </w:t>
      </w:r>
      <w:r w:rsidR="00212B4E">
        <w:t xml:space="preserve">Estagiário </w:t>
      </w:r>
      <w:r>
        <w:t xml:space="preserve">– Desde </w:t>
      </w:r>
      <w:r w:rsidR="00212B4E">
        <w:t>2023</w:t>
      </w:r>
      <w:r>
        <w:t>/</w:t>
      </w:r>
      <w:r w:rsidR="00212B4E">
        <w:t>2024</w:t>
      </w:r>
      <w:r>
        <w:t xml:space="preserve"> </w:t>
      </w:r>
    </w:p>
    <w:p w14:paraId="344E46BA" w14:textId="77777777" w:rsidR="00DC3797" w:rsidRDefault="00212B4E" w:rsidP="004644E5">
      <w:pPr>
        <w:pStyle w:val="PargrafodaLista"/>
        <w:numPr>
          <w:ilvl w:val="0"/>
          <w:numId w:val="9"/>
        </w:numPr>
      </w:pPr>
      <w:r>
        <w:t>Lançamento de dados em sistemas</w:t>
      </w:r>
    </w:p>
    <w:p w14:paraId="39FC0A0A" w14:textId="77777777" w:rsidR="00DC3797" w:rsidRDefault="00212B4E" w:rsidP="004644E5">
      <w:pPr>
        <w:pStyle w:val="PargrafodaLista"/>
        <w:numPr>
          <w:ilvl w:val="0"/>
          <w:numId w:val="9"/>
        </w:numPr>
      </w:pPr>
      <w:r>
        <w:t xml:space="preserve">Orientação técnica </w:t>
      </w:r>
    </w:p>
    <w:p w14:paraId="1519EB84" w14:textId="77777777" w:rsidR="00DC3797" w:rsidRDefault="00212B4E" w:rsidP="004644E5">
      <w:pPr>
        <w:pStyle w:val="PargrafodaLista"/>
        <w:numPr>
          <w:ilvl w:val="0"/>
          <w:numId w:val="9"/>
        </w:numPr>
      </w:pPr>
      <w:r>
        <w:t>Captação de clientes para ações</w:t>
      </w:r>
    </w:p>
    <w:p w14:paraId="1E6CDE2D" w14:textId="77777777" w:rsidR="00DC3797" w:rsidRDefault="00212B4E" w:rsidP="004644E5">
      <w:pPr>
        <w:pStyle w:val="PargrafodaLista"/>
        <w:numPr>
          <w:ilvl w:val="0"/>
          <w:numId w:val="9"/>
        </w:numPr>
      </w:pPr>
      <w:r>
        <w:t>Organização do ponto</w:t>
      </w:r>
    </w:p>
    <w:p w14:paraId="5194392A" w14:textId="77777777" w:rsidR="00DC3797" w:rsidRDefault="008F0BA4" w:rsidP="004644E5">
      <w:pPr>
        <w:pStyle w:val="PargrafodaLista"/>
        <w:numPr>
          <w:ilvl w:val="0"/>
          <w:numId w:val="9"/>
        </w:numPr>
      </w:pPr>
      <w:r>
        <w:t xml:space="preserve">Gestão </w:t>
      </w:r>
      <w:r w:rsidR="00212B4E">
        <w:t>de materiais de escritório</w:t>
      </w:r>
      <w:r>
        <w:t xml:space="preserve"> </w:t>
      </w:r>
    </w:p>
    <w:p w14:paraId="3E61F1C6" w14:textId="77777777" w:rsidR="00DC3797" w:rsidRDefault="00212B4E" w:rsidP="004644E5">
      <w:pPr>
        <w:pStyle w:val="PargrafodaLista"/>
        <w:numPr>
          <w:ilvl w:val="0"/>
          <w:numId w:val="9"/>
        </w:numPr>
      </w:pPr>
      <w:r>
        <w:t>Contato com clientes por telefone</w:t>
      </w:r>
    </w:p>
    <w:p w14:paraId="4E8519E3" w14:textId="77777777" w:rsidR="00DC3797" w:rsidRDefault="00DC3797" w:rsidP="00212B4E"/>
    <w:p w14:paraId="633EF4F3" w14:textId="77777777" w:rsidR="00DC3797" w:rsidRDefault="008F0BA4">
      <w:pPr>
        <w:ind w:left="10"/>
      </w:pPr>
      <w:r>
        <w:t xml:space="preserve">Resultados  </w:t>
      </w:r>
    </w:p>
    <w:p w14:paraId="0148062B" w14:textId="77777777" w:rsidR="00DC3797" w:rsidRDefault="008F0BA4">
      <w:pPr>
        <w:spacing w:after="0" w:line="259" w:lineRule="auto"/>
        <w:ind w:left="0" w:firstLine="0"/>
      </w:pPr>
      <w:r>
        <w:t xml:space="preserve"> </w:t>
      </w:r>
    </w:p>
    <w:p w14:paraId="432144B6" w14:textId="77777777" w:rsidR="00DC3797" w:rsidRDefault="00212B4E" w:rsidP="004644E5">
      <w:pPr>
        <w:pStyle w:val="PargrafodaLista"/>
        <w:numPr>
          <w:ilvl w:val="0"/>
          <w:numId w:val="8"/>
        </w:numPr>
      </w:pPr>
      <w:r>
        <w:t>Microrregião Pouso Alegre com o maior número de atendimentos</w:t>
      </w:r>
    </w:p>
    <w:p w14:paraId="6E55D095" w14:textId="77777777" w:rsidR="00DC3797" w:rsidRDefault="00212B4E" w:rsidP="004644E5">
      <w:pPr>
        <w:pStyle w:val="PargrafodaLista"/>
        <w:numPr>
          <w:ilvl w:val="0"/>
          <w:numId w:val="8"/>
        </w:numPr>
      </w:pPr>
      <w:r>
        <w:t>Contribuição com pequenos empresários para solução de seus problemas</w:t>
      </w:r>
    </w:p>
    <w:p w14:paraId="6D2FE0F5" w14:textId="77777777" w:rsidR="00DC3797" w:rsidRDefault="00212B4E" w:rsidP="004644E5">
      <w:pPr>
        <w:pStyle w:val="PargrafodaLista"/>
        <w:numPr>
          <w:ilvl w:val="0"/>
          <w:numId w:val="8"/>
        </w:numPr>
      </w:pPr>
      <w:r>
        <w:t>Realização de eventos que capacitam empreendedores e a construção de networking</w:t>
      </w:r>
    </w:p>
    <w:p w14:paraId="60D60885" w14:textId="77777777" w:rsidR="00212B4E" w:rsidRDefault="00212B4E" w:rsidP="004644E5">
      <w:pPr>
        <w:pStyle w:val="PargrafodaLista"/>
        <w:numPr>
          <w:ilvl w:val="0"/>
          <w:numId w:val="8"/>
        </w:numPr>
      </w:pPr>
      <w:r>
        <w:t xml:space="preserve">Melhor operação das atividades </w:t>
      </w:r>
    </w:p>
    <w:p w14:paraId="0E11B75A" w14:textId="77777777" w:rsidR="00DC3797" w:rsidRDefault="00212B4E" w:rsidP="004644E5">
      <w:pPr>
        <w:pStyle w:val="PargrafodaLista"/>
        <w:numPr>
          <w:ilvl w:val="0"/>
          <w:numId w:val="8"/>
        </w:numPr>
      </w:pPr>
      <w:r>
        <w:t>Contribuição para metas</w:t>
      </w:r>
    </w:p>
    <w:p w14:paraId="58B3B3C9" w14:textId="77777777" w:rsidR="00DC3797" w:rsidRDefault="008F0BA4">
      <w:pPr>
        <w:spacing w:after="0" w:line="259" w:lineRule="auto"/>
        <w:ind w:left="0" w:firstLine="0"/>
      </w:pPr>
      <w:r>
        <w:t xml:space="preserve"> </w:t>
      </w:r>
    </w:p>
    <w:p w14:paraId="010519CA" w14:textId="77777777" w:rsidR="00212B4E" w:rsidRDefault="00212B4E" w:rsidP="00212B4E">
      <w:pPr>
        <w:spacing w:after="188" w:line="249" w:lineRule="auto"/>
        <w:ind w:left="-5"/>
      </w:pPr>
      <w:r>
        <w:rPr>
          <w:b/>
        </w:rPr>
        <w:t>Casa Amiga</w:t>
      </w:r>
      <w:r w:rsidR="008F0BA4">
        <w:t xml:space="preserve"> </w:t>
      </w:r>
      <w:r>
        <w:t>–</w:t>
      </w:r>
      <w:r w:rsidR="008F0BA4">
        <w:t xml:space="preserve"> </w:t>
      </w:r>
      <w:r>
        <w:t>Comércio varejista de utilidades domésticas</w:t>
      </w:r>
      <w:r w:rsidR="008F0BA4">
        <w:t xml:space="preserve"> </w:t>
      </w:r>
      <w:r w:rsidR="008F0BA4">
        <w:t xml:space="preserve"> </w:t>
      </w:r>
    </w:p>
    <w:p w14:paraId="3BBAFFD9" w14:textId="77777777" w:rsidR="00DC3797" w:rsidRDefault="008F0BA4" w:rsidP="00212B4E">
      <w:pPr>
        <w:spacing w:after="188" w:line="249" w:lineRule="auto"/>
        <w:ind w:left="-5"/>
      </w:pPr>
      <w:r>
        <w:rPr>
          <w:b/>
        </w:rPr>
        <w:t>Cargo:</w:t>
      </w:r>
      <w:r>
        <w:t xml:space="preserve"> </w:t>
      </w:r>
      <w:r w:rsidR="00212B4E">
        <w:t>Assistente de operação – Desde 2019/2023</w:t>
      </w:r>
      <w:r>
        <w:t xml:space="preserve">  </w:t>
      </w:r>
    </w:p>
    <w:p w14:paraId="0FF5FAC8" w14:textId="77777777" w:rsidR="00DC3797" w:rsidRDefault="00212B4E" w:rsidP="004644E5">
      <w:pPr>
        <w:pStyle w:val="PargrafodaLista"/>
        <w:numPr>
          <w:ilvl w:val="0"/>
          <w:numId w:val="7"/>
        </w:numPr>
      </w:pPr>
      <w:r>
        <w:t>Abertura do ponto e caixa</w:t>
      </w:r>
    </w:p>
    <w:p w14:paraId="6AA28C84" w14:textId="77777777" w:rsidR="00DC3797" w:rsidRDefault="00212B4E" w:rsidP="004644E5">
      <w:pPr>
        <w:pStyle w:val="PargrafodaLista"/>
        <w:numPr>
          <w:ilvl w:val="0"/>
          <w:numId w:val="7"/>
        </w:numPr>
      </w:pPr>
      <w:r>
        <w:t>Suporte logístico</w:t>
      </w:r>
    </w:p>
    <w:p w14:paraId="78F59731" w14:textId="77777777" w:rsidR="004644E5" w:rsidRDefault="004644E5" w:rsidP="004644E5">
      <w:pPr>
        <w:pStyle w:val="PargrafodaLista"/>
        <w:numPr>
          <w:ilvl w:val="0"/>
          <w:numId w:val="7"/>
        </w:numPr>
      </w:pPr>
      <w:r>
        <w:t>Suporte ao RH</w:t>
      </w:r>
    </w:p>
    <w:p w14:paraId="00B61A95" w14:textId="77777777" w:rsidR="00DC3797" w:rsidRDefault="004644E5" w:rsidP="004644E5">
      <w:pPr>
        <w:pStyle w:val="PargrafodaLista"/>
        <w:numPr>
          <w:ilvl w:val="0"/>
          <w:numId w:val="7"/>
        </w:numPr>
      </w:pPr>
      <w:r>
        <w:lastRenderedPageBreak/>
        <w:t>Processo de venda</w:t>
      </w:r>
    </w:p>
    <w:p w14:paraId="65266945" w14:textId="77777777" w:rsidR="004644E5" w:rsidRDefault="004644E5" w:rsidP="004644E5">
      <w:pPr>
        <w:pStyle w:val="PargrafodaLista"/>
        <w:numPr>
          <w:ilvl w:val="0"/>
          <w:numId w:val="7"/>
        </w:numPr>
      </w:pPr>
      <w:r>
        <w:t>Comunicação com colaboradores</w:t>
      </w:r>
    </w:p>
    <w:p w14:paraId="0DA15D2E" w14:textId="77777777" w:rsidR="00DC3797" w:rsidRDefault="008F0BA4">
      <w:pPr>
        <w:spacing w:after="17" w:line="259" w:lineRule="auto"/>
        <w:ind w:left="720" w:firstLine="0"/>
      </w:pPr>
      <w:r>
        <w:t xml:space="preserve"> </w:t>
      </w:r>
    </w:p>
    <w:p w14:paraId="028055E0" w14:textId="77777777" w:rsidR="00DC3797" w:rsidRDefault="008F0BA4">
      <w:pPr>
        <w:ind w:left="10"/>
      </w:pPr>
      <w:r>
        <w:t xml:space="preserve">Resultados </w:t>
      </w:r>
    </w:p>
    <w:p w14:paraId="106B33A4" w14:textId="77777777" w:rsidR="00DC3797" w:rsidRDefault="008F0BA4">
      <w:pPr>
        <w:spacing w:after="18" w:line="259" w:lineRule="auto"/>
        <w:ind w:left="720" w:firstLine="0"/>
      </w:pPr>
      <w:r>
        <w:t xml:space="preserve"> </w:t>
      </w:r>
    </w:p>
    <w:p w14:paraId="7BA8D612" w14:textId="77777777" w:rsidR="00DC3797" w:rsidRDefault="004644E5" w:rsidP="004644E5">
      <w:pPr>
        <w:pStyle w:val="PargrafodaLista"/>
        <w:numPr>
          <w:ilvl w:val="0"/>
          <w:numId w:val="6"/>
        </w:numPr>
      </w:pPr>
      <w:r>
        <w:t>Garantia de que o ponto estará organizado para melhor atendimento dos clientes</w:t>
      </w:r>
      <w:r w:rsidR="008F0BA4">
        <w:t xml:space="preserve"> </w:t>
      </w:r>
    </w:p>
    <w:p w14:paraId="172969ED" w14:textId="77777777" w:rsidR="004644E5" w:rsidRDefault="004644E5" w:rsidP="004644E5">
      <w:pPr>
        <w:pStyle w:val="PargrafodaLista"/>
        <w:numPr>
          <w:ilvl w:val="0"/>
          <w:numId w:val="6"/>
        </w:numPr>
      </w:pPr>
      <w:r>
        <w:t>Coleta, agendamento e envio de entregas</w:t>
      </w:r>
    </w:p>
    <w:p w14:paraId="2AD16677" w14:textId="77777777" w:rsidR="004644E5" w:rsidRDefault="004644E5" w:rsidP="004644E5">
      <w:pPr>
        <w:pStyle w:val="PargrafodaLista"/>
        <w:numPr>
          <w:ilvl w:val="0"/>
          <w:numId w:val="6"/>
        </w:numPr>
      </w:pPr>
      <w:r>
        <w:t>Recebimento e conferencias de mercadorias</w:t>
      </w:r>
    </w:p>
    <w:p w14:paraId="3E54B401" w14:textId="77777777" w:rsidR="004644E5" w:rsidRDefault="004644E5" w:rsidP="004644E5">
      <w:pPr>
        <w:pStyle w:val="PargrafodaLista"/>
        <w:numPr>
          <w:ilvl w:val="0"/>
          <w:numId w:val="6"/>
        </w:numPr>
      </w:pPr>
      <w:r>
        <w:t>Mensalmente realizava controle de vendas dos colaboradores para apuração de comissão (Desenvolvi do 0 uma planilha para melhora desse processo que era feito com caneta e papel).</w:t>
      </w:r>
    </w:p>
    <w:p w14:paraId="528A5CDC" w14:textId="77777777" w:rsidR="004644E5" w:rsidRDefault="004644E5" w:rsidP="004644E5">
      <w:pPr>
        <w:pStyle w:val="PargrafodaLista"/>
        <w:numPr>
          <w:ilvl w:val="0"/>
          <w:numId w:val="6"/>
        </w:numPr>
      </w:pPr>
      <w:r>
        <w:t>Entendia a necessidade do cliente, oferta dos produtos, negociação de preços e fechamento da venda.</w:t>
      </w:r>
    </w:p>
    <w:p w14:paraId="21193D3D" w14:textId="77777777" w:rsidR="004644E5" w:rsidRDefault="004644E5" w:rsidP="004644E5">
      <w:pPr>
        <w:pStyle w:val="PargrafodaLista"/>
        <w:numPr>
          <w:ilvl w:val="0"/>
          <w:numId w:val="6"/>
        </w:numPr>
      </w:pPr>
      <w:r>
        <w:t>Entendia o que estava acontecendo com os colaboradores e como eles poderiam realizar da melhor maneira suas atividades.</w:t>
      </w:r>
    </w:p>
    <w:p w14:paraId="604F146A" w14:textId="77777777" w:rsidR="00DC3797" w:rsidRDefault="00DC3797" w:rsidP="004644E5">
      <w:pPr>
        <w:spacing w:after="17" w:line="259" w:lineRule="auto"/>
        <w:ind w:left="0" w:firstLine="0"/>
      </w:pPr>
    </w:p>
    <w:p w14:paraId="54CF1CBE" w14:textId="77777777" w:rsidR="00DC3797" w:rsidRDefault="008F0BA4">
      <w:pPr>
        <w:pStyle w:val="Ttulo1"/>
        <w:ind w:left="-5"/>
      </w:pPr>
      <w:r>
        <w:t xml:space="preserve">Idiomas  </w:t>
      </w:r>
    </w:p>
    <w:p w14:paraId="288E96FE" w14:textId="77777777" w:rsidR="00DC3797" w:rsidRDefault="008F0BA4" w:rsidP="004644E5">
      <w:pPr>
        <w:spacing w:after="0" w:line="259" w:lineRule="auto"/>
        <w:ind w:left="0" w:right="-175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646F965" wp14:editId="5BDA68EA">
                <wp:extent cx="6276976" cy="12700"/>
                <wp:effectExtent l="0" t="0" r="0" b="0"/>
                <wp:docPr id="3576" name="Group 3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6" cy="12700"/>
                          <a:chOff x="0" y="0"/>
                          <a:chExt cx="6276976" cy="12700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27697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 h="12700">
                                <a:moveTo>
                                  <a:pt x="0" y="0"/>
                                </a:moveTo>
                                <a:lnTo>
                                  <a:pt x="627697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6" style="width:494.25pt;height:1pt;mso-position-horizontal-relative:char;mso-position-vertical-relative:line" coordsize="62769,127">
                <v:shape id="Shape 321" style="position:absolute;width:62769;height:127;left:0;top:0;" coordsize="6276976,12700" path="m0,0l6276976,12700">
                  <v:stroke weight="1pt" endcap="flat" joinstyle="round" on="true" color="#666666"/>
                  <v:fill on="false" color="#000000" opacity="0"/>
                </v:shape>
              </v:group>
            </w:pict>
          </mc:Fallback>
        </mc:AlternateContent>
      </w:r>
    </w:p>
    <w:p w14:paraId="01434C51" w14:textId="77777777" w:rsidR="00DC3797" w:rsidRDefault="008F0BA4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DD38231" w14:textId="77777777" w:rsidR="00DC3797" w:rsidRDefault="008F0BA4">
      <w:pPr>
        <w:pStyle w:val="Ttulo2"/>
        <w:ind w:left="-5"/>
      </w:pPr>
      <w:r>
        <w:t xml:space="preserve">Inglês </w:t>
      </w:r>
      <w:r w:rsidR="004644E5">
        <w:t>Básico-Intermediário</w:t>
      </w:r>
      <w:r>
        <w:t xml:space="preserve"> </w:t>
      </w:r>
    </w:p>
    <w:p w14:paraId="06363F36" w14:textId="77777777" w:rsidR="00DC3797" w:rsidRDefault="004644E5" w:rsidP="004644E5">
      <w:pPr>
        <w:numPr>
          <w:ilvl w:val="0"/>
          <w:numId w:val="3"/>
        </w:numPr>
        <w:ind w:hanging="360"/>
      </w:pPr>
      <w:r>
        <w:t>Estudo continuo autodidata por ferramentas de dispositivos móveis e sites.</w:t>
      </w:r>
    </w:p>
    <w:p w14:paraId="6A23BC70" w14:textId="77777777" w:rsidR="004644E5" w:rsidRDefault="004644E5" w:rsidP="004644E5"/>
    <w:p w14:paraId="7801179F" w14:textId="77777777" w:rsidR="00DC3797" w:rsidRDefault="004644E5">
      <w:pPr>
        <w:spacing w:after="0" w:line="259" w:lineRule="auto"/>
        <w:ind w:left="-5"/>
      </w:pPr>
      <w:r>
        <w:rPr>
          <w:b/>
        </w:rPr>
        <w:t>Português</w:t>
      </w:r>
      <w:r w:rsidR="008F0BA4">
        <w:rPr>
          <w:b/>
        </w:rPr>
        <w:t xml:space="preserve"> </w:t>
      </w:r>
      <w:r>
        <w:rPr>
          <w:b/>
        </w:rPr>
        <w:t xml:space="preserve">Brasileiro </w:t>
      </w:r>
      <w:r w:rsidR="008F0BA4">
        <w:rPr>
          <w:b/>
        </w:rPr>
        <w:t xml:space="preserve">Fluente </w:t>
      </w:r>
    </w:p>
    <w:p w14:paraId="5CF42BBE" w14:textId="77777777" w:rsidR="004644E5" w:rsidRDefault="004644E5" w:rsidP="004644E5">
      <w:pPr>
        <w:numPr>
          <w:ilvl w:val="0"/>
          <w:numId w:val="3"/>
        </w:numPr>
        <w:ind w:hanging="360"/>
      </w:pPr>
      <w:r>
        <w:t>Nativo brasileiro</w:t>
      </w:r>
    </w:p>
    <w:p w14:paraId="1E3EF0F7" w14:textId="77777777" w:rsidR="00DC3797" w:rsidRDefault="008F0BA4" w:rsidP="004644E5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6FAEFE82" w14:textId="77777777" w:rsidR="00DC3797" w:rsidRDefault="008F0BA4">
      <w:pPr>
        <w:pStyle w:val="Ttulo1"/>
        <w:ind w:left="-5"/>
      </w:pPr>
      <w:r>
        <w:t xml:space="preserve">Cursos complementares </w:t>
      </w:r>
    </w:p>
    <w:p w14:paraId="2766A5B5" w14:textId="77777777" w:rsidR="00DC3797" w:rsidRDefault="008F0BA4">
      <w:pPr>
        <w:spacing w:after="13" w:line="259" w:lineRule="auto"/>
        <w:ind w:left="0" w:right="-175" w:firstLine="0"/>
      </w:pPr>
      <w:r>
        <w:rPr>
          <w:b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4F7AEF3" wp14:editId="0CFF873B">
                <wp:extent cx="6276976" cy="12700"/>
                <wp:effectExtent l="0" t="0" r="0" b="0"/>
                <wp:docPr id="3729" name="Group 3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6" cy="12700"/>
                          <a:chOff x="0" y="0"/>
                          <a:chExt cx="6276976" cy="12700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627697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 h="12700">
                                <a:moveTo>
                                  <a:pt x="0" y="0"/>
                                </a:moveTo>
                                <a:lnTo>
                                  <a:pt x="627697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9" style="width:494.25pt;height:1pt;mso-position-horizontal-relative:char;mso-position-vertical-relative:line" coordsize="62769,127">
                <v:shape id="Shape 497" style="position:absolute;width:62769;height:127;left:0;top:0;" coordsize="6276976,12700" path="m0,0l6276976,12700">
                  <v:stroke weight="1pt" endcap="flat" joinstyle="round" on="true" color="#666666"/>
                  <v:fill on="false" color="#000000" opacity="0"/>
                </v:shape>
              </v:group>
            </w:pict>
          </mc:Fallback>
        </mc:AlternateContent>
      </w:r>
    </w:p>
    <w:p w14:paraId="27EFDA8F" w14:textId="77777777" w:rsidR="004644E5" w:rsidRDefault="008F0BA4" w:rsidP="00EC2A86">
      <w:pPr>
        <w:ind w:left="10"/>
      </w:pPr>
      <w:r>
        <w:t xml:space="preserve">Curso </w:t>
      </w:r>
      <w:r w:rsidR="004644E5">
        <w:t>técnico desenvolvimento de sistemas</w:t>
      </w:r>
      <w:r>
        <w:t xml:space="preserve"> – </w:t>
      </w:r>
      <w:r w:rsidR="004644E5">
        <w:t>03</w:t>
      </w:r>
      <w:r>
        <w:t xml:space="preserve"> /</w:t>
      </w:r>
      <w:r w:rsidR="004644E5">
        <w:t>2025 até 06/2026</w:t>
      </w:r>
      <w:r>
        <w:t xml:space="preserve">  </w:t>
      </w:r>
    </w:p>
    <w:p w14:paraId="37A07691" w14:textId="77777777" w:rsidR="00EC2A86" w:rsidRDefault="00EC2A86" w:rsidP="00EC2A86">
      <w:pPr>
        <w:ind w:left="10"/>
      </w:pPr>
    </w:p>
    <w:p w14:paraId="21F1719E" w14:textId="77777777" w:rsidR="00DC3797" w:rsidRDefault="008F0BA4">
      <w:pPr>
        <w:pStyle w:val="Ttulo1"/>
        <w:ind w:left="-5"/>
      </w:pPr>
      <w:r>
        <w:t xml:space="preserve">Informática / Sistemas </w:t>
      </w:r>
    </w:p>
    <w:p w14:paraId="46A0852D" w14:textId="77777777" w:rsidR="00DC3797" w:rsidRDefault="008F0BA4">
      <w:pPr>
        <w:spacing w:after="0" w:line="259" w:lineRule="auto"/>
        <w:ind w:left="18" w:right="-1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F3ABF0" wp14:editId="3C17F74C">
                <wp:extent cx="6289676" cy="156270"/>
                <wp:effectExtent l="0" t="0" r="0" b="0"/>
                <wp:docPr id="3726" name="Group 3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676" cy="156270"/>
                          <a:chOff x="0" y="0"/>
                          <a:chExt cx="6289676" cy="156270"/>
                        </a:xfrm>
                      </wpg:grpSpPr>
                      <wps:wsp>
                        <wps:cNvPr id="437" name="Rectangle 437"/>
                        <wps:cNvSpPr/>
                        <wps:spPr>
                          <a:xfrm>
                            <a:off x="134621" y="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E7A2" w14:textId="77777777" w:rsidR="00DC3797" w:rsidRDefault="008F0B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Shape 495"/>
                        <wps:cNvSpPr/>
                        <wps:spPr>
                          <a:xfrm>
                            <a:off x="0" y="32922"/>
                            <a:ext cx="73343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100965">
                                <a:moveTo>
                                  <a:pt x="7334" y="0"/>
                                </a:moveTo>
                                <a:lnTo>
                                  <a:pt x="73343" y="0"/>
                                </a:lnTo>
                                <a:lnTo>
                                  <a:pt x="73343" y="64365"/>
                                </a:lnTo>
                                <a:lnTo>
                                  <a:pt x="19558" y="21455"/>
                                </a:lnTo>
                                <a:cubicBezTo>
                                  <a:pt x="17113" y="20193"/>
                                  <a:pt x="15891" y="20193"/>
                                  <a:pt x="14669" y="22718"/>
                                </a:cubicBezTo>
                                <a:cubicBezTo>
                                  <a:pt x="13446" y="23979"/>
                                  <a:pt x="13446" y="25241"/>
                                  <a:pt x="14669" y="26504"/>
                                </a:cubicBezTo>
                                <a:lnTo>
                                  <a:pt x="73343" y="73200"/>
                                </a:lnTo>
                                <a:lnTo>
                                  <a:pt x="73343" y="100965"/>
                                </a:lnTo>
                                <a:lnTo>
                                  <a:pt x="7334" y="100965"/>
                                </a:lnTo>
                                <a:cubicBezTo>
                                  <a:pt x="3667" y="100965"/>
                                  <a:pt x="0" y="97179"/>
                                  <a:pt x="0" y="93393"/>
                                </a:cubicBezTo>
                                <a:lnTo>
                                  <a:pt x="0" y="7573"/>
                                </a:lnTo>
                                <a:cubicBezTo>
                                  <a:pt x="0" y="3786"/>
                                  <a:pt x="3667" y="0"/>
                                  <a:pt x="7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D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73343" y="32922"/>
                            <a:ext cx="73342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100965">
                                <a:moveTo>
                                  <a:pt x="0" y="0"/>
                                </a:moveTo>
                                <a:lnTo>
                                  <a:pt x="66008" y="0"/>
                                </a:lnTo>
                                <a:cubicBezTo>
                                  <a:pt x="69675" y="0"/>
                                  <a:pt x="73342" y="3786"/>
                                  <a:pt x="73342" y="7573"/>
                                </a:cubicBezTo>
                                <a:lnTo>
                                  <a:pt x="73342" y="93393"/>
                                </a:lnTo>
                                <a:cubicBezTo>
                                  <a:pt x="73342" y="97179"/>
                                  <a:pt x="69675" y="100965"/>
                                  <a:pt x="66008" y="100965"/>
                                </a:cubicBezTo>
                                <a:lnTo>
                                  <a:pt x="0" y="100965"/>
                                </a:lnTo>
                                <a:lnTo>
                                  <a:pt x="0" y="73200"/>
                                </a:lnTo>
                                <a:lnTo>
                                  <a:pt x="58674" y="26504"/>
                                </a:lnTo>
                                <a:cubicBezTo>
                                  <a:pt x="59896" y="25241"/>
                                  <a:pt x="59896" y="23979"/>
                                  <a:pt x="58674" y="22718"/>
                                </a:cubicBezTo>
                                <a:cubicBezTo>
                                  <a:pt x="57452" y="20193"/>
                                  <a:pt x="55007" y="20193"/>
                                  <a:pt x="53784" y="21455"/>
                                </a:cubicBezTo>
                                <a:lnTo>
                                  <a:pt x="0" y="64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D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2700" y="14154"/>
                            <a:ext cx="627697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 h="12700">
                                <a:moveTo>
                                  <a:pt x="0" y="0"/>
                                </a:moveTo>
                                <a:lnTo>
                                  <a:pt x="627697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3ABF0" id="Group 3726" o:spid="_x0000_s1026" style="width:495.25pt;height:12.3pt;mso-position-horizontal-relative:char;mso-position-vertical-relative:line" coordsize="62896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">
                <v:rect id="Rectangle 437" o:spid="_x0000_s1027" style="position:absolute;left:1346;width:38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56D2E7A2" w14:textId="77777777" w:rsidR="00DC3797" w:rsidRDefault="008F0B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5" o:spid="_x0000_s1028" style="position:absolute;top:329;width:733;height:1009;visibility:visible;mso-wrap-style:square;v-text-anchor:top" coordsize="73343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" path="m7334,l73343,r,64365l19558,21455v-2445,-1262,-3667,-1262,-4889,1263c13446,23979,13446,25241,14669,26504l73343,73200r,27765l7334,100965c3667,100965,,97179,,93393l,7573c,3786,3667,,7334,xe" fillcolor="#fbd4b4" stroked="f" strokeweight="0">
                  <v:stroke miterlimit="83231f" joinstyle="miter"/>
                  <v:path arrowok="t" textboxrect="0,0,73343,100965"/>
                </v:shape>
                <v:shape id="Shape 496" o:spid="_x0000_s1029" style="position:absolute;left:733;top:329;width:733;height:1009;visibility:visible;mso-wrap-style:square;v-text-anchor:top" coordsize="73342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" path="m,l66008,v3667,,7334,3786,7334,7573l73342,93393v,3786,-3667,7572,-7334,7572l,100965,,73200,58674,26504v1222,-1263,1222,-2525,,-3786c57452,20193,55007,20193,53784,21455l,64365,,xe" fillcolor="#fbd4b4" stroked="f" strokeweight="0">
                  <v:stroke miterlimit="83231f" joinstyle="miter"/>
                  <v:path arrowok="t" textboxrect="0,0,73342,100965"/>
                </v:shape>
                <v:shape id="Shape 498" o:spid="_x0000_s1030" style="position:absolute;left:127;top:141;width:62769;height:127;visibility:visible;mso-wrap-style:square;v-text-anchor:top" coordsize="627697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" path="m,l6276976,12700e" filled="f" strokecolor="#666" strokeweight="1pt">
                  <v:path arrowok="t" textboxrect="0,0,6276976,12700"/>
                </v:shape>
                <w10:anchorlock/>
              </v:group>
            </w:pict>
          </mc:Fallback>
        </mc:AlternateContent>
      </w:r>
    </w:p>
    <w:p w14:paraId="1721F3D4" w14:textId="77777777" w:rsidR="00DC3797" w:rsidRDefault="00EC2A86">
      <w:pPr>
        <w:ind w:left="10"/>
      </w:pPr>
      <w:r>
        <w:t>Conhecimento</w:t>
      </w:r>
      <w:r w:rsidR="008F0BA4">
        <w:t xml:space="preserve"> do </w:t>
      </w:r>
      <w:r>
        <w:t>Pacote Office</w:t>
      </w:r>
      <w:r w:rsidR="008F0BA4">
        <w:t xml:space="preserve">, </w:t>
      </w:r>
      <w:r>
        <w:t>Word</w:t>
      </w:r>
      <w:r w:rsidR="008F0BA4">
        <w:t>,</w:t>
      </w:r>
      <w:r>
        <w:t xml:space="preserve"> PowerPoint, Excel, Outlook</w:t>
      </w:r>
    </w:p>
    <w:p w14:paraId="0C93D5C0" w14:textId="77777777" w:rsidR="00EC2A86" w:rsidRDefault="00EC2A86">
      <w:pPr>
        <w:ind w:left="10"/>
      </w:pPr>
      <w:r>
        <w:t xml:space="preserve">Conhecimento em sistemas de automação comercial como o da </w:t>
      </w:r>
      <w:proofErr w:type="spellStart"/>
      <w:r>
        <w:t>Netsul</w:t>
      </w:r>
      <w:proofErr w:type="spellEnd"/>
      <w:r>
        <w:t xml:space="preserve"> informática</w:t>
      </w:r>
    </w:p>
    <w:p w14:paraId="1E7BD00A" w14:textId="77777777" w:rsidR="00DC3797" w:rsidRDefault="008F0BA4">
      <w:pPr>
        <w:spacing w:after="56" w:line="259" w:lineRule="auto"/>
        <w:ind w:left="0" w:firstLine="0"/>
      </w:pPr>
      <w:r>
        <w:rPr>
          <w:b/>
        </w:rPr>
        <w:t xml:space="preserve"> </w:t>
      </w:r>
    </w:p>
    <w:p w14:paraId="0EE8C655" w14:textId="77777777" w:rsidR="00DC3797" w:rsidRDefault="008F0BA4">
      <w:pPr>
        <w:pStyle w:val="Ttulo1"/>
        <w:ind w:left="-5"/>
      </w:pPr>
      <w:r>
        <w:t xml:space="preserve">Trabalho Voluntário  </w:t>
      </w:r>
    </w:p>
    <w:p w14:paraId="130D7549" w14:textId="77777777" w:rsidR="00DC3797" w:rsidRDefault="008F0BA4">
      <w:pPr>
        <w:spacing w:after="0" w:line="259" w:lineRule="auto"/>
        <w:ind w:left="0" w:right="-195" w:firstLine="0"/>
      </w:pPr>
      <w:r>
        <w:rPr>
          <w:b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E76E1AB" wp14:editId="31BC4CC4">
                <wp:extent cx="6276976" cy="12700"/>
                <wp:effectExtent l="0" t="0" r="0" b="0"/>
                <wp:docPr id="3730" name="Group 3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6" cy="12700"/>
                          <a:chOff x="0" y="0"/>
                          <a:chExt cx="6276976" cy="12700"/>
                        </a:xfrm>
                      </wpg:grpSpPr>
                      <wps:wsp>
                        <wps:cNvPr id="499" name="Shape 499"/>
                        <wps:cNvSpPr/>
                        <wps:spPr>
                          <a:xfrm>
                            <a:off x="0" y="0"/>
                            <a:ext cx="627697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 h="12700">
                                <a:moveTo>
                                  <a:pt x="0" y="0"/>
                                </a:moveTo>
                                <a:lnTo>
                                  <a:pt x="627697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0" style="width:494.25pt;height:1pt;mso-position-horizontal-relative:char;mso-position-vertical-relative:line" coordsize="62769,127">
                <v:shape id="Shape 499" style="position:absolute;width:62769;height:127;left:0;top:0;" coordsize="6276976,12700" path="m0,0l6276976,12700">
                  <v:stroke weight="1pt" endcap="flat" joinstyle="round" on="true" color="#666666"/>
                  <v:fill on="false" color="#000000" opacity="0"/>
                </v:shape>
              </v:group>
            </w:pict>
          </mc:Fallback>
        </mc:AlternateContent>
      </w:r>
    </w:p>
    <w:p w14:paraId="06593329" w14:textId="77777777" w:rsidR="00DC3797" w:rsidRDefault="00EC2A86">
      <w:pPr>
        <w:ind w:left="10"/>
      </w:pPr>
      <w:r>
        <w:t>Participação da aliança universitária da faculdade Una Pouso Alegre, onde tivemos o objetivo de arrecadar produtos de higiene pessoal para um asilo através de conscientização dos alunos da faculdade e cidadãos principalmente por redes sociais, com postagens e fora das redes com exposição de cartazes.</w:t>
      </w:r>
    </w:p>
    <w:p w14:paraId="270C63DE" w14:textId="77777777" w:rsidR="00EC2A86" w:rsidRDefault="00EC2A86">
      <w:pPr>
        <w:ind w:left="10"/>
      </w:pPr>
    </w:p>
    <w:p w14:paraId="2160096D" w14:textId="77777777" w:rsidR="00EC2A86" w:rsidRDefault="00EC2A86" w:rsidP="00EC2A86">
      <w:pPr>
        <w:pStyle w:val="Ttulo1"/>
        <w:ind w:left="-5"/>
      </w:pPr>
      <w:r>
        <w:t>Soft-skills</w:t>
      </w:r>
    </w:p>
    <w:p w14:paraId="7C5662E6" w14:textId="77777777" w:rsidR="00EC2A86" w:rsidRDefault="00EC2A86" w:rsidP="00EC2A86">
      <w:pPr>
        <w:spacing w:after="0" w:line="259" w:lineRule="auto"/>
        <w:ind w:left="0" w:right="-1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D9C78F" wp14:editId="00C96FF3">
                <wp:extent cx="6276976" cy="12700"/>
                <wp:effectExtent l="0" t="0" r="0" b="0"/>
                <wp:docPr id="1" name="Group 3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6" cy="12700"/>
                          <a:chOff x="0" y="0"/>
                          <a:chExt cx="6276976" cy="12700"/>
                        </a:xfrm>
                      </wpg:grpSpPr>
                      <wps:wsp>
                        <wps:cNvPr id="2" name="Shape 321"/>
                        <wps:cNvSpPr/>
                        <wps:spPr>
                          <a:xfrm>
                            <a:off x="0" y="0"/>
                            <a:ext cx="627697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 h="12700">
                                <a:moveTo>
                                  <a:pt x="0" y="0"/>
                                </a:moveTo>
                                <a:lnTo>
                                  <a:pt x="6276976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0F276" id="Group 3576" o:spid="_x0000_s1026" style="width:494.25pt;height:1pt;mso-position-horizontal-relative:char;mso-position-vertical-relative:line" coordsize="6276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">
                <v:shape id="Shape 321" o:spid="_x0000_s1027" style="position:absolute;width:62769;height:127;visibility:visible;mso-wrap-style:square;v-text-anchor:top" coordsize="627697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" path="m,l6276976,12700e" filled="f" strokecolor="#666" strokeweight="1pt">
                  <v:path arrowok="t" textboxrect="0,0,6276976,12700"/>
                </v:shape>
                <w10:anchorlock/>
              </v:group>
            </w:pict>
          </mc:Fallback>
        </mc:AlternateContent>
      </w:r>
    </w:p>
    <w:p w14:paraId="191D1CA0" w14:textId="77777777" w:rsidR="00EC2A86" w:rsidRDefault="00EC2A86" w:rsidP="00EC2A86">
      <w:pPr>
        <w:ind w:left="1080" w:firstLine="0"/>
      </w:pPr>
    </w:p>
    <w:p w14:paraId="0CDFDE66" w14:textId="77777777" w:rsidR="00EC2A86" w:rsidRDefault="00EC2A86" w:rsidP="00EC2A86">
      <w:pPr>
        <w:pStyle w:val="PargrafodaLista"/>
        <w:numPr>
          <w:ilvl w:val="0"/>
          <w:numId w:val="12"/>
        </w:numPr>
        <w:spacing w:after="0" w:line="259" w:lineRule="auto"/>
      </w:pPr>
      <w:r>
        <w:t>Assíduo</w:t>
      </w:r>
      <w:r w:rsidR="008F0BA4">
        <w:t xml:space="preserve">        </w:t>
      </w:r>
      <w:bookmarkStart w:id="0" w:name="_GoBack"/>
      <w:bookmarkEnd w:id="0"/>
    </w:p>
    <w:p w14:paraId="0363B258" w14:textId="77777777" w:rsidR="00EC2A86" w:rsidRDefault="00EC2A86" w:rsidP="00EC2A86">
      <w:pPr>
        <w:pStyle w:val="PargrafodaLista"/>
        <w:numPr>
          <w:ilvl w:val="0"/>
          <w:numId w:val="12"/>
        </w:numPr>
        <w:spacing w:after="0" w:line="259" w:lineRule="auto"/>
      </w:pPr>
      <w:r>
        <w:t>Empatia</w:t>
      </w:r>
    </w:p>
    <w:p w14:paraId="22BD91CB" w14:textId="77777777" w:rsidR="00EC2A86" w:rsidRDefault="00EC2A86" w:rsidP="00EC2A86">
      <w:pPr>
        <w:pStyle w:val="PargrafodaLista"/>
        <w:numPr>
          <w:ilvl w:val="0"/>
          <w:numId w:val="12"/>
        </w:numPr>
        <w:spacing w:after="0" w:line="259" w:lineRule="auto"/>
      </w:pPr>
      <w:r>
        <w:t>Foco em resultados</w:t>
      </w:r>
    </w:p>
    <w:p w14:paraId="5D8ED895" w14:textId="77777777" w:rsidR="00EC2A86" w:rsidRDefault="00EC2A86" w:rsidP="00EC2A86">
      <w:pPr>
        <w:pStyle w:val="PargrafodaLista"/>
        <w:numPr>
          <w:ilvl w:val="0"/>
          <w:numId w:val="12"/>
        </w:numPr>
        <w:spacing w:after="0" w:line="259" w:lineRule="auto"/>
      </w:pPr>
      <w:r>
        <w:t>Analítico</w:t>
      </w:r>
    </w:p>
    <w:sectPr w:rsidR="00EC2A86">
      <w:pgSz w:w="11906" w:h="16838"/>
      <w:pgMar w:top="1450" w:right="1067" w:bottom="1577" w:left="10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E5E"/>
    <w:multiLevelType w:val="hybridMultilevel"/>
    <w:tmpl w:val="16B6BFD2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9B52A9"/>
    <w:multiLevelType w:val="hybridMultilevel"/>
    <w:tmpl w:val="A63CEA1A"/>
    <w:lvl w:ilvl="0" w:tplc="6DEC51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C1F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7C7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49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E0FC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C6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C0C0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B0B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8E70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07CE2"/>
    <w:multiLevelType w:val="hybridMultilevel"/>
    <w:tmpl w:val="6ACC7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FF"/>
    <w:multiLevelType w:val="hybridMultilevel"/>
    <w:tmpl w:val="6F8A7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92144"/>
    <w:multiLevelType w:val="hybridMultilevel"/>
    <w:tmpl w:val="BC1ACEA0"/>
    <w:lvl w:ilvl="0" w:tplc="7C9009B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103BC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C80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EE9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82C8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4C8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04C21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56B3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4AE5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9153F2"/>
    <w:multiLevelType w:val="hybridMultilevel"/>
    <w:tmpl w:val="59DA9B7A"/>
    <w:lvl w:ilvl="0" w:tplc="114604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0C748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E5F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8265D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61C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34BF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92B0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2C016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3A94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3869AC"/>
    <w:multiLevelType w:val="hybridMultilevel"/>
    <w:tmpl w:val="90FA4F40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81C2E88"/>
    <w:multiLevelType w:val="hybridMultilevel"/>
    <w:tmpl w:val="890AC55E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CC6093F"/>
    <w:multiLevelType w:val="hybridMultilevel"/>
    <w:tmpl w:val="E7846B2A"/>
    <w:lvl w:ilvl="0" w:tplc="C338B780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8E9F3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4CC2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8FA5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A6A5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A495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82B0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7E4B9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3EF0D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8F7B8B"/>
    <w:multiLevelType w:val="hybridMultilevel"/>
    <w:tmpl w:val="AB0C8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963E6"/>
    <w:multiLevelType w:val="hybridMultilevel"/>
    <w:tmpl w:val="61464FD0"/>
    <w:lvl w:ilvl="0" w:tplc="37203DD6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E6CA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CEC9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BAC41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8AFA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7C470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9EC35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AEB2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CC1B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754BE8"/>
    <w:multiLevelType w:val="hybridMultilevel"/>
    <w:tmpl w:val="96D6283C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97"/>
    <w:rsid w:val="00122094"/>
    <w:rsid w:val="00212B4E"/>
    <w:rsid w:val="004644E5"/>
    <w:rsid w:val="008F0BA4"/>
    <w:rsid w:val="00DC3797"/>
    <w:rsid w:val="00E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3680"/>
  <w15:docId w15:val="{93002181-2CFC-4295-AA66-FC3A63C0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6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6" ma:contentTypeDescription="Crie um novo documento." ma:contentTypeScope="" ma:versionID="e1fa6f0742d039d9e24c8a648ba4ac51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9cb02d1b7bb1315194ee40a769dc39b3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EB9492F5-417F-4B8E-84D1-C6B87D00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FB08F-1DC3-4B18-8D36-9174860DA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E30BE-3DB3-4B54-A223-C48356BEC205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507c2274-0965-48ca-bf83-0b1d92951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CURRÍCULO EXEMPLO_OFICINA DE CV.docx</vt:lpstr>
    </vt:vector>
  </TitlesOfParts>
  <Company>Senac em Minas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CURRÍCULO EXEMPLO_OFICINA DE CV.docx</dc:title>
  <dc:subject/>
  <dc:creator>Gabriel Henrique da Silva Goncalves</dc:creator>
  <cp:keywords/>
  <cp:lastModifiedBy>Gabriel Henrique da Silva Goncalves</cp:lastModifiedBy>
  <cp:revision>2</cp:revision>
  <cp:lastPrinted>2025-04-01T13:03:00Z</cp:lastPrinted>
  <dcterms:created xsi:type="dcterms:W3CDTF">2025-04-01T13:04:00Z</dcterms:created>
  <dcterms:modified xsi:type="dcterms:W3CDTF">2025-04-01T13:04:00Z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