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5CDC5F" w14:textId="3250EA47" w:rsidR="00C01AD6" w:rsidRDefault="00C01AD6">
      <w:r>
        <w:t>#include&lt;stdio.h&gt;</w:t>
      </w:r>
    </w:p>
    <w:p w14:paraId="0DC25A6C" w14:textId="42452EE7" w:rsidR="00C01AD6" w:rsidRDefault="00C01AD6">
      <w:r>
        <w:t>Intmain(  ){</w:t>
      </w:r>
    </w:p>
    <w:p w14:paraId="2A369D2F" w14:textId="21BBCEC7" w:rsidR="00C01AD6" w:rsidRDefault="00C01AD6">
      <w:r>
        <w:t>Float,nota1,nota2 soma;</w:t>
      </w:r>
    </w:p>
    <w:p w14:paraId="2CCC2DC2" w14:textId="6633CFB0" w:rsidR="00C01AD6" w:rsidRDefault="00C01AD6">
      <w:r>
        <w:t>Printf(“ digite a primeira nota:”)</w:t>
      </w:r>
    </w:p>
    <w:p w14:paraId="3B2FD6A7" w14:textId="646E8D6B" w:rsidR="00C01AD6" w:rsidRDefault="00C01AD6">
      <w:r>
        <w:t>Scanf(%f,&amp;nota1)</w:t>
      </w:r>
    </w:p>
    <w:p w14:paraId="6EC970BA" w14:textId="6E79714C" w:rsidR="00C01AD6" w:rsidRDefault="00C01AD6">
      <w:r>
        <w:t>Printf(“ digite a segunda nota:”)</w:t>
      </w:r>
    </w:p>
    <w:p w14:paraId="449A873A" w14:textId="12E3D844" w:rsidR="00C01AD6" w:rsidRDefault="00C01AD6">
      <w:r>
        <w:t>Scanf(%f,&amp;nota2)</w:t>
      </w:r>
    </w:p>
    <w:p w14:paraId="0FA113F5" w14:textId="63C644B8" w:rsidR="00C01AD6" w:rsidRDefault="00C01AD6">
      <w:r>
        <w:t>Soma(nota1+nota2)</w:t>
      </w:r>
    </w:p>
    <w:p w14:paraId="6D221B35" w14:textId="092A0D26" w:rsidR="00C01AD6" w:rsidRDefault="00C01AD6">
      <w:r>
        <w:t>Print(“ resultado soma:soma”)</w:t>
      </w:r>
    </w:p>
    <w:p w14:paraId="1F837DC0" w14:textId="3FDA50ED" w:rsidR="00C01AD6" w:rsidRDefault="00C01AD6">
      <w:r>
        <w:t>Return 0;</w:t>
      </w:r>
    </w:p>
    <w:p w14:paraId="0E57CEB9" w14:textId="59A23CE9" w:rsidR="00C01AD6" w:rsidRDefault="00C01AD6">
      <w:r>
        <w:t>{</w:t>
      </w:r>
    </w:p>
    <w:sectPr w:rsidR="00C01AD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1AD6"/>
    <w:rsid w:val="00AD5D8D"/>
    <w:rsid w:val="00C01A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2C94FD"/>
  <w15:chartTrackingRefBased/>
  <w15:docId w15:val="{27E0D485-46EB-46BA-BCAD-B81F855D8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01A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01A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01A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01A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01A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01A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01A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01A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01A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01A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01A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01A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01AD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01AD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01AD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01AD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01AD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01AD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01A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01A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01A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01A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01A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01AD6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01AD6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01AD6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01A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01AD6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01A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34</Words>
  <Characters>184</Characters>
  <Application>Microsoft Office Word</Application>
  <DocSecurity>0</DocSecurity>
  <Lines>1</Lines>
  <Paragraphs>1</Paragraphs>
  <ScaleCrop>false</ScaleCrop>
  <Company/>
  <LinksUpToDate>false</LinksUpToDate>
  <CharactersWithSpaces>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Pinheiro Da Silva</dc:creator>
  <cp:keywords/>
  <dc:description/>
  <cp:lastModifiedBy>Gabriel Pinheiro Da Silva</cp:lastModifiedBy>
  <cp:revision>1</cp:revision>
  <dcterms:created xsi:type="dcterms:W3CDTF">2026-04-12T22:06:00Z</dcterms:created>
  <dcterms:modified xsi:type="dcterms:W3CDTF">2026-04-12T22:14:00Z</dcterms:modified>
</cp:coreProperties>
</file>