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9D0" w:rsidRDefault="009D2659">
      <w:r>
        <w:t>Cherokee County</w:t>
      </w:r>
      <w:bookmarkStart w:id="0" w:name="_GoBack"/>
      <w:bookmarkEnd w:id="0"/>
    </w:p>
    <w:p w:rsidR="009D2659" w:rsidRDefault="009D2659">
      <w:proofErr w:type="gramStart"/>
      <w:r>
        <w:t>FIS  ID</w:t>
      </w:r>
      <w:proofErr w:type="gramEnd"/>
      <w:r>
        <w:t>:  17594</w:t>
      </w:r>
    </w:p>
    <w:p w:rsidR="009D2659" w:rsidRDefault="009D2659">
      <w:r w:rsidRPr="009D2659">
        <w:drawing>
          <wp:inline distT="0" distB="0" distL="0" distR="0" wp14:anchorId="02395DA6" wp14:editId="56305F24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59" w:rsidRDefault="009D2659">
      <w:r w:rsidRPr="009D2659">
        <w:drawing>
          <wp:inline distT="0" distB="0" distL="0" distR="0" wp14:anchorId="22AF4355" wp14:editId="2146F527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59" w:rsidRDefault="009D2659">
      <w:r w:rsidRPr="009D2659">
        <w:drawing>
          <wp:inline distT="0" distB="0" distL="0" distR="0" wp14:anchorId="251B7B3B" wp14:editId="2A9617B4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59" w:rsidRDefault="009D2659"/>
    <w:p w:rsidR="009D2659" w:rsidRDefault="009D2659"/>
    <w:p w:rsidR="009D2659" w:rsidRDefault="009D2659"/>
    <w:p w:rsidR="009D2659" w:rsidRDefault="00174839">
      <w:r>
        <w:lastRenderedPageBreak/>
        <w:t xml:space="preserve">FIS ID: 34837   </w:t>
      </w:r>
      <w:r w:rsidRPr="00174839">
        <w:t>CHEROKEE COUNTY/USA WASTE PINE BLUFF LANDFILL</w:t>
      </w:r>
    </w:p>
    <w:p w:rsidR="00174839" w:rsidRDefault="00174839">
      <w:r w:rsidRPr="00174839">
        <w:drawing>
          <wp:inline distT="0" distB="0" distL="0" distR="0" wp14:anchorId="195BEBF3" wp14:editId="279B57D5">
            <wp:extent cx="5943600" cy="3293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39" w:rsidRDefault="00174839">
      <w:r w:rsidRPr="00174839">
        <w:drawing>
          <wp:inline distT="0" distB="0" distL="0" distR="0" wp14:anchorId="2E15D48C" wp14:editId="62E397CF">
            <wp:extent cx="5943600" cy="1156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39" w:rsidRDefault="00174839">
      <w:r w:rsidRPr="00174839">
        <w:drawing>
          <wp:inline distT="0" distB="0" distL="0" distR="0" wp14:anchorId="0E981CC9" wp14:editId="7D9C058E">
            <wp:extent cx="5943600" cy="175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39" w:rsidRDefault="00174839"/>
    <w:p w:rsidR="00174839" w:rsidRDefault="00174839"/>
    <w:p w:rsidR="00174839" w:rsidRDefault="00174839"/>
    <w:p w:rsidR="00174839" w:rsidRDefault="00174839"/>
    <w:p w:rsidR="00174839" w:rsidRDefault="00174839">
      <w:r>
        <w:lastRenderedPageBreak/>
        <w:t>GEOS ID:   17910</w:t>
      </w:r>
    </w:p>
    <w:p w:rsidR="00174839" w:rsidRDefault="00174839">
      <w:r w:rsidRPr="00174839">
        <w:drawing>
          <wp:inline distT="0" distB="0" distL="0" distR="0" wp14:anchorId="3A1A187C" wp14:editId="4BDA8DD4">
            <wp:extent cx="5943600" cy="2614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39" w:rsidRDefault="00174839">
      <w:r>
        <w:t>Permits and submittals for Industrial Stormwater ONLY</w:t>
      </w:r>
    </w:p>
    <w:p w:rsidR="00174839" w:rsidRDefault="007F3354">
      <w:r>
        <w:t>GEOS ID: 96355</w:t>
      </w:r>
    </w:p>
    <w:p w:rsidR="007F3354" w:rsidRDefault="007F3354">
      <w:r w:rsidRPr="007F3354">
        <w:drawing>
          <wp:inline distT="0" distB="0" distL="0" distR="0" wp14:anchorId="2BCA6517" wp14:editId="0015356F">
            <wp:extent cx="59436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54" w:rsidRDefault="007F3354">
      <w:r>
        <w:t>Construction Stormwater ONLY</w:t>
      </w:r>
    </w:p>
    <w:p w:rsidR="007F3354" w:rsidRDefault="007F3354"/>
    <w:p w:rsidR="007F3354" w:rsidRDefault="007F3354"/>
    <w:p w:rsidR="007F3354" w:rsidRDefault="007F3354"/>
    <w:p w:rsidR="007F3354" w:rsidRDefault="007F3354"/>
    <w:p w:rsidR="007F3354" w:rsidRDefault="007F3354">
      <w:r>
        <w:lastRenderedPageBreak/>
        <w:t>GEOS ID:  267</w:t>
      </w:r>
    </w:p>
    <w:p w:rsidR="007F3354" w:rsidRDefault="007F3354">
      <w:r w:rsidRPr="007F3354">
        <w:drawing>
          <wp:inline distT="0" distB="0" distL="0" distR="0" wp14:anchorId="09BAF873" wp14:editId="7BE08D1F">
            <wp:extent cx="5943600" cy="2698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914A89">
      <w:r>
        <w:t>No Permit or submittals for SW. Just Minor Mods</w:t>
      </w:r>
    </w:p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/>
    <w:p w:rsidR="00914A89" w:rsidRDefault="00914A89">
      <w:r>
        <w:lastRenderedPageBreak/>
        <w:t>LEMIR ID: 2461</w:t>
      </w:r>
    </w:p>
    <w:p w:rsidR="00914A89" w:rsidRDefault="00914A89">
      <w:r w:rsidRPr="00914A89">
        <w:drawing>
          <wp:inline distT="0" distB="0" distL="0" distR="0" wp14:anchorId="3E7A2129" wp14:editId="3D6F8EDD">
            <wp:extent cx="5943600" cy="3557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914A89">
      <w:r w:rsidRPr="00914A89">
        <w:drawing>
          <wp:inline distT="0" distB="0" distL="0" distR="0" wp14:anchorId="475A7EDC" wp14:editId="71C4C4E3">
            <wp:extent cx="5943600" cy="112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914A89">
      <w:r w:rsidRPr="00914A89">
        <w:drawing>
          <wp:inline distT="0" distB="0" distL="0" distR="0" wp14:anchorId="7D95CD35" wp14:editId="3DB401D7">
            <wp:extent cx="5477077" cy="28702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994" cy="28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914A89">
      <w:r>
        <w:lastRenderedPageBreak/>
        <w:t>LEMIR ID:  2413</w:t>
      </w:r>
    </w:p>
    <w:p w:rsidR="00914A89" w:rsidRDefault="00914A89">
      <w:r w:rsidRPr="00914A89">
        <w:drawing>
          <wp:inline distT="0" distB="0" distL="0" distR="0" wp14:anchorId="19CBF64B" wp14:editId="41CCE579">
            <wp:extent cx="5943600" cy="4210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914A89">
      <w:r w:rsidRPr="00914A89">
        <w:drawing>
          <wp:inline distT="0" distB="0" distL="0" distR="0" wp14:anchorId="773172FE" wp14:editId="78E032F0">
            <wp:extent cx="5943600" cy="2162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89" w:rsidRDefault="00205A01">
      <w:r w:rsidRPr="00205A01">
        <w:lastRenderedPageBreak/>
        <w:drawing>
          <wp:inline distT="0" distB="0" distL="0" distR="0" wp14:anchorId="1DD1EE7C" wp14:editId="52160094">
            <wp:extent cx="5943600" cy="3817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01" w:rsidRDefault="00205A01">
      <w:r w:rsidRPr="00205A01">
        <w:drawing>
          <wp:inline distT="0" distB="0" distL="0" distR="0" wp14:anchorId="3754A53B" wp14:editId="416101EB">
            <wp:extent cx="5943600" cy="3919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01" w:rsidRDefault="00205A01"/>
    <w:p w:rsidR="00205A01" w:rsidRDefault="00205A01">
      <w:r w:rsidRPr="00205A01">
        <w:lastRenderedPageBreak/>
        <w:drawing>
          <wp:inline distT="0" distB="0" distL="0" distR="0" wp14:anchorId="072E9100" wp14:editId="33EAE5A9">
            <wp:extent cx="5943600" cy="4803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2659"/>
    <w:rsid w:val="00174839"/>
    <w:rsid w:val="00205A01"/>
    <w:rsid w:val="007F3354"/>
    <w:rsid w:val="008D69D0"/>
    <w:rsid w:val="00914A89"/>
    <w:rsid w:val="009D2659"/>
    <w:rsid w:val="00E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B66D"/>
  <w15:chartTrackingRefBased/>
  <w15:docId w15:val="{A94188ED-9031-4CD1-B760-72F8CDF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Karasch, Tom</dc:creator>
  <cp:keywords/>
  <dc:description/>
  <cp:lastModifiedBy>Karasch, Tom</cp:lastModifiedBy>
  <cp:revision>1</cp:revision>
  <dcterms:created xsi:type="dcterms:W3CDTF">2020-04-03T14:50:00Z</dcterms:created>
  <dcterms:modified xsi:type="dcterms:W3CDTF">2020-04-03T16:15:00Z</dcterms:modified>
</cp:coreProperties>
</file>