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69D0" w:rsidRDefault="00135F7E">
      <w:r>
        <w:t>Houston County Landfill</w:t>
      </w:r>
    </w:p>
    <w:p w:rsidR="00135F7E" w:rsidRDefault="00135F7E">
      <w:r>
        <w:t xml:space="preserve">FIS ID: </w:t>
      </w:r>
      <w:r w:rsidR="008829CB">
        <w:t>10359</w:t>
      </w:r>
    </w:p>
    <w:p w:rsidR="008829CB" w:rsidRDefault="008829CB">
      <w:r w:rsidRPr="008829CB">
        <w:drawing>
          <wp:inline distT="0" distB="0" distL="0" distR="0" wp14:anchorId="40DEC427" wp14:editId="5B2FD1C2">
            <wp:extent cx="4601217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CB" w:rsidRDefault="008829CB">
      <w:r w:rsidRPr="008829CB">
        <w:drawing>
          <wp:inline distT="0" distB="0" distL="0" distR="0" wp14:anchorId="130B3396" wp14:editId="53970609">
            <wp:extent cx="59436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CB" w:rsidRDefault="008829CB">
      <w:r w:rsidRPr="008829CB">
        <w:drawing>
          <wp:inline distT="0" distB="0" distL="0" distR="0" wp14:anchorId="0F7597D3" wp14:editId="6C5890A7">
            <wp:extent cx="5943600" cy="147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CB" w:rsidRDefault="008829CB"/>
    <w:p w:rsidR="008829CB" w:rsidRDefault="008829CB"/>
    <w:p w:rsidR="008829CB" w:rsidRDefault="008829CB">
      <w:r>
        <w:lastRenderedPageBreak/>
        <w:t>FIS ID:  34840</w:t>
      </w:r>
    </w:p>
    <w:p w:rsidR="008829CB" w:rsidRDefault="008829CB">
      <w:r w:rsidRPr="008829CB">
        <w:drawing>
          <wp:inline distT="0" distB="0" distL="0" distR="0" wp14:anchorId="3D6F3559" wp14:editId="2C84BCD5">
            <wp:extent cx="4734586" cy="34485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CB" w:rsidRDefault="008829CB">
      <w:r w:rsidRPr="008829CB">
        <w:drawing>
          <wp:inline distT="0" distB="0" distL="0" distR="0" wp14:anchorId="7C8DEEA2" wp14:editId="6A04869E">
            <wp:extent cx="5943600" cy="1263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CB" w:rsidRDefault="008829CB">
      <w:r w:rsidRPr="008829CB">
        <w:drawing>
          <wp:inline distT="0" distB="0" distL="0" distR="0" wp14:anchorId="14D4E836" wp14:editId="696F43E3">
            <wp:extent cx="5943600" cy="145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CB" w:rsidRDefault="008829CB"/>
    <w:p w:rsidR="008829CB" w:rsidRDefault="008829CB"/>
    <w:p w:rsidR="008829CB" w:rsidRDefault="008829CB"/>
    <w:p w:rsidR="008829CB" w:rsidRDefault="008829CB"/>
    <w:p w:rsidR="008829CB" w:rsidRDefault="008829CB">
      <w:r>
        <w:lastRenderedPageBreak/>
        <w:t>FIS ID:  6431</w:t>
      </w:r>
    </w:p>
    <w:p w:rsidR="008829CB" w:rsidRDefault="008829CB">
      <w:r w:rsidRPr="008829CB">
        <w:drawing>
          <wp:inline distT="0" distB="0" distL="0" distR="0" wp14:anchorId="511160DA" wp14:editId="64AB5850">
            <wp:extent cx="5943600" cy="3498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CB" w:rsidRDefault="008829CB">
      <w:r w:rsidRPr="008829CB">
        <w:drawing>
          <wp:inline distT="0" distB="0" distL="0" distR="0" wp14:anchorId="27CE61D6" wp14:editId="18410BAD">
            <wp:extent cx="5943600" cy="1577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CB" w:rsidRDefault="008829CB">
      <w:r w:rsidRPr="008829CB">
        <w:drawing>
          <wp:inline distT="0" distB="0" distL="0" distR="0" wp14:anchorId="6832A82F" wp14:editId="7BC45172">
            <wp:extent cx="5943600" cy="1513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CB" w:rsidRDefault="008829CB"/>
    <w:p w:rsidR="008829CB" w:rsidRDefault="008829CB"/>
    <w:p w:rsidR="008829CB" w:rsidRDefault="008829CB"/>
    <w:p w:rsidR="008829CB" w:rsidRDefault="008829CB">
      <w:r>
        <w:lastRenderedPageBreak/>
        <w:t xml:space="preserve">GEOS ID: </w:t>
      </w:r>
      <w:proofErr w:type="gramStart"/>
      <w:r w:rsidR="007579EB">
        <w:t>4336  --</w:t>
      </w:r>
      <w:proofErr w:type="gramEnd"/>
      <w:r w:rsidR="007579EB">
        <w:t xml:space="preserve"> HOUSTON COUNTY LANDFILL</w:t>
      </w:r>
    </w:p>
    <w:p w:rsidR="007579EB" w:rsidRDefault="007579EB">
      <w:r w:rsidRPr="007579EB">
        <w:drawing>
          <wp:inline distT="0" distB="0" distL="0" distR="0" wp14:anchorId="0BA31B3D" wp14:editId="7895B9CC">
            <wp:extent cx="5943600" cy="3105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EB" w:rsidRDefault="007579EB">
      <w:r>
        <w:t>No SW permits or submittals… Only UST and Ind. Storm water</w:t>
      </w:r>
    </w:p>
    <w:p w:rsidR="007579EB" w:rsidRDefault="00144B02">
      <w:r w:rsidRPr="00144B02">
        <w:drawing>
          <wp:inline distT="0" distB="0" distL="0" distR="0" wp14:anchorId="0B63E026" wp14:editId="1A7D32DC">
            <wp:extent cx="5943600" cy="302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02" w:rsidRDefault="00144B02">
      <w:r>
        <w:t>UST ONLY</w:t>
      </w:r>
    </w:p>
    <w:p w:rsidR="00144B02" w:rsidRDefault="00144B02"/>
    <w:p w:rsidR="00144B02" w:rsidRDefault="00144B02"/>
    <w:p w:rsidR="00144B02" w:rsidRDefault="00144B02"/>
    <w:p w:rsidR="00144B02" w:rsidRDefault="00144B02">
      <w:r>
        <w:lastRenderedPageBreak/>
        <w:t>GEOS ID: 270474… New Fac. Created by Mike</w:t>
      </w:r>
    </w:p>
    <w:p w:rsidR="00144B02" w:rsidRDefault="00144B02">
      <w:r w:rsidRPr="00144B02">
        <w:drawing>
          <wp:inline distT="0" distB="0" distL="0" distR="0" wp14:anchorId="58412672" wp14:editId="126CD651">
            <wp:extent cx="5943600" cy="3382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02" w:rsidRDefault="00144B02">
      <w:r w:rsidRPr="00144B02">
        <w:drawing>
          <wp:inline distT="0" distB="0" distL="0" distR="0" wp14:anchorId="5D1F9266" wp14:editId="6D2665C9">
            <wp:extent cx="5943600" cy="1717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02" w:rsidRDefault="00144B02">
      <w:r>
        <w:t>Shows no Permits or submittals, but says linked to 5 permits (probably through common FIS ID)</w:t>
      </w:r>
    </w:p>
    <w:p w:rsidR="00144B02" w:rsidRDefault="00144B02"/>
    <w:p w:rsidR="001A46B3" w:rsidRDefault="001A46B3"/>
    <w:p w:rsidR="001A46B3" w:rsidRDefault="001A46B3"/>
    <w:p w:rsidR="001A46B3" w:rsidRDefault="001A46B3"/>
    <w:p w:rsidR="001A46B3" w:rsidRDefault="001A46B3"/>
    <w:p w:rsidR="001A46B3" w:rsidRDefault="001A46B3"/>
    <w:p w:rsidR="001A46B3" w:rsidRDefault="001A46B3"/>
    <w:p w:rsidR="001A46B3" w:rsidRDefault="001A46B3">
      <w:r>
        <w:lastRenderedPageBreak/>
        <w:t xml:space="preserve">LEMIR ID: 5491   -- </w:t>
      </w:r>
      <w:r w:rsidRPr="001A46B3">
        <w:t>Houston County Landfill</w:t>
      </w:r>
    </w:p>
    <w:p w:rsidR="001A46B3" w:rsidRDefault="001A46B3">
      <w:r w:rsidRPr="001A46B3">
        <w:drawing>
          <wp:inline distT="0" distB="0" distL="0" distR="0" wp14:anchorId="5E4EA99C" wp14:editId="3C7FAF93">
            <wp:extent cx="5943600" cy="4489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B3" w:rsidRDefault="001A46B3">
      <w:r w:rsidRPr="001A46B3">
        <w:drawing>
          <wp:inline distT="0" distB="0" distL="0" distR="0" wp14:anchorId="68B702B1" wp14:editId="4F8D87B1">
            <wp:extent cx="5943600" cy="2104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B3" w:rsidRDefault="001A46B3">
      <w:r w:rsidRPr="001A46B3">
        <w:lastRenderedPageBreak/>
        <w:drawing>
          <wp:inline distT="0" distB="0" distL="0" distR="0" wp14:anchorId="271628D6" wp14:editId="3931CABA">
            <wp:extent cx="5943600" cy="4074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B3" w:rsidRDefault="001A46B3">
      <w:r w:rsidRPr="001A46B3">
        <w:lastRenderedPageBreak/>
        <w:drawing>
          <wp:inline distT="0" distB="0" distL="0" distR="0" wp14:anchorId="69961CDA" wp14:editId="727FC5A7">
            <wp:extent cx="5943600" cy="4784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B3" w:rsidRDefault="001A46B3"/>
    <w:p w:rsidR="001A46B3" w:rsidRDefault="001A46B3"/>
    <w:p w:rsidR="001A46B3" w:rsidRDefault="001A46B3"/>
    <w:p w:rsidR="001A46B3" w:rsidRDefault="001A46B3"/>
    <w:p w:rsidR="001A46B3" w:rsidRDefault="001A46B3"/>
    <w:p w:rsidR="001A46B3" w:rsidRDefault="001A46B3"/>
    <w:p w:rsidR="001A46B3" w:rsidRDefault="001A46B3"/>
    <w:p w:rsidR="001A46B3" w:rsidRDefault="001A46B3"/>
    <w:p w:rsidR="001A46B3" w:rsidRDefault="001A46B3"/>
    <w:p w:rsidR="001A46B3" w:rsidRDefault="001A46B3"/>
    <w:p w:rsidR="001A46B3" w:rsidRDefault="001A46B3">
      <w:r>
        <w:lastRenderedPageBreak/>
        <w:t>LEMIR ID: 161129</w:t>
      </w:r>
    </w:p>
    <w:p w:rsidR="001A46B3" w:rsidRDefault="001A46B3">
      <w:r w:rsidRPr="001A46B3">
        <w:drawing>
          <wp:inline distT="0" distB="0" distL="0" distR="0" wp14:anchorId="30B7F6CD" wp14:editId="79D8A0AA">
            <wp:extent cx="5943600" cy="403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B3" w:rsidRDefault="001A46B3">
      <w:r w:rsidRPr="001A46B3">
        <w:drawing>
          <wp:inline distT="0" distB="0" distL="0" distR="0" wp14:anchorId="51B214CA" wp14:editId="2BF6E9F7">
            <wp:extent cx="5943600" cy="16878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B3" w:rsidRDefault="001A46B3">
      <w:r w:rsidRPr="001A46B3">
        <w:lastRenderedPageBreak/>
        <w:drawing>
          <wp:inline distT="0" distB="0" distL="0" distR="0" wp14:anchorId="79B41ED8" wp14:editId="134DF070">
            <wp:extent cx="5943600" cy="2613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B3" w:rsidRDefault="001A46B3">
      <w:bookmarkStart w:id="0" w:name="_GoBack"/>
      <w:bookmarkEnd w:id="0"/>
    </w:p>
    <w:sectPr w:rsidR="001A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5F7E"/>
    <w:rsid w:val="00135F7E"/>
    <w:rsid w:val="00144B02"/>
    <w:rsid w:val="001A46B3"/>
    <w:rsid w:val="007579EB"/>
    <w:rsid w:val="008829CB"/>
    <w:rsid w:val="008D69D0"/>
    <w:rsid w:val="00EB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2BB6"/>
  <w15:chartTrackingRefBased/>
  <w15:docId w15:val="{6A5CA14E-964A-4EF9-BFDC-5E0ED98A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Karasch, Tom</dc:creator>
  <cp:keywords/>
  <dc:description/>
  <cp:lastModifiedBy>Karasch, Tom</cp:lastModifiedBy>
  <cp:revision>1</cp:revision>
  <dcterms:created xsi:type="dcterms:W3CDTF">2020-04-03T16:20:00Z</dcterms:created>
  <dcterms:modified xsi:type="dcterms:W3CDTF">2020-04-03T18:34:00Z</dcterms:modified>
</cp:coreProperties>
</file>