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bookmarkStart w:id="0" w:name="_GoBack"/>
      <w:bookmarkEnd w:id="0"/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4:12:37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{4C145594-4C4A-11D6-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1:51:53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5144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AssessmentOfCorrectiveMeasuresInvestigatorListing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</w:t>
      </w:r>
      <w:r>
        <w:rPr>
          <w:rFonts w:ascii="Tahoma" w:hAnsi="Tahoma" w:cs="Tahoma"/>
          <w:color w:val="000000"/>
          <w:sz w:val="16"/>
          <w:szCs w:val="16"/>
        </w:rPr>
        <w:t>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infoAssessmentOfCorrectiveMeasures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 of Corrective MeasuresPermit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AssessmentOfCorrectiveMeasuresInvestig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</w:t>
      </w:r>
      <w:r>
        <w:rPr>
          <w:rFonts w:ascii="Tahoma" w:hAnsi="Tahoma" w:cs="Tahoma"/>
          <w:color w:val="000000"/>
          <w:sz w:val="16"/>
          <w:szCs w:val="16"/>
        </w:rPr>
        <w:t xml:space="preserve">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4/8/2002 3:11:43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{364E63E3-4D14-11</w:t>
      </w:r>
      <w:r>
        <w:rPr>
          <w:rFonts w:ascii="Tahoma" w:hAnsi="Tahoma" w:cs="Tahoma"/>
          <w:color w:val="000000"/>
          <w:sz w:val="16"/>
          <w:szCs w:val="16"/>
        </w:rPr>
        <w:t>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1:51:53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uresMajorCodes.ACMMajorCodes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219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CityCountyReference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2/13/2013 9:07:43 AM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{D894A1B8-E904-4407-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B959-D9A43D91D73D}}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1:51:53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AuotNumber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4:08:12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{6D4EABE9-067F-4E6F-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B21D-E36F450849B7}}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1:51:53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Closure.ID DESC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285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infoClosure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Closure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</w:t>
      </w:r>
      <w:r>
        <w:rPr>
          <w:rFonts w:ascii="Tahoma" w:hAnsi="Tahoma" w:cs="Tahoma"/>
          <w:color w:val="000000"/>
          <w:sz w:val="16"/>
          <w:szCs w:val="16"/>
        </w:rPr>
        <w:t>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4:08:31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{599D66E4-3F98-4A46-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B1DD-96A12EFB4B7C}}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4:08:44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{0F771425-AB92-4FCD-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8C51-77509F5E140D}}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</w:t>
      </w:r>
      <w:r>
        <w:rPr>
          <w:rFonts w:ascii="Tahoma" w:hAnsi="Tahoma" w:cs="Tahoma"/>
          <w:color w:val="000000"/>
          <w:sz w:val="16"/>
          <w:szCs w:val="16"/>
        </w:rPr>
        <w:t>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4/2/2002 2:16:31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{D12CA27F-461C-11D6-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ComplianceInspectionMajorCod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es.ComplianceMajorCodes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9/4/2009 8:32:01 AM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{2F3EFACF-29DD-434D-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A0AD-C440E28457D6}}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ComplianceInspections.DueDat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 DESC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8806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SLRScore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4:08:56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Froze</w:t>
      </w:r>
      <w:r>
        <w:rPr>
          <w:rFonts w:ascii="Tahoma" w:hAnsi="Tahoma" w:cs="Tahoma"/>
          <w:color w:val="000000"/>
          <w:sz w:val="16"/>
          <w:szCs w:val="16"/>
        </w:rPr>
        <w:t xml:space="preserve">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{118E454D-5257-40E0-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8504-BB2F7291E34B}}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8/5/2015 1:09:28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[Construction].[PermitNumber]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, Construction.ID DESC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infoConstruction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Construction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</w:t>
      </w:r>
      <w:r>
        <w:rPr>
          <w:rFonts w:ascii="Tahoma" w:hAnsi="Tahoma" w:cs="Tahoma"/>
          <w:color w:val="000000"/>
          <w:sz w:val="16"/>
          <w:szCs w:val="16"/>
        </w:rPr>
        <w:t>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4:09:10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{6CB5AE01-329C-4036-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9178-7860EF5C02E3}}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Updatab</w:t>
      </w:r>
      <w:r>
        <w:rPr>
          <w:rFonts w:ascii="Tahoma" w:hAnsi="Tahoma" w:cs="Tahoma"/>
          <w:color w:val="000000"/>
          <w:sz w:val="16"/>
          <w:szCs w:val="16"/>
        </w:rPr>
        <w:t xml:space="preserve">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4:09:25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</w:t>
      </w:r>
      <w:r>
        <w:rPr>
          <w:rFonts w:ascii="Tahoma" w:hAnsi="Tahoma" w:cs="Tahoma"/>
          <w:color w:val="000000"/>
          <w:sz w:val="16"/>
          <w:szCs w:val="16"/>
        </w:rPr>
        <w:t xml:space="preserve">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{012B7E9E-630F-4C21-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A635-9EF12AE5613A}}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3:20:05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{5EB132FA-4256-11D6-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Contacts.PermitNumber DESC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Owner/ContactTitle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Owner/ConatctAddress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Owner/ContactE-Mail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Owner/ContactFax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FacilityManagerE-mail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FacilityManagerFax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Owner/ContactTelephoneNo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FacilityManagerTelephoneNo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FacilityManagerTitle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INFOContacts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Contacts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CountyCountyNoRegionListing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3:57:18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{5EB13339-4256-11D6-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CountyNo1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Region1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CountyCountyNoRegionListingMAIN FACILITY INFO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CountyCountyNoRegionListingCountyNo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CountyNo1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CountyTable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12/9/2004 6:07:18 AM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{F675F283-0E24-485E-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8DB6-43C13113A118}}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CountyTable.County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ColumnLevelTracking: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DatasheetGridlinesBehavior: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Both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4:09:41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</w:t>
      </w:r>
      <w:r>
        <w:rPr>
          <w:rFonts w:ascii="Tahoma" w:hAnsi="Tahoma" w:cs="Tahoma"/>
          <w:color w:val="000000"/>
          <w:sz w:val="16"/>
          <w:szCs w:val="16"/>
        </w:rPr>
        <w:t xml:space="preserve">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([EMU 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Reviews].[PermitNumber]="01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1-029D(LI)")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{DE64288C-7C3E-4820-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A372-3329B14FFC90}}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4/3/2013 3:37:47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</w:t>
      </w:r>
      <w:r>
        <w:rPr>
          <w:rFonts w:ascii="Tahoma" w:hAnsi="Tahoma" w:cs="Tahoma"/>
          <w:color w:val="000000"/>
          <w:sz w:val="16"/>
          <w:szCs w:val="16"/>
        </w:rPr>
        <w:t>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Tuesday, October </w:t>
      </w:r>
      <w:r>
        <w:rPr>
          <w:rFonts w:ascii="Tahoma" w:hAnsi="Tahoma" w:cs="Tahoma"/>
          <w:color w:val="000000"/>
          <w:sz w:val="16"/>
          <w:szCs w:val="16"/>
        </w:rPr>
        <w:t>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 Major 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4:10:04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{2372949E-7C8D-4791-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AD21-3C64E57825E3}}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OrderB</w:t>
      </w:r>
      <w:r>
        <w:rPr>
          <w:rFonts w:ascii="Tahoma" w:hAnsi="Tahoma" w:cs="Tahoma"/>
          <w:color w:val="000000"/>
          <w:sz w:val="16"/>
          <w:szCs w:val="16"/>
        </w:rPr>
        <w:t xml:space="preserve">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 Minor 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</w:t>
      </w:r>
      <w:r>
        <w:rPr>
          <w:rFonts w:ascii="Tahoma" w:hAnsi="Tahoma" w:cs="Tahoma"/>
          <w:color w:val="000000"/>
          <w:sz w:val="16"/>
          <w:szCs w:val="16"/>
        </w:rPr>
        <w:t>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4:10:18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{9897860A-3FBD-4B1C-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899C-FDAFDE5B0A8E}}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23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4/9/2002 11:16:38 AM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{7B4B9B83-4B8E-11D6-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EnvironmentalMonitoring.CYYe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Order</w:t>
      </w:r>
      <w:r>
        <w:rPr>
          <w:rFonts w:ascii="Tahoma" w:hAnsi="Tahoma" w:cs="Tahoma"/>
          <w:color w:val="000000"/>
          <w:sz w:val="16"/>
          <w:szCs w:val="16"/>
        </w:rPr>
        <w:t xml:space="preserve">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arReporting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GWRelease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AssessmentMonitoringImplemented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ACM(Required)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ACMWorkPlanSubmitted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ACMReportSubmitted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GWCorrectiveMeasuresImplemented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GWReturnedToCompliance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GWTypeOfCorrectiveMeasure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Methane&gt;LELatPropertyLine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MethaneRemediationSystem(ActiveorPassive)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MethaneReturnedToCompliance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CYYearReporting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IfActive(TypeSystem)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INFOEnvironmentalMonitoring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</w:t>
      </w:r>
      <w:r>
        <w:rPr>
          <w:rFonts w:ascii="Tahoma" w:hAnsi="Tahoma" w:cs="Tahoma"/>
          <w:color w:val="000000"/>
          <w:sz w:val="16"/>
          <w:szCs w:val="16"/>
        </w:rPr>
        <w:t>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24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InvestigatorListingEnvironmentalMonitoring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 MonitoringPermit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2/24/2010 8:32:39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{CDF79EE6-E832-4BD8-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9EA0-9559CFD1CB45}}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11/30/2015 8:17:07 AM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</w:t>
      </w:r>
      <w:r>
        <w:rPr>
          <w:rFonts w:ascii="Tahoma" w:hAnsi="Tahoma" w:cs="Tahoma"/>
          <w:color w:val="000000"/>
          <w:sz w:val="16"/>
          <w:szCs w:val="16"/>
        </w:rPr>
        <w:t>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PRIVATE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 RQD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TypeInstrument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InstrumentAmountReceived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InstrumentBeginDate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InstrumrntEndDate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InstrumentCovers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CEASEDRECEIVINGWASTEDATE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 CERT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FISCAL YEAR 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DUE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REC'D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APPVD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REJECT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PC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DISCOUNT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CL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PC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CL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PC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CA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CA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ASSURED COST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ASSURED COST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EPD ENGINEER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IN/OUT COMPL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Received(butnotreviewed)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</w:t>
      </w:r>
      <w:r>
        <w:rPr>
          <w:rFonts w:ascii="Tahoma" w:hAnsi="Tahoma" w:cs="Tahoma"/>
          <w:color w:val="000000"/>
          <w:sz w:val="16"/>
          <w:szCs w:val="16"/>
        </w:rPr>
        <w:t>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26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 COMPLIANCE?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InComplianceUntil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FA_Required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infoFA MAIN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</w:t>
      </w:r>
      <w:r>
        <w:rPr>
          <w:rFonts w:ascii="Tahoma" w:hAnsi="Tahoma" w:cs="Tahoma"/>
          <w:b/>
          <w:bCs/>
          <w:color w:val="000000"/>
          <w:sz w:val="16"/>
          <w:szCs w:val="16"/>
        </w:rPr>
        <w:t xml:space="preserve">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 MAIN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 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TIM TABLEBASE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FacilityNameHistory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27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2:53:34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{5EB13297-4256-11D6-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AtlernateName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AtlernateNameStartDate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AlternateNameEndDate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INFOFacilityNameHistory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FacilityNameHistory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 Name HistoryPermit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FacilityTypeDescriptions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28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5/22/2002 2:42:28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{9BB833FE-6D5B-11D6-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7/1/2014 5:57:21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FacilityTypeDescriptions.Facilit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yTypeDescription1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FacilityTypeDescriptionsMAIN FACILITY INFO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Geologist 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29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8/5/2002 3:38:02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(([Geologist 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Listing].Investigator="BRET E.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 MCCLELLAN"))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{DA714073-BE94-11D6-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807C-00036D174534}}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10/3/2017 5:52:50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[Geologist 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Listing].[Investigator], 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[Geologist Listing].County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2:44:51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{5EB13263-4256-11D6-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SubdatasheetName: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[None]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</w:t>
      </w:r>
      <w:r>
        <w:rPr>
          <w:rFonts w:ascii="Tahoma" w:hAnsi="Tahoma" w:cs="Tahoma"/>
          <w:color w:val="000000"/>
          <w:sz w:val="16"/>
          <w:szCs w:val="16"/>
        </w:rPr>
        <w:t>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Latitude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Longitude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HorizontalCollectionMethod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Accuracy Measurement Units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HorizontalMethodAccuracy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HorizontalReferencedDatum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RefPointGeographicPosition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GISMAIN FACILITY INFO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Unique, 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31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GISmain facility info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Unique, 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32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AlternateBackS</w:t>
      </w:r>
      <w:r>
        <w:rPr>
          <w:rFonts w:ascii="Tahoma" w:hAnsi="Tahoma" w:cs="Tahoma"/>
          <w:color w:val="000000"/>
          <w:sz w:val="16"/>
          <w:szCs w:val="16"/>
        </w:rPr>
        <w:t xml:space="preserve">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4:09:38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((GroundAndSurfaceWater.Per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mitNumber="136-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012D(SL)(3)"))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{5EB13354-4256-11D6-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</w:t>
      </w:r>
      <w:r>
        <w:rPr>
          <w:rFonts w:ascii="Tahoma" w:hAnsi="Tahoma" w:cs="Tahoma"/>
          <w:color w:val="000000"/>
          <w:sz w:val="16"/>
          <w:szCs w:val="16"/>
        </w:rPr>
        <w:t>ndAndSurfaceWater.Permit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DESC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25301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GroundAndSurfaceWaterGroundAndSurfaceWaterMajorCodes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33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GroundAndSurfaceWaterInvestigatorListing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</w:t>
      </w:r>
      <w:r>
        <w:rPr>
          <w:rFonts w:ascii="Tahoma" w:hAnsi="Tahoma" w:cs="Tahoma"/>
          <w:color w:val="000000"/>
          <w:sz w:val="16"/>
          <w:szCs w:val="16"/>
        </w:rPr>
        <w:t>inate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infoGroundAndSurfaceWater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 and Surface WaterPermit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</w:t>
      </w:r>
      <w:r>
        <w:rPr>
          <w:rFonts w:ascii="Tahoma" w:hAnsi="Tahoma" w:cs="Tahoma"/>
          <w:color w:val="000000"/>
          <w:sz w:val="16"/>
          <w:szCs w:val="16"/>
        </w:rPr>
        <w:t>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34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4/2/2002 2:17:43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{D12CA294-461C-11D6-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GroundAndSurfaceWaterMajorC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odes.GWAndSWMajorCodes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GroundAndSurfaceWaterGroundAndSurfaceWaterMajorCodes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4/2/2002 10:38:21 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{364E63F0-4D14-11D6-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9/10/2015 3:38:01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[InvestigatorListing].[Investiga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tor</w:t>
      </w:r>
      <w:r>
        <w:rPr>
          <w:rFonts w:ascii="Tahoma" w:hAnsi="Tahoma" w:cs="Tahoma"/>
          <w:color w:val="000000"/>
          <w:sz w:val="16"/>
          <w:szCs w:val="16"/>
        </w:rPr>
        <w:t>Name]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405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BranchProgram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AssessmentOfCorrectiveMeasuresInvestigatorListing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GroundAndSurfaceWaterInvestigatorListing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InvestigatorListi</w:t>
      </w:r>
      <w:r>
        <w:rPr>
          <w:rFonts w:ascii="Tahoma" w:hAnsi="Tahoma" w:cs="Tahoma"/>
          <w:color w:val="000000"/>
          <w:sz w:val="16"/>
          <w:szCs w:val="16"/>
        </w:rPr>
        <w:t>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36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MethaneInvestigatorListing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InvestigatorListingSiteAssessment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InvestigatorListingEnvironmentalMonitoring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</w:t>
      </w:r>
      <w:r>
        <w:rPr>
          <w:rFonts w:ascii="Tahoma" w:hAnsi="Tahoma" w:cs="Tahoma"/>
          <w:color w:val="000000"/>
          <w:sz w:val="16"/>
          <w:szCs w:val="16"/>
        </w:rPr>
        <w:t>inate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37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7/15/2002 3:12:38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</w:t>
      </w:r>
      <w:r>
        <w:rPr>
          <w:rFonts w:ascii="Tahoma" w:hAnsi="Tahoma" w:cs="Tahoma"/>
          <w:color w:val="000000"/>
          <w:sz w:val="16"/>
          <w:szCs w:val="16"/>
        </w:rPr>
        <w:t xml:space="preserve">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{4D1609E6-54C7-457A-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A458-B555C7945581}}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12/6/2016 11:23:47 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[MAIN FACILITY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INFO].[MainPermitNumber]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SubdatasheetName: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[None]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EPAID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FacilityAmendedDate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FacilityEndDate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TotalAcreage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UsableAcreage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LocationDescription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Private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Dominion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HSIRequested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HSIListed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ProposedCapacity(CY)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PermittedCapacity(CY)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PermitIssueDate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DateCeasedAcceptingWaste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DateClosureCertificate Issued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PC/CPeriod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LCSystem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LinerType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OtherLinerType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GWSystemInstalled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MethaneSystemInstalled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GWReleaseConfirmed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UnderDrainSystemInstalled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UDSystemReleaseConfirmed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PostCLosureCareReleaseDate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LFGasCollectionApproved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LandfillGastoEnergyApproved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LandfillGasenergyUsedfor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Materials Recovery Facility (MRF) Approved?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of Waste(s) Processed by MRF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Composting Operation Approved?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of Material (s) Composted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Combined Landfills with Common GW System D</w:t>
      </w:r>
      <w:r>
        <w:rPr>
          <w:rFonts w:ascii="Tahoma" w:hAnsi="Tahoma" w:cs="Tahoma"/>
          <w:color w:val="000000"/>
          <w:sz w:val="16"/>
          <w:szCs w:val="16"/>
        </w:rPr>
        <w:t>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CDLandfill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CDLandfillOperationStatus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InertLandfill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InertLandfillOperationStatus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TransferStation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TransferStationOperationStatus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CountyCountyNoRegionListingMAIN FACILITY INFO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GISMAIN FACILITY INFO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Unique, 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39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INFOContacts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Contacts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INFOEnvironmentalMonitoring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INFOFacilityNameHistory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FacilityNameHistory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INFOSiteAssessment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teAssessment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OperationStatusMAIN FACILITY INFO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40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FacilityTypeDescriptionsMAIN FACILITY INFO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41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4:11:27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((Methane.PermitNumber="136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-012D(SL)(3)"))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</w:t>
      </w:r>
      <w:r>
        <w:rPr>
          <w:rFonts w:ascii="Tahoma" w:hAnsi="Tahoma" w:cs="Tahoma"/>
          <w:color w:val="000000"/>
          <w:sz w:val="16"/>
          <w:szCs w:val="16"/>
        </w:rPr>
        <w:t xml:space="preserve">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{4C14566F-4C4A-11D6-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Methane.PermitNumber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49623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infoMethane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</w:t>
      </w:r>
      <w:r>
        <w:rPr>
          <w:rFonts w:ascii="Tahoma" w:hAnsi="Tahoma" w:cs="Tahoma"/>
          <w:color w:val="000000"/>
          <w:sz w:val="16"/>
          <w:szCs w:val="16"/>
        </w:rPr>
        <w:t>ot Enforced, Left Join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42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MethaneInvestigatorListing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MethaneMethaneMajorCodes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MethaneMajorCodes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</w:t>
      </w:r>
      <w:r>
        <w:rPr>
          <w:rFonts w:ascii="Tahoma" w:hAnsi="Tahoma" w:cs="Tahoma"/>
          <w:color w:val="000000"/>
          <w:sz w:val="16"/>
          <w:szCs w:val="16"/>
        </w:rPr>
        <w:t>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43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  <w:r>
        <w:rPr>
          <w:rFonts w:ascii="Tahoma" w:hAnsi="Tahoma" w:cs="Tahoma"/>
          <w:color w:val="000000"/>
          <w:sz w:val="16"/>
          <w:szCs w:val="16"/>
        </w:rPr>
        <w:t>/2/2002 2:18:27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{D12CA284-461C-11D6-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MethaneMajorCodes.MethaneM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ajorCodes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MethaneMethaneMajorCodes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MethaneMajorCodes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44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</w:t>
      </w:r>
      <w:r>
        <w:rPr>
          <w:rFonts w:ascii="Tahoma" w:hAnsi="Tahoma" w:cs="Tahoma"/>
          <w:color w:val="000000"/>
          <w:sz w:val="16"/>
          <w:szCs w:val="16"/>
        </w:rPr>
        <w:t xml:space="preserve">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4/8/2002 3:10:12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{364E63E8-4D14-11D6-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  <w:r>
        <w:rPr>
          <w:rFonts w:ascii="Tahoma" w:hAnsi="Tahoma" w:cs="Tahoma"/>
          <w:color w:val="000000"/>
          <w:sz w:val="16"/>
          <w:szCs w:val="16"/>
        </w:rPr>
        <w:t>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MinorCodes.MinorCodes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4:10:35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([Modifications].[PermitNumbe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r]="011-029D(LI)")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{F3D3C458-FE68-4328-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92EB-4039946BBB04}}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4/3/2013 3:39:15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Modifications.PermitNumber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10688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</w:t>
      </w:r>
      <w:r>
        <w:rPr>
          <w:rFonts w:ascii="Tahoma" w:hAnsi="Tahoma" w:cs="Tahoma"/>
          <w:color w:val="000000"/>
          <w:sz w:val="16"/>
          <w:szCs w:val="16"/>
        </w:rPr>
        <w:t>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infoModifications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Modifications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46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ModificationsMajo</w:t>
      </w:r>
      <w:r>
        <w:rPr>
          <w:rFonts w:ascii="Tahoma" w:hAnsi="Tahoma" w:cs="Tahoma"/>
          <w:color w:val="000000"/>
          <w:sz w:val="16"/>
          <w:szCs w:val="16"/>
        </w:rPr>
        <w:t>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47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4:10:52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{34D2FA17-E733-4E79-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9DA5-E1B31E27BC10}}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38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TabularFa</w:t>
      </w:r>
      <w:r>
        <w:rPr>
          <w:rFonts w:ascii="Tahoma" w:hAnsi="Tahoma" w:cs="Tahoma"/>
          <w:color w:val="000000"/>
          <w:sz w:val="16"/>
          <w:szCs w:val="16"/>
        </w:rPr>
        <w:t xml:space="preserve">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48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</w:t>
      </w:r>
      <w:r>
        <w:rPr>
          <w:rFonts w:ascii="Tahoma" w:hAnsi="Tahoma" w:cs="Tahoma"/>
          <w:color w:val="000000"/>
          <w:sz w:val="16"/>
          <w:szCs w:val="16"/>
        </w:rPr>
        <w:t>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4:11:05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{8079BE95-D61A-4D08-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86ED-C0B90A0C6276}}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49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</w:t>
      </w:r>
      <w:r>
        <w:rPr>
          <w:rFonts w:ascii="Tahoma" w:hAnsi="Tahoma" w:cs="Tahoma"/>
          <w:color w:val="000000"/>
          <w:sz w:val="16"/>
          <w:szCs w:val="16"/>
        </w:rPr>
        <w:t>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5/22/2002 3:31:55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{9BB8344C-6D5B-11D6-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OperationStatus.Definition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Definition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OperationStatusMAIN FACILITY INFO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ColumnLevelTracking: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DatasheetGridlinesBehavior: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Both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4:11:14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([Permit].[PermitNumber]="AP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 0571")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{C3968677-5DA9-48BB-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8D8F-E142B8708711}}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10/3/2017 1:07:12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</w:t>
      </w:r>
      <w:r>
        <w:rPr>
          <w:rFonts w:ascii="Tahoma" w:hAnsi="Tahoma" w:cs="Tahoma"/>
          <w:color w:val="000000"/>
          <w:sz w:val="16"/>
          <w:szCs w:val="16"/>
        </w:rPr>
        <w:t>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[Permit].[PermitNumber], 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[Permit].[CompletionDate] DESC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219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13385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infoPermit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Permit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</w:t>
      </w:r>
      <w:r>
        <w:rPr>
          <w:rFonts w:ascii="Tahoma" w:hAnsi="Tahoma" w:cs="Tahoma"/>
          <w:color w:val="000000"/>
          <w:sz w:val="16"/>
          <w:szCs w:val="16"/>
        </w:rPr>
        <w:t>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51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</w:t>
      </w:r>
      <w:r>
        <w:rPr>
          <w:rFonts w:ascii="Tahoma" w:hAnsi="Tahoma" w:cs="Tahoma"/>
          <w:color w:val="000000"/>
          <w:sz w:val="16"/>
          <w:szCs w:val="16"/>
        </w:rPr>
        <w:t>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52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4:11:27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{80607016-2D90-4749-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9196-AD688F207746}}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53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4:11:49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{334EE443-06CB-4D9D-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B336-7F3C9EF67B05}}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1:51:56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practice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54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7/30/2003 1:35:59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F8A27B50-0B39-47A2-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B720-69E3994C5FC2}}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1:51:56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[practice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tonnage].SourceOfWaste DESC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219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RecordCount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SourceOfWaste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ReportingQuarter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TonnageReported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TonsPerDay(365)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AnnualFees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9/4/2009 8:19:59 AM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([RemainingCapacity].[PermitN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umber]="065-002D(SL)"</w:t>
      </w:r>
      <w:r>
        <w:rPr>
          <w:rFonts w:ascii="Tahoma" w:hAnsi="Tahoma" w:cs="Tahoma"/>
          <w:color w:val="000000"/>
          <w:sz w:val="16"/>
          <w:szCs w:val="16"/>
        </w:rPr>
        <w:t>)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{864D7F9D-8043-4619-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B753-4EBD126BAC4E}}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8/7/2013 9:47:37 AM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FYReportingYear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RemainingCapacity(CY)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AverageDailyTons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NetVolPerYear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RateOfFill(CYD)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Years Remaining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EstimatedFillDate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MethodOfCalculation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WasteType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TotalOpDaysYr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infoRemainingCapacity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RemainingCapacity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56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 CapacityPermit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57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4:20:50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{D12CA23A-461C-11D6-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1:51:56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INFOSiteAssessment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58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InvestigatorListingSiteAssessment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 AssessmentPermit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59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2/13/2013 8:43:29 AM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(((Tonnage.PermitNumber="13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3-003D(SL)"))) And </w:t>
      </w:r>
    </w:p>
    <w:p w:rsidR="00000000" w:rsidRDefault="00AD5BA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(Tonnage.ReportingYear="15")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219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{ECC40177-124D-40AD-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BC42-CFE0A39D7C56}}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6/28/2016 5:08:29 PM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[Tonnage].[SourceOfWaste], </w:t>
      </w:r>
    </w:p>
    <w:p w:rsidR="00000000" w:rsidRDefault="00AD5BA6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[Tonnage].[FY] DESC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73535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SubdatasheetName: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[None]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AD5BA6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AD5BA6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SourceOfWaste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ReportingQuarter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TonnageReported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TonsPerDay(365)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AnnualFees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AD5BA6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WasteType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infoTonnage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Tonnage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AD5BA6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60</w:t>
      </w:r>
    </w:p>
    <w:p w:rsidR="00000000" w:rsidRDefault="00AD5BA6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infoTonnage</w:t>
      </w:r>
    </w:p>
    <w:p w:rsidR="00000000" w:rsidRDefault="00AD5BA6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Tonnage</w:t>
      </w:r>
    </w:p>
    <w:p w:rsidR="00000000" w:rsidRDefault="00AD5BA6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AD5BA6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AD5BA6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AD5BA6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AD5BA6" w:rsidRDefault="00AD5BA6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sectPr w:rsidR="00AD5BA6">
      <w:pgSz w:w="12240" w:h="15840" w:code="1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A2"/>
    <w:rsid w:val="00AD5BA6"/>
    <w:rsid w:val="00B1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9204</Words>
  <Characters>52469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Department of Natural Resources</Company>
  <LinksUpToDate>false</LinksUpToDate>
  <CharactersWithSpaces>61550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Karasch iii, Amil</dc:creator>
  <cp:lastModifiedBy>Karasch iii, Amil</cp:lastModifiedBy>
  <cp:revision>2</cp:revision>
  <dcterms:created xsi:type="dcterms:W3CDTF">2017-10-24T21:02:00Z</dcterms:created>
  <dcterms:modified xsi:type="dcterms:W3CDTF">2017-10-24T21:02:00Z</dcterms:modified>
</cp:coreProperties>
</file>