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B27A7" w14:textId="77777777" w:rsidR="00477A37" w:rsidRDefault="00BC20A0" w:rsidP="00BC20A0">
      <w:pPr>
        <w:pStyle w:val="NoSpacing"/>
      </w:pPr>
      <w:r>
        <w:t>Solid Waste LEMIR migration</w:t>
      </w:r>
      <w:r w:rsidR="006525BB">
        <w:t xml:space="preserve"> plan</w:t>
      </w:r>
    </w:p>
    <w:p w14:paraId="721D20A2" w14:textId="77777777" w:rsidR="00BC20A0" w:rsidRDefault="006525BB" w:rsidP="00BC20A0">
      <w:pPr>
        <w:pStyle w:val="NoSpacing"/>
      </w:pPr>
      <w:r>
        <w:t>Updated Friday 3/15/19</w:t>
      </w:r>
    </w:p>
    <w:p w14:paraId="6279E76D" w14:textId="77777777" w:rsidR="006525BB" w:rsidRDefault="006525BB" w:rsidP="00BC20A0">
      <w:pPr>
        <w:pStyle w:val="NoSpacing"/>
      </w:pPr>
    </w:p>
    <w:p w14:paraId="79B0351C" w14:textId="77777777" w:rsidR="00BC20A0" w:rsidRDefault="00BC20A0" w:rsidP="00BC20A0">
      <w:pPr>
        <w:pStyle w:val="NoSpacing"/>
      </w:pPr>
      <w:r>
        <w:t>Steps</w:t>
      </w:r>
    </w:p>
    <w:p w14:paraId="77F25E51" w14:textId="77777777" w:rsidR="00BC20A0" w:rsidRDefault="00BC20A0" w:rsidP="00BC20A0">
      <w:pPr>
        <w:pStyle w:val="NoSpacing"/>
      </w:pPr>
    </w:p>
    <w:p w14:paraId="2819400A" w14:textId="77777777" w:rsidR="00BC20A0" w:rsidRDefault="00BC20A0" w:rsidP="00BC20A0">
      <w:pPr>
        <w:pStyle w:val="NoSpacing"/>
      </w:pPr>
      <w:r>
        <w:t>UAT</w:t>
      </w:r>
      <w:r w:rsidR="002E4290">
        <w:t xml:space="preserve"> Steps</w:t>
      </w:r>
    </w:p>
    <w:p w14:paraId="6BBA87C9" w14:textId="77777777" w:rsidR="00BC20A0" w:rsidRDefault="002E4290" w:rsidP="006525BB">
      <w:pPr>
        <w:pStyle w:val="NoSpacing"/>
        <w:numPr>
          <w:ilvl w:val="0"/>
          <w:numId w:val="2"/>
        </w:numPr>
      </w:pPr>
      <w:r>
        <w:t xml:space="preserve">EPD IT </w:t>
      </w:r>
      <w:r w:rsidR="000A2FC1">
        <w:t>Build package with inserts</w:t>
      </w:r>
    </w:p>
    <w:p w14:paraId="6DF82726" w14:textId="77777777" w:rsidR="000A2FC1" w:rsidRDefault="002E4290" w:rsidP="006525BB">
      <w:pPr>
        <w:pStyle w:val="NoSpacing"/>
        <w:numPr>
          <w:ilvl w:val="0"/>
          <w:numId w:val="2"/>
        </w:numPr>
      </w:pPr>
      <w:r>
        <w:t xml:space="preserve">EPD IT </w:t>
      </w:r>
      <w:r w:rsidR="000A2FC1">
        <w:t>Build package with updates</w:t>
      </w:r>
    </w:p>
    <w:p w14:paraId="6402C3D4" w14:textId="77777777" w:rsidR="000A2FC1" w:rsidRDefault="002E4290" w:rsidP="006525BB">
      <w:pPr>
        <w:pStyle w:val="NoSpacing"/>
        <w:numPr>
          <w:ilvl w:val="0"/>
          <w:numId w:val="2"/>
        </w:numPr>
      </w:pPr>
      <w:r>
        <w:t xml:space="preserve">EPD IT </w:t>
      </w:r>
      <w:r w:rsidR="000A2FC1">
        <w:t xml:space="preserve">Send </w:t>
      </w:r>
      <w:r>
        <w:t xml:space="preserve">package(s) </w:t>
      </w:r>
      <w:r w:rsidR="000A2FC1">
        <w:t>to enfoTech</w:t>
      </w:r>
    </w:p>
    <w:p w14:paraId="591F92ED" w14:textId="77777777" w:rsidR="002E4290" w:rsidRDefault="002E4290" w:rsidP="002E4290">
      <w:pPr>
        <w:pStyle w:val="NoSpacing"/>
        <w:ind w:left="720"/>
      </w:pPr>
      <w:r>
        <w:t xml:space="preserve">1,2,3 estimated for Monday 3/18, with package </w:t>
      </w:r>
    </w:p>
    <w:p w14:paraId="2B54720E" w14:textId="77777777" w:rsidR="002E4290" w:rsidRDefault="000A2FC1" w:rsidP="002E4290">
      <w:pPr>
        <w:pStyle w:val="NoSpacing"/>
        <w:numPr>
          <w:ilvl w:val="0"/>
          <w:numId w:val="2"/>
        </w:numPr>
      </w:pPr>
      <w:r>
        <w:t>EnfoTech runs in UAT, informs EPD IT when complete or if errors.</w:t>
      </w:r>
    </w:p>
    <w:p w14:paraId="61A84266" w14:textId="77777777" w:rsidR="005325D2" w:rsidRDefault="005325D2" w:rsidP="006525BB">
      <w:pPr>
        <w:pStyle w:val="NoSpacing"/>
        <w:numPr>
          <w:ilvl w:val="0"/>
          <w:numId w:val="2"/>
        </w:numPr>
      </w:pPr>
      <w:r>
        <w:t>EPD IT does some spot checks</w:t>
      </w:r>
      <w:r w:rsidR="00881957">
        <w:t xml:space="preserve"> (need test plan)</w:t>
      </w:r>
      <w:r w:rsidR="002E4290">
        <w:t>, estimated Tuesday, Wednesday 3/19, 3/20</w:t>
      </w:r>
    </w:p>
    <w:p w14:paraId="0F082F8E" w14:textId="77777777" w:rsidR="005325D2" w:rsidRDefault="006525BB" w:rsidP="006525BB">
      <w:pPr>
        <w:pStyle w:val="NoSpacing"/>
        <w:ind w:left="720"/>
      </w:pPr>
      <w:r>
        <w:t xml:space="preserve">A) </w:t>
      </w:r>
      <w:r w:rsidR="005325D2">
        <w:t>If all OK proceed to Production</w:t>
      </w:r>
      <w:r w:rsidR="002E4290">
        <w:t xml:space="preserve"> steps</w:t>
      </w:r>
    </w:p>
    <w:p w14:paraId="48150EA9" w14:textId="77777777" w:rsidR="00881957" w:rsidRDefault="006525BB" w:rsidP="006525BB">
      <w:pPr>
        <w:pStyle w:val="NoSpacing"/>
        <w:ind w:left="720"/>
      </w:pPr>
      <w:r>
        <w:t xml:space="preserve">B) </w:t>
      </w:r>
      <w:r w:rsidR="00881957">
        <w:t>If issues, may have to stop process until corrected</w:t>
      </w:r>
      <w:r>
        <w:t>. Back to step 1 after correction.</w:t>
      </w:r>
    </w:p>
    <w:p w14:paraId="6AE04C73" w14:textId="77777777" w:rsidR="000A2FC1" w:rsidRDefault="000A2FC1" w:rsidP="00BC20A0">
      <w:pPr>
        <w:pStyle w:val="NoSpacing"/>
      </w:pPr>
    </w:p>
    <w:p w14:paraId="39E1B690" w14:textId="77777777" w:rsidR="000A2FC1" w:rsidRDefault="000A2FC1" w:rsidP="00BC20A0">
      <w:pPr>
        <w:pStyle w:val="NoSpacing"/>
      </w:pPr>
      <w:r>
        <w:t xml:space="preserve">Production </w:t>
      </w:r>
      <w:r w:rsidR="002E4290">
        <w:t xml:space="preserve">Steps </w:t>
      </w:r>
      <w:r>
        <w:t>(assumes any errors in processing in UAT have been corrected)</w:t>
      </w:r>
    </w:p>
    <w:p w14:paraId="2325839D" w14:textId="77777777" w:rsidR="000A2FC1" w:rsidRDefault="006525BB" w:rsidP="006525BB">
      <w:pPr>
        <w:pStyle w:val="NoSpacing"/>
        <w:numPr>
          <w:ilvl w:val="0"/>
          <w:numId w:val="3"/>
        </w:numPr>
      </w:pPr>
      <w:r>
        <w:t>EPD IT import</w:t>
      </w:r>
      <w:r w:rsidR="002E4290">
        <w:t>s</w:t>
      </w:r>
      <w:r>
        <w:t xml:space="preserve"> copies of LDB and PBR MS Access DB’s into SQL Server</w:t>
      </w:r>
      <w:r w:rsidR="00CC157E">
        <w:t>, update PBR facilities as listed below</w:t>
      </w:r>
      <w:r w:rsidR="008D52F6">
        <w:t xml:space="preserve"> in “not to forget” items</w:t>
      </w:r>
      <w:r w:rsidR="00CC157E">
        <w:t>.</w:t>
      </w:r>
    </w:p>
    <w:p w14:paraId="7136D495" w14:textId="77777777" w:rsidR="00056018" w:rsidRDefault="008D52F6" w:rsidP="008D52F6">
      <w:pPr>
        <w:pStyle w:val="NoSpacing"/>
        <w:numPr>
          <w:ilvl w:val="0"/>
          <w:numId w:val="4"/>
        </w:numPr>
      </w:pPr>
      <w:r>
        <w:t>Make backups of current SQL Server versions of LDB and PBR</w:t>
      </w:r>
    </w:p>
    <w:p w14:paraId="5F863AF5" w14:textId="77777777" w:rsidR="008D52F6" w:rsidRDefault="008D52F6" w:rsidP="008D52F6">
      <w:pPr>
        <w:pStyle w:val="NoSpacing"/>
        <w:numPr>
          <w:ilvl w:val="0"/>
          <w:numId w:val="4"/>
        </w:numPr>
      </w:pPr>
      <w:r>
        <w:t>Empty existing tables so data types are preserved, complete mapping</w:t>
      </w:r>
    </w:p>
    <w:p w14:paraId="3B90B952" w14:textId="77777777" w:rsidR="008D52F6" w:rsidRDefault="008D52F6" w:rsidP="008D52F6">
      <w:pPr>
        <w:pStyle w:val="NoSpacing"/>
        <w:numPr>
          <w:ilvl w:val="0"/>
          <w:numId w:val="4"/>
        </w:numPr>
      </w:pPr>
      <w:r>
        <w:t>Run imports from Access to SQL Server</w:t>
      </w:r>
    </w:p>
    <w:p w14:paraId="3A226358" w14:textId="77777777" w:rsidR="008D52F6" w:rsidRDefault="008D52F6" w:rsidP="008D52F6">
      <w:pPr>
        <w:pStyle w:val="NoSpacing"/>
        <w:numPr>
          <w:ilvl w:val="0"/>
          <w:numId w:val="4"/>
        </w:numPr>
      </w:pPr>
      <w:r>
        <w:t>Deal with any transformation data typing issues – last time were about 10</w:t>
      </w:r>
    </w:p>
    <w:p w14:paraId="5449F7AA" w14:textId="77777777" w:rsidR="006525BB" w:rsidRDefault="006525BB" w:rsidP="006525BB">
      <w:pPr>
        <w:pStyle w:val="NoSpacing"/>
        <w:numPr>
          <w:ilvl w:val="0"/>
          <w:numId w:val="3"/>
        </w:numPr>
      </w:pPr>
      <w:r>
        <w:t>enfoTech</w:t>
      </w:r>
      <w:r w:rsidR="002E4290">
        <w:t xml:space="preserve"> backs up LEMIR Production database, puts on enfoTech FTP site</w:t>
      </w:r>
      <w:r w:rsidR="002E4290">
        <w:t>, estimated Wednesday 3/19</w:t>
      </w:r>
    </w:p>
    <w:p w14:paraId="34AF26A6" w14:textId="77777777" w:rsidR="002E4290" w:rsidRDefault="002E4290" w:rsidP="006525BB">
      <w:pPr>
        <w:pStyle w:val="NoSpacing"/>
        <w:numPr>
          <w:ilvl w:val="0"/>
          <w:numId w:val="3"/>
        </w:numPr>
      </w:pPr>
      <w:r>
        <w:t>EPD IT restores this backup into local SQL Server, estimated Thursday morning 3/2</w:t>
      </w:r>
      <w:r w:rsidR="00CC157E">
        <w:t>1</w:t>
      </w:r>
      <w:r>
        <w:t>.</w:t>
      </w:r>
    </w:p>
    <w:p w14:paraId="3E6A8BBE" w14:textId="77777777" w:rsidR="002E4290" w:rsidRDefault="002E4290" w:rsidP="006525BB">
      <w:pPr>
        <w:pStyle w:val="NoSpacing"/>
        <w:numPr>
          <w:ilvl w:val="0"/>
          <w:numId w:val="3"/>
        </w:numPr>
      </w:pPr>
      <w:r>
        <w:t>EPD IT runs preparatory scripts, runs package creation scripts</w:t>
      </w:r>
    </w:p>
    <w:p w14:paraId="187FBEE9" w14:textId="77777777" w:rsidR="00630343" w:rsidRDefault="00630343" w:rsidP="006525BB">
      <w:pPr>
        <w:pStyle w:val="NoSpacing"/>
        <w:numPr>
          <w:ilvl w:val="0"/>
          <w:numId w:val="3"/>
        </w:numPr>
      </w:pPr>
      <w:r>
        <w:t>EPD IT sends package(s) to enfoTech</w:t>
      </w:r>
      <w:r w:rsidR="00CC157E">
        <w:t>, estimate Friday afternoon 3/22</w:t>
      </w:r>
    </w:p>
    <w:p w14:paraId="77CB9DAC" w14:textId="77777777" w:rsidR="00CC157E" w:rsidRDefault="00CC157E" w:rsidP="006525BB">
      <w:pPr>
        <w:pStyle w:val="NoSpacing"/>
        <w:numPr>
          <w:ilvl w:val="0"/>
          <w:numId w:val="3"/>
        </w:numPr>
      </w:pPr>
      <w:r>
        <w:t>enfoTech restores LEMIR UAT3 DB from LEMIR Production, runs scripts first against that. Estimated Friday PM 3/22</w:t>
      </w:r>
    </w:p>
    <w:p w14:paraId="596CD60E" w14:textId="77777777" w:rsidR="00CC157E" w:rsidRDefault="00CC157E" w:rsidP="00CC157E">
      <w:pPr>
        <w:pStyle w:val="NoSpacing"/>
        <w:numPr>
          <w:ilvl w:val="1"/>
          <w:numId w:val="3"/>
        </w:numPr>
      </w:pPr>
      <w:r>
        <w:t xml:space="preserve">If all OK, </w:t>
      </w:r>
      <w:r w:rsidR="008E089A">
        <w:t xml:space="preserve">run scripts in </w:t>
      </w:r>
      <w:r>
        <w:t>Production</w:t>
      </w:r>
      <w:r w:rsidR="008E089A">
        <w:t xml:space="preserve"> (requires code and database changes be in place in Production first)</w:t>
      </w:r>
    </w:p>
    <w:p w14:paraId="3F5CB99E" w14:textId="77777777" w:rsidR="00CC157E" w:rsidRDefault="00CC157E" w:rsidP="00CC157E">
      <w:pPr>
        <w:pStyle w:val="NoSpacing"/>
        <w:numPr>
          <w:ilvl w:val="1"/>
          <w:numId w:val="3"/>
        </w:numPr>
      </w:pPr>
      <w:r>
        <w:t>If issues, EPD IT stands by to address any issues that arise</w:t>
      </w:r>
      <w:r w:rsidR="008E089A">
        <w:t xml:space="preserve"> Friday evening, Saturday or Sunday</w:t>
      </w:r>
    </w:p>
    <w:p w14:paraId="6349B6C4" w14:textId="77777777" w:rsidR="008E089A" w:rsidRDefault="008E089A" w:rsidP="008E089A">
      <w:pPr>
        <w:pStyle w:val="NoSpacing"/>
      </w:pPr>
      <w:r>
        <w:t>Contingency steps</w:t>
      </w:r>
    </w:p>
    <w:p w14:paraId="1DF56B46" w14:textId="77777777" w:rsidR="008E089A" w:rsidRDefault="008E089A" w:rsidP="008E089A">
      <w:pPr>
        <w:pStyle w:val="NoSpacing"/>
        <w:numPr>
          <w:ilvl w:val="0"/>
          <w:numId w:val="5"/>
        </w:numPr>
      </w:pPr>
      <w:r>
        <w:t>If failure in UAT, will have to postpone Production migration, but this should not impact code/database change deployment</w:t>
      </w:r>
    </w:p>
    <w:p w14:paraId="6B212FBF" w14:textId="77777777" w:rsidR="008E089A" w:rsidRDefault="008E089A" w:rsidP="008E089A">
      <w:pPr>
        <w:pStyle w:val="NoSpacing"/>
        <w:numPr>
          <w:ilvl w:val="0"/>
          <w:numId w:val="5"/>
        </w:numPr>
      </w:pPr>
      <w:r>
        <w:t>If failure in Production, will have to make quick assessment as to recovery steps and schedule. This would need to happen Monday morning 3/25.</w:t>
      </w:r>
    </w:p>
    <w:p w14:paraId="7331B1FD" w14:textId="77777777" w:rsidR="00630343" w:rsidRDefault="00630343" w:rsidP="00630343">
      <w:pPr>
        <w:pStyle w:val="NoSpacing"/>
      </w:pPr>
    </w:p>
    <w:p w14:paraId="54861DA3" w14:textId="77777777" w:rsidR="00630343" w:rsidRDefault="00630343" w:rsidP="00630343">
      <w:pPr>
        <w:pStyle w:val="NoSpacing"/>
      </w:pPr>
      <w:r>
        <w:t>So as not to forget:</w:t>
      </w:r>
    </w:p>
    <w:p w14:paraId="382BD141" w14:textId="77777777" w:rsidR="00433F7E" w:rsidRDefault="00433F7E" w:rsidP="00630343">
      <w:pPr>
        <w:pStyle w:val="NoSpacing"/>
      </w:pPr>
      <w:r>
        <w:t>Need delete scripts – runnable in either UAT3 or Production</w:t>
      </w:r>
    </w:p>
    <w:p w14:paraId="040778B1" w14:textId="77777777" w:rsidR="00433F7E" w:rsidRDefault="00433F7E" w:rsidP="00630343">
      <w:pPr>
        <w:pStyle w:val="NoSpacing"/>
      </w:pPr>
    </w:p>
    <w:p w14:paraId="2DADDC1E" w14:textId="77777777" w:rsidR="00630343" w:rsidRDefault="00630343" w:rsidP="00630343">
      <w:pPr>
        <w:pStyle w:val="NoSpacing"/>
      </w:pPr>
      <w:proofErr w:type="gramStart"/>
      <w:r>
        <w:t>Have to</w:t>
      </w:r>
      <w:proofErr w:type="gramEnd"/>
      <w:r>
        <w:t xml:space="preserve"> run facility inserts first, obtain RIDs for those facilities which will then be needed for updates.</w:t>
      </w:r>
      <w:r w:rsidR="00CC157E">
        <w:t xml:space="preserve"> (sounds difficult)</w:t>
      </w:r>
    </w:p>
    <w:p w14:paraId="01E23F1F" w14:textId="77777777" w:rsidR="00CC157E" w:rsidRDefault="00CC157E" w:rsidP="00630343">
      <w:pPr>
        <w:pStyle w:val="NoSpacing"/>
      </w:pPr>
    </w:p>
    <w:p w14:paraId="5F9C4208" w14:textId="77777777" w:rsidR="00CC157E" w:rsidRDefault="00CC157E" w:rsidP="00630343">
      <w:pPr>
        <w:pStyle w:val="NoSpacing"/>
      </w:pPr>
      <w:r>
        <w:t xml:space="preserve">PBR facilities with missing city, state, zip, </w:t>
      </w:r>
      <w:proofErr w:type="spellStart"/>
      <w:r>
        <w:t>lat</w:t>
      </w:r>
      <w:proofErr w:type="spellEnd"/>
      <w:r>
        <w:t>/long need to be populated as</w:t>
      </w:r>
    </w:p>
    <w:p w14:paraId="089E087A" w14:textId="77777777" w:rsidR="00CC157E" w:rsidRDefault="00CC157E" w:rsidP="00630343">
      <w:pPr>
        <w:pStyle w:val="NoSpacing"/>
      </w:pPr>
      <w:r>
        <w:t xml:space="preserve">Migration, GA, 11111, </w:t>
      </w:r>
      <w:proofErr w:type="spellStart"/>
      <w:r>
        <w:t>lat</w:t>
      </w:r>
      <w:proofErr w:type="spellEnd"/>
      <w:r>
        <w:t>/long 0, 0</w:t>
      </w:r>
    </w:p>
    <w:p w14:paraId="31B7D317" w14:textId="77777777" w:rsidR="008E089A" w:rsidRDefault="008E089A" w:rsidP="00630343">
      <w:pPr>
        <w:pStyle w:val="NoSpacing"/>
      </w:pPr>
    </w:p>
    <w:p w14:paraId="7429D79E" w14:textId="77777777" w:rsidR="008E089A" w:rsidRDefault="008E089A" w:rsidP="00630343">
      <w:pPr>
        <w:pStyle w:val="NoSpacing"/>
      </w:pPr>
      <w:r>
        <w:t xml:space="preserve">Need to build two </w:t>
      </w:r>
      <w:proofErr w:type="gramStart"/>
      <w:r>
        <w:t>fairly simple</w:t>
      </w:r>
      <w:proofErr w:type="gramEnd"/>
      <w:r>
        <w:t xml:space="preserve"> queries in LEMIR for EMU – Groundwater Monitoring, Methane Monitoring </w:t>
      </w:r>
      <w:r w:rsidR="001067B1">
        <w:t>–</w:t>
      </w:r>
      <w:r>
        <w:t xml:space="preserve"> </w:t>
      </w:r>
      <w:r w:rsidR="001067B1">
        <w:t xml:space="preserve">who has not submitted in GEOS based on who has </w:t>
      </w:r>
      <w:r w:rsidR="00AA7F57">
        <w:t xml:space="preserve">each </w:t>
      </w:r>
      <w:r w:rsidR="001067B1">
        <w:t>LEMIR Env Interest defined.</w:t>
      </w:r>
    </w:p>
    <w:p w14:paraId="0441C66F" w14:textId="77777777" w:rsidR="001067B1" w:rsidRDefault="001067B1" w:rsidP="00630343">
      <w:pPr>
        <w:pStyle w:val="NoSpacing"/>
      </w:pPr>
      <w:r>
        <w:t xml:space="preserve">Need to start working on plan to migrate Tonnage Data and create FIMS accounts for </w:t>
      </w:r>
      <w:r w:rsidR="00AA7F57">
        <w:t>~</w:t>
      </w:r>
      <w:r>
        <w:t>100 facilities</w:t>
      </w:r>
      <w:r w:rsidR="00AA7F57">
        <w:t>. Cassandra Battle keeps spreadsheet, gives to Kelly Kitchens when it is felt ready, usually end of March each year.</w:t>
      </w:r>
    </w:p>
    <w:p w14:paraId="6A663184" w14:textId="77777777" w:rsidR="00AA7F57" w:rsidRDefault="00AA7F57" w:rsidP="00630343">
      <w:pPr>
        <w:pStyle w:val="NoSpacing"/>
      </w:pPr>
    </w:p>
    <w:sectPr w:rsidR="00AA7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63C45"/>
    <w:multiLevelType w:val="hybridMultilevel"/>
    <w:tmpl w:val="32F42392"/>
    <w:lvl w:ilvl="0" w:tplc="E9ECB4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32826"/>
    <w:multiLevelType w:val="hybridMultilevel"/>
    <w:tmpl w:val="00B43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75B7F"/>
    <w:multiLevelType w:val="hybridMultilevel"/>
    <w:tmpl w:val="C52A5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7638E"/>
    <w:multiLevelType w:val="hybridMultilevel"/>
    <w:tmpl w:val="6300669A"/>
    <w:lvl w:ilvl="0" w:tplc="0EC4CCE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B34A3C"/>
    <w:multiLevelType w:val="hybridMultilevel"/>
    <w:tmpl w:val="E6EC7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A0"/>
    <w:rsid w:val="00056018"/>
    <w:rsid w:val="000A2FC1"/>
    <w:rsid w:val="001067B1"/>
    <w:rsid w:val="002E4290"/>
    <w:rsid w:val="003856EC"/>
    <w:rsid w:val="00433F7E"/>
    <w:rsid w:val="005325D2"/>
    <w:rsid w:val="005C48BB"/>
    <w:rsid w:val="00630343"/>
    <w:rsid w:val="006525BB"/>
    <w:rsid w:val="00666FB5"/>
    <w:rsid w:val="00881957"/>
    <w:rsid w:val="008D52F6"/>
    <w:rsid w:val="008E089A"/>
    <w:rsid w:val="00AA7F57"/>
    <w:rsid w:val="00BC20A0"/>
    <w:rsid w:val="00CC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38BE2"/>
  <w15:chartTrackingRefBased/>
  <w15:docId w15:val="{F5C49B81-4A0C-4B7B-B781-7855398D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20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Heaphy, Michael</dc:creator>
  <cp:keywords/>
  <dc:description/>
  <cp:lastModifiedBy>Heaphy, Michael</cp:lastModifiedBy>
  <cp:revision>6</cp:revision>
  <cp:lastPrinted>2019-03-15T19:01:00Z</cp:lastPrinted>
  <dcterms:created xsi:type="dcterms:W3CDTF">2019-03-14T12:57:00Z</dcterms:created>
  <dcterms:modified xsi:type="dcterms:W3CDTF">2019-03-15T19:55:00Z</dcterms:modified>
</cp:coreProperties>
</file>