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44" w:rsidRDefault="00F87943">
      <w:r>
        <w:t xml:space="preserve">Delete </w:t>
      </w:r>
      <w:r w:rsidRPr="00F87943">
        <w:rPr>
          <w:b/>
          <w:color w:val="FF0000"/>
        </w:rPr>
        <w:t>“child”</w:t>
      </w:r>
      <w:r w:rsidRPr="00F87943">
        <w:rPr>
          <w:color w:val="FF0000"/>
        </w:rPr>
        <w:t xml:space="preserve"> </w:t>
      </w:r>
      <w:r>
        <w:t>in well inspection report set up</w:t>
      </w:r>
    </w:p>
    <w:p w:rsidR="00727130" w:rsidRDefault="00727130"/>
    <w:p w:rsidR="00F87943" w:rsidRDefault="00404B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C28CD" wp14:editId="0B95F4ED">
                <wp:simplePos x="0" y="0"/>
                <wp:positionH relativeFrom="column">
                  <wp:posOffset>2209800</wp:posOffset>
                </wp:positionH>
                <wp:positionV relativeFrom="paragraph">
                  <wp:posOffset>1049020</wp:posOffset>
                </wp:positionV>
                <wp:extent cx="29527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4pt;margin-top:82.6pt;width:23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" filled="f" strokecolor="#c00000" strokeweight="2pt"/>
            </w:pict>
          </mc:Fallback>
        </mc:AlternateContent>
      </w:r>
      <w:r w:rsidR="00F87943">
        <w:rPr>
          <w:noProof/>
        </w:rPr>
        <w:drawing>
          <wp:inline distT="0" distB="0" distL="0" distR="0" wp14:anchorId="07891778" wp14:editId="315603AA">
            <wp:extent cx="59436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43" w:rsidRDefault="00F87943"/>
    <w:sectPr w:rsidR="00F8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44"/>
    <w:rsid w:val="002652D5"/>
    <w:rsid w:val="00404B1C"/>
    <w:rsid w:val="00727130"/>
    <w:rsid w:val="00B81644"/>
    <w:rsid w:val="00BF6DAF"/>
    <w:rsid w:val="00F8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DNR Environmental Protection Division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Hegrenes, Daniel</dc:creator>
  <cp:lastModifiedBy>Tipton, Beverly</cp:lastModifiedBy>
  <cp:revision>1</cp:revision>
  <dcterms:created xsi:type="dcterms:W3CDTF">2019-03-01T12:08:00Z</dcterms:created>
  <dcterms:modified xsi:type="dcterms:W3CDTF">2019-03-01T12:08:00Z</dcterms:modified>
</cp:coreProperties>
</file>