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BF421" w14:textId="2C6A7BA3" w:rsidR="00710225" w:rsidRDefault="00710225" w:rsidP="00033224">
      <w:pPr>
        <w:pStyle w:val="Heading1"/>
      </w:pPr>
      <w:r>
        <w:t>Lab Info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710225" w:rsidRPr="00CE5C05" w14:paraId="541B622D" w14:textId="77777777" w:rsidTr="00914D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76156629" w14:textId="77777777" w:rsidR="00710225" w:rsidRPr="00CE5C05" w:rsidRDefault="00710225" w:rsidP="00914D30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2DFD216A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62F7B659" w14:textId="77777777" w:rsidR="00710225" w:rsidRPr="00CE5C05" w:rsidRDefault="00710225" w:rsidP="00914D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710225" w:rsidRPr="00CE5C05" w14:paraId="1D81D3C9" w14:textId="77777777" w:rsidTr="00914D30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9923D20" w14:textId="56459B20" w:rsidR="00710225" w:rsidRPr="00CE5C05" w:rsidRDefault="00710225" w:rsidP="00914D30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Lab Certification #</w:t>
            </w:r>
          </w:p>
        </w:tc>
        <w:tc>
          <w:tcPr>
            <w:tcW w:w="4320" w:type="dxa"/>
            <w:hideMark/>
          </w:tcPr>
          <w:p w14:paraId="2C537425" w14:textId="749B5771" w:rsidR="00710225" w:rsidRPr="00CE5C0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</w:p>
        </w:tc>
        <w:tc>
          <w:tcPr>
            <w:tcW w:w="2901" w:type="dxa"/>
            <w:hideMark/>
          </w:tcPr>
          <w:p w14:paraId="189B6BC3" w14:textId="005E8B7C" w:rsidR="00710225" w:rsidRPr="00CE5C05" w:rsidRDefault="00710225" w:rsidP="00914D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710225">
              <w:rPr>
                <w:rFonts w:ascii="Calibri" w:eastAsia="Times New Roman" w:hAnsi="Calibri" w:cs="Calibri"/>
                <w:color w:val="000000"/>
              </w:rPr>
              <w:t>Enter the certification ID assigned by the state.</w:t>
            </w:r>
          </w:p>
        </w:tc>
      </w:tr>
    </w:tbl>
    <w:p w14:paraId="6A4AFDE6" w14:textId="77777777" w:rsidR="00710225" w:rsidRPr="00710225" w:rsidRDefault="00710225" w:rsidP="00710225"/>
    <w:p w14:paraId="37A6CA1A" w14:textId="67436664" w:rsidR="00033224" w:rsidRDefault="00033224" w:rsidP="00033224">
      <w:pPr>
        <w:pStyle w:val="Heading1"/>
      </w:pPr>
      <w:r>
        <w:t xml:space="preserve">Sample </w:t>
      </w:r>
      <w:r w:rsidR="00710225">
        <w:t xml:space="preserve">Data </w:t>
      </w:r>
      <w:r>
        <w:t>Columns</w:t>
      </w:r>
    </w:p>
    <w:tbl>
      <w:tblPr>
        <w:tblStyle w:val="GridTable4-Accent5"/>
        <w:tblW w:w="9916" w:type="dxa"/>
        <w:tblCellMar>
          <w:top w:w="58" w:type="dxa"/>
          <w:bottom w:w="58" w:type="dxa"/>
        </w:tblCellMar>
        <w:tblLook w:val="06A0" w:firstRow="1" w:lastRow="0" w:firstColumn="1" w:lastColumn="0" w:noHBand="1" w:noVBand="1"/>
      </w:tblPr>
      <w:tblGrid>
        <w:gridCol w:w="2695"/>
        <w:gridCol w:w="4320"/>
        <w:gridCol w:w="2901"/>
      </w:tblGrid>
      <w:tr w:rsidR="00CE5C05" w:rsidRPr="00CE5C05" w14:paraId="2158668A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hideMark/>
          </w:tcPr>
          <w:p w14:paraId="41C39FF3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320" w:type="dxa"/>
            <w:hideMark/>
          </w:tcPr>
          <w:p w14:paraId="08DC0240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901" w:type="dxa"/>
            <w:hideMark/>
          </w:tcPr>
          <w:p w14:paraId="7B4F03F9" w14:textId="77777777" w:rsidR="00CE5C05" w:rsidRPr="00CE5C05" w:rsidRDefault="00CE5C05" w:rsidP="00CE5C0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FFFFFF"/>
              </w:rPr>
            </w:pPr>
            <w:r w:rsidRPr="00CE5C05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CE5C05" w:rsidRPr="00CE5C05" w14:paraId="29695036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57627201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Sample ID</w:t>
            </w:r>
          </w:p>
        </w:tc>
        <w:tc>
          <w:tcPr>
            <w:tcW w:w="4320" w:type="dxa"/>
            <w:hideMark/>
          </w:tcPr>
          <w:p w14:paraId="458EAF96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A unique identifier assigned or used by the laboratory.</w:t>
            </w:r>
          </w:p>
          <w:p w14:paraId="0DF2F0ED" w14:textId="77777777" w:rsidR="000F599F" w:rsidRPr="000F599F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6BC8134" w14:textId="3C1168FF" w:rsidR="00CE5C05" w:rsidRPr="00CE5C05" w:rsidRDefault="000F599F" w:rsidP="000F59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20 characters max.)</w:t>
            </w:r>
          </w:p>
        </w:tc>
        <w:tc>
          <w:tcPr>
            <w:tcW w:w="2901" w:type="dxa"/>
            <w:hideMark/>
          </w:tcPr>
          <w:p w14:paraId="38B596DC" w14:textId="5FD915A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not </w:t>
            </w:r>
            <w:r w:rsidR="00710225">
              <w:rPr>
                <w:rFonts w:ascii="Calibri" w:eastAsia="Times New Roman" w:hAnsi="Calibri" w:cs="Calibri"/>
                <w:color w:val="000000"/>
              </w:rPr>
              <w:t xml:space="preserve">be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longer than 20 characters.</w:t>
            </w:r>
          </w:p>
        </w:tc>
      </w:tr>
      <w:tr w:rsidR="005F0DD5" w:rsidRPr="00CE5C05" w14:paraId="3B7A80E5" w14:textId="77777777" w:rsidTr="00F3362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62893C" w14:textId="77777777" w:rsidR="005F0DD5" w:rsidRPr="00CE5C05" w:rsidRDefault="005F0DD5" w:rsidP="00F3362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PWS Number</w:t>
            </w:r>
          </w:p>
        </w:tc>
        <w:tc>
          <w:tcPr>
            <w:tcW w:w="4320" w:type="dxa"/>
            <w:hideMark/>
          </w:tcPr>
          <w:p w14:paraId="7C37A33A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State-assigned Public Water System identifier.</w:t>
            </w:r>
          </w:p>
          <w:p w14:paraId="7D7DDF81" w14:textId="77777777" w:rsidR="005F0DD5" w:rsidRPr="000F599F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0F44661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F599F">
              <w:rPr>
                <w:rFonts w:ascii="Calibri" w:eastAsia="Times New Roman" w:hAnsi="Calibri" w:cs="Calibri"/>
                <w:color w:val="000000"/>
              </w:rPr>
              <w:t>(Required, must be exactly 9 characters.)</w:t>
            </w:r>
          </w:p>
        </w:tc>
        <w:tc>
          <w:tcPr>
            <w:tcW w:w="2901" w:type="dxa"/>
            <w:hideMark/>
          </w:tcPr>
          <w:p w14:paraId="163CF472" w14:textId="77777777" w:rsidR="005F0DD5" w:rsidRPr="00CE5C05" w:rsidRDefault="005F0DD5" w:rsidP="00F336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 xml:space="preserve">Must </w:t>
            </w:r>
            <w:r>
              <w:rPr>
                <w:rFonts w:ascii="Calibri" w:eastAsia="Times New Roman" w:hAnsi="Calibri" w:cs="Calibri"/>
                <w:color w:val="000000"/>
              </w:rPr>
              <w:t>be exactly</w:t>
            </w:r>
            <w:r w:rsidRPr="00CE5C05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9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characters.</w:t>
            </w:r>
          </w:p>
        </w:tc>
      </w:tr>
      <w:tr w:rsidR="005F0DD5" w:rsidRPr="00CE5C05" w14:paraId="42B06276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18BBC30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28BF6644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collection of the sample was finished.</w:t>
            </w:r>
          </w:p>
          <w:p w14:paraId="51C2F699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F7B38C1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753D108A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5F0DD5" w:rsidRPr="00CE5C05" w14:paraId="71E0F287" w14:textId="77777777" w:rsidTr="002F4807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03BE2B1A" w14:textId="77777777" w:rsidR="005F0DD5" w:rsidRPr="00CE5C05" w:rsidRDefault="005F0DD5" w:rsidP="002F4807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Collection Time</w:t>
            </w:r>
          </w:p>
        </w:tc>
        <w:tc>
          <w:tcPr>
            <w:tcW w:w="4320" w:type="dxa"/>
            <w:hideMark/>
          </w:tcPr>
          <w:p w14:paraId="31883CF1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The local time when collection of the sample was finished.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  <w:p w14:paraId="5296C1BE" w14:textId="77777777" w:rsidR="005F0DD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C9367D7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3E03B0CC" w14:textId="77777777" w:rsidR="005F0DD5" w:rsidRPr="00EF5C39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EA2482B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901" w:type="dxa"/>
            <w:hideMark/>
          </w:tcPr>
          <w:p w14:paraId="22B76D18" w14:textId="77777777" w:rsidR="005F0DD5" w:rsidRPr="00CE5C05" w:rsidRDefault="005F0DD5" w:rsidP="002F4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CE5C05" w:rsidRPr="00CE5C05" w14:paraId="1946BE5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3D50A5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Sampling Point ID</w:t>
            </w:r>
          </w:p>
        </w:tc>
        <w:tc>
          <w:tcPr>
            <w:tcW w:w="4320" w:type="dxa"/>
            <w:hideMark/>
          </w:tcPr>
          <w:p w14:paraId="6F4A4E2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Identifier for the sample station/location within the Water System Facility from which the sample is drawn.</w:t>
            </w:r>
          </w:p>
          <w:p w14:paraId="10A5D29E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0EF96918" w14:textId="448DA8C7" w:rsidR="00CE5C05" w:rsidRPr="00CE5C05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(Required, 12 characters max.)</w:t>
            </w:r>
          </w:p>
        </w:tc>
        <w:tc>
          <w:tcPr>
            <w:tcW w:w="2901" w:type="dxa"/>
            <w:hideMark/>
          </w:tcPr>
          <w:p w14:paraId="114182E1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12 characters.</w:t>
            </w:r>
          </w:p>
        </w:tc>
      </w:tr>
      <w:tr w:rsidR="00CE5C05" w:rsidRPr="00CE5C05" w14:paraId="3770CE97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A5F8E77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Type</w:t>
            </w:r>
          </w:p>
        </w:tc>
        <w:tc>
          <w:tcPr>
            <w:tcW w:w="4320" w:type="dxa"/>
            <w:hideMark/>
          </w:tcPr>
          <w:p w14:paraId="4D30AD44" w14:textId="74DDD297" w:rsidR="00AC6990" w:rsidRDefault="00AC6990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Indicate the purpose for taking the sample.</w:t>
            </w:r>
          </w:p>
          <w:p w14:paraId="7CE4CF7B" w14:textId="77777777" w:rsidR="001B7C0F" w:rsidRPr="00AC6990" w:rsidRDefault="001B7C0F" w:rsidP="00AC6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7EE92EBD" w14:textId="5DC85431" w:rsidR="00677BD4" w:rsidRPr="00033224" w:rsidRDefault="00AC6990" w:rsidP="000332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AC6990"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901" w:type="dxa"/>
            <w:hideMark/>
          </w:tcPr>
          <w:p w14:paraId="52B2FBC0" w14:textId="7D039EFC" w:rsidR="00CE5C05" w:rsidRPr="00CE5C05" w:rsidRDefault="00CE4AF9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CE5C05" w:rsidRPr="00CE5C05" w14:paraId="0CEE98D9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7DB24886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lastRenderedPageBreak/>
              <w:t>Repeat Location</w:t>
            </w:r>
          </w:p>
        </w:tc>
        <w:tc>
          <w:tcPr>
            <w:tcW w:w="4320" w:type="dxa"/>
            <w:hideMark/>
          </w:tcPr>
          <w:p w14:paraId="728CCD76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Location of repeat sample relative to original:</w:t>
            </w:r>
          </w:p>
          <w:p w14:paraId="1EB32D51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-Downstream within 5 connections of original</w:t>
            </w:r>
          </w:p>
          <w:p w14:paraId="5ADE433B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-Near first service connection</w:t>
            </w:r>
          </w:p>
          <w:p w14:paraId="1BC6213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-Original site</w:t>
            </w:r>
          </w:p>
          <w:p w14:paraId="1AF56C0A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-Other</w:t>
            </w:r>
          </w:p>
          <w:p w14:paraId="543E776D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-Upstream within 5 connections of original</w:t>
            </w:r>
          </w:p>
          <w:p w14:paraId="7B78687C" w14:textId="77777777" w:rsidR="00EF5C39" w:rsidRPr="00EF5C39" w:rsidRDefault="00EF5C39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3B953C6F" w14:textId="570303A4" w:rsidR="00CE5C05" w:rsidRPr="00CE5C05" w:rsidRDefault="006D23DE" w:rsidP="00EF5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673C3C9F" w14:textId="66712C3C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4AF9">
              <w:rPr>
                <w:rFonts w:ascii="Calibri" w:eastAsia="Times New Roman" w:hAnsi="Calibri" w:cs="Calibri"/>
                <w:color w:val="000000"/>
              </w:rPr>
              <w:t>Must select value from list.</w:t>
            </w:r>
          </w:p>
        </w:tc>
      </w:tr>
      <w:tr w:rsidR="006D23DE" w:rsidRPr="00CE5C05" w14:paraId="04C75097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435FBCE2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Original Lab Sample ID</w:t>
            </w:r>
          </w:p>
        </w:tc>
        <w:tc>
          <w:tcPr>
            <w:tcW w:w="4320" w:type="dxa"/>
            <w:hideMark/>
          </w:tcPr>
          <w:p w14:paraId="4ADE00B8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identifier for the original sample that this sample replaces.</w:t>
            </w:r>
          </w:p>
          <w:p w14:paraId="41CE6BC9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709C8CD" w14:textId="0A0D93CB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3D691E9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20 characters.</w:t>
            </w:r>
          </w:p>
        </w:tc>
      </w:tr>
      <w:tr w:rsidR="006D23DE" w:rsidRPr="00CE5C05" w14:paraId="5E871891" w14:textId="77777777" w:rsidTr="00D71305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6D6B5A23" w14:textId="77777777" w:rsidR="006D23DE" w:rsidRPr="00CE5C05" w:rsidRDefault="006D23DE" w:rsidP="00D7130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Original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Sample Collection Date</w:t>
            </w:r>
          </w:p>
        </w:tc>
        <w:tc>
          <w:tcPr>
            <w:tcW w:w="4320" w:type="dxa"/>
            <w:hideMark/>
          </w:tcPr>
          <w:p w14:paraId="4A6DF424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original sample was collected.</w:t>
            </w:r>
          </w:p>
          <w:p w14:paraId="773BD3A1" w14:textId="77777777" w:rsidR="006D23DE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4D32BD6D" w14:textId="4DBD36BC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6D23DE">
              <w:rPr>
                <w:rFonts w:ascii="Calibri" w:eastAsia="Times New Roman" w:hAnsi="Calibri" w:cs="Calibri"/>
                <w:color w:val="000000"/>
              </w:rPr>
              <w:t>(Required if Sample Type = "Repeat". Otherwise, unused.)</w:t>
            </w:r>
          </w:p>
        </w:tc>
        <w:tc>
          <w:tcPr>
            <w:tcW w:w="2901" w:type="dxa"/>
            <w:hideMark/>
          </w:tcPr>
          <w:p w14:paraId="2E99D4D7" w14:textId="77777777" w:rsidR="006D23DE" w:rsidRPr="00CE5C05" w:rsidRDefault="006D23DE" w:rsidP="00D713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be a date no later than the current date.</w:t>
            </w:r>
          </w:p>
        </w:tc>
      </w:tr>
      <w:tr w:rsidR="00CE5C05" w:rsidRPr="00CE5C05" w14:paraId="5E315C4B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86A84B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Lab Receipt Date</w:t>
            </w:r>
          </w:p>
        </w:tc>
        <w:tc>
          <w:tcPr>
            <w:tcW w:w="4320" w:type="dxa"/>
            <w:hideMark/>
          </w:tcPr>
          <w:p w14:paraId="4A50159C" w14:textId="77777777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The calendar date when the sample was received at the laboratory.</w:t>
            </w:r>
          </w:p>
          <w:p w14:paraId="11E00451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69713531" w14:textId="79CB9354" w:rsidR="00CE5C05" w:rsidRPr="00CE5C05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</w:t>
            </w:r>
            <w:r w:rsidR="00CE5C05" w:rsidRPr="00CE5C05">
              <w:rPr>
                <w:rFonts w:ascii="Calibri" w:eastAsia="Times New Roman" w:hAnsi="Calibri" w:cs="Calibri"/>
                <w:color w:val="000000"/>
              </w:rPr>
              <w:t>Optional.)</w:t>
            </w:r>
          </w:p>
        </w:tc>
        <w:tc>
          <w:tcPr>
            <w:tcW w:w="2901" w:type="dxa"/>
            <w:hideMark/>
          </w:tcPr>
          <w:p w14:paraId="3712902A" w14:textId="63115D19" w:rsidR="00CE5C05" w:rsidRPr="00CE5C05" w:rsidRDefault="00033036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033036">
              <w:rPr>
                <w:rFonts w:ascii="Calibri" w:eastAsia="Times New Roman" w:hAnsi="Calibri" w:cs="Calibri"/>
                <w:color w:val="000000"/>
              </w:rPr>
              <w:t xml:space="preserve">Must be a date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no earlier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 xml:space="preserve">the Sample Collection Date or </w:t>
            </w:r>
            <w:r w:rsidR="002460BD">
              <w:rPr>
                <w:rFonts w:ascii="Calibri" w:eastAsia="Times New Roman" w:hAnsi="Calibri" w:cs="Calibri"/>
                <w:color w:val="000000"/>
              </w:rPr>
              <w:t xml:space="preserve">later than </w:t>
            </w:r>
            <w:r w:rsidRPr="00033036">
              <w:rPr>
                <w:rFonts w:ascii="Calibri" w:eastAsia="Times New Roman" w:hAnsi="Calibri" w:cs="Calibri"/>
                <w:color w:val="000000"/>
              </w:rPr>
              <w:t>the current date.</w:t>
            </w:r>
          </w:p>
        </w:tc>
      </w:tr>
      <w:tr w:rsidR="00CE5C05" w:rsidRPr="00CE5C05" w14:paraId="627B7FF8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26AE9C90" w14:textId="77777777" w:rsidR="00CE5C05" w:rsidRPr="00CE5C05" w:rsidRDefault="00CE5C05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Sample Collector Full Name</w:t>
            </w:r>
          </w:p>
        </w:tc>
        <w:tc>
          <w:tcPr>
            <w:tcW w:w="4320" w:type="dxa"/>
            <w:hideMark/>
          </w:tcPr>
          <w:p w14:paraId="07BDF334" w14:textId="3BDEA542" w:rsidR="00EF5C39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"Last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name, First</w:t>
            </w:r>
            <w:r w:rsidR="0003322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E5C05">
              <w:rPr>
                <w:rFonts w:ascii="Calibri" w:eastAsia="Times New Roman" w:hAnsi="Calibri" w:cs="Calibri"/>
                <w:color w:val="000000"/>
              </w:rPr>
              <w:t>name"</w:t>
            </w:r>
          </w:p>
          <w:p w14:paraId="6776A380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13B908B2" w14:textId="17696834" w:rsidR="001B7C0F" w:rsidRPr="00CE5C05" w:rsidRDefault="00CE5C05" w:rsidP="001B7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(Optional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r w:rsidR="001B7C0F">
              <w:rPr>
                <w:rFonts w:ascii="Calibri" w:eastAsia="Times New Roman" w:hAnsi="Calibri" w:cs="Calibri"/>
                <w:color w:val="000000"/>
              </w:rPr>
              <w:t>4</w:t>
            </w:r>
            <w:r w:rsidR="001B7C0F" w:rsidRPr="002120A3">
              <w:rPr>
                <w:rFonts w:ascii="Calibri" w:eastAsia="Times New Roman" w:hAnsi="Calibri" w:cs="Calibri"/>
                <w:color w:val="000000"/>
              </w:rPr>
              <w:t>0 characters max.)</w:t>
            </w:r>
          </w:p>
        </w:tc>
        <w:tc>
          <w:tcPr>
            <w:tcW w:w="2901" w:type="dxa"/>
            <w:hideMark/>
          </w:tcPr>
          <w:p w14:paraId="3C8F59F9" w14:textId="77777777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Must not be longer than 40 characters.</w:t>
            </w:r>
          </w:p>
        </w:tc>
      </w:tr>
      <w:tr w:rsidR="00CE5C05" w:rsidRPr="00CE5C05" w14:paraId="22866211" w14:textId="77777777" w:rsidTr="00033224">
        <w:trPr>
          <w:cantSplit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5" w:type="dxa"/>
            <w:noWrap/>
            <w:hideMark/>
          </w:tcPr>
          <w:p w14:paraId="36E9371E" w14:textId="6172AC57" w:rsidR="00CE5C05" w:rsidRPr="00CE5C05" w:rsidRDefault="001B7C0F" w:rsidP="00CE5C05">
            <w:pPr>
              <w:rPr>
                <w:rFonts w:ascii="Calibri" w:eastAsia="Times New Roman" w:hAnsi="Calibri" w:cs="Calibri"/>
                <w:color w:val="000000"/>
              </w:rPr>
            </w:pPr>
            <w:r w:rsidRPr="001B7C0F">
              <w:rPr>
                <w:rFonts w:ascii="Calibri" w:eastAsia="Times New Roman" w:hAnsi="Calibri" w:cs="Calibri"/>
                <w:color w:val="000000"/>
              </w:rPr>
              <w:t>Free Chlorine Residual (mg/L)</w:t>
            </w:r>
          </w:p>
        </w:tc>
        <w:tc>
          <w:tcPr>
            <w:tcW w:w="4320" w:type="dxa"/>
            <w:hideMark/>
          </w:tcPr>
          <w:p w14:paraId="4E57FDAF" w14:textId="558FBDAA" w:rsidR="001B7C0F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Free chlorine “Field Result” value measured at the time/location of sample collection in mg/L.</w:t>
            </w:r>
          </w:p>
          <w:p w14:paraId="12C2142C" w14:textId="77777777" w:rsidR="001B7C0F" w:rsidRDefault="001B7C0F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  <w:p w14:paraId="2BF45490" w14:textId="5501C133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(</w:t>
            </w:r>
            <w:r w:rsidR="007010BA">
              <w:rPr>
                <w:rFonts w:ascii="Calibri" w:eastAsia="Times New Roman" w:hAnsi="Calibri" w:cs="Calibri"/>
                <w:color w:val="000000"/>
              </w:rPr>
              <w:t>Required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.)</w:t>
            </w:r>
          </w:p>
        </w:tc>
        <w:tc>
          <w:tcPr>
            <w:tcW w:w="2901" w:type="dxa"/>
            <w:hideMark/>
          </w:tcPr>
          <w:p w14:paraId="575CE9E9" w14:textId="11BE499B" w:rsidR="00CE5C05" w:rsidRPr="00CE5C05" w:rsidRDefault="00CE5C05" w:rsidP="00CE5C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Enter a number between 0.01 and 99</w:t>
            </w:r>
            <w:r w:rsidR="00343324">
              <w:rPr>
                <w:rFonts w:ascii="Calibri" w:eastAsia="Times New Roman" w:hAnsi="Calibri" w:cs="Calibri"/>
                <w:color w:val="000000"/>
              </w:rPr>
              <w:t>.0</w:t>
            </w:r>
            <w:r w:rsidRPr="00CE5C05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</w:tbl>
    <w:p w14:paraId="3106AD5A" w14:textId="4BBAE803" w:rsidR="00033224" w:rsidRDefault="00033224"/>
    <w:p w14:paraId="13E0141F" w14:textId="77777777" w:rsidR="007010BA" w:rsidRDefault="007010BA">
      <w:pPr>
        <w:rPr>
          <w:rFonts w:asciiTheme="majorHAnsi" w:eastAsiaTheme="majorEastAsia" w:hAnsiTheme="majorHAnsi" w:cstheme="majorBidi"/>
          <w:color w:val="70AD47" w:themeColor="accent6"/>
          <w:sz w:val="32"/>
          <w:szCs w:val="32"/>
        </w:rPr>
      </w:pPr>
      <w:r>
        <w:rPr>
          <w:color w:val="70AD47" w:themeColor="accent6"/>
        </w:rPr>
        <w:br w:type="page"/>
      </w:r>
    </w:p>
    <w:p w14:paraId="70AF9EA6" w14:textId="2C354D37" w:rsidR="00033224" w:rsidRPr="00F91E33" w:rsidRDefault="00252704" w:rsidP="00033224">
      <w:pPr>
        <w:pStyle w:val="Heading1"/>
        <w:rPr>
          <w:color w:val="70AD47" w:themeColor="accent6"/>
        </w:rPr>
      </w:pPr>
      <w:r>
        <w:rPr>
          <w:color w:val="70AD47" w:themeColor="accent6"/>
        </w:rPr>
        <w:lastRenderedPageBreak/>
        <w:t>Total Coliform and E. Coli</w:t>
      </w:r>
      <w:r w:rsidR="00033224" w:rsidRPr="00F91E33">
        <w:rPr>
          <w:color w:val="70AD47" w:themeColor="accent6"/>
        </w:rPr>
        <w:t xml:space="preserve"> Result Columns</w:t>
      </w:r>
    </w:p>
    <w:tbl>
      <w:tblPr>
        <w:tblStyle w:val="GridTable4-Accent6"/>
        <w:tblW w:w="9702" w:type="dxa"/>
        <w:tblCellMar>
          <w:top w:w="58" w:type="dxa"/>
          <w:bottom w:w="58" w:type="dxa"/>
        </w:tblCellMar>
        <w:tblLook w:val="0620" w:firstRow="1" w:lastRow="0" w:firstColumn="0" w:lastColumn="0" w:noHBand="1" w:noVBand="1"/>
      </w:tblPr>
      <w:tblGrid>
        <w:gridCol w:w="2737"/>
        <w:gridCol w:w="4278"/>
        <w:gridCol w:w="2687"/>
      </w:tblGrid>
      <w:tr w:rsidR="00033224" w:rsidRPr="00F46DE3" w14:paraId="6433D548" w14:textId="77777777" w:rsidTr="000332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20"/>
          <w:tblHeader/>
        </w:trPr>
        <w:tc>
          <w:tcPr>
            <w:tcW w:w="2737" w:type="dxa"/>
            <w:hideMark/>
          </w:tcPr>
          <w:p w14:paraId="41DB4274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Title</w:t>
            </w:r>
          </w:p>
        </w:tc>
        <w:tc>
          <w:tcPr>
            <w:tcW w:w="4278" w:type="dxa"/>
            <w:hideMark/>
          </w:tcPr>
          <w:p w14:paraId="1391234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Input Message</w:t>
            </w:r>
          </w:p>
        </w:tc>
        <w:tc>
          <w:tcPr>
            <w:tcW w:w="2687" w:type="dxa"/>
            <w:hideMark/>
          </w:tcPr>
          <w:p w14:paraId="42021030" w14:textId="77777777" w:rsidR="00033224" w:rsidRPr="00F46DE3" w:rsidRDefault="00033224" w:rsidP="00661B66">
            <w:pPr>
              <w:rPr>
                <w:rFonts w:ascii="Calibri" w:eastAsia="Times New Roman" w:hAnsi="Calibri" w:cs="Calibri"/>
                <w:b w:val="0"/>
                <w:bCs w:val="0"/>
                <w:color w:val="FFFFFF"/>
              </w:rPr>
            </w:pPr>
            <w:r w:rsidRPr="00F46DE3">
              <w:rPr>
                <w:rFonts w:ascii="Calibri" w:eastAsia="Times New Roman" w:hAnsi="Calibri" w:cs="Calibri"/>
                <w:color w:val="FFFFFF"/>
              </w:rPr>
              <w:t>Error Message</w:t>
            </w:r>
          </w:p>
        </w:tc>
      </w:tr>
      <w:tr w:rsidR="00252704" w:rsidRPr="00F46DE3" w14:paraId="3362E9D9" w14:textId="77777777" w:rsidTr="00B21186">
        <w:trPr>
          <w:cantSplit/>
          <w:trHeight w:val="20"/>
        </w:trPr>
        <w:tc>
          <w:tcPr>
            <w:tcW w:w="2737" w:type="dxa"/>
            <w:noWrap/>
            <w:hideMark/>
          </w:tcPr>
          <w:p w14:paraId="75AFEAD5" w14:textId="4B9A96E7" w:rsidR="00252704" w:rsidRPr="00F46DE3" w:rsidRDefault="0028750C" w:rsidP="00B21186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8750C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Total Coliform </w:t>
            </w:r>
            <w:r w:rsidR="00252704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8D0EAA8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01C723D9" w14:textId="77777777" w:rsidR="00252704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B6F633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(Required.)</w:t>
            </w:r>
          </w:p>
        </w:tc>
        <w:tc>
          <w:tcPr>
            <w:tcW w:w="2687" w:type="dxa"/>
            <w:noWrap/>
            <w:hideMark/>
          </w:tcPr>
          <w:p w14:paraId="390FEF7A" w14:textId="77777777" w:rsidR="00252704" w:rsidRPr="00F46DE3" w:rsidRDefault="00252704" w:rsidP="00B21186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7010BA" w:rsidRPr="00F46DE3" w14:paraId="4F825C65" w14:textId="77777777" w:rsidTr="008D50E8">
        <w:trPr>
          <w:cantSplit/>
          <w:trHeight w:val="20"/>
        </w:trPr>
        <w:tc>
          <w:tcPr>
            <w:tcW w:w="2737" w:type="dxa"/>
            <w:noWrap/>
            <w:hideMark/>
          </w:tcPr>
          <w:p w14:paraId="7E34D764" w14:textId="06BCB7D1" w:rsidR="007010BA" w:rsidRPr="00F46DE3" w:rsidRDefault="007010BA" w:rsidP="008D50E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 w:rsidRPr="007010BA">
              <w:rPr>
                <w:rFonts w:ascii="Calibri" w:eastAsia="Times New Roman" w:hAnsi="Calibri" w:cs="Calibri"/>
                <w:color w:val="000000"/>
              </w:rPr>
              <w:t>(Total Coliform)</w:t>
            </w:r>
          </w:p>
        </w:tc>
        <w:tc>
          <w:tcPr>
            <w:tcW w:w="4278" w:type="dxa"/>
            <w:noWrap/>
            <w:hideMark/>
          </w:tcPr>
          <w:p w14:paraId="4C38076C" w14:textId="77777777" w:rsidR="007010BA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1C8189E3" w14:textId="77777777" w:rsidR="007010BA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93802A" w14:textId="77777777" w:rsidR="007010BA" w:rsidRPr="00F46DE3" w:rsidRDefault="007010BA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25A895AA" w14:textId="5EC0E591" w:rsidR="007010BA" w:rsidRPr="00F46DE3" w:rsidRDefault="00064E39" w:rsidP="008D50E8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analytical method used.</w:t>
            </w:r>
          </w:p>
        </w:tc>
      </w:tr>
      <w:tr w:rsidR="007010BA" w:rsidRPr="00F46DE3" w14:paraId="3A89AC65" w14:textId="77777777" w:rsidTr="00F803C4">
        <w:trPr>
          <w:cantSplit/>
          <w:trHeight w:val="20"/>
        </w:trPr>
        <w:tc>
          <w:tcPr>
            <w:tcW w:w="2737" w:type="dxa"/>
            <w:noWrap/>
            <w:hideMark/>
          </w:tcPr>
          <w:p w14:paraId="33F5BB4E" w14:textId="6D8CDE2C" w:rsidR="007010BA" w:rsidRPr="007010BA" w:rsidRDefault="0028750C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E. Coli </w:t>
            </w:r>
            <w:r w:rsidR="007010BA"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Presence</w:t>
            </w:r>
          </w:p>
        </w:tc>
        <w:tc>
          <w:tcPr>
            <w:tcW w:w="4278" w:type="dxa"/>
            <w:hideMark/>
          </w:tcPr>
          <w:p w14:paraId="751F6D69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 whether presence of microbes was detected.</w:t>
            </w:r>
          </w:p>
          <w:p w14:paraId="51B53953" w14:textId="77777777" w:rsidR="007010BA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64F973" w14:textId="23EB2CF3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Total Coliform is Present.)</w:t>
            </w:r>
          </w:p>
        </w:tc>
        <w:tc>
          <w:tcPr>
            <w:tcW w:w="2687" w:type="dxa"/>
            <w:noWrap/>
            <w:hideMark/>
          </w:tcPr>
          <w:p w14:paraId="2CC27184" w14:textId="77777777" w:rsidR="007010BA" w:rsidRPr="00F46DE3" w:rsidRDefault="007010BA" w:rsidP="00F803C4">
            <w:pPr>
              <w:rPr>
                <w:rFonts w:ascii="Calibri" w:eastAsia="Times New Roman" w:hAnsi="Calibri" w:cs="Calibri"/>
                <w:color w:val="000000"/>
              </w:rPr>
            </w:pPr>
            <w:r w:rsidRPr="00CE5C05">
              <w:rPr>
                <w:rFonts w:ascii="Calibri" w:eastAsia="Times New Roman" w:hAnsi="Calibri" w:cs="Calibri"/>
                <w:color w:val="000000"/>
              </w:rPr>
              <w:t>Acceptable values are "</w:t>
            </w:r>
            <w:r>
              <w:rPr>
                <w:rFonts w:ascii="Calibri" w:eastAsia="Times New Roman" w:hAnsi="Calibri" w:cs="Calibri"/>
                <w:color w:val="000000"/>
              </w:rPr>
              <w:t>Present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 or "</w:t>
            </w:r>
            <w:r>
              <w:rPr>
                <w:rFonts w:ascii="Calibri" w:eastAsia="Times New Roman" w:hAnsi="Calibri" w:cs="Calibri"/>
                <w:color w:val="000000"/>
              </w:rPr>
              <w:t>Absent</w:t>
            </w:r>
            <w:r w:rsidRPr="00CE5C05">
              <w:rPr>
                <w:rFonts w:ascii="Calibri" w:eastAsia="Times New Roman" w:hAnsi="Calibri" w:cs="Calibri"/>
                <w:color w:val="000000"/>
              </w:rPr>
              <w:t>".</w:t>
            </w:r>
          </w:p>
        </w:tc>
      </w:tr>
      <w:tr w:rsidR="00064E39" w:rsidRPr="00F46DE3" w14:paraId="5FE52B07" w14:textId="77777777" w:rsidTr="00E166AF">
        <w:trPr>
          <w:cantSplit/>
          <w:trHeight w:val="20"/>
        </w:trPr>
        <w:tc>
          <w:tcPr>
            <w:tcW w:w="2737" w:type="dxa"/>
            <w:noWrap/>
            <w:hideMark/>
          </w:tcPr>
          <w:p w14:paraId="3BB1926D" w14:textId="0D13381B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Sample Analytical Method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br/>
            </w:r>
            <w:r>
              <w:rPr>
                <w:rFonts w:ascii="Calibri" w:eastAsia="Times New Roman" w:hAnsi="Calibri" w:cs="Calibri"/>
                <w:color w:val="000000"/>
              </w:rPr>
              <w:t>(E. Coli)</w:t>
            </w:r>
          </w:p>
        </w:tc>
        <w:tc>
          <w:tcPr>
            <w:tcW w:w="4278" w:type="dxa"/>
            <w:noWrap/>
            <w:hideMark/>
          </w:tcPr>
          <w:p w14:paraId="264B3D43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The analytical method used.</w:t>
            </w:r>
          </w:p>
          <w:p w14:paraId="2F79E8C4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2E36E3B" w14:textId="31C303E1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(Required if Total Coliform is Present. E.g., "</w:t>
            </w:r>
            <w:r w:rsidRPr="00F46DE3">
              <w:rPr>
                <w:rFonts w:ascii="Calibri" w:eastAsia="Times New Roman" w:hAnsi="Calibri" w:cs="Calibri"/>
                <w:color w:val="000000"/>
              </w:rPr>
              <w:t>9223B-PA</w:t>
            </w:r>
            <w:r>
              <w:rPr>
                <w:rFonts w:ascii="Calibri" w:eastAsia="Times New Roman" w:hAnsi="Calibri" w:cs="Calibri"/>
                <w:color w:val="000000"/>
              </w:rPr>
              <w:t>".)</w:t>
            </w:r>
          </w:p>
        </w:tc>
        <w:tc>
          <w:tcPr>
            <w:tcW w:w="2687" w:type="dxa"/>
            <w:noWrap/>
            <w:hideMark/>
          </w:tcPr>
          <w:p w14:paraId="1A08D522" w14:textId="760DC126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Enter the analytical method used.</w:t>
            </w:r>
          </w:p>
        </w:tc>
      </w:tr>
      <w:tr w:rsidR="00064E39" w:rsidRPr="00F46DE3" w14:paraId="5F3E3191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5A7E41B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Date</w:t>
            </w:r>
          </w:p>
        </w:tc>
        <w:tc>
          <w:tcPr>
            <w:tcW w:w="4278" w:type="dxa"/>
            <w:hideMark/>
          </w:tcPr>
          <w:p w14:paraId="343DAA07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The calendar date when the analysis began.</w:t>
            </w:r>
          </w:p>
          <w:p w14:paraId="61101F93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AC0351" w14:textId="3CB0AE01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3A07FB3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Date.</w:t>
            </w:r>
          </w:p>
        </w:tc>
      </w:tr>
      <w:tr w:rsidR="00064E39" w:rsidRPr="00F46DE3" w14:paraId="1A8B1CF3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700082C8" w14:textId="77777777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 Start Time</w:t>
            </w:r>
          </w:p>
        </w:tc>
        <w:tc>
          <w:tcPr>
            <w:tcW w:w="4278" w:type="dxa"/>
            <w:hideMark/>
          </w:tcPr>
          <w:p w14:paraId="2F12298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>the analysis began</w:t>
            </w:r>
            <w:r w:rsidRPr="00F46DE3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147083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6D091D6" w14:textId="0A087396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43E16566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EA61D34" w14:textId="532169B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25BB391F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  <w:tr w:rsidR="00064E39" w:rsidRPr="00F46DE3" w14:paraId="4E0C58E7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65E26314" w14:textId="12D6725A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Analysis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End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Date</w:t>
            </w:r>
          </w:p>
        </w:tc>
        <w:tc>
          <w:tcPr>
            <w:tcW w:w="4278" w:type="dxa"/>
            <w:hideMark/>
          </w:tcPr>
          <w:p w14:paraId="0D75A43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calendar date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2C09E250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8FFD713" w14:textId="752874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49EAC174" w14:textId="713BAB25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not be prior to Sample Collection Date or Analysis Start Date</w:t>
            </w: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</w:tr>
      <w:tr w:rsidR="00064E39" w:rsidRPr="00F46DE3" w14:paraId="6E75193F" w14:textId="77777777" w:rsidTr="00033224">
        <w:trPr>
          <w:cantSplit/>
          <w:trHeight w:val="20"/>
        </w:trPr>
        <w:tc>
          <w:tcPr>
            <w:tcW w:w="2737" w:type="dxa"/>
            <w:noWrap/>
            <w:hideMark/>
          </w:tcPr>
          <w:p w14:paraId="4ABB86FC" w14:textId="3D610483" w:rsidR="00064E39" w:rsidRPr="00F46DE3" w:rsidRDefault="00064E39" w:rsidP="00064E39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Analysis 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End </w:t>
            </w:r>
            <w:r w:rsidRPr="00F46DE3">
              <w:rPr>
                <w:rFonts w:ascii="Calibri" w:eastAsia="Times New Roman" w:hAnsi="Calibri" w:cs="Calibri"/>
                <w:b/>
                <w:bCs/>
                <w:color w:val="000000"/>
              </w:rPr>
              <w:t>Time</w:t>
            </w:r>
          </w:p>
        </w:tc>
        <w:tc>
          <w:tcPr>
            <w:tcW w:w="4278" w:type="dxa"/>
            <w:hideMark/>
          </w:tcPr>
          <w:p w14:paraId="7879F2DB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 xml:space="preserve">The local time when </w:t>
            </w:r>
            <w:r w:rsidRPr="00CE5B64">
              <w:rPr>
                <w:rFonts w:ascii="Calibri" w:eastAsia="Times New Roman" w:hAnsi="Calibri" w:cs="Calibri"/>
                <w:color w:val="000000"/>
              </w:rPr>
              <w:t xml:space="preserve">the analysis </w:t>
            </w:r>
            <w:r w:rsidRPr="00F46DE3">
              <w:rPr>
                <w:rFonts w:ascii="Calibri" w:eastAsia="Times New Roman" w:hAnsi="Calibri" w:cs="Calibri"/>
                <w:color w:val="000000"/>
              </w:rPr>
              <w:t>was finished.</w:t>
            </w:r>
          </w:p>
          <w:p w14:paraId="716F855A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4F0C51DF" w14:textId="77777777" w:rsidR="00064E39" w:rsidRPr="00EF5C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EF5C39">
              <w:rPr>
                <w:rFonts w:ascii="Calibri" w:eastAsia="Times New Roman" w:hAnsi="Calibri" w:cs="Calibri"/>
                <w:color w:val="000000"/>
              </w:rPr>
              <w:t>Enter as a time, e.g., "1 pm" or "1:00 pm" or "13:00".</w:t>
            </w:r>
          </w:p>
          <w:p w14:paraId="7D31413D" w14:textId="77777777" w:rsidR="00064E39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7364F0F" w14:textId="670D1D7D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(Optional.)</w:t>
            </w:r>
          </w:p>
        </w:tc>
        <w:tc>
          <w:tcPr>
            <w:tcW w:w="2687" w:type="dxa"/>
            <w:hideMark/>
          </w:tcPr>
          <w:p w14:paraId="1983C04D" w14:textId="77777777" w:rsidR="00064E39" w:rsidRPr="00F46DE3" w:rsidRDefault="00064E39" w:rsidP="00064E39">
            <w:pPr>
              <w:rPr>
                <w:rFonts w:ascii="Calibri" w:eastAsia="Times New Roman" w:hAnsi="Calibri" w:cs="Calibri"/>
                <w:color w:val="000000"/>
              </w:rPr>
            </w:pPr>
            <w:r w:rsidRPr="00F46DE3">
              <w:rPr>
                <w:rFonts w:ascii="Calibri" w:eastAsia="Times New Roman" w:hAnsi="Calibri" w:cs="Calibri"/>
                <w:color w:val="000000"/>
              </w:rPr>
              <w:t>Must be formatted as a time.</w:t>
            </w:r>
          </w:p>
        </w:tc>
      </w:tr>
    </w:tbl>
    <w:p w14:paraId="1AB26CAB" w14:textId="77777777" w:rsidR="00C13CFA" w:rsidRDefault="00C13CFA"/>
    <w:sectPr w:rsidR="00C13CFA" w:rsidSect="0025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DB"/>
    <w:rsid w:val="00033036"/>
    <w:rsid w:val="00033224"/>
    <w:rsid w:val="00064E39"/>
    <w:rsid w:val="000E6AF6"/>
    <w:rsid w:val="000F599F"/>
    <w:rsid w:val="001A12FD"/>
    <w:rsid w:val="001B7C0F"/>
    <w:rsid w:val="002120A3"/>
    <w:rsid w:val="002460BD"/>
    <w:rsid w:val="00252704"/>
    <w:rsid w:val="0028750C"/>
    <w:rsid w:val="00343324"/>
    <w:rsid w:val="005A68F4"/>
    <w:rsid w:val="005F0DD5"/>
    <w:rsid w:val="00677BD4"/>
    <w:rsid w:val="006A6E11"/>
    <w:rsid w:val="006D23DE"/>
    <w:rsid w:val="006D3982"/>
    <w:rsid w:val="007010BA"/>
    <w:rsid w:val="00710225"/>
    <w:rsid w:val="007119C3"/>
    <w:rsid w:val="008D7D28"/>
    <w:rsid w:val="00906A4C"/>
    <w:rsid w:val="00960D0F"/>
    <w:rsid w:val="009E1097"/>
    <w:rsid w:val="00AB2786"/>
    <w:rsid w:val="00AB735B"/>
    <w:rsid w:val="00AC6990"/>
    <w:rsid w:val="00B12EC4"/>
    <w:rsid w:val="00B26E69"/>
    <w:rsid w:val="00C13CFA"/>
    <w:rsid w:val="00CB61D9"/>
    <w:rsid w:val="00CE4AF9"/>
    <w:rsid w:val="00CE5C05"/>
    <w:rsid w:val="00CE68DB"/>
    <w:rsid w:val="00E54472"/>
    <w:rsid w:val="00E811A5"/>
    <w:rsid w:val="00EF5C39"/>
    <w:rsid w:val="00F66282"/>
    <w:rsid w:val="00F91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EDE31"/>
  <w15:chartTrackingRefBased/>
  <w15:docId w15:val="{97D487D3-ED97-427F-9E44-B85AC838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2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CE5C0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3322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332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3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Waldron, Douglas</dc:creator>
  <cp:keywords/>
  <dc:description/>
  <cp:lastModifiedBy>Waldron, Douglas</cp:lastModifiedBy>
  <cp:revision>29</cp:revision>
  <dcterms:created xsi:type="dcterms:W3CDTF">2020-11-30T18:45:00Z</dcterms:created>
  <dcterms:modified xsi:type="dcterms:W3CDTF">2021-02-04T14:19:00Z</dcterms:modified>
</cp:coreProperties>
</file>