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018DA" w:rsidRP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 w:rsidRPr="005018DA"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EditCustomer</w:t>
      </w:r>
      <w:proofErr w:type="spellEnd"/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DOB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Customer WHERE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Customer was selected."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Customer was selected."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must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must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haven't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haven't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haven't entered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Customer ID was submitted!"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Customer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=@0,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=@2,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=@3,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=@4,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=@5,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=@7,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=@8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.validation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-summary-errors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End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Start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Invoice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Email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Phone Number: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 Changes"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="~/Customer"&gt;</w:t>
      </w:r>
      <w:r>
        <w:rPr>
          <w:rFonts w:ascii="Consolas" w:hAnsi="Consolas" w:cs="Consolas"/>
          <w:color w:val="000000"/>
          <w:sz w:val="19"/>
          <w:szCs w:val="19"/>
        </w:rPr>
        <w:t>Return to Customer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046C" w:rsidRDefault="005018DA" w:rsidP="00501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/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Delete</w:t>
      </w:r>
      <w:r w:rsidRPr="005018DA"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Customer</w:t>
      </w:r>
      <w:proofErr w:type="spellEnd"/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DOB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Customer WHERE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Customer was found for that 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Customer was found for that 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Customer WHERE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="~/Customer"&gt;</w:t>
      </w:r>
      <w:r>
        <w:rPr>
          <w:rFonts w:ascii="Consolas" w:hAnsi="Consolas" w:cs="Consolas"/>
          <w:color w:val="000000"/>
          <w:sz w:val="19"/>
          <w:szCs w:val="19"/>
        </w:rPr>
        <w:t>Return to movie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 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="~/Customer"&gt;</w:t>
      </w:r>
      <w:r>
        <w:rPr>
          <w:rFonts w:ascii="Consolas" w:hAnsi="Consolas" w:cs="Consolas"/>
          <w:color w:val="000000"/>
          <w:sz w:val="19"/>
          <w:szCs w:val="19"/>
        </w:rPr>
        <w:t>Return to Customer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P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/>
    <w:p w:rsidR="005018DA" w:rsidRDefault="005018DA" w:rsidP="005018DA"/>
    <w:p w:rsidR="005018DA" w:rsidRDefault="005018DA" w:rsidP="005018DA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Add</w:t>
      </w:r>
      <w:r w:rsidRPr="005018DA"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Customer</w:t>
      </w:r>
      <w:proofErr w:type="spellEnd"/>
    </w:p>
    <w:p w:rsidR="005018DA" w:rsidRDefault="005018DA" w:rsidP="005018DA"/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DOB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Customer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DOB,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@0, @1, @2, @3, @4, @5, @6, @7, @8, @9)"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DOB,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ViewCustomer.cshtml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a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Customer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End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Start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Invoice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Email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="DOB"&gt;</w:t>
      </w:r>
      <w:r>
        <w:rPr>
          <w:rFonts w:ascii="Consolas" w:hAnsi="Consolas" w:cs="Consolas"/>
          <w:color w:val="000000"/>
          <w:sz w:val="19"/>
          <w:szCs w:val="19"/>
        </w:rPr>
        <w:t>DOB: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Address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 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/>
    <w:p w:rsidR="005018DA" w:rsidRDefault="005018DA" w:rsidP="005018DA"/>
    <w:p w:rsidR="005018DA" w:rsidRDefault="005018DA" w:rsidP="005018DA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View</w:t>
      </w:r>
      <w:r w:rsidRPr="005018DA"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Customer</w:t>
      </w:r>
    </w:p>
    <w:p w:rsidR="005018DA" w:rsidRDefault="005018DA" w:rsidP="005018DA"/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source: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grid.GetHtml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8DA" w:rsidRDefault="005018DA" w:rsidP="00501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5018DA"/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AddService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ab/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Description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Price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Service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Description, Price,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@0, @1, @2, @3, @4)"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Description, 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r>
        <w:rPr>
          <w:rFonts w:ascii="Consolas" w:hAnsi="Consolas" w:cs="Consolas"/>
          <w:color w:val="000000"/>
          <w:sz w:val="19"/>
          <w:szCs w:val="19"/>
        </w:rPr>
        <w:t>End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r>
        <w:rPr>
          <w:rFonts w:ascii="Consolas" w:hAnsi="Consolas" w:cs="Consolas"/>
          <w:color w:val="000000"/>
          <w:sz w:val="19"/>
          <w:szCs w:val="19"/>
        </w:rPr>
        <w:t>Start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 Service"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Edit</w:t>
      </w:r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Service</w:t>
      </w:r>
      <w:proofErr w:type="spellEnd"/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Description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Price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Service WHERE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Service was selected."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Service was selected."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haven't entered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"Price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haven't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Service ID was submitted!"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Validation.RequireField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Description was submitted!"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Service SET Price=@0,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=@2, Description=@3 WHERE Id=@4"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Description,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.validation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-summary-errors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="Description"&gt;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 Changes"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="~/Service"&gt;</w:t>
      </w:r>
      <w:r>
        <w:rPr>
          <w:rFonts w:ascii="Consolas" w:hAnsi="Consolas" w:cs="Consolas"/>
          <w:color w:val="000000"/>
          <w:sz w:val="19"/>
          <w:szCs w:val="19"/>
        </w:rPr>
        <w:t>Return to Service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Delete</w:t>
      </w:r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Service</w:t>
      </w:r>
      <w:proofErr w:type="spellEnd"/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Description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Price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  WHERE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Service was found for that 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Validation.AddFormError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Service was found for that 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Service WHERE ID = @0"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 a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="~/Service"&gt;</w:t>
      </w:r>
      <w:r>
        <w:rPr>
          <w:rFonts w:ascii="Consolas" w:hAnsi="Consolas" w:cs="Consolas"/>
          <w:color w:val="000000"/>
          <w:sz w:val="19"/>
          <w:szCs w:val="19"/>
        </w:rPr>
        <w:t>Return to Service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 Service"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="~/Service"&gt;</w:t>
      </w:r>
      <w:r>
        <w:rPr>
          <w:rFonts w:ascii="Consolas" w:hAnsi="Consolas" w:cs="Consolas"/>
          <w:color w:val="000000"/>
          <w:sz w:val="19"/>
          <w:szCs w:val="19"/>
        </w:rPr>
        <w:t>Return to Service listing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ViewService</w:t>
      </w:r>
      <w:proofErr w:type="spellEnd"/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Access Database12.mdb"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source: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grid.GetHtml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bookmarkStart w:id="0" w:name="_GoBack"/>
      <w:bookmarkEnd w:id="0"/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7D3289">
      <w:pPr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3289" w:rsidRDefault="007D3289" w:rsidP="005018DA"/>
    <w:sectPr w:rsidR="007D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DA"/>
    <w:rsid w:val="0022046C"/>
    <w:rsid w:val="005018DA"/>
    <w:rsid w:val="007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DBA7"/>
  <w15:chartTrackingRefBased/>
  <w15:docId w15:val="{6171AD2E-8E44-4957-80A6-68C3A3E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Sully</dc:creator>
  <cp:keywords/>
  <dc:description/>
  <cp:lastModifiedBy>Sully</cp:lastModifiedBy>
  <cp:revision>2</cp:revision>
  <dcterms:created xsi:type="dcterms:W3CDTF">2017-12-04T03:55:00Z</dcterms:created>
  <dcterms:modified xsi:type="dcterms:W3CDTF">2017-12-11T19:30:00Z</dcterms:modified>
</cp:coreProperties>
</file>