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0410E0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ActivateControllerAPI(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Visible(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GetDefinition(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BeginEdit(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EndEdit(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>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gramStart"/>
      <w:r w:rsidRPr="0060086E">
        <w:t>max(</w:t>
      </w:r>
      <w:proofErr w:type="gramEnd"/>
      <w:r w:rsidRPr="0060086E">
        <w:t>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3C253E30" w:rsidR="00AF4D19" w:rsidRPr="009E1498" w:rsidRDefault="00731B04" w:rsidP="00973506">
      <w:pPr>
        <w:ind w:firstLine="0"/>
        <w:jc w:val="center"/>
      </w:pPr>
      <w:r w:rsidRPr="00731B04">
        <w:rPr>
          <w:noProof/>
          <w14:ligatures w14:val="standardContextual"/>
        </w:rPr>
        <w:t xml:space="preserve"> </w:t>
      </w:r>
      <w:commentRangeStart w:id="0"/>
      <w:commentRangeStart w:id="1"/>
      <w:commentRangeEnd w:id="0"/>
      <w:r w:rsidR="00B105C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9E1498">
        <w:rPr>
          <w:noProof/>
          <w14:ligatures w14:val="standardContextual"/>
        </w:rPr>
        <w:drawing>
          <wp:inline distT="0" distB="0" distL="0" distR="0" wp14:anchorId="7BCF8C67" wp14:editId="3D6E8E45">
            <wp:extent cx="6428335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2952" cy="406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77777777" w:rsidR="00CD27D5" w:rsidRDefault="00CD27D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5D7E286A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DF3544" w:rsidRPr="00DF3544" w14:paraId="12547DC3" w14:textId="77777777" w:rsidTr="00382BB3">
        <w:trPr>
          <w:trHeight w:val="204"/>
        </w:trPr>
        <w:tc>
          <w:tcPr>
            <w:tcW w:w="2150" w:type="dxa"/>
          </w:tcPr>
          <w:p w14:paraId="51A58AFA" w14:textId="4C64EF97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proofErr w:type="gramStart"/>
            <w:r w:rsidRPr="00DF3544">
              <w:rPr>
                <w:color w:val="auto"/>
              </w:rPr>
              <w:t>IsValid(</w:t>
            </w:r>
            <w:proofErr w:type="gramEnd"/>
            <w:r w:rsidRPr="00DF3544">
              <w:rPr>
                <w:color w:val="auto"/>
              </w:rPr>
              <w:t>)</w:t>
            </w:r>
          </w:p>
        </w:tc>
        <w:tc>
          <w:tcPr>
            <w:tcW w:w="1755" w:type="dxa"/>
          </w:tcPr>
          <w:p w14:paraId="56D17F8C" w14:textId="767A440E" w:rsidR="007D65DF" w:rsidRPr="00DF3544" w:rsidRDefault="007D65DF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bool</w:t>
            </w:r>
          </w:p>
        </w:tc>
        <w:tc>
          <w:tcPr>
            <w:tcW w:w="5729" w:type="dxa"/>
          </w:tcPr>
          <w:p w14:paraId="3E16F8D3" w14:textId="39E8AD4D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Проверка на минимальое и максимальное значение параметра.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r w:rsidR="00CD27D5" w:rsidRPr="00DF3544">
        <w:rPr>
          <w:rFonts w:cs="Times New Roman"/>
          <w:color w:val="auto"/>
        </w:rPr>
        <w:t>Builder</w:t>
      </w:r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Build</w:t>
            </w:r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parameters: BrickParameters</w:t>
            </w:r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_wrapper</w:t>
            </w:r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2543E57E" w14:textId="2DEE20A9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3113"/>
        <w:gridCol w:w="1996"/>
        <w:gridCol w:w="1965"/>
        <w:gridCol w:w="2849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382BB3"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382BB3">
        <w:trPr>
          <w:trHeight w:val="1692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ParameterEntered</w:t>
            </w:r>
          </w:p>
        </w:tc>
        <w:tc>
          <w:tcPr>
            <w:tcW w:w="1996" w:type="dxa"/>
          </w:tcPr>
          <w:p w14:paraId="3B53C393" w14:textId="60CDD83F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</w:t>
            </w:r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BrickSize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r w:rsidRPr="00DF3544">
              <w:rPr>
                <w:rStyle w:val="token"/>
                <w:color w:val="auto"/>
              </w:rPr>
              <w:t>textBox:</w:t>
            </w:r>
            <w:r w:rsidRPr="00DF3544">
              <w:rPr>
                <w:color w:val="auto"/>
              </w:rPr>
              <w:t xml:space="preserve"> TextBox</w:t>
            </w:r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0C30BC38" w14:textId="13F84FF5" w:rsidR="00CD27D5" w:rsidRPr="00DF3544" w:rsidRDefault="00493738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Обработка ввода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вызывает валидатор для проверки поля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7DB88B42" w14:textId="77777777" w:rsidTr="00382BB3"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BuildModel</w:t>
            </w:r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0D33B6CB" w:rsidR="00CD27D5" w:rsidRPr="00DF3544" w:rsidRDefault="00D230C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Построение модели в САПР </w:t>
            </w:r>
            <w:r w:rsidRPr="00DF3544">
              <w:rPr>
                <w:rStyle w:val="token"/>
                <w:color w:val="auto"/>
              </w:rPr>
              <w:t>(</w:t>
            </w:r>
            <w:r w:rsidRPr="00DF3544">
              <w:rPr>
                <w:color w:val="auto"/>
              </w:rPr>
              <w:t>если валидация пройдена</w:t>
            </w:r>
            <w:r w:rsidRPr="00DF3544">
              <w:rPr>
                <w:rStyle w:val="token"/>
                <w:color w:val="auto"/>
              </w:rPr>
              <w:t>)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382BB3">
        <w:trPr>
          <w:trHeight w:val="901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2D416688" w14:textId="732929C1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 полной валидации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>оля класса MainForm</w:t>
      </w:r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1585"/>
        <w:gridCol w:w="2841"/>
        <w:gridCol w:w="5350"/>
      </w:tblGrid>
      <w:tr w:rsidR="00DF3544" w:rsidRPr="00DF3544" w14:paraId="4515236F" w14:textId="77777777" w:rsidTr="00382BB3">
        <w:trPr>
          <w:trHeight w:val="743"/>
        </w:trPr>
        <w:tc>
          <w:tcPr>
            <w:tcW w:w="1585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41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350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382BB3">
        <w:trPr>
          <w:trHeight w:val="743"/>
        </w:trPr>
        <w:tc>
          <w:tcPr>
            <w:tcW w:w="1585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2841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5350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382BB3">
        <w:trPr>
          <w:trHeight w:val="473"/>
        </w:trPr>
        <w:tc>
          <w:tcPr>
            <w:tcW w:w="1585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2841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5350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7852A5F9" w14:textId="77777777" w:rsidTr="00382BB3">
        <w:trPr>
          <w:trHeight w:val="641"/>
        </w:trPr>
        <w:tc>
          <w:tcPr>
            <w:tcW w:w="1585" w:type="dxa"/>
          </w:tcPr>
          <w:p w14:paraId="00FD75B2" w14:textId="4CE7E591" w:rsidR="00F030C0" w:rsidRPr="00DF3544" w:rsidRDefault="00F030C0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_validator</w:t>
            </w:r>
          </w:p>
        </w:tc>
        <w:tc>
          <w:tcPr>
            <w:tcW w:w="2841" w:type="dxa"/>
          </w:tcPr>
          <w:p w14:paraId="1698EA82" w14:textId="162F0882" w:rsidR="00F030C0" w:rsidRPr="00DF3544" w:rsidRDefault="00A030E5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BrickValidato</w:t>
            </w:r>
            <w:r w:rsidRPr="00DF3544">
              <w:rPr>
                <w:color w:val="auto"/>
                <w:lang w:val="en-US"/>
              </w:rPr>
              <w:t>r</w:t>
            </w:r>
          </w:p>
        </w:tc>
        <w:tc>
          <w:tcPr>
            <w:tcW w:w="5350" w:type="dxa"/>
          </w:tcPr>
          <w:p w14:paraId="03694397" w14:textId="47D30339" w:rsidR="00F030C0" w:rsidRPr="00DF3544" w:rsidRDefault="00F030C0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Объект валидатора для проверки полей в реальном времени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43D4A81F" w14:textId="77777777" w:rsidR="009837E0" w:rsidRPr="00DF3544" w:rsidRDefault="009837E0">
      <w:pPr>
        <w:rPr>
          <w:color w:val="auto"/>
        </w:rPr>
      </w:pPr>
    </w:p>
    <w:p w14:paraId="3E4C5350" w14:textId="1AD66EBC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r w:rsidR="009837E0" w:rsidRPr="00DF3544">
        <w:rPr>
          <w:color w:val="auto"/>
        </w:rPr>
        <w:t>Parameters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382BB3">
        <w:trPr>
          <w:trHeight w:val="605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5ED2D55C" w14:textId="73E49465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gramStart"/>
            <w:r w:rsidRPr="00DF3544">
              <w:rPr>
                <w:color w:val="auto"/>
              </w:rPr>
              <w:t>Dictionary&lt;</w:t>
            </w:r>
            <w:proofErr w:type="gramEnd"/>
            <w:r w:rsidRPr="00DF3544">
              <w:rPr>
                <w:color w:val="auto"/>
              </w:rPr>
              <w:t>BrickSize, BrickParameter&gt;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3C65F9D7" w14:textId="182F7487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r w:rsidR="00AB50D6" w:rsidRPr="00DF3544">
        <w:rPr>
          <w:color w:val="auto"/>
        </w:rPr>
        <w:t>Parameters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507"/>
        <w:gridCol w:w="2725"/>
        <w:gridCol w:w="2774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GetParameter</w:t>
            </w:r>
          </w:p>
        </w:tc>
        <w:tc>
          <w:tcPr>
            <w:tcW w:w="1507" w:type="dxa"/>
          </w:tcPr>
          <w:p w14:paraId="6CD0DBE8" w14:textId="28A1927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BrickSize</w:t>
            </w:r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CalculateDependent</w:t>
            </w:r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ErrorMessage</w:t>
            </w:r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EventHandler&lt;string&gt;</w:t>
            </w:r>
          </w:p>
        </w:tc>
        <w:tc>
          <w:tcPr>
            <w:tcW w:w="3402" w:type="dxa"/>
          </w:tcPr>
          <w:p w14:paraId="051B7029" w14:textId="1B10FD15" w:rsidR="00E6064C" w:rsidRPr="00DF3544" w:rsidRDefault="00E56141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Событие возникновения ошибки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0D135F">
        <w:trPr>
          <w:trHeight w:val="747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02" w:type="dxa"/>
          </w:tcPr>
          <w:p w14:paraId="60362D88" w14:textId="3FB3AB3A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Полная валидация перед построением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69E60FE8" w14:textId="0142D687" w:rsidR="00082E9A" w:rsidRPr="00DF3544" w:rsidRDefault="00082E9A" w:rsidP="00082E9A">
      <w:pPr>
        <w:tabs>
          <w:tab w:val="left" w:pos="2475"/>
        </w:tabs>
        <w:ind w:firstLine="0"/>
        <w:rPr>
          <w:color w:val="auto"/>
        </w:rPr>
      </w:pPr>
    </w:p>
    <w:p w14:paraId="7C2CA852" w14:textId="398F2FD8" w:rsidR="00D75844" w:rsidRPr="00DF3544" w:rsidRDefault="00D75844" w:rsidP="00D75844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000EED" w:rsidRPr="00DF3544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AC37D3" w:rsidRPr="00DF3544">
        <w:rPr>
          <w:color w:val="auto"/>
        </w:rPr>
        <w:t>методы</w:t>
      </w:r>
      <w:r w:rsidRPr="00DF3544">
        <w:rPr>
          <w:color w:val="auto"/>
        </w:rPr>
        <w:t xml:space="preserve"> класса </w:t>
      </w:r>
      <w:r w:rsidR="00B80672" w:rsidRPr="00DF3544">
        <w:rPr>
          <w:color w:val="auto"/>
          <w:lang w:val="en-US"/>
        </w:rPr>
        <w:t>BrickValidator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381"/>
        <w:gridCol w:w="2082"/>
        <w:gridCol w:w="2513"/>
        <w:gridCol w:w="2517"/>
      </w:tblGrid>
      <w:tr w:rsidR="00DF3544" w:rsidRPr="00DF3544" w14:paraId="171A5C08" w14:textId="77777777" w:rsidTr="00882222">
        <w:tc>
          <w:tcPr>
            <w:tcW w:w="2413" w:type="dxa"/>
            <w:vAlign w:val="center"/>
          </w:tcPr>
          <w:p w14:paraId="6017341C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753704D7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725" w:type="dxa"/>
            <w:vAlign w:val="center"/>
          </w:tcPr>
          <w:p w14:paraId="5AC190CF" w14:textId="64E14F4E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8" w:type="dxa"/>
            <w:vAlign w:val="center"/>
          </w:tcPr>
          <w:p w14:paraId="4EDD33D5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4306CA42" w14:textId="77777777" w:rsidTr="00882222">
        <w:tc>
          <w:tcPr>
            <w:tcW w:w="2413" w:type="dxa"/>
          </w:tcPr>
          <w:p w14:paraId="694956BA" w14:textId="4640619D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D9103C6" w14:textId="7F46B95D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725" w:type="dxa"/>
          </w:tcPr>
          <w:p w14:paraId="7F4A9379" w14:textId="0BD52F1F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2848" w:type="dxa"/>
          </w:tcPr>
          <w:p w14:paraId="6B089346" w14:textId="518D4612" w:rsidR="00A146F5" w:rsidRPr="00DF3544" w:rsidRDefault="00745369" w:rsidP="00977D3E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Полная валидация всех параметров.</w:t>
            </w:r>
          </w:p>
        </w:tc>
      </w:tr>
      <w:tr w:rsidR="00DF3544" w:rsidRPr="00DF3544" w14:paraId="59524337" w14:textId="77777777" w:rsidTr="00882222">
        <w:tc>
          <w:tcPr>
            <w:tcW w:w="2413" w:type="dxa"/>
          </w:tcPr>
          <w:p w14:paraId="768A1A1E" w14:textId="252FA6D5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ValidateParameter</w:t>
            </w:r>
          </w:p>
        </w:tc>
        <w:tc>
          <w:tcPr>
            <w:tcW w:w="1507" w:type="dxa"/>
          </w:tcPr>
          <w:p w14:paraId="2B18F06E" w14:textId="479C3151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2725" w:type="dxa"/>
          </w:tcPr>
          <w:p w14:paraId="76CC656E" w14:textId="572E1F05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2848" w:type="dxa"/>
          </w:tcPr>
          <w:p w14:paraId="1A5C1304" w14:textId="558450FA" w:rsidR="00A146F5" w:rsidRPr="00DF3544" w:rsidRDefault="00745369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Валидация одного параметра</w:t>
            </w:r>
            <w:r w:rsidR="00A146F5" w:rsidRPr="00DF3544">
              <w:rPr>
                <w:color w:val="auto"/>
              </w:rPr>
              <w:t>.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152E3573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B52608" w:rsidRPr="00DF3544">
        <w:rPr>
          <w:color w:val="auto"/>
        </w:rPr>
        <w:t>10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r w:rsidR="0031012B" w:rsidRPr="00DF3544">
        <w:rPr>
          <w:color w:val="auto"/>
        </w:rPr>
        <w:t>Kompas</w:t>
      </w:r>
      <w:r w:rsidR="00212F28" w:rsidRPr="00DF3544">
        <w:rPr>
          <w:color w:val="auto"/>
          <w:lang w:val="en-US"/>
        </w:rPr>
        <w:t>W</w:t>
      </w:r>
      <w:r w:rsidR="0031012B" w:rsidRPr="00DF3544">
        <w:rPr>
          <w:color w:val="auto"/>
        </w:rPr>
        <w:t>rapper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0A4D4AB7" w14:textId="4E0CC4AD" w:rsidR="009837E0" w:rsidRPr="00DF3544" w:rsidRDefault="009837E0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0AA7159A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11</w:t>
      </w:r>
      <w:r w:rsidRPr="00DF3544">
        <w:rPr>
          <w:color w:val="auto"/>
        </w:rPr>
        <w:t xml:space="preserve"> – Используемые методы класса </w:t>
      </w:r>
      <w:r w:rsidR="008E0898" w:rsidRPr="00DF3544">
        <w:rPr>
          <w:color w:val="auto"/>
        </w:rPr>
        <w:t>KompasWrapper</w:t>
      </w:r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CreateSketch</w:t>
            </w:r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planeType: int</w:t>
            </w:r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DrawRectangle</w:t>
            </w:r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DrawCircle</w:t>
            </w:r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Extrude</w:t>
            </w:r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271D7C95" w:rsidR="009837E0" w:rsidRPr="00DF3544" w:rsidRDefault="00654132" w:rsidP="00654132">
      <w:pPr>
        <w:ind w:firstLine="708"/>
        <w:rPr>
          <w:color w:val="auto"/>
        </w:rPr>
      </w:pPr>
      <w:r w:rsidRPr="00DF3544">
        <w:rPr>
          <w:color w:val="auto"/>
        </w:rPr>
        <w:t>Таблица 3.1</w:t>
      </w:r>
      <w:r w:rsidR="00000EED" w:rsidRPr="00DF3544">
        <w:rPr>
          <w:color w:val="auto"/>
        </w:rPr>
        <w:t>2</w:t>
      </w:r>
      <w:r w:rsidRPr="00DF3544">
        <w:rPr>
          <w:color w:val="auto"/>
        </w:rPr>
        <w:t xml:space="preserve"> — Значения перечисления BrickSize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29662E5E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>ы поля</w:t>
      </w:r>
      <w:r>
        <w:t xml:space="preserve"> в</w:t>
      </w:r>
      <w:r w:rsidR="00D96284">
        <w:t>вод</w:t>
      </w:r>
      <w:r w:rsidR="00367707">
        <w:t>а</w:t>
      </w:r>
      <w:r w:rsidR="00D96284">
        <w:t xml:space="preserve"> параметров с единицами измерений</w:t>
      </w:r>
      <w:r w:rsidR="00E12596">
        <w:t xml:space="preserve"> (отмечено 1, красным)</w:t>
      </w:r>
      <w:r w:rsidR="00367707">
        <w:t xml:space="preserve">, 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2, синим)</w:t>
      </w:r>
      <w:r w:rsidR="00D96284">
        <w:t>.</w:t>
      </w:r>
    </w:p>
    <w:p w14:paraId="03EB9FAC" w14:textId="688FB697" w:rsidR="00AF4D19" w:rsidRPr="00E12596" w:rsidRDefault="00B105C9" w:rsidP="00E12596">
      <w:pPr>
        <w:pStyle w:val="af1"/>
        <w:jc w:val="center"/>
        <w:rPr>
          <w:color w:val="auto"/>
          <w:sz w:val="24"/>
          <w:szCs w:val="24"/>
        </w:rPr>
      </w:pPr>
      <w:commentRangeStart w:id="2"/>
      <w:commentRangeStart w:id="3"/>
      <w:commentRangeEnd w:id="2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E12596" w:rsidRPr="00E12596">
        <w:rPr>
          <w:noProof/>
          <w:color w:val="auto"/>
          <w:sz w:val="24"/>
          <w:szCs w:val="24"/>
        </w:rPr>
        <w:drawing>
          <wp:inline distT="0" distB="0" distL="0" distR="0" wp14:anchorId="2320C842" wp14:editId="43A3E9FB">
            <wp:extent cx="4031615" cy="2657415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45" cy="2662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FF754CF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</w:t>
      </w:r>
      <w:proofErr w:type="gramStart"/>
      <w:r w:rsidR="006F13EB">
        <w:t>кнопки  «</w:t>
      </w:r>
      <w:proofErr w:type="gramEnd"/>
      <w:r w:rsidR="006F13EB">
        <w:t>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2A9BEDBB">
            <wp:extent cx="5940425" cy="232727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09:47:00Z" w:initials="KA">
    <w:p w14:paraId="65E11515" w14:textId="77777777" w:rsidR="00B105C9" w:rsidRDefault="00B105C9" w:rsidP="00B105C9">
      <w:pPr>
        <w:pStyle w:val="af6"/>
      </w:pPr>
      <w:r>
        <w:rPr>
          <w:rStyle w:val="af5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af6"/>
      </w:pPr>
      <w:r>
        <w:t xml:space="preserve">BrickParameters - BrickBuilder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af6"/>
      </w:pPr>
      <w:r>
        <w:t xml:space="preserve">BrickBuilder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af6"/>
      </w:pPr>
      <w:r>
        <w:t xml:space="preserve">MainForm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r>
        <w:t>ParameterType</w:t>
      </w:r>
    </w:p>
    <w:p w14:paraId="207600D2" w14:textId="77777777" w:rsidR="00B105C9" w:rsidRPr="00A76D7D" w:rsidRDefault="00B105C9" w:rsidP="00B105C9">
      <w:pPr>
        <w:pStyle w:val="af6"/>
        <w:rPr>
          <w:lang w:val="ru-RU"/>
        </w:rPr>
      </w:pPr>
      <w:r>
        <w:t>Parameter</w:t>
      </w:r>
      <w:r w:rsidRPr="00A76D7D">
        <w:rPr>
          <w:lang w:val="ru-RU"/>
        </w:rPr>
        <w:t xml:space="preserve"> - </w:t>
      </w:r>
      <w:r>
        <w:rPr>
          <w:lang w:val="ru-RU"/>
        </w:rPr>
        <w:t>поля?</w:t>
      </w:r>
    </w:p>
    <w:p w14:paraId="32050657" w14:textId="77777777" w:rsidR="00B105C9" w:rsidRPr="0023294A" w:rsidRDefault="00B105C9" w:rsidP="00B105C9">
      <w:pPr>
        <w:pStyle w:val="af6"/>
        <w:rPr>
          <w:lang w:val="ru-RU"/>
        </w:rPr>
      </w:pPr>
      <w:r>
        <w:t>Validate</w:t>
      </w:r>
      <w:r w:rsidRPr="00A76D7D">
        <w:rPr>
          <w:lang w:val="ru-RU"/>
        </w:rPr>
        <w:t>? *?</w:t>
      </w:r>
    </w:p>
  </w:comment>
  <w:comment w:id="1" w:author="Kalentyev Alexey" w:date="2025-11-18T11:22:00Z" w:initials="KA">
    <w:p w14:paraId="5BF9E45E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t xml:space="preserve">BrickParameters - BrickParameter - </w:t>
      </w:r>
      <w:r>
        <w:rPr>
          <w:lang w:val="ru-RU"/>
        </w:rPr>
        <w:t>кратности?</w:t>
      </w:r>
    </w:p>
    <w:p w14:paraId="1CBAD0BA" w14:textId="77777777" w:rsidR="0023294A" w:rsidRDefault="0023294A" w:rsidP="0023294A">
      <w:pPr>
        <w:pStyle w:val="af6"/>
      </w:pPr>
      <w:r>
        <w:t xml:space="preserve">BrickParameter-BrickSize - </w:t>
      </w:r>
      <w:r>
        <w:rPr>
          <w:lang w:val="ru-RU"/>
        </w:rPr>
        <w:t>кратности?</w:t>
      </w:r>
    </w:p>
    <w:p w14:paraId="45E63C99" w14:textId="77777777" w:rsidR="0023294A" w:rsidRDefault="0023294A" w:rsidP="0023294A">
      <w:pPr>
        <w:pStyle w:val="af6"/>
      </w:pPr>
      <w:r>
        <w:t xml:space="preserve">BrickParameters - BrickSize - </w:t>
      </w:r>
      <w:r>
        <w:rPr>
          <w:lang w:val="ru-RU"/>
        </w:rPr>
        <w:t>связь.</w:t>
      </w:r>
    </w:p>
    <w:p w14:paraId="4134E8B9" w14:textId="77777777" w:rsidR="0023294A" w:rsidRDefault="0023294A" w:rsidP="0023294A">
      <w:pPr>
        <w:pStyle w:val="af6"/>
      </w:pPr>
      <w:r>
        <w:t xml:space="preserve">BrickSize - </w:t>
      </w:r>
      <w:r>
        <w:rPr>
          <w:lang w:val="ru-RU"/>
        </w:rPr>
        <w:t>название</w:t>
      </w:r>
    </w:p>
  </w:comment>
  <w:comment w:id="2" w:author="Kalentyev Alexey" w:date="2025-10-28T09:49:00Z" w:initials="KA">
    <w:p w14:paraId="0BD3FFA0" w14:textId="6524FA03" w:rsidR="00B105C9" w:rsidRPr="00A76D7D" w:rsidRDefault="00B105C9" w:rsidP="00B105C9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области.</w:t>
      </w:r>
    </w:p>
    <w:p w14:paraId="5F0255FE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Количество отверстий?</w:t>
      </w:r>
    </w:p>
    <w:p w14:paraId="2C2F4E88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Название формы, переместить кнопку.</w:t>
      </w:r>
    </w:p>
  </w:comment>
  <w:comment w:id="3" w:author="Kalentyev Alexey" w:date="2025-11-18T11:27:00Z" w:initials="KA">
    <w:p w14:paraId="500D9102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rPr>
          <w:lang w:val="ru-RU"/>
        </w:rPr>
        <w:t>Другие области разметить.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050657" w15:done="0"/>
  <w15:commentEx w15:paraId="4134E8B9" w15:paraIdParent="32050657" w15:done="0"/>
  <w15:commentEx w15:paraId="2C2F4E88" w15:done="0"/>
  <w15:commentEx w15:paraId="500D9102" w15:paraIdParent="2C2F4E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A958E8" w16cex:dateUtc="2025-10-28T02:47:00Z"/>
  <w16cex:commentExtensible w16cex:durableId="6521B6D6" w16cex:dateUtc="2025-11-18T04:22:00Z"/>
  <w16cex:commentExtensible w16cex:durableId="215E3A84" w16cex:dateUtc="2025-10-28T02:49:00Z"/>
  <w16cex:commentExtensible w16cex:durableId="47002E22" w16cex:dateUtc="2025-11-18T04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050657" w16cid:durableId="5DA958E8"/>
  <w16cid:commentId w16cid:paraId="4134E8B9" w16cid:durableId="6521B6D6"/>
  <w16cid:commentId w16cid:paraId="2C2F4E88" w16cid:durableId="215E3A84"/>
  <w16cid:commentId w16cid:paraId="500D9102" w16cid:durableId="47002E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38A23" w14:textId="77777777" w:rsidR="00906DD3" w:rsidRDefault="00906DD3" w:rsidP="00373861">
      <w:r>
        <w:separator/>
      </w:r>
    </w:p>
  </w:endnote>
  <w:endnote w:type="continuationSeparator" w:id="0">
    <w:p w14:paraId="58121ED7" w14:textId="77777777" w:rsidR="00906DD3" w:rsidRDefault="00906DD3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06E22" w14:textId="77777777" w:rsidR="00906DD3" w:rsidRDefault="00906DD3" w:rsidP="00373861">
      <w:r>
        <w:separator/>
      </w:r>
    </w:p>
  </w:footnote>
  <w:footnote w:type="continuationSeparator" w:id="0">
    <w:p w14:paraId="7E71BC43" w14:textId="77777777" w:rsidR="00906DD3" w:rsidRDefault="00906DD3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7504922">
    <w:abstractNumId w:val="1"/>
  </w:num>
  <w:num w:numId="2" w16cid:durableId="203098435">
    <w:abstractNumId w:val="4"/>
  </w:num>
  <w:num w:numId="3" w16cid:durableId="2066250267">
    <w:abstractNumId w:val="13"/>
  </w:num>
  <w:num w:numId="4" w16cid:durableId="1455632808">
    <w:abstractNumId w:val="7"/>
  </w:num>
  <w:num w:numId="5" w16cid:durableId="1907570113">
    <w:abstractNumId w:val="5"/>
  </w:num>
  <w:num w:numId="6" w16cid:durableId="411894151">
    <w:abstractNumId w:val="6"/>
  </w:num>
  <w:num w:numId="7" w16cid:durableId="1141649802">
    <w:abstractNumId w:val="14"/>
  </w:num>
  <w:num w:numId="8" w16cid:durableId="1606229522">
    <w:abstractNumId w:val="9"/>
  </w:num>
  <w:num w:numId="9" w16cid:durableId="942684508">
    <w:abstractNumId w:val="3"/>
  </w:num>
  <w:num w:numId="10" w16cid:durableId="182401213">
    <w:abstractNumId w:val="1"/>
  </w:num>
  <w:num w:numId="11" w16cid:durableId="1385565176">
    <w:abstractNumId w:val="2"/>
  </w:num>
  <w:num w:numId="12" w16cid:durableId="1286276902">
    <w:abstractNumId w:val="8"/>
  </w:num>
  <w:num w:numId="13" w16cid:durableId="1511603605">
    <w:abstractNumId w:val="12"/>
  </w:num>
  <w:num w:numId="14" w16cid:durableId="1842891984">
    <w:abstractNumId w:val="0"/>
  </w:num>
  <w:num w:numId="15" w16cid:durableId="1139759263">
    <w:abstractNumId w:val="10"/>
  </w:num>
  <w:num w:numId="16" w16cid:durableId="1825587345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00EED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2B95"/>
    <w:rsid w:val="000C5BB2"/>
    <w:rsid w:val="000C6C49"/>
    <w:rsid w:val="000D135F"/>
    <w:rsid w:val="000E270F"/>
    <w:rsid w:val="000E5992"/>
    <w:rsid w:val="000F2A21"/>
    <w:rsid w:val="0010130F"/>
    <w:rsid w:val="00107CED"/>
    <w:rsid w:val="00112613"/>
    <w:rsid w:val="00115D20"/>
    <w:rsid w:val="00116E36"/>
    <w:rsid w:val="00126E2D"/>
    <w:rsid w:val="00132573"/>
    <w:rsid w:val="00157ED7"/>
    <w:rsid w:val="0017725F"/>
    <w:rsid w:val="00183D82"/>
    <w:rsid w:val="0018669F"/>
    <w:rsid w:val="001A11AC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50525"/>
    <w:rsid w:val="002571A7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4C7B"/>
    <w:rsid w:val="00497EA7"/>
    <w:rsid w:val="004A5949"/>
    <w:rsid w:val="004B3A0A"/>
    <w:rsid w:val="004C0D14"/>
    <w:rsid w:val="004C516A"/>
    <w:rsid w:val="004C5FDA"/>
    <w:rsid w:val="004E1FEF"/>
    <w:rsid w:val="00506A64"/>
    <w:rsid w:val="00506FB0"/>
    <w:rsid w:val="005075AE"/>
    <w:rsid w:val="00512008"/>
    <w:rsid w:val="00526195"/>
    <w:rsid w:val="00537DA4"/>
    <w:rsid w:val="005631E2"/>
    <w:rsid w:val="005676C7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4B6"/>
    <w:rsid w:val="00614D09"/>
    <w:rsid w:val="00654132"/>
    <w:rsid w:val="00657A67"/>
    <w:rsid w:val="00670690"/>
    <w:rsid w:val="00686116"/>
    <w:rsid w:val="006A08B5"/>
    <w:rsid w:val="006A24A8"/>
    <w:rsid w:val="006D1BCF"/>
    <w:rsid w:val="006F13EB"/>
    <w:rsid w:val="00701F21"/>
    <w:rsid w:val="00703AA5"/>
    <w:rsid w:val="007150F7"/>
    <w:rsid w:val="00731B04"/>
    <w:rsid w:val="00745369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66DF"/>
    <w:rsid w:val="007C6FA8"/>
    <w:rsid w:val="007C7D26"/>
    <w:rsid w:val="007D2DA8"/>
    <w:rsid w:val="007D65DF"/>
    <w:rsid w:val="007E3E0B"/>
    <w:rsid w:val="007E50A9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82222"/>
    <w:rsid w:val="008912D4"/>
    <w:rsid w:val="008A3DA1"/>
    <w:rsid w:val="008A56FB"/>
    <w:rsid w:val="008B2BEF"/>
    <w:rsid w:val="008C4906"/>
    <w:rsid w:val="008D0787"/>
    <w:rsid w:val="008E0898"/>
    <w:rsid w:val="008F191E"/>
    <w:rsid w:val="008F2710"/>
    <w:rsid w:val="008F5AEB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1498"/>
    <w:rsid w:val="00A007F1"/>
    <w:rsid w:val="00A030E5"/>
    <w:rsid w:val="00A06409"/>
    <w:rsid w:val="00A146F5"/>
    <w:rsid w:val="00A16B9E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32C4"/>
    <w:rsid w:val="00BA199F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210B1"/>
    <w:rsid w:val="00C62BA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6B4F"/>
    <w:rsid w:val="00FA0434"/>
    <w:rsid w:val="00FA15B3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19</Pages>
  <Words>2084</Words>
  <Characters>11885</Characters>
  <Application>Microsoft Office Word</Application>
  <DocSecurity>0</DocSecurity>
  <Lines>99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311</cp:revision>
  <dcterms:created xsi:type="dcterms:W3CDTF">2025-10-13T10:53:00Z</dcterms:created>
  <dcterms:modified xsi:type="dcterms:W3CDTF">2025-11-18T04:28:00Z</dcterms:modified>
</cp:coreProperties>
</file>