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16F2E82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</w:t>
      </w:r>
      <w:r w:rsidR="0094140B">
        <w:rPr>
          <w:rFonts w:eastAsia="Times New Roman" w:cs="Times New Roman"/>
          <w:b/>
          <w:bCs/>
          <w:color w:val="000000"/>
        </w:rPr>
        <w:t>рп</w:t>
      </w:r>
      <w:r w:rsidR="00884871">
        <w:rPr>
          <w:rFonts w:eastAsia="Times New Roman" w:cs="Times New Roman"/>
          <w:b/>
          <w:bCs/>
          <w:color w:val="000000"/>
        </w:rPr>
        <w:t>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4F7CE41F" w:rsidR="00F52399" w:rsidRPr="00403B25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94140B" w:rsidRPr="0094140B">
        <w:rPr>
          <w:rFonts w:eastAsia="Times New Roman" w:cs="Times New Roman"/>
        </w:rPr>
        <w:t>6</w:t>
      </w:r>
      <w:r w:rsidR="005641C9" w:rsidRPr="005641C9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4B4C6A">
        <w:rPr>
          <w:rFonts w:eastAsia="Times New Roman" w:cs="Times New Roman"/>
        </w:rPr>
        <w:t>33</w:t>
      </w:r>
      <w:r w:rsidRPr="009F2FA0">
        <w:rPr>
          <w:rFonts w:eastAsia="Times New Roman" w:cs="Times New Roman"/>
        </w:rPr>
        <w:t xml:space="preserve"> таблица, </w:t>
      </w:r>
      <w:r w:rsidR="004B4C6A">
        <w:rPr>
          <w:rFonts w:eastAsia="Times New Roman" w:cs="Times New Roman"/>
        </w:rPr>
        <w:t>5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A15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sz w:val="24"/>
              <w:szCs w:val="24"/>
              <w:lang w:val="en-US"/>
            </w:rPr>
          </w:pPr>
        </w:p>
        <w:p w14:paraId="1C1499FD" w14:textId="4F6B242D" w:rsidR="00D74727" w:rsidRPr="00D74727" w:rsidRDefault="00832E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33382" w:history="1">
            <w:r w:rsidR="00D74727"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433E2" w14:textId="2A643FE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3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74F0C" w14:textId="3A2F3752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4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0796B" w14:textId="43340C01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5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_Toc219233385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D396" w14:textId="00E60FCF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6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_Toc219233386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19E6" w14:textId="36131D4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7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_Toc219233387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688C8" w14:textId="0D131A9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8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_Toc219233388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6727" w14:textId="62E4420C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9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_Toc219233389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41ECE" w14:textId="051C0945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0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_Toc219233390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44B" w14:textId="4C0E88DF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1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_Toc219233391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1BAD3" w14:textId="457FDADD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2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_Toc219233392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8E195" w14:textId="694A9AE6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3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2DC0E" w14:textId="2885B51F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4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60F780" w14:textId="19191731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5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_Toc219233395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3D16D" w14:textId="524D19D2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6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_Toc219233396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61A0A" w14:textId="419F9447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7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_Toc219233397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1CA7F" w14:textId="323DB05A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8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_Toc219233398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25450" w14:textId="280F9BE0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9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_Toc219233399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434E" w14:textId="7D4A243C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0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_Toc219233400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7AA54" w14:textId="2E575270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1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_Toc219233401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E2BAF" w14:textId="5FCB8E17" w:rsidR="00D74727" w:rsidRPr="00D74727" w:rsidRDefault="00D74727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2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_Toc219233402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60</w:t>
            </w:r>
            <w:r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CA3D" w14:textId="4C2147A3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3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_Toc219233403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62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1750D" w14:textId="519E0A06" w:rsidR="00D74727" w:rsidRPr="00D74727" w:rsidRDefault="00D7472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4" w:history="1">
            <w:r w:rsidRPr="00D7472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_Toc219233404 \h </w:instrTex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41366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63</w:t>
            </w:r>
            <w:r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E8524" w14:textId="04B46D56" w:rsidR="00F37A15" w:rsidRPr="00981C74" w:rsidRDefault="00832E9C" w:rsidP="00981C74">
          <w:pPr>
            <w:ind w:firstLine="0"/>
            <w:rPr>
              <w:rFonts w:cs="Times New Roman"/>
            </w:rPr>
          </w:pPr>
          <w:r w:rsidRPr="00D74727">
            <w:rPr>
              <w:rFonts w:cs="Times New Roman"/>
              <w:noProof/>
            </w:rPr>
            <w:fldChar w:fldCharType="end"/>
          </w:r>
        </w:p>
      </w:sdtContent>
    </w:sdt>
    <w:bookmarkStart w:id="8" w:name="_Toc217342902" w:displacedByCustomXml="prev"/>
    <w:p w14:paraId="32395CB2" w14:textId="4E294527" w:rsidR="00F657A0" w:rsidRPr="00F657A0" w:rsidRDefault="00F657A0" w:rsidP="00311B0D">
      <w:pPr>
        <w:pStyle w:val="1"/>
        <w:spacing w:before="0" w:after="0"/>
      </w:pPr>
      <w:bookmarkStart w:id="9" w:name="_Toc219233382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9233383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9233384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9233385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BD68BB"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8D7163">
        <w:trPr>
          <w:jc w:val="center"/>
        </w:trPr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8D7163">
        <w:trPr>
          <w:jc w:val="center"/>
        </w:trPr>
        <w:tc>
          <w:tcPr>
            <w:tcW w:w="846" w:type="dxa"/>
            <w:vAlign w:val="center"/>
          </w:tcPr>
          <w:p w14:paraId="4923C82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8D7163">
        <w:trPr>
          <w:jc w:val="center"/>
        </w:trPr>
        <w:tc>
          <w:tcPr>
            <w:tcW w:w="846" w:type="dxa"/>
            <w:vAlign w:val="center"/>
          </w:tcPr>
          <w:p w14:paraId="448319D7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417"/>
        <w:gridCol w:w="1276"/>
        <w:gridCol w:w="1702"/>
      </w:tblGrid>
      <w:tr w:rsidR="00280155" w:rsidRPr="007C75E5" w14:paraId="5111D47F" w14:textId="77777777" w:rsidTr="006747A2">
        <w:trPr>
          <w:trHeight w:val="35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747A2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2705A1D1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1E1D9A15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417" w:type="dxa"/>
            <w:vMerge/>
            <w:vAlign w:val="center"/>
          </w:tcPr>
          <w:p w14:paraId="5B14F56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4E16D3DF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40A70249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620F88C7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747A2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65AB476A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76DF985A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747A2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747A2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417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9233386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lastRenderedPageBreak/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f6"/>
      </w:pPr>
      <w:r w:rsidRPr="000906B2">
        <w:t xml:space="preserve">2. </w:t>
      </w:r>
      <w:r w:rsidR="00A9498B">
        <w:t xml:space="preserve"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</w:t>
      </w:r>
      <w:proofErr w:type="spellStart"/>
      <w:r w:rsidR="00A9498B">
        <w:t>HoleDistributionCalculator</w:t>
      </w:r>
      <w:proofErr w:type="spellEnd"/>
      <w:r w:rsidR="00A9498B">
        <w:t xml:space="preserve"> с учётом технологических ограничений: минимальных отступов от края (10 мм), минимальных зазоров между отверстиями (5 мм) и ограничения </w:t>
      </w:r>
      <w:proofErr w:type="spellStart"/>
      <w:r w:rsidR="00A9498B">
        <w:t>пустотности</w:t>
      </w:r>
      <w:proofErr w:type="spellEnd"/>
      <w:r w:rsidR="00A9498B">
        <w:t xml:space="preserve"> (не более 45%).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f6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33387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proofErr w:type="spellStart"/>
      <w:proofErr w:type="gramStart"/>
      <w:r w:rsidRPr="0060086E">
        <w:t>max</w:t>
      </w:r>
      <w:proofErr w:type="spellEnd"/>
      <w:r w:rsidRPr="0060086E">
        <w:t>(</w:t>
      </w:r>
      <w:proofErr w:type="gramEnd"/>
      <w:r w:rsidRPr="0060086E">
        <w:t>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0EB106EF">
            <wp:extent cx="3257550" cy="3907599"/>
            <wp:effectExtent l="12700" t="12700" r="635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D418CD">
      <w:pPr>
        <w:tabs>
          <w:tab w:val="left" w:pos="993"/>
        </w:tabs>
        <w:ind w:firstLine="0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D418CD">
      <w:pPr>
        <w:tabs>
          <w:tab w:val="left" w:pos="993"/>
        </w:tabs>
        <w:ind w:firstLine="0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216B31BD">
            <wp:extent cx="3238500" cy="3854286"/>
            <wp:effectExtent l="12700" t="12700" r="1270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D418C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Toc219233388"/>
      <w:bookmarkStart w:id="33" w:name="_Hlk217236325"/>
      <w:r w:rsidRPr="005849F7">
        <w:lastRenderedPageBreak/>
        <w:t>Выбор инструментов и средств реализации</w:t>
      </w:r>
      <w:bookmarkEnd w:id="30"/>
      <w:bookmarkEnd w:id="31"/>
      <w:bookmarkEnd w:id="32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33389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7" w:name="_Toc217316423"/>
      <w:bookmarkStart w:id="38" w:name="_Toc217342910"/>
      <w:bookmarkStart w:id="39" w:name="_Toc219233390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0" w:name="_Toc217316424"/>
      <w:bookmarkStart w:id="41" w:name="_Toc217342911"/>
      <w:bookmarkStart w:id="42" w:name="_Toc219233391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3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33392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5E7BAE50" w:rsidR="00272558" w:rsidRDefault="006E352B" w:rsidP="00311B0D">
      <w:pPr>
        <w:pStyle w:val="af6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D418CD">
      <w:pPr>
        <w:pStyle w:val="af6"/>
        <w:ind w:firstLine="0"/>
        <w:jc w:val="center"/>
      </w:pPr>
      <w:r w:rsidRPr="004756E7">
        <w:rPr>
          <w:noProof/>
        </w:rPr>
        <w:drawing>
          <wp:inline distT="0" distB="0" distL="0" distR="0" wp14:anchorId="056A43BB" wp14:editId="0709CF89">
            <wp:extent cx="4232389" cy="5076967"/>
            <wp:effectExtent l="12700" t="12700" r="9525" b="158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D418CD">
      <w:pPr>
        <w:pStyle w:val="af6"/>
        <w:ind w:firstLine="0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33393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42253B65" w14:textId="77777777" w:rsidR="00272558" w:rsidRDefault="00272558" w:rsidP="00D418CD">
      <w:pPr>
        <w:ind w:firstLine="0"/>
        <w:jc w:val="center"/>
      </w:pPr>
      <w:r>
        <w:rPr>
          <w:noProof/>
        </w:rPr>
        <w:drawing>
          <wp:inline distT="0" distB="0" distL="0" distR="0" wp14:anchorId="585C5489" wp14:editId="65CB1994">
            <wp:extent cx="4008129" cy="3872865"/>
            <wp:effectExtent l="0" t="0" r="0" b="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750" cy="390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D418CD">
      <w:pPr>
        <w:ind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4C81B8DE" w14:textId="69EB7272" w:rsidR="00272558" w:rsidRPr="00E54DE2" w:rsidRDefault="00272558" w:rsidP="00710B55">
      <w:pPr>
        <w:pStyle w:val="af6"/>
      </w:pPr>
      <w:bookmarkStart w:id="50" w:name="_Toc217316427"/>
      <w:bookmarkStart w:id="51" w:name="_Toc217342914"/>
      <w:r w:rsidRPr="00E54DE2">
        <w:lastRenderedPageBreak/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Toc219233394"/>
      <w:bookmarkStart w:id="57" w:name="_Hlk217332378"/>
      <w:r w:rsidRPr="00272558">
        <w:lastRenderedPageBreak/>
        <w:t>Описание реализации</w:t>
      </w:r>
      <w:bookmarkEnd w:id="54"/>
      <w:bookmarkEnd w:id="55"/>
      <w:bookmarkEnd w:id="56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8" w:name="_Toc217316430"/>
      <w:bookmarkStart w:id="59" w:name="_Toc217342917"/>
      <w:bookmarkStart w:id="60" w:name="_Toc219233395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6A14BDF0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</w:t>
      </w:r>
      <w:r w:rsidR="00EB7931">
        <w:t>я</w:t>
      </w:r>
      <w:r>
        <w:t xml:space="preserve"> архитектуры</w:t>
      </w:r>
      <w:r w:rsidRPr="000906B2">
        <w:t>.</w:t>
      </w:r>
    </w:p>
    <w:p w14:paraId="52BBBDC4" w14:textId="4802B9C8" w:rsidR="00272558" w:rsidRDefault="00710B55" w:rsidP="00311B0D">
      <w:pPr>
        <w:pStyle w:val="a8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Pr="00403B25" w:rsidRDefault="00272558" w:rsidP="00D418CD">
      <w:pPr>
        <w:pStyle w:val="a0"/>
        <w:ind w:firstLine="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030B9A37" w14:textId="77777777" w:rsidR="0094140B" w:rsidRPr="00403B25" w:rsidRDefault="0094140B" w:rsidP="00D418CD">
      <w:pPr>
        <w:pStyle w:val="a0"/>
        <w:ind w:firstLine="0"/>
      </w:pPr>
    </w:p>
    <w:p w14:paraId="531E96E6" w14:textId="4D790541" w:rsidR="000906B2" w:rsidRDefault="000906B2" w:rsidP="00311B0D">
      <w:pPr>
        <w:pStyle w:val="af6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543A159B" w:rsidR="00965A0C" w:rsidRPr="00AD29D6" w:rsidRDefault="00DC416F" w:rsidP="009554DF">
      <w:pPr>
        <w:pStyle w:val="af6"/>
        <w:ind w:firstLine="0"/>
        <w:jc w:val="center"/>
      </w:pPr>
      <w:r w:rsidRPr="00DC416F">
        <w:rPr>
          <w:noProof/>
        </w:rPr>
        <w:lastRenderedPageBreak/>
        <w:drawing>
          <wp:inline distT="0" distB="0" distL="0" distR="0" wp14:anchorId="535BB346" wp14:editId="3620747F">
            <wp:extent cx="5940425" cy="2908935"/>
            <wp:effectExtent l="0" t="0" r="317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D418CD">
      <w:pPr>
        <w:pStyle w:val="a0"/>
        <w:ind w:firstLine="0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33396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f6"/>
      </w:pPr>
      <w:r>
        <w:t xml:space="preserve"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</w:t>
      </w:r>
      <w:proofErr w:type="spellStart"/>
      <w:r>
        <w:t>пустотности</w:t>
      </w:r>
      <w:proofErr w:type="spellEnd"/>
      <w:r>
        <w:t xml:space="preserve">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f6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f6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f6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f6"/>
      </w:pPr>
      <w:r>
        <w:t>–</w:t>
      </w:r>
      <w:r w:rsidR="002809A7">
        <w:t xml:space="preserve"> </w:t>
      </w:r>
      <w:proofErr w:type="spellStart"/>
      <w:r w:rsidRPr="00E963AB">
        <w:rPr>
          <w:rStyle w:val="aff0"/>
          <w:b w:val="0"/>
          <w:bCs w:val="0"/>
        </w:rPr>
        <w:t>HoleDistributionResult</w:t>
      </w:r>
      <w:proofErr w:type="spellEnd"/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f6"/>
      </w:pPr>
      <w:r>
        <w:lastRenderedPageBreak/>
        <w:t>–</w:t>
      </w:r>
      <w:r w:rsidR="003358E7">
        <w:t xml:space="preserve"> </w:t>
      </w:r>
      <w:proofErr w:type="spellStart"/>
      <w:r w:rsidR="00E963AB" w:rsidRPr="00E963AB">
        <w:rPr>
          <w:rStyle w:val="aff0"/>
          <w:b w:val="0"/>
          <w:bCs w:val="0"/>
        </w:rPr>
        <w:t>VoidnessCalculationResult</w:t>
      </w:r>
      <w:proofErr w:type="spellEnd"/>
      <w:r w:rsidR="00E963AB">
        <w:t xml:space="preserve"> содержит результаты расчета </w:t>
      </w:r>
      <w:proofErr w:type="spellStart"/>
      <w:r w:rsidR="00E963AB">
        <w:t>пустотности</w:t>
      </w:r>
      <w:proofErr w:type="spellEnd"/>
      <w:r w:rsidR="00E963AB">
        <w:t xml:space="preserve">: подобранный радиус отверстия, количество отверстий, фактическую </w:t>
      </w:r>
      <w:proofErr w:type="spellStart"/>
      <w:r w:rsidR="00E963AB">
        <w:t>пустотность</w:t>
      </w:r>
      <w:proofErr w:type="spellEnd"/>
      <w:r w:rsidR="00E963AB">
        <w:t>, статус успеха операции и сообщение об ошибке.</w:t>
      </w:r>
    </w:p>
    <w:p w14:paraId="7178827D" w14:textId="3900388C" w:rsidR="00812D41" w:rsidRDefault="00812D41" w:rsidP="000D4D88">
      <w:pPr>
        <w:pStyle w:val="af6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proofErr w:type="spellStart"/>
      <w:r w:rsidR="000D4D88" w:rsidRPr="000D4D88">
        <w:rPr>
          <w:rStyle w:val="aff0"/>
          <w:b w:val="0"/>
          <w:bCs w:val="0"/>
        </w:rPr>
        <w:t>HoleDistributionType</w:t>
      </w:r>
      <w:proofErr w:type="spellEnd"/>
      <w:r w:rsidR="000D4D88">
        <w:t xml:space="preserve"> с двумя значениями «</w:t>
      </w:r>
      <w:proofErr w:type="spellStart"/>
      <w:r w:rsidR="000D4D88" w:rsidRPr="000D4D88">
        <w:rPr>
          <w:rStyle w:val="aff0"/>
          <w:b w:val="0"/>
          <w:bCs w:val="0"/>
        </w:rPr>
        <w:t>Straight</w:t>
      </w:r>
      <w:proofErr w:type="spellEnd"/>
      <w:r w:rsidR="000D4D88">
        <w:rPr>
          <w:rStyle w:val="aff0"/>
        </w:rPr>
        <w:t>»</w:t>
      </w:r>
      <w:r w:rsidR="000D4D88">
        <w:t xml:space="preserve"> – прямое распределение без смещения рядов и «</w:t>
      </w:r>
      <w:proofErr w:type="spellStart"/>
      <w:r w:rsidR="000D4D88" w:rsidRPr="000D4D88">
        <w:rPr>
          <w:rStyle w:val="aff0"/>
          <w:b w:val="0"/>
          <w:bCs w:val="0"/>
        </w:rPr>
        <w:t>Staggered</w:t>
      </w:r>
      <w:proofErr w:type="spellEnd"/>
      <w:r w:rsidR="000D4D88">
        <w:rPr>
          <w:rStyle w:val="aff0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7FC03CE2" w:rsidR="00610EA1" w:rsidRDefault="00812D41" w:rsidP="00610EA1">
      <w:pPr>
        <w:pStyle w:val="af6"/>
      </w:pPr>
      <w:r>
        <w:t xml:space="preserve">4. </w:t>
      </w:r>
      <w:r w:rsidR="00610EA1">
        <w:t xml:space="preserve">Добавление функциональности расчета </w:t>
      </w:r>
      <w:proofErr w:type="spellStart"/>
      <w:r w:rsidR="00610EA1">
        <w:t>пустотности</w:t>
      </w:r>
      <w:proofErr w:type="spellEnd"/>
      <w:r w:rsidR="00610EA1">
        <w:t xml:space="preserve"> кирпича</w:t>
      </w:r>
      <w:r w:rsidR="0094140B" w:rsidRPr="0094140B">
        <w:t>.</w:t>
      </w:r>
      <w:r w:rsidR="00610EA1">
        <w:t xml:space="preserve"> В процессе изучения предметной области было установлено, что </w:t>
      </w:r>
      <w:proofErr w:type="spellStart"/>
      <w:r w:rsidR="00610EA1">
        <w:t>пустотность</w:t>
      </w:r>
      <w:proofErr w:type="spellEnd"/>
      <w:r w:rsidR="00610EA1">
        <w:t xml:space="preserve"> является ключевой характеристикой строительных кирпичей, регламентируемой ГОСТ. Для обеспечения соответствия требованиям добавлен класс </w:t>
      </w:r>
      <w:proofErr w:type="spellStart"/>
      <w:r w:rsidR="00610EA1">
        <w:t>VoidnessCalculator</w:t>
      </w:r>
      <w:proofErr w:type="spellEnd"/>
      <w:r w:rsidR="00610EA1">
        <w:t xml:space="preserve"> с методами:</w:t>
      </w:r>
    </w:p>
    <w:p w14:paraId="4A6339B8" w14:textId="77180447" w:rsidR="00610EA1" w:rsidRDefault="00610EA1" w:rsidP="00610EA1">
      <w:pPr>
        <w:pStyle w:val="af6"/>
      </w:pPr>
      <w:r>
        <w:t>–</w:t>
      </w:r>
      <w:r w:rsidR="00665A7C">
        <w:t xml:space="preserve"> </w:t>
      </w:r>
      <w:r>
        <w:t xml:space="preserve">расчета текущей </w:t>
      </w:r>
      <w:proofErr w:type="spellStart"/>
      <w:r>
        <w:t>пустотности</w:t>
      </w:r>
      <w:proofErr w:type="spellEnd"/>
      <w:r>
        <w:t xml:space="preserve"> по заданным параметрам;</w:t>
      </w:r>
    </w:p>
    <w:p w14:paraId="5BAA1E16" w14:textId="2E265F3F" w:rsidR="00610EA1" w:rsidRDefault="00610EA1" w:rsidP="00610EA1">
      <w:pPr>
        <w:pStyle w:val="af6"/>
      </w:pPr>
      <w:r>
        <w:t>–</w:t>
      </w:r>
      <w:r w:rsidR="000E41CB">
        <w:t xml:space="preserve"> </w:t>
      </w:r>
      <w:r>
        <w:t xml:space="preserve">определения максимальной и минимальной возможной </w:t>
      </w:r>
      <w:proofErr w:type="spellStart"/>
      <w:r>
        <w:t>пустотности</w:t>
      </w:r>
      <w:proofErr w:type="spellEnd"/>
      <w:r>
        <w:t>;</w:t>
      </w:r>
    </w:p>
    <w:p w14:paraId="28510E75" w14:textId="0AD624C9" w:rsidR="00610EA1" w:rsidRDefault="00610EA1" w:rsidP="00610EA1">
      <w:pPr>
        <w:pStyle w:val="af6"/>
      </w:pPr>
      <w:r>
        <w:t>–</w:t>
      </w:r>
      <w:r w:rsidR="00665A7C">
        <w:t xml:space="preserve"> </w:t>
      </w:r>
      <w:r>
        <w:t xml:space="preserve">подбора оптимальных параметров (радиус и количество отверстий) для достижения заданной </w:t>
      </w:r>
      <w:proofErr w:type="spellStart"/>
      <w:r>
        <w:t>пустотности</w:t>
      </w:r>
      <w:proofErr w:type="spellEnd"/>
      <w:r>
        <w:t>;</w:t>
      </w:r>
    </w:p>
    <w:p w14:paraId="63BE9249" w14:textId="409778C4" w:rsidR="00610EA1" w:rsidRDefault="00DA56B4" w:rsidP="00B04B16">
      <w:pPr>
        <w:pStyle w:val="af6"/>
      </w:pPr>
      <w:r>
        <w:t xml:space="preserve">– </w:t>
      </w:r>
      <w:r w:rsidR="00610EA1">
        <w:t xml:space="preserve">проверки соответствия ограничению максимальной </w:t>
      </w:r>
      <w:proofErr w:type="spellStart"/>
      <w:r w:rsidR="00610EA1">
        <w:t>пустотности</w:t>
      </w:r>
      <w:proofErr w:type="spellEnd"/>
      <w:r w:rsidR="00610EA1">
        <w:t xml:space="preserve"> 45%.</w:t>
      </w:r>
    </w:p>
    <w:p w14:paraId="501B67C5" w14:textId="77777777" w:rsidR="00B04B16" w:rsidRDefault="00610EA1" w:rsidP="00610EA1">
      <w:pPr>
        <w:pStyle w:val="af6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</w:t>
      </w:r>
      <w:proofErr w:type="spellStart"/>
      <w:r>
        <w:t>пустотности</w:t>
      </w:r>
      <w:proofErr w:type="spellEnd"/>
      <w:r>
        <w:t xml:space="preserve">. </w:t>
      </w:r>
    </w:p>
    <w:p w14:paraId="3A10ADAE" w14:textId="773A3BEA" w:rsidR="00272558" w:rsidRDefault="00812D41" w:rsidP="00610EA1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</w:t>
      </w:r>
      <w:r w:rsidR="003A4256">
        <w:t xml:space="preserve"> в стресс тестах</w:t>
      </w:r>
      <w:r>
        <w:t xml:space="preserve">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1C550FFD" w:rsidR="00B04B16" w:rsidRDefault="00B04B16" w:rsidP="00610EA1">
      <w:pPr>
        <w:pStyle w:val="af6"/>
      </w:pPr>
    </w:p>
    <w:p w14:paraId="065310EA" w14:textId="174916F5" w:rsidR="0072155F" w:rsidRDefault="0072155F" w:rsidP="00610EA1">
      <w:pPr>
        <w:pStyle w:val="af6"/>
      </w:pPr>
    </w:p>
    <w:p w14:paraId="6A02681A" w14:textId="77777777" w:rsidR="0072155F" w:rsidRPr="00B93F46" w:rsidRDefault="0072155F" w:rsidP="00610EA1">
      <w:pPr>
        <w:pStyle w:val="af6"/>
      </w:pPr>
    </w:p>
    <w:p w14:paraId="2CE3C5FA" w14:textId="77777777" w:rsidR="00272558" w:rsidRDefault="00272558" w:rsidP="00311B0D">
      <w:pPr>
        <w:pStyle w:val="2"/>
        <w:spacing w:before="0" w:after="0"/>
      </w:pPr>
      <w:bookmarkStart w:id="68" w:name="_Toc217316432"/>
      <w:bookmarkStart w:id="69" w:name="_Toc217342919"/>
      <w:bookmarkStart w:id="70" w:name="_Toc219233397"/>
      <w:bookmarkStart w:id="71" w:name="_Hlk217332161"/>
      <w:bookmarkStart w:id="72" w:name="_Hlk217333103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0"/>
    </w:p>
    <w:bookmarkEnd w:id="71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7F956E5B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2"/>
      <w:r w:rsidR="000620AB" w:rsidRPr="000620AB">
        <w:t xml:space="preserve"> </w:t>
      </w:r>
      <w:r w:rsidR="000620AB">
        <w:t xml:space="preserve">в таблицах </w:t>
      </w:r>
      <w:r w:rsidR="000620AB" w:rsidRPr="000620AB">
        <w:t>7.</w:t>
      </w:r>
      <w:r w:rsidR="000620AB" w:rsidRPr="00EC1017">
        <w:t>1</w:t>
      </w:r>
      <w:r w:rsidR="000620AB" w:rsidRPr="00B92561">
        <w:t xml:space="preserve"> </w:t>
      </w:r>
      <w:r w:rsidR="000620AB">
        <w:t>–</w:t>
      </w:r>
      <w:r w:rsidR="000620AB" w:rsidRPr="00B92561">
        <w:t xml:space="preserve"> </w:t>
      </w:r>
      <w:r w:rsidR="00EC1017" w:rsidRPr="00EC1017">
        <w:t>7</w:t>
      </w:r>
      <w:r w:rsidR="000620AB" w:rsidRPr="00B92561">
        <w:t>.</w:t>
      </w:r>
      <w:r w:rsidR="00EC1017" w:rsidRPr="00EC1017">
        <w:t>2</w:t>
      </w:r>
      <w:r w:rsidR="00EC1017" w:rsidRPr="007324E0">
        <w:t>1</w:t>
      </w:r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Parameter</w:t>
      </w:r>
      <w:proofErr w:type="spellEnd"/>
    </w:p>
    <w:tbl>
      <w:tblPr>
        <w:tblStyle w:val="aff1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value</w:t>
            </w:r>
            <w:proofErr w:type="spellEnd"/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150"/>
        <w:gridCol w:w="1755"/>
        <w:gridCol w:w="5450"/>
      </w:tblGrid>
      <w:tr w:rsidR="00C64790" w:rsidRPr="00DF3544" w14:paraId="43E1259B" w14:textId="77777777" w:rsidTr="00D418CD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50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D418CD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450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D418CD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450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D418CD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450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D418CD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IsValid</w:t>
            </w:r>
            <w:proofErr w:type="spellEnd"/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5450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aff1"/>
        <w:tblW w:w="9350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2648"/>
      </w:tblGrid>
      <w:tr w:rsidR="0067767B" w:rsidRPr="00DF3544" w14:paraId="2927BBFC" w14:textId="77777777" w:rsidTr="00D418CD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2648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D418CD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BrickParameter</w:t>
            </w:r>
            <w:proofErr w:type="spellEnd"/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proofErr w:type="spellStart"/>
            <w:r w:rsidRPr="0067767B">
              <w:rPr>
                <w:lang w:val="en-US"/>
              </w:rPr>
              <w:t>minValue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maxValue</w:t>
            </w:r>
            <w:proofErr w:type="spellEnd"/>
            <w:r w:rsidRPr="0067767B">
              <w:rPr>
                <w:lang w:val="en-US"/>
              </w:rPr>
              <w:t xml:space="preserve">: double, </w:t>
            </w:r>
            <w:proofErr w:type="spellStart"/>
            <w:r w:rsidRPr="0067767B">
              <w:rPr>
                <w:lang w:val="en-US"/>
              </w:rPr>
              <w:t>defaultValue</w:t>
            </w:r>
            <w:proofErr w:type="spellEnd"/>
            <w:r w:rsidRPr="0067767B">
              <w:rPr>
                <w:lang w:val="en-US"/>
              </w:rPr>
              <w:t>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2648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BrickParameter</w:t>
            </w:r>
            <w:proofErr w:type="spellEnd"/>
            <w:r>
              <w:t>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f1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</w:t>
            </w:r>
            <w:proofErr w:type="spellStart"/>
            <w:r>
              <w:t>kompasWrapper</w:t>
            </w:r>
            <w:proofErr w:type="spellEnd"/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KompasWrapper</w:t>
            </w:r>
            <w:proofErr w:type="spellEnd"/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</w:t>
            </w:r>
            <w:proofErr w:type="spellStart"/>
            <w:r>
              <w:t>distributionCalculator</w:t>
            </w:r>
            <w:proofErr w:type="spellEnd"/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HoleDistributionCalculator</w:t>
            </w:r>
            <w:proofErr w:type="spellEnd"/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397"/>
      </w:tblGrid>
      <w:tr w:rsidR="00A82FDB" w:rsidRPr="00DF3544" w14:paraId="57798405" w14:textId="77777777" w:rsidTr="00D418CD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397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D418CD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BrickBuilder</w:t>
            </w:r>
            <w:proofErr w:type="spellEnd"/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97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BrickBuilder</w:t>
            </w:r>
            <w:proofErr w:type="spellEnd"/>
            <w:r>
              <w:t>.</w:t>
            </w:r>
          </w:p>
        </w:tc>
      </w:tr>
      <w:tr w:rsidR="00A82FDB" w:rsidRPr="00DF3544" w14:paraId="1C6E86CD" w14:textId="77777777" w:rsidTr="00D418CD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2397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D418CD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Build</w:t>
            </w:r>
            <w:proofErr w:type="spellEnd"/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parameters</w:t>
            </w:r>
            <w:proofErr w:type="spellEnd"/>
            <w:r>
              <w:t xml:space="preserve">: </w:t>
            </w:r>
            <w:proofErr w:type="spellStart"/>
            <w:r>
              <w:t>BrickParameters</w:t>
            </w:r>
            <w:proofErr w:type="spellEnd"/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397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</w:t>
      </w:r>
      <w:proofErr w:type="spellStart"/>
      <w:r w:rsidRPr="00DF3544">
        <w:rPr>
          <w:bCs/>
          <w:color w:val="auto"/>
        </w:rPr>
        <w:t>MainForm</w:t>
      </w:r>
      <w:proofErr w:type="spellEnd"/>
    </w:p>
    <w:tbl>
      <w:tblPr>
        <w:tblStyle w:val="aff1"/>
        <w:tblW w:w="9180" w:type="dxa"/>
        <w:tblInd w:w="-5" w:type="dxa"/>
        <w:tblLook w:val="04A0" w:firstRow="1" w:lastRow="0" w:firstColumn="1" w:lastColumn="0" w:noHBand="0" w:noVBand="1"/>
      </w:tblPr>
      <w:tblGrid>
        <w:gridCol w:w="3231"/>
        <w:gridCol w:w="1977"/>
        <w:gridCol w:w="1945"/>
        <w:gridCol w:w="2197"/>
      </w:tblGrid>
      <w:tr w:rsidR="00C64790" w:rsidRPr="00DF3544" w14:paraId="27E30598" w14:textId="77777777" w:rsidTr="00D418CD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1953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D418CD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MainForm</w:t>
            </w:r>
            <w:proofErr w:type="spellEnd"/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53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D418CD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OnParameterChanged</w:t>
            </w:r>
            <w:proofErr w:type="spellEnd"/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paramType</w:t>
            </w:r>
            <w:proofErr w:type="spellEnd"/>
            <w:r>
              <w:t xml:space="preserve">: </w:t>
            </w:r>
            <w:proofErr w:type="spellStart"/>
            <w:r>
              <w:t>ParameterType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 xml:space="preserve">: </w:t>
            </w:r>
            <w:proofErr w:type="spellStart"/>
            <w:r>
              <w:t>TextBox</w:t>
            </w:r>
            <w:proofErr w:type="spellEnd"/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1953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D418CD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OnBuildClick</w:t>
            </w:r>
            <w:proofErr w:type="spellEnd"/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EventArgs</w:t>
            </w:r>
            <w:proofErr w:type="spellEnd"/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1953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D418CD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OnErrorOccurred</w:t>
            </w:r>
            <w:proofErr w:type="spellEnd"/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sender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object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errorMessage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string</w:t>
            </w:r>
            <w:proofErr w:type="spellEnd"/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1953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D418CD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OnCalculateVoidnessClick</w:t>
            </w:r>
            <w:proofErr w:type="spellEnd"/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EventArgs</w:t>
            </w:r>
            <w:proofErr w:type="spellEnd"/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1953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Обрабатывает нажатие кнопки расчёта по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  <w:tr w:rsidR="00BC72AF" w:rsidRPr="00DF3544" w14:paraId="73194B67" w14:textId="77777777" w:rsidTr="00D418CD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UpdateCurrentVoidness</w:t>
            </w:r>
            <w:proofErr w:type="spellEnd"/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1953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Обновляет отображение текущей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</w:t>
      </w:r>
      <w:proofErr w:type="spellStart"/>
      <w:r w:rsidRPr="00DF3544">
        <w:rPr>
          <w:color w:val="auto"/>
        </w:rPr>
        <w:t>MainForm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3591"/>
        <w:gridCol w:w="3352"/>
        <w:gridCol w:w="2412"/>
      </w:tblGrid>
      <w:tr w:rsidR="00C64790" w:rsidRPr="00DF3544" w14:paraId="566B8F30" w14:textId="77777777" w:rsidTr="00D418CD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412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D418CD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builder</w:t>
            </w:r>
            <w:proofErr w:type="spellEnd"/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BrickBuilder</w:t>
            </w:r>
            <w:proofErr w:type="spellEnd"/>
          </w:p>
        </w:tc>
        <w:tc>
          <w:tcPr>
            <w:tcW w:w="2412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D418CD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BrickParameters</w:t>
            </w:r>
            <w:proofErr w:type="spellEnd"/>
          </w:p>
        </w:tc>
        <w:tc>
          <w:tcPr>
            <w:tcW w:w="2412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D418CD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textBoxMap</w:t>
            </w:r>
            <w:proofErr w:type="spellEnd"/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ParameterType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2412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D418CD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isUpdatingProgrammatically</w:t>
            </w:r>
            <w:proofErr w:type="spellEnd"/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2412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Флаг, указывающий, что обновление параметров происходит </w:t>
            </w:r>
            <w:proofErr w:type="spellStart"/>
            <w:r>
              <w:t>программно</w:t>
            </w:r>
            <w:proofErr w:type="spellEnd"/>
            <w:r>
              <w:t>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77EDF1C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proofErr w:type="spellStart"/>
      <w:r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3115"/>
        <w:gridCol w:w="3352"/>
        <w:gridCol w:w="2893"/>
      </w:tblGrid>
      <w:tr w:rsidR="00C64790" w:rsidRPr="00DF3544" w14:paraId="30531A0B" w14:textId="77777777" w:rsidTr="001B2609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130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060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7140C9">
        <w:trPr>
          <w:trHeight w:val="714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3130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proofErr w:type="gramStart"/>
            <w:r w:rsidRPr="00DF3544">
              <w:rPr>
                <w:color w:val="auto"/>
              </w:rPr>
              <w:t>Dictionary</w:t>
            </w:r>
            <w:proofErr w:type="spellEnd"/>
            <w:r w:rsidRPr="00DF3544">
              <w:rPr>
                <w:color w:val="auto"/>
              </w:rPr>
              <w:t>&lt;</w:t>
            </w:r>
            <w:proofErr w:type="spellStart"/>
            <w:proofErr w:type="gramEnd"/>
            <w:r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BrickParameter</w:t>
            </w:r>
            <w:proofErr w:type="spellEnd"/>
            <w:r w:rsidRPr="00DF3544">
              <w:rPr>
                <w:color w:val="auto"/>
              </w:rPr>
              <w:t>&gt;</w:t>
            </w:r>
          </w:p>
        </w:tc>
        <w:tc>
          <w:tcPr>
            <w:tcW w:w="3060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7140C9">
        <w:trPr>
          <w:trHeight w:val="34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distributionCalculator</w:t>
            </w:r>
            <w:proofErr w:type="spellEnd"/>
          </w:p>
        </w:tc>
        <w:tc>
          <w:tcPr>
            <w:tcW w:w="3130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HoleDistributionCalculator</w:t>
            </w:r>
            <w:proofErr w:type="spellEnd"/>
          </w:p>
        </w:tc>
        <w:tc>
          <w:tcPr>
            <w:tcW w:w="3060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proofErr w:type="spellStart"/>
      <w:r w:rsidR="00506D81"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E7507F" w:rsidRPr="00DF3544" w14:paraId="180F5886" w14:textId="77777777" w:rsidTr="00D418CD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D418CD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</w:t>
            </w:r>
            <w:proofErr w:type="spellStart"/>
            <w:r>
              <w:t>voidnessCalculator</w:t>
            </w:r>
            <w:proofErr w:type="spellEnd"/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VoidnessCalculator</w:t>
            </w:r>
            <w:proofErr w:type="spellEnd"/>
          </w:p>
        </w:tc>
        <w:tc>
          <w:tcPr>
            <w:tcW w:w="2838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Калькулятор </w:t>
            </w:r>
            <w:proofErr w:type="spellStart"/>
            <w:r>
              <w:t>пустотности</w:t>
            </w:r>
            <w:proofErr w:type="spellEnd"/>
            <w:r>
              <w:t xml:space="preserve">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D418CD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</w:t>
            </w:r>
            <w:proofErr w:type="spellStart"/>
            <w:r>
              <w:t>distributionType</w:t>
            </w:r>
            <w:proofErr w:type="spellEnd"/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proofErr w:type="spellStart"/>
            <w:r>
              <w:t>HoleDistributionType</w:t>
            </w:r>
            <w:proofErr w:type="spellEnd"/>
          </w:p>
        </w:tc>
        <w:tc>
          <w:tcPr>
            <w:tcW w:w="2838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 xml:space="preserve">обытия класса </w:t>
      </w:r>
      <w:proofErr w:type="spellStart"/>
      <w:r>
        <w:t>BrickParameters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8"/>
      </w:tblGrid>
      <w:tr w:rsidR="008E4C8B" w:rsidRPr="00DF3544" w14:paraId="4F230C08" w14:textId="77777777" w:rsidTr="001B2609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1B2609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ErrorMessage</w:t>
            </w:r>
            <w:proofErr w:type="spellEnd"/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EventHandler</w:t>
            </w:r>
            <w:proofErr w:type="spellEnd"/>
            <w:r>
              <w:t>&lt;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548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1B2609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MaxRadiusChanged</w:t>
            </w:r>
            <w:proofErr w:type="spellEnd"/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EventHandler</w:t>
            </w:r>
            <w:proofErr w:type="spellEnd"/>
            <w:r>
              <w:t>&lt;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548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1B2609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MaxHolesChanged</w:t>
            </w:r>
            <w:proofErr w:type="spellEnd"/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EventHandler</w:t>
            </w:r>
            <w:proofErr w:type="spellEnd"/>
            <w:r>
              <w:t>&lt;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548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5E0927EC" w14:textId="204D7F59" w:rsidR="00D418CD" w:rsidRDefault="00D418CD" w:rsidP="007140C9">
      <w:pPr>
        <w:ind w:firstLine="0"/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 xml:space="preserve">войства класса </w:t>
      </w:r>
      <w:proofErr w:type="spellStart"/>
      <w:r w:rsidR="00E6666F">
        <w:t>BrickParameters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028"/>
        <w:gridCol w:w="3780"/>
      </w:tblGrid>
      <w:tr w:rsidR="00942574" w:rsidRPr="00DF3544" w14:paraId="7699D1CA" w14:textId="77777777" w:rsidTr="007140C9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028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780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7140C9">
        <w:trPr>
          <w:trHeight w:val="1072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proofErr w:type="gramStart"/>
            <w:r>
              <w:t>this</w:t>
            </w:r>
            <w:proofErr w:type="spellEnd"/>
            <w:r>
              <w:t>[</w:t>
            </w:r>
            <w:proofErr w:type="spellStart"/>
            <w:proofErr w:type="gramEnd"/>
            <w:r>
              <w:t>ParameterType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  <w:r>
              <w:t>]</w:t>
            </w:r>
          </w:p>
        </w:tc>
        <w:tc>
          <w:tcPr>
            <w:tcW w:w="3028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3780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7140C9">
        <w:trPr>
          <w:trHeight w:val="70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DistributionType</w:t>
            </w:r>
            <w:proofErr w:type="spellEnd"/>
          </w:p>
        </w:tc>
        <w:tc>
          <w:tcPr>
            <w:tcW w:w="3028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HoleDistributionType</w:t>
            </w:r>
            <w:proofErr w:type="spellEnd"/>
          </w:p>
        </w:tc>
        <w:tc>
          <w:tcPr>
            <w:tcW w:w="3780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proofErr w:type="spellStart"/>
      <w:r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1971"/>
        <w:gridCol w:w="3420"/>
      </w:tblGrid>
      <w:tr w:rsidR="008E4C8B" w:rsidRPr="00DF3544" w14:paraId="77EC1DBF" w14:textId="77777777" w:rsidTr="007140C9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1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7140C9">
        <w:trPr>
          <w:trHeight w:val="1819"/>
        </w:trPr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BrickParameters</w:t>
            </w:r>
            <w:proofErr w:type="spellEnd"/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71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420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BrickParameters</w:t>
            </w:r>
            <w:proofErr w:type="spellEnd"/>
            <w:r>
              <w:t xml:space="preserve"> с параметрами по умолчанию.</w:t>
            </w:r>
          </w:p>
        </w:tc>
      </w:tr>
      <w:tr w:rsidR="008E4C8B" w:rsidRPr="00DF3544" w14:paraId="36BD9E4E" w14:textId="77777777" w:rsidTr="007140C9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GetParameter</w:t>
            </w:r>
            <w:proofErr w:type="spellEnd"/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ParameterType</w:t>
            </w:r>
            <w:proofErr w:type="spellEnd"/>
          </w:p>
        </w:tc>
        <w:tc>
          <w:tcPr>
            <w:tcW w:w="1971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BrickParameter</w:t>
            </w:r>
            <w:proofErr w:type="spellEnd"/>
          </w:p>
        </w:tc>
        <w:tc>
          <w:tcPr>
            <w:tcW w:w="3420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7140C9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GetMaxRadiusHint</w:t>
            </w:r>
            <w:proofErr w:type="spellEnd"/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3420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7140C9">
        <w:trPr>
          <w:trHeight w:val="612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GetMaxHolesHint</w:t>
            </w:r>
            <w:proofErr w:type="spellEnd"/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bool</w:t>
            </w:r>
            <w:proofErr w:type="spellEnd"/>
          </w:p>
        </w:tc>
        <w:tc>
          <w:tcPr>
            <w:tcW w:w="3420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7140C9">
        <w:trPr>
          <w:trHeight w:val="816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proofErr w:type="spellStart"/>
            <w:r>
              <w:t>CalculateCurrentVoidness</w:t>
            </w:r>
            <w:proofErr w:type="spellEnd"/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proofErr w:type="spellStart"/>
            <w:r>
              <w:t>double</w:t>
            </w:r>
            <w:proofErr w:type="spellEnd"/>
          </w:p>
        </w:tc>
        <w:tc>
          <w:tcPr>
            <w:tcW w:w="3420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текущую </w:t>
            </w:r>
            <w:proofErr w:type="spellStart"/>
            <w:r>
              <w:t>пустотность</w:t>
            </w:r>
            <w:proofErr w:type="spellEnd"/>
            <w:r>
              <w:t xml:space="preserve"> кирпича в процентах.</w:t>
            </w:r>
          </w:p>
        </w:tc>
      </w:tr>
      <w:tr w:rsidR="008E4C8B" w:rsidRPr="00DF3544" w14:paraId="5FC12B10" w14:textId="77777777" w:rsidTr="007140C9">
        <w:trPr>
          <w:trHeight w:val="2112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proofErr w:type="spellStart"/>
            <w:r>
              <w:t>CalculateOptimalParameters</w:t>
            </w:r>
            <w:proofErr w:type="spellEnd"/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targetVoidness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71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VoidnessCalculationResult</w:t>
            </w:r>
            <w:proofErr w:type="spellEnd"/>
          </w:p>
        </w:tc>
        <w:tc>
          <w:tcPr>
            <w:tcW w:w="3420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оптимальные параметры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  <w:tr w:rsidR="008E4C8B" w:rsidRPr="00DF3544" w14:paraId="30E2ED0C" w14:textId="77777777" w:rsidTr="007140C9">
        <w:trPr>
          <w:trHeight w:val="70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proofErr w:type="spellStart"/>
            <w:r>
              <w:t>CalculateHolesCountForVoidness</w:t>
            </w:r>
            <w:proofErr w:type="spellEnd"/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proofErr w:type="spellStart"/>
            <w:r>
              <w:t>targetVoidness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71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VoidnessCalculationResult</w:t>
            </w:r>
            <w:proofErr w:type="spellEnd"/>
          </w:p>
        </w:tc>
        <w:tc>
          <w:tcPr>
            <w:tcW w:w="3420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количество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 xml:space="preserve">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proofErr w:type="spellStart"/>
      <w:r w:rsidRPr="00DF3544">
        <w:rPr>
          <w:color w:val="auto"/>
        </w:rPr>
        <w:t>Parameters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2556"/>
      </w:tblGrid>
      <w:tr w:rsidR="00D16739" w:rsidRPr="00DF3544" w14:paraId="77D096FE" w14:textId="77777777" w:rsidTr="001B2609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6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1B2609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GetVoidnessRange</w:t>
            </w:r>
            <w:proofErr w:type="spellEnd"/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min</w:t>
            </w:r>
            <w:proofErr w:type="spellEnd"/>
            <w:r>
              <w:t xml:space="preserve">, 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2556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Получает доступный диапазон </w:t>
            </w:r>
            <w:proofErr w:type="spellStart"/>
            <w:r>
              <w:t>пустотности</w:t>
            </w:r>
            <w:proofErr w:type="spellEnd"/>
            <w:r>
              <w:t xml:space="preserve"> для текущих параметров кирпича.</w:t>
            </w:r>
          </w:p>
        </w:tc>
      </w:tr>
      <w:tr w:rsidR="00D16739" w:rsidRPr="00DF3544" w14:paraId="4DCAABA2" w14:textId="77777777" w:rsidTr="001B2609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CalculateDependent</w:t>
            </w:r>
            <w:proofErr w:type="spellEnd"/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2556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1B2609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Validate</w:t>
            </w:r>
            <w:proofErr w:type="spellEnd"/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2556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1B2609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proofErr w:type="spellStart"/>
            <w:r>
              <w:t>CalculateAvailableArea</w:t>
            </w:r>
            <w:proofErr w:type="spellEnd"/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length: double, width: double, </w:t>
            </w:r>
            <w:proofErr w:type="spellStart"/>
            <w:r w:rsidRPr="0031633B">
              <w:rPr>
                <w:lang w:val="en-US"/>
              </w:rPr>
              <w:t>holeRadius</w:t>
            </w:r>
            <w:proofErr w:type="spellEnd"/>
            <w:r w:rsidRPr="0031633B">
              <w:rPr>
                <w:lang w:val="en-US"/>
              </w:rPr>
              <w:t>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 xml:space="preserve">(double diameter, double </w:t>
            </w:r>
            <w:proofErr w:type="spellStart"/>
            <w:r w:rsidRPr="0031633B">
              <w:rPr>
                <w:lang w:val="en-US"/>
              </w:rPr>
              <w:t>edgeMargin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minGap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availableLength</w:t>
            </w:r>
            <w:proofErr w:type="spellEnd"/>
            <w:r w:rsidRPr="0031633B">
              <w:rPr>
                <w:lang w:val="en-US"/>
              </w:rPr>
              <w:t xml:space="preserve">, double </w:t>
            </w:r>
            <w:proofErr w:type="spellStart"/>
            <w:r w:rsidRPr="0031633B">
              <w:rPr>
                <w:lang w:val="en-US"/>
              </w:rPr>
              <w:t>availableWidth</w:t>
            </w:r>
            <w:proofErr w:type="spellEnd"/>
            <w:r w:rsidRPr="0031633B">
              <w:rPr>
                <w:lang w:val="en-US"/>
              </w:rPr>
              <w:t>)</w:t>
            </w:r>
          </w:p>
        </w:tc>
        <w:tc>
          <w:tcPr>
            <w:tcW w:w="2556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49905164" w:rsidR="00D16739" w:rsidRDefault="00D16739" w:rsidP="00C64790">
      <w:pPr>
        <w:ind w:firstLine="0"/>
        <w:rPr>
          <w:color w:val="auto"/>
        </w:rPr>
      </w:pPr>
    </w:p>
    <w:p w14:paraId="408F5826" w14:textId="77777777" w:rsidR="007140C9" w:rsidRPr="0031633B" w:rsidRDefault="007140C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</w:t>
      </w:r>
      <w:proofErr w:type="spellStart"/>
      <w:r w:rsidRPr="00DF3544">
        <w:rPr>
          <w:color w:val="auto"/>
        </w:rPr>
        <w:t>Kompas</w:t>
      </w:r>
      <w:proofErr w:type="spellEnd"/>
      <w:r w:rsidRPr="00DF3544">
        <w:rPr>
          <w:color w:val="auto"/>
          <w:lang w:val="en-US"/>
        </w:rPr>
        <w:t>W</w:t>
      </w:r>
      <w:proofErr w:type="spellStart"/>
      <w:r w:rsidRPr="00DF3544">
        <w:rPr>
          <w:color w:val="auto"/>
        </w:rPr>
        <w:t>rapper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C64790" w:rsidRPr="00DF3544" w14:paraId="34223121" w14:textId="77777777" w:rsidTr="001B2609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1B2609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kompas</w:t>
            </w:r>
            <w:proofErr w:type="spellEnd"/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KompasObject</w:t>
            </w:r>
            <w:proofErr w:type="spellEnd"/>
          </w:p>
        </w:tc>
        <w:tc>
          <w:tcPr>
            <w:tcW w:w="2838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1B2609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part</w:t>
            </w:r>
            <w:proofErr w:type="spellEnd"/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ksPart</w:t>
            </w:r>
            <w:proofErr w:type="spellEnd"/>
          </w:p>
        </w:tc>
        <w:tc>
          <w:tcPr>
            <w:tcW w:w="2838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1B2609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2838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5BFFDA05" w14:textId="77777777" w:rsidR="007140C9" w:rsidRDefault="007140C9" w:rsidP="00C64790">
      <w:pPr>
        <w:rPr>
          <w:color w:val="auto"/>
        </w:rPr>
      </w:pPr>
    </w:p>
    <w:p w14:paraId="1D175E93" w14:textId="5635761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 w:rsidRPr="00DF3544">
        <w:rPr>
          <w:color w:val="auto"/>
        </w:rPr>
        <w:t>KompasWrapper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658"/>
        <w:gridCol w:w="1705"/>
        <w:gridCol w:w="1974"/>
        <w:gridCol w:w="3018"/>
      </w:tblGrid>
      <w:tr w:rsidR="00C64790" w:rsidRPr="00DF3544" w14:paraId="5094DCCB" w14:textId="77777777" w:rsidTr="007140C9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1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36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4444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7140C9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OpenKompas</w:t>
            </w:r>
            <w:proofErr w:type="spellEnd"/>
          </w:p>
        </w:tc>
        <w:tc>
          <w:tcPr>
            <w:tcW w:w="201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4444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7140C9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CreateDocument</w:t>
            </w:r>
            <w:proofErr w:type="spellEnd"/>
          </w:p>
        </w:tc>
        <w:tc>
          <w:tcPr>
            <w:tcW w:w="201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4444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7140C9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CreateSketchOnXOY</w:t>
            </w:r>
            <w:proofErr w:type="spellEnd"/>
          </w:p>
        </w:tc>
        <w:tc>
          <w:tcPr>
            <w:tcW w:w="201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36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4444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7140C9">
        <w:trPr>
          <w:trHeight w:val="1258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BeginSketch</w:t>
            </w:r>
            <w:proofErr w:type="spellEnd"/>
          </w:p>
        </w:tc>
        <w:tc>
          <w:tcPr>
            <w:tcW w:w="201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ksEntity</w:t>
            </w:r>
            <w:proofErr w:type="spellEnd"/>
          </w:p>
        </w:tc>
        <w:tc>
          <w:tcPr>
            <w:tcW w:w="236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4444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7140C9">
        <w:trPr>
          <w:trHeight w:val="797"/>
        </w:trPr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EndSketch</w:t>
            </w:r>
            <w:proofErr w:type="spellEnd"/>
          </w:p>
        </w:tc>
        <w:tc>
          <w:tcPr>
            <w:tcW w:w="201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ksEntity</w:t>
            </w:r>
            <w:proofErr w:type="spellEnd"/>
          </w:p>
        </w:tc>
        <w:tc>
          <w:tcPr>
            <w:tcW w:w="236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4444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7140C9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Cut</w:t>
            </w:r>
            <w:proofErr w:type="spellEnd"/>
          </w:p>
        </w:tc>
        <w:tc>
          <w:tcPr>
            <w:tcW w:w="201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ksEntity</w:t>
            </w:r>
            <w:proofErr w:type="spellEnd"/>
          </w:p>
        </w:tc>
        <w:tc>
          <w:tcPr>
            <w:tcW w:w="236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</w:t>
            </w:r>
            <w:proofErr w:type="spellEnd"/>
          </w:p>
        </w:tc>
        <w:tc>
          <w:tcPr>
            <w:tcW w:w="4444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7140C9">
        <w:trPr>
          <w:trHeight w:val="6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201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236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proofErr w:type="spellStart"/>
            <w:r>
              <w:t>void</w:t>
            </w:r>
            <w:proofErr w:type="spellEnd"/>
          </w:p>
        </w:tc>
        <w:tc>
          <w:tcPr>
            <w:tcW w:w="4444" w:type="dxa"/>
          </w:tcPr>
          <w:p w14:paraId="2C24C09D" w14:textId="0D6E6428" w:rsidR="00706E0B" w:rsidRDefault="000B0468" w:rsidP="006F2768">
            <w:pPr>
              <w:ind w:firstLine="0"/>
              <w:jc w:val="center"/>
            </w:pPr>
            <w:r>
              <w:t>Закрывает документ без сохранения.</w:t>
            </w:r>
          </w:p>
        </w:tc>
      </w:tr>
    </w:tbl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lastRenderedPageBreak/>
        <w:t xml:space="preserve">Таблица </w:t>
      </w:r>
      <w:proofErr w:type="gramStart"/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</w:t>
      </w:r>
      <w:proofErr w:type="gramEnd"/>
      <w:r w:rsidR="001C663D" w:rsidRPr="00DF3544">
        <w:rPr>
          <w:rFonts w:cs="Times New Roman"/>
          <w:color w:val="auto"/>
        </w:rPr>
        <w:t xml:space="preserve"> </w:t>
      </w:r>
      <w:r w:rsidRPr="00DF3544">
        <w:rPr>
          <w:color w:val="auto"/>
        </w:rPr>
        <w:t xml:space="preserve">Значения перечисления </w:t>
      </w:r>
      <w:proofErr w:type="spellStart"/>
      <w:r>
        <w:rPr>
          <w:color w:val="auto"/>
          <w:lang w:val="en-US"/>
        </w:rPr>
        <w:t>ParameterType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C64790" w:rsidRPr="00DF3544" w14:paraId="51F6F822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1B2609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Length</w:t>
            </w:r>
            <w:proofErr w:type="spellEnd"/>
          </w:p>
        </w:tc>
        <w:tc>
          <w:tcPr>
            <w:tcW w:w="7117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1B2609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Width</w:t>
            </w:r>
            <w:proofErr w:type="spellEnd"/>
          </w:p>
        </w:tc>
        <w:tc>
          <w:tcPr>
            <w:tcW w:w="7117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7140C9" w:rsidRPr="00DF3544" w14:paraId="764287E5" w14:textId="77777777" w:rsidTr="001B2609">
        <w:trPr>
          <w:trHeight w:val="677"/>
        </w:trPr>
        <w:tc>
          <w:tcPr>
            <w:tcW w:w="2238" w:type="dxa"/>
          </w:tcPr>
          <w:p w14:paraId="0C641710" w14:textId="5EA19B59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Height</w:t>
            </w:r>
            <w:proofErr w:type="spellEnd"/>
          </w:p>
        </w:tc>
        <w:tc>
          <w:tcPr>
            <w:tcW w:w="7117" w:type="dxa"/>
          </w:tcPr>
          <w:p w14:paraId="76D576FC" w14:textId="78D19B6A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140C9" w:rsidRPr="00DF3544" w14:paraId="6FD0021F" w14:textId="77777777" w:rsidTr="001B2609">
        <w:trPr>
          <w:trHeight w:val="677"/>
        </w:trPr>
        <w:tc>
          <w:tcPr>
            <w:tcW w:w="2238" w:type="dxa"/>
          </w:tcPr>
          <w:p w14:paraId="71646130" w14:textId="1C443BE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HoleRadius</w:t>
            </w:r>
            <w:proofErr w:type="spellEnd"/>
          </w:p>
        </w:tc>
        <w:tc>
          <w:tcPr>
            <w:tcW w:w="7117" w:type="dxa"/>
          </w:tcPr>
          <w:p w14:paraId="32F1582A" w14:textId="00BAD348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140C9" w:rsidRPr="00DF3544" w14:paraId="20494BD6" w14:textId="77777777" w:rsidTr="001B2609">
        <w:trPr>
          <w:trHeight w:val="677"/>
        </w:trPr>
        <w:tc>
          <w:tcPr>
            <w:tcW w:w="2238" w:type="dxa"/>
          </w:tcPr>
          <w:p w14:paraId="19EE4850" w14:textId="1A4813C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HolesCount</w:t>
            </w:r>
            <w:proofErr w:type="spellEnd"/>
          </w:p>
        </w:tc>
        <w:tc>
          <w:tcPr>
            <w:tcW w:w="7117" w:type="dxa"/>
          </w:tcPr>
          <w:p w14:paraId="6558F203" w14:textId="5A2B699F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HoleDistributionCalculator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260"/>
        <w:gridCol w:w="3420"/>
      </w:tblGrid>
      <w:tr w:rsidR="00655D28" w:rsidRPr="00DF3544" w14:paraId="3666E0DB" w14:textId="77777777" w:rsidTr="007140C9">
        <w:tc>
          <w:tcPr>
            <w:tcW w:w="1800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60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7140C9">
        <w:tc>
          <w:tcPr>
            <w:tcW w:w="1800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CalculateMaxHolesStraight</w:t>
            </w:r>
            <w:proofErr w:type="spellEnd"/>
          </w:p>
        </w:tc>
        <w:tc>
          <w:tcPr>
            <w:tcW w:w="2880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420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7140C9">
        <w:tc>
          <w:tcPr>
            <w:tcW w:w="1800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CalculateMaxHolesStaggered</w:t>
            </w:r>
            <w:proofErr w:type="spellEnd"/>
          </w:p>
        </w:tc>
        <w:tc>
          <w:tcPr>
            <w:tcW w:w="2880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 xml:space="preserve">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420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7140C9">
        <w:tc>
          <w:tcPr>
            <w:tcW w:w="1800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CalculateStraightDistribution</w:t>
            </w:r>
            <w:proofErr w:type="spellEnd"/>
          </w:p>
        </w:tc>
        <w:tc>
          <w:tcPr>
            <w:tcW w:w="2880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HoleDistributionResult</w:t>
            </w:r>
            <w:proofErr w:type="spellEnd"/>
          </w:p>
        </w:tc>
        <w:tc>
          <w:tcPr>
            <w:tcW w:w="3420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7140C9">
        <w:trPr>
          <w:trHeight w:val="1832"/>
        </w:trPr>
        <w:tc>
          <w:tcPr>
            <w:tcW w:w="1800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CalculateStaggeredDistribution</w:t>
            </w:r>
            <w:proofErr w:type="spellEnd"/>
          </w:p>
        </w:tc>
        <w:tc>
          <w:tcPr>
            <w:tcW w:w="2880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0B0468">
              <w:rPr>
                <w:lang w:val="en-US"/>
              </w:rPr>
              <w:t>totalHoles</w:t>
            </w:r>
            <w:proofErr w:type="spellEnd"/>
            <w:r w:rsidRPr="000B0468">
              <w:rPr>
                <w:lang w:val="en-US"/>
              </w:rPr>
              <w:t xml:space="preserve">: int, length: double, width: double, </w:t>
            </w:r>
            <w:proofErr w:type="spellStart"/>
            <w:r w:rsidRPr="000B0468">
              <w:rPr>
                <w:lang w:val="en-US"/>
              </w:rPr>
              <w:t>holeRadius</w:t>
            </w:r>
            <w:proofErr w:type="spellEnd"/>
            <w:r w:rsidRPr="000B0468">
              <w:rPr>
                <w:lang w:val="en-US"/>
              </w:rPr>
              <w:t>: double</w:t>
            </w:r>
          </w:p>
        </w:tc>
        <w:tc>
          <w:tcPr>
            <w:tcW w:w="1260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HoleDistributionResult</w:t>
            </w:r>
            <w:proofErr w:type="spellEnd"/>
          </w:p>
        </w:tc>
        <w:tc>
          <w:tcPr>
            <w:tcW w:w="3420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5658AD54" w14:textId="74E0D773" w:rsidR="007E09E2" w:rsidRDefault="007E09E2" w:rsidP="00311B0D">
      <w:pPr>
        <w:pStyle w:val="af6"/>
        <w:ind w:firstLine="0"/>
        <w:rPr>
          <w:highlight w:val="yellow"/>
        </w:rPr>
      </w:pPr>
    </w:p>
    <w:p w14:paraId="29F892AE" w14:textId="77777777" w:rsidR="00C2214C" w:rsidRPr="00DF3544" w:rsidRDefault="00C2214C" w:rsidP="00C2214C">
      <w:pPr>
        <w:rPr>
          <w:color w:val="auto"/>
        </w:rPr>
      </w:pPr>
      <w:r>
        <w:rPr>
          <w:color w:val="auto"/>
        </w:rPr>
        <w:lastRenderedPageBreak/>
        <w:t>Окончание т</w:t>
      </w:r>
      <w:r w:rsidRPr="00DF3544">
        <w:rPr>
          <w:color w:val="auto"/>
        </w:rPr>
        <w:t>аблиц</w:t>
      </w:r>
      <w:r>
        <w:rPr>
          <w:color w:val="auto"/>
        </w:rPr>
        <w:t>ы</w:t>
      </w:r>
      <w:r w:rsidRPr="00DF3544">
        <w:rPr>
          <w:color w:val="auto"/>
        </w:rPr>
        <w:t xml:space="preserve">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HoleDistributionCalculator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1080"/>
        <w:gridCol w:w="3240"/>
      </w:tblGrid>
      <w:tr w:rsidR="00BD4D32" w14:paraId="7C638483" w14:textId="77777777" w:rsidTr="00BD4D32">
        <w:trPr>
          <w:trHeight w:val="1832"/>
        </w:trPr>
        <w:tc>
          <w:tcPr>
            <w:tcW w:w="1800" w:type="dxa"/>
            <w:vAlign w:val="center"/>
          </w:tcPr>
          <w:p w14:paraId="60996CBF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240" w:type="dxa"/>
            <w:vAlign w:val="center"/>
          </w:tcPr>
          <w:p w14:paraId="78EDC69B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080" w:type="dxa"/>
            <w:vAlign w:val="center"/>
          </w:tcPr>
          <w:p w14:paraId="54E925BD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40" w:type="dxa"/>
            <w:vAlign w:val="center"/>
          </w:tcPr>
          <w:p w14:paraId="0F59A033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Описание</w:t>
            </w:r>
          </w:p>
        </w:tc>
      </w:tr>
      <w:tr w:rsidR="00BD4D32" w14:paraId="2142BF83" w14:textId="77777777" w:rsidTr="00BD4D32">
        <w:trPr>
          <w:trHeight w:val="1832"/>
        </w:trPr>
        <w:tc>
          <w:tcPr>
            <w:tcW w:w="1800" w:type="dxa"/>
          </w:tcPr>
          <w:p w14:paraId="10DF9A71" w14:textId="77777777" w:rsidR="00C2214C" w:rsidRDefault="00C2214C" w:rsidP="00C33EB2">
            <w:pPr>
              <w:ind w:firstLine="0"/>
              <w:jc w:val="center"/>
            </w:pPr>
            <w:proofErr w:type="spellStart"/>
            <w:r>
              <w:t>CalculateStaggeredCapacity</w:t>
            </w:r>
            <w:proofErr w:type="spellEnd"/>
          </w:p>
        </w:tc>
        <w:tc>
          <w:tcPr>
            <w:tcW w:w="3240" w:type="dxa"/>
          </w:tcPr>
          <w:p w14:paraId="6D349679" w14:textId="77777777" w:rsidR="00C2214C" w:rsidRPr="007E09E2" w:rsidRDefault="00C2214C" w:rsidP="00C33EB2">
            <w:pPr>
              <w:ind w:firstLine="0"/>
              <w:jc w:val="center"/>
            </w:pPr>
            <w:proofErr w:type="spellStart"/>
            <w:r>
              <w:t>rows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availableArea</w:t>
            </w:r>
            <w:proofErr w:type="spellEnd"/>
            <w:r>
              <w:t xml:space="preserve">: </w:t>
            </w:r>
            <w:proofErr w:type="spellStart"/>
            <w:r>
              <w:t>tuple</w:t>
            </w:r>
            <w:proofErr w:type="spellEnd"/>
          </w:p>
        </w:tc>
        <w:tc>
          <w:tcPr>
            <w:tcW w:w="1080" w:type="dxa"/>
          </w:tcPr>
          <w:p w14:paraId="157D8D5B" w14:textId="77777777" w:rsidR="00C2214C" w:rsidRDefault="00C2214C" w:rsidP="00C33EB2">
            <w:pPr>
              <w:ind w:firstLine="0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40" w:type="dxa"/>
          </w:tcPr>
          <w:p w14:paraId="0CA49708" w14:textId="77777777" w:rsidR="00C2214C" w:rsidRDefault="00C2214C" w:rsidP="00C33EB2">
            <w:pPr>
              <w:ind w:firstLine="0"/>
              <w:jc w:val="center"/>
            </w:pPr>
            <w:r>
              <w:t>Рассчитывает общую вместимость отверстий для шахматного распределения.</w:t>
            </w:r>
          </w:p>
        </w:tc>
      </w:tr>
      <w:tr w:rsidR="00BD4D32" w:rsidRPr="008E57A9" w14:paraId="335AC6F5" w14:textId="77777777" w:rsidTr="00BD4D32">
        <w:trPr>
          <w:trHeight w:val="643"/>
        </w:trPr>
        <w:tc>
          <w:tcPr>
            <w:tcW w:w="1800" w:type="dxa"/>
          </w:tcPr>
          <w:p w14:paraId="18B9C182" w14:textId="77777777" w:rsidR="00C2214C" w:rsidRDefault="00C2214C" w:rsidP="00C33EB2">
            <w:pPr>
              <w:ind w:firstLine="0"/>
              <w:jc w:val="center"/>
            </w:pPr>
            <w:proofErr w:type="spellStart"/>
            <w:r>
              <w:t>FindOptimalRowsCount</w:t>
            </w:r>
            <w:proofErr w:type="spellEnd"/>
          </w:p>
        </w:tc>
        <w:tc>
          <w:tcPr>
            <w:tcW w:w="3240" w:type="dxa"/>
          </w:tcPr>
          <w:p w14:paraId="2941658E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8E57A9">
              <w:rPr>
                <w:lang w:val="en-US"/>
              </w:rPr>
              <w:t>totalHoles</w:t>
            </w:r>
            <w:proofErr w:type="spellEnd"/>
            <w:r w:rsidRPr="008E57A9">
              <w:rPr>
                <w:lang w:val="en-US"/>
              </w:rPr>
              <w:t xml:space="preserve">: int, </w:t>
            </w:r>
            <w:proofErr w:type="spellStart"/>
            <w:r w:rsidRPr="008E57A9">
              <w:rPr>
                <w:lang w:val="en-US"/>
              </w:rPr>
              <w:t>maxRows</w:t>
            </w:r>
            <w:proofErr w:type="spellEnd"/>
            <w:r w:rsidRPr="008E57A9">
              <w:rPr>
                <w:lang w:val="en-US"/>
              </w:rPr>
              <w:t xml:space="preserve">: int, </w:t>
            </w:r>
            <w:proofErr w:type="spellStart"/>
            <w:r w:rsidRPr="008E57A9">
              <w:rPr>
                <w:lang w:val="en-US"/>
              </w:rPr>
              <w:t>availableArea</w:t>
            </w:r>
            <w:proofErr w:type="spellEnd"/>
            <w:r w:rsidRPr="008E57A9">
              <w:rPr>
                <w:lang w:val="en-US"/>
              </w:rPr>
              <w:t>: tuple</w:t>
            </w:r>
          </w:p>
        </w:tc>
        <w:tc>
          <w:tcPr>
            <w:tcW w:w="1080" w:type="dxa"/>
          </w:tcPr>
          <w:p w14:paraId="4CE1BD72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40" w:type="dxa"/>
          </w:tcPr>
          <w:p w14:paraId="0B2D957C" w14:textId="32DE739F" w:rsidR="00C2214C" w:rsidRPr="008E57A9" w:rsidRDefault="00C2214C" w:rsidP="00C33EB2">
            <w:pPr>
              <w:ind w:firstLine="0"/>
              <w:jc w:val="center"/>
            </w:pPr>
            <w:r>
              <w:t>Находит оптимальное количество рядов для размещения отверстий.</w:t>
            </w:r>
          </w:p>
          <w:p w14:paraId="6ECC6C11" w14:textId="77777777" w:rsidR="00C2214C" w:rsidRPr="008E57A9" w:rsidRDefault="00C2214C" w:rsidP="00C33EB2">
            <w:pPr>
              <w:jc w:val="center"/>
            </w:pPr>
          </w:p>
        </w:tc>
      </w:tr>
      <w:tr w:rsidR="00BD4D32" w:rsidRPr="008E57A9" w14:paraId="06E5BB96" w14:textId="77777777" w:rsidTr="00BD4D32">
        <w:trPr>
          <w:trHeight w:val="1832"/>
        </w:trPr>
        <w:tc>
          <w:tcPr>
            <w:tcW w:w="1800" w:type="dxa"/>
          </w:tcPr>
          <w:p w14:paraId="3C8F655E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CanFitHoles</w:t>
            </w:r>
            <w:proofErr w:type="spellEnd"/>
          </w:p>
        </w:tc>
        <w:tc>
          <w:tcPr>
            <w:tcW w:w="3240" w:type="dxa"/>
          </w:tcPr>
          <w:p w14:paraId="6430A21C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8E57A9">
              <w:rPr>
                <w:lang w:val="en-US"/>
              </w:rPr>
              <w:t>totalHoles</w:t>
            </w:r>
            <w:proofErr w:type="spellEnd"/>
            <w:r w:rsidRPr="008E57A9">
              <w:rPr>
                <w:lang w:val="en-US"/>
              </w:rPr>
              <w:t xml:space="preserve">: int, rows: int, </w:t>
            </w:r>
            <w:proofErr w:type="spellStart"/>
            <w:r w:rsidRPr="008E57A9">
              <w:rPr>
                <w:lang w:val="en-US"/>
              </w:rPr>
              <w:t>availableArea</w:t>
            </w:r>
            <w:proofErr w:type="spellEnd"/>
            <w:r w:rsidRPr="008E57A9">
              <w:rPr>
                <w:lang w:val="en-US"/>
              </w:rPr>
              <w:t>: tuple</w:t>
            </w:r>
          </w:p>
        </w:tc>
        <w:tc>
          <w:tcPr>
            <w:tcW w:w="1080" w:type="dxa"/>
          </w:tcPr>
          <w:p w14:paraId="38C7F9A5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bool</w:t>
            </w:r>
            <w:proofErr w:type="spellEnd"/>
          </w:p>
        </w:tc>
        <w:tc>
          <w:tcPr>
            <w:tcW w:w="3240" w:type="dxa"/>
          </w:tcPr>
          <w:p w14:paraId="6AC0F0E0" w14:textId="058A6C27" w:rsidR="00C2214C" w:rsidRPr="008E57A9" w:rsidRDefault="00BD4D32" w:rsidP="00C33EB2">
            <w:pPr>
              <w:ind w:firstLine="0"/>
              <w:jc w:val="center"/>
            </w:pPr>
            <w:r>
              <w:t>Мо</w:t>
            </w:r>
            <w:r w:rsidR="00C2214C">
              <w:t>жет ли заданное количество отверстий поместиться в указанное количество рядов.</w:t>
            </w:r>
          </w:p>
        </w:tc>
      </w:tr>
      <w:tr w:rsidR="00BD4D32" w:rsidRPr="008E57A9" w14:paraId="00DBF296" w14:textId="77777777" w:rsidTr="00BD4D32">
        <w:trPr>
          <w:trHeight w:val="1070"/>
        </w:trPr>
        <w:tc>
          <w:tcPr>
            <w:tcW w:w="1800" w:type="dxa"/>
          </w:tcPr>
          <w:p w14:paraId="365A26C9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DistributeEvenly</w:t>
            </w:r>
            <w:proofErr w:type="spellEnd"/>
          </w:p>
        </w:tc>
        <w:tc>
          <w:tcPr>
            <w:tcW w:w="3240" w:type="dxa"/>
          </w:tcPr>
          <w:p w14:paraId="3B8EB6D3" w14:textId="77777777" w:rsidR="00C2214C" w:rsidRPr="008E57A9" w:rsidRDefault="00C2214C" w:rsidP="00C33EB2">
            <w:pPr>
              <w:tabs>
                <w:tab w:val="left" w:pos="1256"/>
                <w:tab w:val="left" w:pos="1875"/>
              </w:tabs>
              <w:ind w:firstLine="0"/>
              <w:jc w:val="center"/>
            </w:pPr>
            <w:proofErr w:type="spellStart"/>
            <w:r>
              <w:t>totalHoles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rows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080" w:type="dxa"/>
          </w:tcPr>
          <w:p w14:paraId="6D089344" w14:textId="77777777" w:rsidR="00C2214C" w:rsidRPr="008E57A9" w:rsidRDefault="00C2214C" w:rsidP="00C33EB2">
            <w:pPr>
              <w:ind w:firstLine="0"/>
              <w:jc w:val="center"/>
            </w:pPr>
            <w:r>
              <w:t>List&lt;</w:t>
            </w:r>
            <w:proofErr w:type="spellStart"/>
            <w:r>
              <w:t>int</w:t>
            </w:r>
            <w:proofErr w:type="spellEnd"/>
            <w:r>
              <w:t>&gt;</w:t>
            </w:r>
          </w:p>
        </w:tc>
        <w:tc>
          <w:tcPr>
            <w:tcW w:w="3240" w:type="dxa"/>
          </w:tcPr>
          <w:p w14:paraId="7D069701" w14:textId="77777777" w:rsidR="00C2214C" w:rsidRPr="008E57A9" w:rsidRDefault="00C2214C" w:rsidP="00C33EB2">
            <w:pPr>
              <w:ind w:firstLine="0"/>
              <w:jc w:val="center"/>
            </w:pPr>
            <w:r>
              <w:t>Равномерно распределяет отверстия по рядам.</w:t>
            </w:r>
          </w:p>
        </w:tc>
      </w:tr>
      <w:tr w:rsidR="00BD4D32" w:rsidRPr="008E57A9" w14:paraId="31B4647A" w14:textId="77777777" w:rsidTr="00BD4D32">
        <w:trPr>
          <w:trHeight w:val="1022"/>
        </w:trPr>
        <w:tc>
          <w:tcPr>
            <w:tcW w:w="1800" w:type="dxa"/>
          </w:tcPr>
          <w:p w14:paraId="10F6034A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DistributeAlternating</w:t>
            </w:r>
            <w:proofErr w:type="spellEnd"/>
          </w:p>
        </w:tc>
        <w:tc>
          <w:tcPr>
            <w:tcW w:w="3240" w:type="dxa"/>
          </w:tcPr>
          <w:p w14:paraId="48E8FA76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totalHoles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</w:t>
            </w:r>
            <w:proofErr w:type="spellStart"/>
            <w:r>
              <w:t>rows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</w:p>
        </w:tc>
        <w:tc>
          <w:tcPr>
            <w:tcW w:w="1080" w:type="dxa"/>
          </w:tcPr>
          <w:p w14:paraId="2CDD5846" w14:textId="77777777" w:rsidR="00C2214C" w:rsidRPr="008E57A9" w:rsidRDefault="00C2214C" w:rsidP="00C33EB2">
            <w:pPr>
              <w:ind w:firstLine="0"/>
              <w:jc w:val="center"/>
            </w:pPr>
            <w:r>
              <w:t>List&lt;</w:t>
            </w:r>
            <w:proofErr w:type="spellStart"/>
            <w:r>
              <w:t>int</w:t>
            </w:r>
            <w:proofErr w:type="spellEnd"/>
            <w:r>
              <w:t>&gt;</w:t>
            </w:r>
          </w:p>
        </w:tc>
        <w:tc>
          <w:tcPr>
            <w:tcW w:w="3240" w:type="dxa"/>
          </w:tcPr>
          <w:p w14:paraId="429037AB" w14:textId="77777777" w:rsidR="00C2214C" w:rsidRPr="008E57A9" w:rsidRDefault="00C2214C" w:rsidP="00C33EB2">
            <w:pPr>
              <w:ind w:firstLine="0"/>
              <w:jc w:val="center"/>
            </w:pPr>
            <w:r>
              <w:t>Распределяет отверстия с чередованием количества по рядам.</w:t>
            </w:r>
          </w:p>
        </w:tc>
      </w:tr>
      <w:tr w:rsidR="00BD4D32" w:rsidRPr="008E57A9" w14:paraId="12E9CF39" w14:textId="77777777" w:rsidTr="00BD4D32">
        <w:trPr>
          <w:trHeight w:val="70"/>
        </w:trPr>
        <w:tc>
          <w:tcPr>
            <w:tcW w:w="1800" w:type="dxa"/>
          </w:tcPr>
          <w:p w14:paraId="707F6F7D" w14:textId="77777777" w:rsidR="00C2214C" w:rsidRPr="008E57A9" w:rsidRDefault="00C2214C" w:rsidP="00C33EB2">
            <w:pPr>
              <w:ind w:firstLine="0"/>
              <w:jc w:val="center"/>
            </w:pPr>
            <w:proofErr w:type="spellStart"/>
            <w:r>
              <w:t>CalculateGap</w:t>
            </w:r>
            <w:proofErr w:type="spellEnd"/>
          </w:p>
        </w:tc>
        <w:tc>
          <w:tcPr>
            <w:tcW w:w="3240" w:type="dxa"/>
          </w:tcPr>
          <w:p w14:paraId="63E50013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 xml:space="preserve">count: int, </w:t>
            </w:r>
            <w:proofErr w:type="spellStart"/>
            <w:r w:rsidRPr="008E57A9">
              <w:rPr>
                <w:lang w:val="en-US"/>
              </w:rPr>
              <w:t>availableSpace</w:t>
            </w:r>
            <w:proofErr w:type="spellEnd"/>
            <w:r w:rsidRPr="008E57A9">
              <w:rPr>
                <w:lang w:val="en-US"/>
              </w:rPr>
              <w:t xml:space="preserve">: double, diameter: double, </w:t>
            </w:r>
            <w:proofErr w:type="spellStart"/>
            <w:r w:rsidRPr="008E57A9">
              <w:rPr>
                <w:lang w:val="en-US"/>
              </w:rPr>
              <w:t>minimumGap</w:t>
            </w:r>
            <w:proofErr w:type="spellEnd"/>
            <w:r w:rsidRPr="008E57A9">
              <w:rPr>
                <w:lang w:val="en-US"/>
              </w:rPr>
              <w:t>: double</w:t>
            </w:r>
          </w:p>
        </w:tc>
        <w:tc>
          <w:tcPr>
            <w:tcW w:w="1080" w:type="dxa"/>
          </w:tcPr>
          <w:p w14:paraId="6340C7DF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3240" w:type="dxa"/>
          </w:tcPr>
          <w:p w14:paraId="4740903A" w14:textId="10B2B532" w:rsidR="00C2214C" w:rsidRPr="008E57A9" w:rsidRDefault="00C2214C" w:rsidP="00C33EB2">
            <w:pPr>
              <w:ind w:firstLine="0"/>
              <w:jc w:val="center"/>
            </w:pPr>
            <w:r>
              <w:t>Вычисляет зазор между отверстиями.</w:t>
            </w:r>
          </w:p>
        </w:tc>
      </w:tr>
    </w:tbl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proofErr w:type="spellStart"/>
      <w:r w:rsidR="00B836AF">
        <w:t>HoleDistributionResult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350"/>
      </w:tblGrid>
      <w:tr w:rsidR="00351EAF" w:rsidRPr="00DF3544" w14:paraId="03C16527" w14:textId="77777777" w:rsidTr="001B2609">
        <w:tc>
          <w:tcPr>
            <w:tcW w:w="2481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29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50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1B2609">
        <w:trPr>
          <w:trHeight w:val="1562"/>
        </w:trPr>
        <w:tc>
          <w:tcPr>
            <w:tcW w:w="2481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Rows</w:t>
            </w:r>
            <w:proofErr w:type="spellEnd"/>
          </w:p>
        </w:tc>
        <w:tc>
          <w:tcPr>
            <w:tcW w:w="2529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4350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1B2609">
        <w:trPr>
          <w:trHeight w:val="1562"/>
        </w:trPr>
        <w:tc>
          <w:tcPr>
            <w:tcW w:w="2481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29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</w:t>
            </w:r>
            <w:proofErr w:type="spellStart"/>
            <w:r>
              <w:t>int</w:t>
            </w:r>
            <w:proofErr w:type="spellEnd"/>
            <w:r>
              <w:t>&gt;</w:t>
            </w:r>
          </w:p>
        </w:tc>
        <w:tc>
          <w:tcPr>
            <w:tcW w:w="4350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1B2609">
        <w:trPr>
          <w:trHeight w:val="1562"/>
        </w:trPr>
        <w:tc>
          <w:tcPr>
            <w:tcW w:w="2481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proofErr w:type="spellStart"/>
            <w:r>
              <w:t>MaxHolesInRow</w:t>
            </w:r>
            <w:proofErr w:type="spellEnd"/>
          </w:p>
        </w:tc>
        <w:tc>
          <w:tcPr>
            <w:tcW w:w="2529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350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1B2609">
        <w:trPr>
          <w:trHeight w:val="1562"/>
        </w:trPr>
        <w:tc>
          <w:tcPr>
            <w:tcW w:w="2481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proofErr w:type="spellStart"/>
            <w:r>
              <w:t>HorizontalGap</w:t>
            </w:r>
            <w:proofErr w:type="spellEnd"/>
          </w:p>
        </w:tc>
        <w:tc>
          <w:tcPr>
            <w:tcW w:w="2529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4350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1B2609">
        <w:trPr>
          <w:trHeight w:val="1562"/>
        </w:trPr>
        <w:tc>
          <w:tcPr>
            <w:tcW w:w="2481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proofErr w:type="spellStart"/>
            <w:r>
              <w:t>VerticalGap</w:t>
            </w:r>
            <w:proofErr w:type="spellEnd"/>
          </w:p>
        </w:tc>
        <w:tc>
          <w:tcPr>
            <w:tcW w:w="2529" w:type="dxa"/>
          </w:tcPr>
          <w:p w14:paraId="4043D365" w14:textId="47306876" w:rsidR="00351EAF" w:rsidRDefault="004548EB" w:rsidP="00625A2F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4350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1B2609">
        <w:trPr>
          <w:trHeight w:val="1562"/>
        </w:trPr>
        <w:tc>
          <w:tcPr>
            <w:tcW w:w="2481" w:type="dxa"/>
          </w:tcPr>
          <w:p w14:paraId="11435166" w14:textId="30DC025B" w:rsidR="00351EAF" w:rsidRPr="00351EAF" w:rsidRDefault="00351EAF" w:rsidP="00DA7F16">
            <w:pPr>
              <w:pStyle w:val="af6"/>
              <w:ind w:firstLine="0"/>
              <w:jc w:val="center"/>
            </w:pPr>
            <w:proofErr w:type="spellStart"/>
            <w:r>
              <w:t>StaggerOffset</w:t>
            </w:r>
            <w:proofErr w:type="spellEnd"/>
          </w:p>
        </w:tc>
        <w:tc>
          <w:tcPr>
            <w:tcW w:w="2529" w:type="dxa"/>
          </w:tcPr>
          <w:p w14:paraId="5E96742B" w14:textId="0EAC7750" w:rsidR="00351EAF" w:rsidRDefault="00F07BD3" w:rsidP="00625A2F">
            <w:pPr>
              <w:pStyle w:val="af6"/>
            </w:pPr>
            <w:r>
              <w:rPr>
                <w:lang w:val="en-US"/>
              </w:rPr>
              <w:t xml:space="preserve"> </w:t>
            </w:r>
            <w:proofErr w:type="spellStart"/>
            <w:r w:rsidR="004548EB">
              <w:t>double</w:t>
            </w:r>
            <w:proofErr w:type="spellEnd"/>
          </w:p>
        </w:tc>
        <w:tc>
          <w:tcPr>
            <w:tcW w:w="4350" w:type="dxa"/>
          </w:tcPr>
          <w:p w14:paraId="4CF385B7" w14:textId="674D2DA0" w:rsidR="00351EAF" w:rsidRDefault="004548EB" w:rsidP="00DA7F16">
            <w:pPr>
              <w:pStyle w:val="af6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proofErr w:type="spellStart"/>
      <w:r>
        <w:t>HoleDistributionResult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264"/>
      </w:tblGrid>
      <w:tr w:rsidR="00B836AF" w:rsidRPr="00DF3544" w14:paraId="4B23C48B" w14:textId="77777777" w:rsidTr="001B2609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64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1B2609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HoleDistributionResult</w:t>
            </w:r>
            <w:proofErr w:type="spellEnd"/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264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HoleDistributionResult</w:t>
            </w:r>
            <w:proofErr w:type="spellEnd"/>
            <w:r>
              <w:t>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proofErr w:type="spellStart"/>
      <w:r>
        <w:t>VoidnessCalculator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25"/>
        <w:gridCol w:w="1935"/>
        <w:gridCol w:w="4500"/>
      </w:tblGrid>
      <w:tr w:rsidR="009A57F7" w:rsidRPr="00DF3544" w14:paraId="3A8E48F2" w14:textId="77777777" w:rsidTr="00712F0D">
        <w:tc>
          <w:tcPr>
            <w:tcW w:w="2925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935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500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712F0D">
        <w:trPr>
          <w:trHeight w:val="1181"/>
        </w:trPr>
        <w:tc>
          <w:tcPr>
            <w:tcW w:w="2925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</w:t>
            </w:r>
            <w:proofErr w:type="spellStart"/>
            <w:r>
              <w:t>distributionCalculator</w:t>
            </w:r>
            <w:proofErr w:type="spellEnd"/>
          </w:p>
        </w:tc>
        <w:tc>
          <w:tcPr>
            <w:tcW w:w="1935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HoleDistributionCalculator</w:t>
            </w:r>
            <w:proofErr w:type="spellEnd"/>
          </w:p>
        </w:tc>
        <w:tc>
          <w:tcPr>
            <w:tcW w:w="4500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VoidnessCalculator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445"/>
        <w:gridCol w:w="1235"/>
        <w:gridCol w:w="2880"/>
      </w:tblGrid>
      <w:tr w:rsidR="00AE6D32" w:rsidRPr="00DF3544" w14:paraId="3090A558" w14:textId="77777777" w:rsidTr="00712F0D">
        <w:tc>
          <w:tcPr>
            <w:tcW w:w="1800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445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3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80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712F0D">
        <w:trPr>
          <w:trHeight w:val="1643"/>
        </w:trPr>
        <w:tc>
          <w:tcPr>
            <w:tcW w:w="1800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VoidnessCalculator</w:t>
            </w:r>
            <w:proofErr w:type="spellEnd"/>
          </w:p>
        </w:tc>
        <w:tc>
          <w:tcPr>
            <w:tcW w:w="3445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23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880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Инициализирует новый экземпляр класса </w:t>
            </w:r>
            <w:proofErr w:type="spellStart"/>
            <w:r>
              <w:t>VoidnessCalculator</w:t>
            </w:r>
            <w:proofErr w:type="spellEnd"/>
            <w:r>
              <w:t>.</w:t>
            </w:r>
          </w:p>
        </w:tc>
      </w:tr>
      <w:tr w:rsidR="00AE6D32" w:rsidRPr="000B0468" w14:paraId="05C4CF58" w14:textId="77777777" w:rsidTr="00712F0D">
        <w:tc>
          <w:tcPr>
            <w:tcW w:w="1800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CalculateCurrentVoidness</w:t>
            </w:r>
            <w:proofErr w:type="spellEnd"/>
          </w:p>
        </w:tc>
        <w:tc>
          <w:tcPr>
            <w:tcW w:w="3445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holesCount</w:t>
            </w:r>
            <w:proofErr w:type="spellEnd"/>
            <w:r w:rsidRPr="004221FA">
              <w:rPr>
                <w:lang w:val="en-US"/>
              </w:rPr>
              <w:t>: int</w:t>
            </w:r>
          </w:p>
        </w:tc>
        <w:tc>
          <w:tcPr>
            <w:tcW w:w="123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880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текущую </w:t>
            </w:r>
            <w:proofErr w:type="spellStart"/>
            <w:r>
              <w:t>пустотность</w:t>
            </w:r>
            <w:proofErr w:type="spellEnd"/>
            <w:r>
              <w:t xml:space="preserve"> кирпича.</w:t>
            </w:r>
          </w:p>
        </w:tc>
      </w:tr>
      <w:tr w:rsidR="00AE6D32" w:rsidRPr="00DF3544" w14:paraId="08B0A06D" w14:textId="77777777" w:rsidTr="00712F0D">
        <w:trPr>
          <w:trHeight w:val="2530"/>
        </w:trPr>
        <w:tc>
          <w:tcPr>
            <w:tcW w:w="1800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proofErr w:type="spellStart"/>
            <w:r>
              <w:t>CalculateMaxPossibleVoidness</w:t>
            </w:r>
            <w:proofErr w:type="spellEnd"/>
          </w:p>
        </w:tc>
        <w:tc>
          <w:tcPr>
            <w:tcW w:w="3445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23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880" w:type="dxa"/>
          </w:tcPr>
          <w:p w14:paraId="25535355" w14:textId="0CECB6D2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 xml:space="preserve">Рассчитывает максимально возможную </w:t>
            </w:r>
            <w:proofErr w:type="spellStart"/>
            <w:r>
              <w:t>пустотность</w:t>
            </w:r>
            <w:proofErr w:type="spellEnd"/>
            <w:r>
              <w:t xml:space="preserve"> для заданных параметров</w:t>
            </w:r>
            <w:r w:rsidR="004221FA">
              <w:t>.</w:t>
            </w:r>
          </w:p>
        </w:tc>
      </w:tr>
      <w:tr w:rsidR="00AE6D32" w:rsidRPr="00DF3544" w14:paraId="49BBB5E6" w14:textId="77777777" w:rsidTr="00DA590D">
        <w:trPr>
          <w:trHeight w:val="1799"/>
        </w:trPr>
        <w:tc>
          <w:tcPr>
            <w:tcW w:w="1800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proofErr w:type="spellStart"/>
            <w:r>
              <w:t>CalculateMinPossibleVoidness</w:t>
            </w:r>
            <w:proofErr w:type="spellEnd"/>
          </w:p>
        </w:tc>
        <w:tc>
          <w:tcPr>
            <w:tcW w:w="3445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>: double</w:t>
            </w:r>
          </w:p>
        </w:tc>
        <w:tc>
          <w:tcPr>
            <w:tcW w:w="123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2880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</w:t>
            </w:r>
            <w:proofErr w:type="spellStart"/>
            <w:r>
              <w:t>пустотность</w:t>
            </w:r>
            <w:proofErr w:type="spellEnd"/>
            <w:r>
              <w:t xml:space="preserve">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>
        <w:t>VoidnessCalculator</w:t>
      </w:r>
      <w:proofErr w:type="spellEnd"/>
    </w:p>
    <w:tbl>
      <w:tblPr>
        <w:tblStyle w:val="aff1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60"/>
        <w:gridCol w:w="3060"/>
        <w:gridCol w:w="1726"/>
        <w:gridCol w:w="2414"/>
      </w:tblGrid>
      <w:tr w:rsidR="006E61C5" w:rsidRPr="00DF3544" w14:paraId="7E0851BE" w14:textId="77777777" w:rsidTr="00380707">
        <w:tc>
          <w:tcPr>
            <w:tcW w:w="2160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060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726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414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380707">
        <w:tc>
          <w:tcPr>
            <w:tcW w:w="2160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proofErr w:type="spellStart"/>
            <w:r>
              <w:t>CalculateOptimalParameters</w:t>
            </w:r>
            <w:proofErr w:type="spellEnd"/>
          </w:p>
        </w:tc>
        <w:tc>
          <w:tcPr>
            <w:tcW w:w="3060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VoidnessCalculationResult</w:t>
            </w:r>
            <w:proofErr w:type="spellEnd"/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414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 xml:space="preserve">Подбирает оптимальные параметры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>.</w:t>
            </w:r>
          </w:p>
        </w:tc>
      </w:tr>
      <w:tr w:rsidR="0063177E" w:rsidRPr="00DF3544" w14:paraId="2A34661F" w14:textId="77777777" w:rsidTr="00380707">
        <w:tc>
          <w:tcPr>
            <w:tcW w:w="2160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proofErr w:type="spellStart"/>
            <w:r>
              <w:t>CalculateHolesCountForVoidness</w:t>
            </w:r>
            <w:proofErr w:type="spellEnd"/>
          </w:p>
        </w:tc>
        <w:tc>
          <w:tcPr>
            <w:tcW w:w="3060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targetVoidness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proofErr w:type="spellStart"/>
            <w:r>
              <w:t>VoidnessCalculationResult</w:t>
            </w:r>
            <w:proofErr w:type="spellEnd"/>
          </w:p>
        </w:tc>
        <w:tc>
          <w:tcPr>
            <w:tcW w:w="2414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 xml:space="preserve">Рассчитывает количество отверстий для достижения заданной </w:t>
            </w:r>
            <w:proofErr w:type="spellStart"/>
            <w:r>
              <w:t>пустотности</w:t>
            </w:r>
            <w:proofErr w:type="spellEnd"/>
            <w:r>
              <w:t xml:space="preserve"> с фиксированным радиусом.</w:t>
            </w:r>
          </w:p>
        </w:tc>
      </w:tr>
      <w:tr w:rsidR="0063177E" w:rsidRPr="00DF3544" w14:paraId="25B643C7" w14:textId="77777777" w:rsidTr="00380707">
        <w:trPr>
          <w:trHeight w:val="2391"/>
        </w:trPr>
        <w:tc>
          <w:tcPr>
            <w:tcW w:w="2160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proofErr w:type="spellStart"/>
            <w:r>
              <w:t>GetVoidnessRange</w:t>
            </w:r>
            <w:proofErr w:type="spellEnd"/>
          </w:p>
        </w:tc>
        <w:tc>
          <w:tcPr>
            <w:tcW w:w="3060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 xml:space="preserve">length: double, width: double, height: double, </w:t>
            </w:r>
            <w:proofErr w:type="spellStart"/>
            <w:r w:rsidRPr="004221FA">
              <w:rPr>
                <w:lang w:val="en-US"/>
              </w:rPr>
              <w:t>holeRadius</w:t>
            </w:r>
            <w:proofErr w:type="spellEnd"/>
            <w:r w:rsidRPr="004221FA">
              <w:rPr>
                <w:lang w:val="en-US"/>
              </w:rPr>
              <w:t xml:space="preserve">: double, </w:t>
            </w:r>
            <w:proofErr w:type="spellStart"/>
            <w:r w:rsidRPr="004221FA">
              <w:rPr>
                <w:lang w:val="en-US"/>
              </w:rPr>
              <w:t>distributionType</w:t>
            </w:r>
            <w:proofErr w:type="spellEnd"/>
            <w:r w:rsidRPr="004221FA">
              <w:rPr>
                <w:lang w:val="en-US"/>
              </w:rPr>
              <w:t xml:space="preserve">: </w:t>
            </w:r>
            <w:proofErr w:type="spellStart"/>
            <w:r w:rsidRPr="004221FA">
              <w:rPr>
                <w:lang w:val="en-US"/>
              </w:rPr>
              <w:t>HoleDistributionType</w:t>
            </w:r>
            <w:proofErr w:type="spellEnd"/>
          </w:p>
        </w:tc>
        <w:tc>
          <w:tcPr>
            <w:tcW w:w="1726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min</w:t>
            </w:r>
            <w:proofErr w:type="spellEnd"/>
            <w:r>
              <w:t xml:space="preserve">, </w:t>
            </w:r>
            <w:proofErr w:type="spellStart"/>
            <w:r>
              <w:t>double</w:t>
            </w:r>
            <w:proofErr w:type="spellEnd"/>
            <w:r>
              <w:t xml:space="preserve"> </w:t>
            </w:r>
            <w:proofErr w:type="spellStart"/>
            <w:r>
              <w:t>max</w:t>
            </w:r>
            <w:proofErr w:type="spellEnd"/>
            <w:r>
              <w:t>)</w:t>
            </w:r>
          </w:p>
        </w:tc>
        <w:tc>
          <w:tcPr>
            <w:tcW w:w="2414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 xml:space="preserve">Получает диапазон возможной </w:t>
            </w:r>
            <w:proofErr w:type="spellStart"/>
            <w:r>
              <w:t>пустотности</w:t>
            </w:r>
            <w:proofErr w:type="spellEnd"/>
            <w:r>
              <w:t xml:space="preserve"> для заданного радиуса.</w:t>
            </w:r>
          </w:p>
        </w:tc>
      </w:tr>
    </w:tbl>
    <w:p w14:paraId="50036DFF" w14:textId="61596E57" w:rsidR="00324C00" w:rsidRDefault="00324C00" w:rsidP="00311B0D">
      <w:pPr>
        <w:pStyle w:val="af6"/>
        <w:ind w:firstLine="0"/>
        <w:rPr>
          <w:highlight w:val="yellow"/>
        </w:rPr>
      </w:pPr>
    </w:p>
    <w:p w14:paraId="3EEAE01D" w14:textId="53A49093" w:rsidR="00380707" w:rsidRDefault="00380707" w:rsidP="00311B0D">
      <w:pPr>
        <w:pStyle w:val="af6"/>
        <w:ind w:firstLine="0"/>
        <w:rPr>
          <w:highlight w:val="yellow"/>
        </w:rPr>
      </w:pPr>
    </w:p>
    <w:p w14:paraId="6B4B41A6" w14:textId="77777777" w:rsidR="00380707" w:rsidRDefault="00380707" w:rsidP="00311B0D">
      <w:pPr>
        <w:pStyle w:val="af6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lastRenderedPageBreak/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proofErr w:type="spellStart"/>
      <w:r w:rsidR="00FF7407">
        <w:t>VoidnessCalculationResult</w:t>
      </w:r>
      <w:proofErr w:type="spellEnd"/>
    </w:p>
    <w:tbl>
      <w:tblPr>
        <w:tblStyle w:val="aff1"/>
        <w:tblW w:w="9360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398"/>
      </w:tblGrid>
      <w:tr w:rsidR="00D32117" w:rsidRPr="00DF3544" w14:paraId="53A4924E" w14:textId="77777777" w:rsidTr="001B2609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98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1B2609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HoleRadius</w:t>
            </w:r>
            <w:proofErr w:type="spellEnd"/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4398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  <w:tr w:rsidR="00970A3D" w:rsidRPr="00DF3544" w14:paraId="693D56DB" w14:textId="77777777" w:rsidTr="001B2609">
        <w:trPr>
          <w:trHeight w:val="1562"/>
        </w:trPr>
        <w:tc>
          <w:tcPr>
            <w:tcW w:w="2410" w:type="dxa"/>
          </w:tcPr>
          <w:p w14:paraId="36A4C7AC" w14:textId="72B4B762" w:rsidR="00970A3D" w:rsidRDefault="00970A3D" w:rsidP="00970A3D">
            <w:pPr>
              <w:ind w:firstLine="0"/>
              <w:jc w:val="center"/>
            </w:pPr>
            <w:proofErr w:type="spellStart"/>
            <w:r>
              <w:t>HolesCount</w:t>
            </w:r>
            <w:proofErr w:type="spellEnd"/>
          </w:p>
        </w:tc>
        <w:tc>
          <w:tcPr>
            <w:tcW w:w="2552" w:type="dxa"/>
          </w:tcPr>
          <w:p w14:paraId="6A8CF19D" w14:textId="19EC2723" w:rsidR="00970A3D" w:rsidRDefault="00970A3D" w:rsidP="00970A3D">
            <w:pPr>
              <w:ind w:firstLine="0"/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4398" w:type="dxa"/>
          </w:tcPr>
          <w:p w14:paraId="3C1E15F6" w14:textId="13A618FF" w:rsidR="00970A3D" w:rsidRDefault="00970A3D" w:rsidP="00970A3D">
            <w:pPr>
              <w:ind w:firstLine="0"/>
              <w:jc w:val="center"/>
            </w:pPr>
            <w:r>
              <w:t>Рассчитанное количество отверстий.</w:t>
            </w:r>
          </w:p>
        </w:tc>
      </w:tr>
      <w:tr w:rsidR="00970A3D" w:rsidRPr="00DF3544" w14:paraId="5BBA6032" w14:textId="77777777" w:rsidTr="001B2609">
        <w:trPr>
          <w:trHeight w:val="1562"/>
        </w:trPr>
        <w:tc>
          <w:tcPr>
            <w:tcW w:w="2410" w:type="dxa"/>
          </w:tcPr>
          <w:p w14:paraId="7139FD40" w14:textId="6619B9B6" w:rsidR="00970A3D" w:rsidRDefault="00970A3D" w:rsidP="00970A3D">
            <w:pPr>
              <w:ind w:firstLine="0"/>
              <w:jc w:val="center"/>
            </w:pPr>
            <w:proofErr w:type="spellStart"/>
            <w:r>
              <w:t>ActualVoidness</w:t>
            </w:r>
            <w:proofErr w:type="spellEnd"/>
          </w:p>
        </w:tc>
        <w:tc>
          <w:tcPr>
            <w:tcW w:w="2552" w:type="dxa"/>
          </w:tcPr>
          <w:p w14:paraId="58B57D74" w14:textId="03F67B79" w:rsidR="00970A3D" w:rsidRDefault="00970A3D" w:rsidP="00970A3D">
            <w:pPr>
              <w:ind w:firstLine="0"/>
              <w:jc w:val="center"/>
            </w:pPr>
            <w:proofErr w:type="spellStart"/>
            <w:r>
              <w:t>double</w:t>
            </w:r>
            <w:proofErr w:type="spellEnd"/>
          </w:p>
        </w:tc>
        <w:tc>
          <w:tcPr>
            <w:tcW w:w="4398" w:type="dxa"/>
          </w:tcPr>
          <w:p w14:paraId="459AB90F" w14:textId="21EB8A34" w:rsidR="00970A3D" w:rsidRDefault="00970A3D" w:rsidP="00970A3D">
            <w:pPr>
              <w:ind w:firstLine="0"/>
              <w:jc w:val="center"/>
            </w:pPr>
            <w:r>
              <w:t xml:space="preserve">Фактическая достигнутая </w:t>
            </w:r>
            <w:proofErr w:type="spellStart"/>
            <w:r>
              <w:t>пустотность</w:t>
            </w:r>
            <w:proofErr w:type="spellEnd"/>
            <w:r>
              <w:t xml:space="preserve"> в процентах.</w:t>
            </w:r>
          </w:p>
        </w:tc>
      </w:tr>
      <w:tr w:rsidR="00970A3D" w:rsidRPr="00DF3544" w14:paraId="7103E018" w14:textId="77777777" w:rsidTr="001B2609">
        <w:trPr>
          <w:trHeight w:val="1562"/>
        </w:trPr>
        <w:tc>
          <w:tcPr>
            <w:tcW w:w="2410" w:type="dxa"/>
          </w:tcPr>
          <w:p w14:paraId="0757104E" w14:textId="6421BE09" w:rsidR="00970A3D" w:rsidRDefault="00970A3D" w:rsidP="00970A3D">
            <w:pPr>
              <w:ind w:firstLine="0"/>
              <w:jc w:val="center"/>
            </w:pPr>
            <w:proofErr w:type="spellStart"/>
            <w:r>
              <w:t>Success</w:t>
            </w:r>
            <w:proofErr w:type="spellEnd"/>
          </w:p>
        </w:tc>
        <w:tc>
          <w:tcPr>
            <w:tcW w:w="2552" w:type="dxa"/>
          </w:tcPr>
          <w:p w14:paraId="32193E27" w14:textId="7D84549B" w:rsidR="00970A3D" w:rsidRDefault="00970A3D" w:rsidP="00970A3D">
            <w:pPr>
              <w:ind w:firstLine="0"/>
              <w:jc w:val="center"/>
            </w:pPr>
            <w:proofErr w:type="spellStart"/>
            <w:r>
              <w:t>bool</w:t>
            </w:r>
            <w:proofErr w:type="spellEnd"/>
          </w:p>
        </w:tc>
        <w:tc>
          <w:tcPr>
            <w:tcW w:w="4398" w:type="dxa"/>
          </w:tcPr>
          <w:p w14:paraId="0D723264" w14:textId="58AEA961" w:rsidR="00970A3D" w:rsidRDefault="00970A3D" w:rsidP="00970A3D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970A3D" w:rsidRPr="00DF3544" w14:paraId="6B2E80A7" w14:textId="77777777" w:rsidTr="001B2609">
        <w:trPr>
          <w:trHeight w:val="1562"/>
        </w:trPr>
        <w:tc>
          <w:tcPr>
            <w:tcW w:w="2410" w:type="dxa"/>
          </w:tcPr>
          <w:p w14:paraId="3CB8FAA5" w14:textId="3FA4DDCF" w:rsidR="00970A3D" w:rsidRDefault="00970A3D" w:rsidP="00970A3D">
            <w:pPr>
              <w:ind w:firstLine="0"/>
              <w:jc w:val="center"/>
            </w:pPr>
            <w:proofErr w:type="spellStart"/>
            <w:r>
              <w:t>ErrorMessage</w:t>
            </w:r>
            <w:proofErr w:type="spellEnd"/>
          </w:p>
        </w:tc>
        <w:tc>
          <w:tcPr>
            <w:tcW w:w="2552" w:type="dxa"/>
          </w:tcPr>
          <w:p w14:paraId="1F746495" w14:textId="32DE136F" w:rsidR="00970A3D" w:rsidRDefault="00970A3D" w:rsidP="00970A3D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4398" w:type="dxa"/>
          </w:tcPr>
          <w:p w14:paraId="4F437D66" w14:textId="0C9C5CDF" w:rsidR="00970A3D" w:rsidRDefault="00970A3D" w:rsidP="00970A3D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f6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proofErr w:type="spellStart"/>
      <w:r>
        <w:t>HoleDistributionType</w:t>
      </w:r>
      <w:proofErr w:type="spellEnd"/>
    </w:p>
    <w:tbl>
      <w:tblPr>
        <w:tblStyle w:val="aff1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1A2896" w:rsidRPr="00DF3544" w14:paraId="715168B7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1B260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Straight</w:t>
            </w:r>
            <w:proofErr w:type="spellEnd"/>
          </w:p>
        </w:tc>
        <w:tc>
          <w:tcPr>
            <w:tcW w:w="7117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1B260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>
              <w:t>Staggered</w:t>
            </w:r>
            <w:proofErr w:type="spellEnd"/>
          </w:p>
        </w:tc>
        <w:tc>
          <w:tcPr>
            <w:tcW w:w="7117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f6"/>
        <w:ind w:firstLine="0"/>
        <w:rPr>
          <w:highlight w:val="yellow"/>
        </w:rPr>
      </w:pPr>
    </w:p>
    <w:p w14:paraId="3B2ECE6F" w14:textId="66866F87" w:rsidR="00B836AF" w:rsidRPr="001555C6" w:rsidRDefault="003A1881" w:rsidP="000D7B04">
      <w:pPr>
        <w:tabs>
          <w:tab w:val="center" w:pos="4677"/>
        </w:tabs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7"/>
      <w:r w:rsidRPr="001555C6">
        <w:rPr>
          <w:highlight w:val="yellow"/>
        </w:rPr>
        <w:br w:type="page"/>
      </w:r>
    </w:p>
    <w:p w14:paraId="4FBECC2B" w14:textId="04AED60E" w:rsidR="00FC36A4" w:rsidRDefault="00FC36A4" w:rsidP="000D7B04">
      <w:pPr>
        <w:pStyle w:val="1"/>
        <w:numPr>
          <w:ilvl w:val="0"/>
          <w:numId w:val="2"/>
        </w:numPr>
        <w:spacing w:before="0" w:after="0"/>
      </w:pPr>
      <w:bookmarkStart w:id="76" w:name="_Toc217342920"/>
      <w:bookmarkStart w:id="77" w:name="_Toc219233398"/>
      <w:r w:rsidRPr="00C0412D">
        <w:lastRenderedPageBreak/>
        <w:t>Описание программы для пользователя</w:t>
      </w:r>
      <w:bookmarkEnd w:id="75"/>
      <w:bookmarkEnd w:id="76"/>
      <w:bookmarkEnd w:id="77"/>
    </w:p>
    <w:p w14:paraId="4256822B" w14:textId="77777777" w:rsidR="000D7B04" w:rsidRPr="000D7B04" w:rsidRDefault="000D7B04" w:rsidP="000D7B04"/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0F41F33F">
            <wp:extent cx="5944655" cy="4461510"/>
            <wp:effectExtent l="19050" t="19050" r="18415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5671" cy="4477283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="002148E8">
        <w:t xml:space="preserve">Ввести желаемую </w:t>
      </w:r>
      <w:proofErr w:type="spellStart"/>
      <w:r w:rsidR="002148E8">
        <w:t>пустотность</w:t>
      </w:r>
      <w:proofErr w:type="spellEnd"/>
      <w:r w:rsidR="002148E8">
        <w:t xml:space="preserve"> и н</w:t>
      </w:r>
      <w:r w:rsidR="000A7D04">
        <w:t xml:space="preserve">ажать на кнопку «Рассчитать», если мы хотим задать отверстия процентом </w:t>
      </w:r>
      <w:proofErr w:type="spellStart"/>
      <w:r w:rsidR="000A7D04">
        <w:t>пустотности</w:t>
      </w:r>
      <w:proofErr w:type="spellEnd"/>
      <w:r w:rsidR="000A7D04">
        <w:t>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 xml:space="preserve">о отверстий, их возможный радиус и процент </w:t>
      </w:r>
      <w:proofErr w:type="spellStart"/>
      <w:r w:rsidR="000A7D04">
        <w:t>пустотности</w:t>
      </w:r>
      <w:proofErr w:type="spellEnd"/>
      <w:r w:rsidR="000A7D04">
        <w:t>)</w:t>
      </w:r>
      <w:r w:rsidRPr="00FC36A4">
        <w:t>.</w:t>
      </w:r>
    </w:p>
    <w:p w14:paraId="5A955DAE" w14:textId="7E582667" w:rsidR="00901B7D" w:rsidRDefault="000A7D04" w:rsidP="007E7457">
      <w:r>
        <w:lastRenderedPageBreak/>
        <w:t>5. Выполнить построение объекта нажатием кнопки «Построить».</w:t>
      </w:r>
    </w:p>
    <w:p w14:paraId="1626305C" w14:textId="250796B6" w:rsidR="002620D6" w:rsidRDefault="000A7D04" w:rsidP="005E0B6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5B670A8C" w14:textId="69A869FB" w:rsidR="000A7D04" w:rsidRDefault="000A7D04" w:rsidP="000A0010">
      <w:pPr>
        <w:ind w:firstLine="0"/>
        <w:jc w:val="center"/>
      </w:pPr>
      <w:r>
        <w:rPr>
          <w:noProof/>
        </w:rPr>
        <w:drawing>
          <wp:inline distT="0" distB="0" distL="0" distR="0" wp14:anchorId="34CA2B02" wp14:editId="2EEE453E">
            <wp:extent cx="5939512" cy="2958645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82" cy="29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5336F279" w:rsidR="00C20546" w:rsidRDefault="00C20546" w:rsidP="00311B0D"/>
    <w:p w14:paraId="7E00DFCC" w14:textId="77777777" w:rsidR="0018795A" w:rsidRDefault="0018795A" w:rsidP="00311B0D"/>
    <w:p w14:paraId="763B8835" w14:textId="64E5603C" w:rsidR="000A0010" w:rsidRDefault="000A0010" w:rsidP="00311B0D"/>
    <w:p w14:paraId="4EA9D382" w14:textId="4132B537" w:rsidR="000A0010" w:rsidRDefault="000A0010" w:rsidP="00311B0D"/>
    <w:p w14:paraId="515EC50A" w14:textId="2CCED22C" w:rsidR="000A0010" w:rsidRDefault="000A0010" w:rsidP="00311B0D"/>
    <w:p w14:paraId="1561B6BB" w14:textId="77777777" w:rsidR="000A0010" w:rsidRDefault="000A0010" w:rsidP="00311B0D"/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78" w:name="_Toc217316437"/>
      <w:bookmarkStart w:id="79" w:name="_Toc217342923"/>
      <w:bookmarkStart w:id="80" w:name="_Toc219233399"/>
      <w:r w:rsidRPr="00813DFF">
        <w:lastRenderedPageBreak/>
        <w:t>Тестирование плагина</w:t>
      </w:r>
      <w:bookmarkEnd w:id="78"/>
      <w:bookmarkEnd w:id="79"/>
      <w:bookmarkEnd w:id="80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81" w:name="_Toc217316438"/>
      <w:bookmarkStart w:id="82" w:name="_Toc217342924"/>
      <w:bookmarkStart w:id="83" w:name="_Toc219233400"/>
      <w:bookmarkStart w:id="84" w:name="_Hlk217336375"/>
      <w:r w:rsidRPr="006F7F70">
        <w:t>9.1 Функциональное тестирование</w:t>
      </w:r>
      <w:bookmarkEnd w:id="81"/>
      <w:bookmarkEnd w:id="82"/>
      <w:bookmarkEnd w:id="83"/>
    </w:p>
    <w:bookmarkEnd w:id="84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5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5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f6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f6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f6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f6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345F0197">
            <wp:extent cx="4456951" cy="4568190"/>
            <wp:effectExtent l="0" t="0" r="127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9612" cy="459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f6"/>
        <w:ind w:firstLine="0"/>
        <w:jc w:val="center"/>
        <w:rPr>
          <w:rFonts w:cs="Times New Roman"/>
        </w:rPr>
      </w:pPr>
    </w:p>
    <w:p w14:paraId="7B949E86" w14:textId="7EE60F7E" w:rsidR="00CF49D1" w:rsidRDefault="00CF49D1" w:rsidP="00311B0D">
      <w:pPr>
        <w:pStyle w:val="af6"/>
        <w:rPr>
          <w:rFonts w:cs="Times New Roman"/>
        </w:rPr>
      </w:pPr>
      <w:bookmarkStart w:id="86" w:name="_Hlk217488030"/>
      <w:r w:rsidRPr="00CF49D1">
        <w:rPr>
          <w:rFonts w:cs="Times New Roman"/>
        </w:rPr>
        <w:t xml:space="preserve">Построение модели на </w:t>
      </w:r>
      <w:r w:rsidR="00547EDC">
        <w:t xml:space="preserve">средних </w:t>
      </w:r>
      <w:r w:rsidRPr="00CF49D1">
        <w:rPr>
          <w:rFonts w:cs="Times New Roman"/>
        </w:rPr>
        <w:t xml:space="preserve">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параметров</w:t>
      </w:r>
      <w:r w:rsidR="00F61613">
        <w:rPr>
          <w:rFonts w:cs="Times New Roman"/>
        </w:rPr>
        <w:t xml:space="preserve">. Значения параметров </w:t>
      </w:r>
      <w:r w:rsidR="00F61613">
        <w:t>представлены в таблице 9.1.</w:t>
      </w:r>
      <w:r w:rsidR="00B520FD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не выявлено, результат построения соответствует заданным размерам.</w:t>
      </w:r>
    </w:p>
    <w:p w14:paraId="505C499D" w14:textId="324AC613" w:rsidR="00F61613" w:rsidRPr="00F61613" w:rsidRDefault="00F61613" w:rsidP="00F61613">
      <w:r>
        <w:t>Таблица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61613" w:rsidRPr="00FE17B5" w14:paraId="01741D89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bookmarkEnd w:id="86"/>
          <w:p w14:paraId="551DC0FA" w14:textId="77777777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71811E4B" w14:textId="54AC0954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F61613" w:rsidRPr="00FE17B5" w14:paraId="3060104B" w14:textId="77777777" w:rsidTr="001907CE">
        <w:trPr>
          <w:jc w:val="center"/>
        </w:trPr>
        <w:tc>
          <w:tcPr>
            <w:tcW w:w="2972" w:type="dxa"/>
          </w:tcPr>
          <w:p w14:paraId="5E9DAEAA" w14:textId="6DC48055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2429BCE" w14:textId="693F1BF7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F61613" w:rsidRPr="00FE17B5" w14:paraId="38EB914C" w14:textId="77777777" w:rsidTr="001907CE">
        <w:trPr>
          <w:jc w:val="center"/>
        </w:trPr>
        <w:tc>
          <w:tcPr>
            <w:tcW w:w="2972" w:type="dxa"/>
          </w:tcPr>
          <w:p w14:paraId="705DDAA5" w14:textId="06152DD4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Ширина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B99DE21" w14:textId="656CAF6D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120</w:t>
            </w:r>
          </w:p>
        </w:tc>
      </w:tr>
      <w:tr w:rsidR="00F61613" w:rsidRPr="00FE17B5" w14:paraId="0EA3A9E8" w14:textId="77777777" w:rsidTr="001907CE">
        <w:trPr>
          <w:trHeight w:val="339"/>
          <w:jc w:val="center"/>
        </w:trPr>
        <w:tc>
          <w:tcPr>
            <w:tcW w:w="2972" w:type="dxa"/>
          </w:tcPr>
          <w:p w14:paraId="4031ED5F" w14:textId="11E7A9D1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66C2A68" w14:textId="56724F6C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65</w:t>
            </w:r>
          </w:p>
        </w:tc>
      </w:tr>
    </w:tbl>
    <w:p w14:paraId="448971CC" w14:textId="5B4756CA" w:rsidR="00746FAC" w:rsidRPr="00F61613" w:rsidRDefault="00746FAC" w:rsidP="00746FAC">
      <w:r>
        <w:lastRenderedPageBreak/>
        <w:t>Окончание таблицы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161CFC" w:rsidRPr="00FE17B5" w14:paraId="65EC1B87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4434E6C2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C856E7A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161CFC" w:rsidRPr="00FE17B5" w14:paraId="50DB7144" w14:textId="77777777" w:rsidTr="001907CE">
        <w:trPr>
          <w:jc w:val="center"/>
        </w:trPr>
        <w:tc>
          <w:tcPr>
            <w:tcW w:w="2972" w:type="dxa"/>
          </w:tcPr>
          <w:p w14:paraId="57679B4C" w14:textId="7BEAC014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3CBD9A76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</w:tr>
      <w:tr w:rsidR="00161CFC" w:rsidRPr="00FE17B5" w14:paraId="61F38F96" w14:textId="77777777" w:rsidTr="001907CE">
        <w:trPr>
          <w:jc w:val="center"/>
        </w:trPr>
        <w:tc>
          <w:tcPr>
            <w:tcW w:w="2972" w:type="dxa"/>
          </w:tcPr>
          <w:p w14:paraId="0D9513B9" w14:textId="30C0DE55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2B2267C4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19</w:t>
            </w:r>
          </w:p>
        </w:tc>
      </w:tr>
      <w:tr w:rsidR="00161CFC" w:rsidRPr="00FE17B5" w14:paraId="4CC78076" w14:textId="77777777" w:rsidTr="001907CE">
        <w:trPr>
          <w:jc w:val="center"/>
        </w:trPr>
        <w:tc>
          <w:tcPr>
            <w:tcW w:w="2972" w:type="dxa"/>
          </w:tcPr>
          <w:p w14:paraId="57D84EF9" w14:textId="77777777" w:rsidR="00161CFC" w:rsidRPr="00EA6688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05A8C5D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AF5DC7F" w:rsidR="00CF49D1" w:rsidRDefault="00875AED" w:rsidP="00311B0D">
      <w:pPr>
        <w:pStyle w:val="af6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4518E13B" wp14:editId="027F9012">
            <wp:extent cx="4647566" cy="341947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7566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24FEFCC6" w:rsidR="00CF49D1" w:rsidRDefault="00CF49D1" w:rsidP="00311B0D">
      <w:pPr>
        <w:pStyle w:val="af6"/>
        <w:rPr>
          <w:rFonts w:cs="Times New Roman"/>
        </w:rPr>
      </w:pPr>
      <w:bookmarkStart w:id="87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87"/>
      <w:r w:rsidR="002F454E" w:rsidRPr="002F454E">
        <w:rPr>
          <w:rFonts w:cs="Times New Roman"/>
        </w:rPr>
        <w:t>После этого выполнено построение модели на минимально допустимых значениях параметров</w:t>
      </w:r>
      <w:r w:rsidR="003D7AC4">
        <w:rPr>
          <w:rFonts w:cs="Times New Roman"/>
        </w:rPr>
        <w:t xml:space="preserve">. Значения параметров </w:t>
      </w:r>
      <w:r w:rsidR="003D7AC4">
        <w:t>представлены в таблице 9.</w:t>
      </w:r>
      <w:r w:rsidR="00D85CCA">
        <w:t>2</w:t>
      </w:r>
      <w:r w:rsidR="003D7AC4">
        <w:t>.</w:t>
      </w:r>
      <w:r w:rsidR="003D7AC4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24BC5617" w14:textId="557B8B88" w:rsidR="009C14DF" w:rsidRPr="00F61613" w:rsidRDefault="009C14DF" w:rsidP="009C14DF">
      <w:r>
        <w:t>Таблица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="00BF37DA" w:rsidRPr="002F454E">
        <w:rPr>
          <w:rFonts w:cs="Times New Roman"/>
        </w:rPr>
        <w:t>минимальн</w:t>
      </w:r>
      <w:r w:rsidR="00BF37DA"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9C14DF" w:rsidRPr="00FE17B5" w14:paraId="57EF7F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683F74EA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65751690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9C14DF" w:rsidRPr="00FE17B5" w14:paraId="583563DD" w14:textId="77777777" w:rsidTr="00115110">
        <w:trPr>
          <w:jc w:val="center"/>
        </w:trPr>
        <w:tc>
          <w:tcPr>
            <w:tcW w:w="2972" w:type="dxa"/>
          </w:tcPr>
          <w:p w14:paraId="19EF04FE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19F52BA" w14:textId="1E655965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</w:p>
        </w:tc>
      </w:tr>
      <w:tr w:rsidR="009C14DF" w:rsidRPr="00FE17B5" w14:paraId="2EA5BB80" w14:textId="77777777" w:rsidTr="00115110">
        <w:trPr>
          <w:jc w:val="center"/>
        </w:trPr>
        <w:tc>
          <w:tcPr>
            <w:tcW w:w="2972" w:type="dxa"/>
          </w:tcPr>
          <w:p w14:paraId="1344FB44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86826CF" w14:textId="54FE057A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</w:p>
        </w:tc>
      </w:tr>
    </w:tbl>
    <w:p w14:paraId="11D36FD3" w14:textId="669DE67A" w:rsidR="00921E16" w:rsidRDefault="00921E16" w:rsidP="00921E16">
      <w:r>
        <w:lastRenderedPageBreak/>
        <w:t>Окончание таблиц</w:t>
      </w:r>
      <w:r w:rsidR="00293521">
        <w:t>ы</w:t>
      </w:r>
      <w:r>
        <w:t xml:space="preserve">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минимальн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B096C" w:rsidRPr="00FE17B5" w14:paraId="71C110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30225024" w14:textId="195B7B60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2F693272" w14:textId="6598DF6C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D577BB" w:rsidRPr="00FE17B5" w14:paraId="78135DC8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566361F7" w14:textId="0867A62D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 (мм)</w:t>
            </w:r>
          </w:p>
        </w:tc>
        <w:tc>
          <w:tcPr>
            <w:tcW w:w="6383" w:type="dxa"/>
            <w:vAlign w:val="center"/>
          </w:tcPr>
          <w:p w14:paraId="3DB23120" w14:textId="0FA01815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D577BB" w:rsidRPr="00FE17B5" w14:paraId="532EA501" w14:textId="77777777" w:rsidTr="00115110">
        <w:trPr>
          <w:jc w:val="center"/>
        </w:trPr>
        <w:tc>
          <w:tcPr>
            <w:tcW w:w="2972" w:type="dxa"/>
          </w:tcPr>
          <w:p w14:paraId="074A088D" w14:textId="026E1BF5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E51D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(мм)</w:t>
            </w:r>
          </w:p>
        </w:tc>
        <w:tc>
          <w:tcPr>
            <w:tcW w:w="6383" w:type="dxa"/>
          </w:tcPr>
          <w:p w14:paraId="3E36B0EF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  <w:tr w:rsidR="00D577BB" w:rsidRPr="00FE17B5" w14:paraId="182C4CE8" w14:textId="77777777" w:rsidTr="00115110">
        <w:trPr>
          <w:jc w:val="center"/>
        </w:trPr>
        <w:tc>
          <w:tcPr>
            <w:tcW w:w="2972" w:type="dxa"/>
          </w:tcPr>
          <w:p w14:paraId="3F7CEB95" w14:textId="44C0BA88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36669343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D577BB" w:rsidRPr="00FE17B5" w14:paraId="548BD829" w14:textId="77777777" w:rsidTr="00115110">
        <w:trPr>
          <w:jc w:val="center"/>
        </w:trPr>
        <w:tc>
          <w:tcPr>
            <w:tcW w:w="2972" w:type="dxa"/>
          </w:tcPr>
          <w:p w14:paraId="768F1268" w14:textId="77777777" w:rsidR="00D577BB" w:rsidRPr="00EA6688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69C20D79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2DC975E3" w14:textId="77777777" w:rsidR="009C14DF" w:rsidRPr="00CF49D1" w:rsidRDefault="009C14DF" w:rsidP="00311B0D">
      <w:pPr>
        <w:pStyle w:val="af6"/>
        <w:rPr>
          <w:rFonts w:cs="Times New Roman"/>
        </w:rPr>
      </w:pPr>
    </w:p>
    <w:p w14:paraId="62FF2B3D" w14:textId="2CE043FC" w:rsidR="00CF49D1" w:rsidRDefault="00875AED" w:rsidP="00311B0D">
      <w:pPr>
        <w:pStyle w:val="af6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329CED1F" wp14:editId="4DD1A7F8">
            <wp:extent cx="5159150" cy="386715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9755" cy="390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27F13F0" w14:textId="5CAB3E59" w:rsidR="00CF49D1" w:rsidRDefault="00CF49D1" w:rsidP="00B435A6">
      <w:pPr>
        <w:pStyle w:val="af6"/>
        <w:ind w:firstLine="708"/>
        <w:rPr>
          <w:rFonts w:cs="Times New Roman"/>
        </w:rPr>
      </w:pPr>
      <w:bookmarkStart w:id="88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88"/>
      <w:r w:rsidR="002F454E" w:rsidRPr="002F454E">
        <w:rPr>
          <w:rFonts w:cs="Times New Roman"/>
        </w:rPr>
        <w:t>Затем выполнено построение модели на максимально допустимых значениях параметров</w:t>
      </w:r>
      <w:r w:rsidR="00D85CCA">
        <w:rPr>
          <w:rFonts w:cs="Times New Roman"/>
        </w:rPr>
        <w:t xml:space="preserve">. Значения параметров </w:t>
      </w:r>
      <w:r w:rsidR="00D85CCA">
        <w:t>представлены в таблице 9.3.</w:t>
      </w:r>
      <w:r w:rsidR="00D85CCA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модели выполнено успешно, пример построения представлен на рисунке 9.6. </w:t>
      </w:r>
    </w:p>
    <w:p w14:paraId="7A124F95" w14:textId="77777777" w:rsidR="002D4081" w:rsidRDefault="002D4081" w:rsidP="00681BD4"/>
    <w:p w14:paraId="7378F8AB" w14:textId="44A1464A" w:rsidR="00681BD4" w:rsidRPr="00F61613" w:rsidRDefault="00681BD4" w:rsidP="00681BD4">
      <w:r>
        <w:lastRenderedPageBreak/>
        <w:t>Таблица 9</w:t>
      </w:r>
      <w:r w:rsidRPr="005A526D">
        <w:t>.</w:t>
      </w:r>
      <w:r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</w:t>
      </w:r>
      <w:r w:rsidR="0089385D">
        <w:rPr>
          <w:rFonts w:cs="Times New Roman"/>
        </w:rPr>
        <w:t>аксима</w:t>
      </w:r>
      <w:r w:rsidRPr="002F454E">
        <w:rPr>
          <w:rFonts w:cs="Times New Roman"/>
        </w:rPr>
        <w:t>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681BD4" w:rsidRPr="00FE17B5" w14:paraId="54A21C2F" w14:textId="77777777" w:rsidTr="004F6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02E8B4CE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46CFFE7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681BD4" w:rsidRPr="00FE17B5" w14:paraId="454041AD" w14:textId="77777777" w:rsidTr="004F634B">
        <w:trPr>
          <w:jc w:val="center"/>
        </w:trPr>
        <w:tc>
          <w:tcPr>
            <w:tcW w:w="2972" w:type="dxa"/>
          </w:tcPr>
          <w:p w14:paraId="6A200AB1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A471D69" w14:textId="0260BCCA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95BC468" w14:textId="77777777" w:rsidTr="004F634B">
        <w:trPr>
          <w:jc w:val="center"/>
        </w:trPr>
        <w:tc>
          <w:tcPr>
            <w:tcW w:w="2972" w:type="dxa"/>
          </w:tcPr>
          <w:p w14:paraId="4D245F57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76A701D" w14:textId="54374CF3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0BB65672" w14:textId="77777777" w:rsidTr="004F634B">
        <w:trPr>
          <w:trHeight w:val="339"/>
          <w:jc w:val="center"/>
        </w:trPr>
        <w:tc>
          <w:tcPr>
            <w:tcW w:w="2972" w:type="dxa"/>
          </w:tcPr>
          <w:p w14:paraId="708A8246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Высота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CB4B5FD" w14:textId="688FEFA0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C7A361E" w14:textId="77777777" w:rsidTr="004F634B">
        <w:trPr>
          <w:jc w:val="center"/>
        </w:trPr>
        <w:tc>
          <w:tcPr>
            <w:tcW w:w="2972" w:type="dxa"/>
          </w:tcPr>
          <w:p w14:paraId="6D1F1B58" w14:textId="789E9C9D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D68E731" w14:textId="51F3E2AB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681BD4" w:rsidRPr="00FE17B5" w14:paraId="77766FBE" w14:textId="77777777" w:rsidTr="004F634B">
        <w:trPr>
          <w:jc w:val="center"/>
        </w:trPr>
        <w:tc>
          <w:tcPr>
            <w:tcW w:w="2972" w:type="dxa"/>
          </w:tcPr>
          <w:p w14:paraId="177AE548" w14:textId="5AE600FC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60BAC077" w14:textId="7B4437A0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</w:t>
            </w:r>
          </w:p>
        </w:tc>
      </w:tr>
      <w:tr w:rsidR="00681BD4" w:rsidRPr="00FE17B5" w14:paraId="33CB28A6" w14:textId="77777777" w:rsidTr="004F634B">
        <w:trPr>
          <w:jc w:val="center"/>
        </w:trPr>
        <w:tc>
          <w:tcPr>
            <w:tcW w:w="2972" w:type="dxa"/>
          </w:tcPr>
          <w:p w14:paraId="15A9B60D" w14:textId="77777777" w:rsidR="00681BD4" w:rsidRPr="00EA6688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AB9C519" w14:textId="7B386416" w:rsidR="00681BD4" w:rsidRPr="001E35A5" w:rsidRDefault="001E35A5" w:rsidP="001E35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Шахматное</w:t>
            </w:r>
          </w:p>
        </w:tc>
      </w:tr>
    </w:tbl>
    <w:p w14:paraId="74625C6F" w14:textId="77777777" w:rsidR="00B21163" w:rsidRDefault="00B21163" w:rsidP="00B435A6">
      <w:pPr>
        <w:pStyle w:val="af6"/>
        <w:ind w:firstLine="708"/>
        <w:rPr>
          <w:rFonts w:cs="Times New Roman"/>
          <w:noProof/>
          <w14:ligatures w14:val="standardContextual"/>
        </w:rPr>
      </w:pPr>
    </w:p>
    <w:p w14:paraId="0C8710E0" w14:textId="43A61E88" w:rsidR="008308F0" w:rsidRDefault="008308F0" w:rsidP="007D7F06">
      <w:pPr>
        <w:pStyle w:val="af6"/>
        <w:ind w:firstLine="0"/>
        <w:jc w:val="center"/>
        <w:rPr>
          <w:rFonts w:cs="Times New Roman"/>
        </w:rPr>
      </w:pPr>
      <w:r w:rsidRPr="008308F0">
        <w:rPr>
          <w:rFonts w:cs="Times New Roman"/>
          <w:noProof/>
        </w:rPr>
        <w:drawing>
          <wp:inline distT="0" distB="0" distL="0" distR="0" wp14:anchorId="56EE1E66" wp14:editId="57421F0A">
            <wp:extent cx="5481415" cy="312420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7998" cy="314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6AD69FFE" w:rsidR="006F7F70" w:rsidRDefault="00CF49D1" w:rsidP="00B21163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6C4D653" w14:textId="085EFC28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3EFC4161" w14:textId="699C1AE9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24C157AE" w14:textId="5B03034F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1DA2C777" w14:textId="77777777" w:rsidR="004C688B" w:rsidRDefault="004C688B" w:rsidP="00B21163">
      <w:pPr>
        <w:pStyle w:val="af6"/>
        <w:ind w:firstLine="0"/>
        <w:jc w:val="center"/>
        <w:rPr>
          <w:rFonts w:cs="Times New Roman"/>
        </w:rPr>
      </w:pPr>
    </w:p>
    <w:p w14:paraId="04D25E67" w14:textId="5846FA4B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35FCF141" w14:textId="06D71F23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05D226E2" w14:textId="5A49B6D4" w:rsidR="00140B85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58F7C34C" w14:textId="77777777" w:rsidR="00140B85" w:rsidRPr="00B21163" w:rsidRDefault="00140B85" w:rsidP="00B21163">
      <w:pPr>
        <w:pStyle w:val="af6"/>
        <w:ind w:firstLine="0"/>
        <w:jc w:val="center"/>
        <w:rPr>
          <w:rFonts w:cs="Times New Roman"/>
        </w:rPr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89" w:name="_Toc217316439"/>
      <w:bookmarkStart w:id="90" w:name="_Toc217342925"/>
      <w:bookmarkStart w:id="91" w:name="_Toc219233401"/>
      <w:bookmarkStart w:id="92" w:name="_Hlk217336117"/>
      <w:r w:rsidRPr="00B93F46">
        <w:lastRenderedPageBreak/>
        <w:t>9.2 Модульное тестирование</w:t>
      </w:r>
      <w:bookmarkEnd w:id="89"/>
      <w:bookmarkEnd w:id="90"/>
      <w:bookmarkEnd w:id="91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ED2AB1" w:rsidRPr="00ED2AB1">
        <w:rPr>
          <w:lang w:val="en-US"/>
        </w:rPr>
        <w:t>VoidnessCalculator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VoidnessCalculationResult</w:t>
      </w:r>
      <w:proofErr w:type="spellEnd"/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="00F40CC8" w:rsidRPr="00F40CC8">
        <w:rPr>
          <w:lang w:val="en-US"/>
        </w:rPr>
        <w:t>HoleDistributionCalculator</w:t>
      </w:r>
      <w:proofErr w:type="spellEnd"/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</w:t>
      </w:r>
      <w:proofErr w:type="spellStart"/>
      <w:r w:rsidR="00F40CC8" w:rsidRPr="00F40CC8">
        <w:rPr>
          <w:lang w:val="en-US"/>
        </w:rPr>
        <w:t>HoleDistributionResult</w:t>
      </w:r>
      <w:proofErr w:type="spellEnd"/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f6"/>
      </w:pPr>
      <w:r>
        <w:t xml:space="preserve">– </w:t>
      </w:r>
      <w:proofErr w:type="spellStart"/>
      <w:r w:rsidR="00F40CC8" w:rsidRPr="00F40CC8">
        <w:t>BrickParameter</w:t>
      </w:r>
      <w:proofErr w:type="spellEnd"/>
      <w:r w:rsidR="00F40CC8">
        <w:t xml:space="preserve"> и </w:t>
      </w:r>
      <w:proofErr w:type="spellStart"/>
      <w:r w:rsidR="00F40CC8" w:rsidRPr="00F40CC8">
        <w:t>BrickParameters</w:t>
      </w:r>
      <w:proofErr w:type="spellEnd"/>
      <w:r w:rsidRPr="006F7F70">
        <w:t>.</w:t>
      </w:r>
    </w:p>
    <w:p w14:paraId="4D943576" w14:textId="5C0B04D4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2D4D177D" w:rsidR="00813DFF" w:rsidRDefault="00813DFF" w:rsidP="00311B0D">
      <w:pPr>
        <w:pStyle w:val="af6"/>
      </w:pPr>
      <w:r>
        <w:t>На рисунке 9.</w:t>
      </w:r>
      <w:r w:rsidR="008C1403">
        <w:t>7</w:t>
      </w:r>
      <w:r>
        <w:t xml:space="preserve"> показан результат выполнения модульных тестов.</w:t>
      </w:r>
    </w:p>
    <w:p w14:paraId="5D72307A" w14:textId="59031FBD" w:rsidR="00813DFF" w:rsidRDefault="00ED2AB1" w:rsidP="00311B0D">
      <w:pPr>
        <w:pStyle w:val="af6"/>
        <w:ind w:firstLine="0"/>
        <w:jc w:val="center"/>
      </w:pPr>
      <w:r w:rsidRPr="00ED2AB1">
        <w:rPr>
          <w:noProof/>
        </w:rPr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8C1403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566A8171" w14:textId="2A66D415" w:rsidR="00001E10" w:rsidRPr="00192449" w:rsidRDefault="00813DFF" w:rsidP="00192449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8C1403">
        <w:t>8</w:t>
      </w:r>
      <w:r>
        <w:t xml:space="preserve"> представлен отчёт о покрытии кода модульными тестами.</w:t>
      </w:r>
    </w:p>
    <w:p w14:paraId="4EF4AEC5" w14:textId="5F5BE326" w:rsidR="00813DFF" w:rsidRDefault="00A86CD6" w:rsidP="00311B0D">
      <w:pPr>
        <w:pStyle w:val="af6"/>
        <w:ind w:firstLine="0"/>
        <w:jc w:val="center"/>
      </w:pPr>
      <w:r w:rsidRPr="00A86CD6">
        <w:rPr>
          <w:noProof/>
        </w:rPr>
        <w:drawing>
          <wp:inline distT="0" distB="0" distL="0" distR="0" wp14:anchorId="63260424" wp14:editId="011DADCA">
            <wp:extent cx="5940425" cy="624840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C7520A7" w:rsidR="00813DFF" w:rsidRDefault="00813DFF" w:rsidP="00311B0D">
      <w:pPr>
        <w:pStyle w:val="af6"/>
        <w:ind w:firstLine="0"/>
        <w:jc w:val="center"/>
      </w:pPr>
      <w:r>
        <w:t>Рисунок 9.</w:t>
      </w:r>
      <w:r w:rsidR="008C1403">
        <w:t>8</w:t>
      </w:r>
      <w:r>
        <w:t xml:space="preserve"> – Отчёт о покрытии кода модульными тестами</w:t>
      </w:r>
    </w:p>
    <w:p w14:paraId="14729C4F" w14:textId="77777777" w:rsidR="00383767" w:rsidRDefault="00383767" w:rsidP="00311B0D">
      <w:pPr>
        <w:pStyle w:val="af6"/>
        <w:ind w:firstLine="0"/>
        <w:jc w:val="center"/>
      </w:pPr>
    </w:p>
    <w:p w14:paraId="6B70EE06" w14:textId="12302B9B" w:rsidR="00813DFF" w:rsidRPr="00076466" w:rsidRDefault="00076466" w:rsidP="00BB2339">
      <w:pPr>
        <w:ind w:firstLine="708"/>
        <w:jc w:val="left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="00B92561">
        <w:t xml:space="preserve"> в таблицах 9.4</w:t>
      </w:r>
      <w:r w:rsidR="00B92561" w:rsidRPr="00B92561">
        <w:t xml:space="preserve"> </w:t>
      </w:r>
      <w:r w:rsidR="00B92561">
        <w:t>–</w:t>
      </w:r>
      <w:r w:rsidR="00B92561" w:rsidRPr="00B92561">
        <w:t xml:space="preserve"> 9.</w:t>
      </w:r>
      <w:r w:rsidR="00CA34F6" w:rsidRPr="00F7561C">
        <w:t>9</w:t>
      </w:r>
      <w:r w:rsidRPr="00076466">
        <w:t>.</w:t>
      </w:r>
    </w:p>
    <w:p w14:paraId="4EA73283" w14:textId="2920D7DA" w:rsidR="00CD12F2" w:rsidRDefault="00CD12F2" w:rsidP="00F1122F">
      <w:pPr>
        <w:pStyle w:val="af6"/>
        <w:ind w:firstLine="0"/>
      </w:pPr>
      <w:bookmarkStart w:id="93" w:name="X605e1d96876754235e43411a3eba2a0e3b87501"/>
    </w:p>
    <w:p w14:paraId="017CEBD4" w14:textId="306FC56F" w:rsidR="00383767" w:rsidRDefault="00383767" w:rsidP="00F1122F">
      <w:pPr>
        <w:pStyle w:val="af6"/>
        <w:ind w:firstLine="0"/>
      </w:pPr>
    </w:p>
    <w:p w14:paraId="047B52C0" w14:textId="2CD8ED7A" w:rsidR="002C506D" w:rsidRPr="002C506D" w:rsidRDefault="00076466" w:rsidP="00F1122F">
      <w:pPr>
        <w:pStyle w:val="af6"/>
      </w:pPr>
      <w:r w:rsidRPr="008422C4">
        <w:lastRenderedPageBreak/>
        <w:t>Таблица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="00EF73F5">
        <w:t>BrickParameterTests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6D37B314" w14:textId="77777777" w:rsidTr="002B59A1">
        <w:tc>
          <w:tcPr>
            <w:tcW w:w="4673" w:type="dxa"/>
          </w:tcPr>
          <w:p w14:paraId="1AA300EE" w14:textId="42801A20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  <w:proofErr w:type="spellEnd"/>
          </w:p>
        </w:tc>
        <w:tc>
          <w:tcPr>
            <w:tcW w:w="4672" w:type="dxa"/>
          </w:tcPr>
          <w:p w14:paraId="7A676FC4" w14:textId="4777028F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корректную инициализацию всех полей конструктором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BrickParameter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MinValue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MaxValue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Value)</w:t>
            </w:r>
          </w:p>
        </w:tc>
      </w:tr>
      <w:tr w:rsidR="00F1122F" w:rsidRPr="008A4D0B" w14:paraId="63321378" w14:textId="77777777" w:rsidTr="002B59A1">
        <w:tc>
          <w:tcPr>
            <w:tcW w:w="4673" w:type="dxa"/>
          </w:tcPr>
          <w:p w14:paraId="1AC68D0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  <w:proofErr w:type="spellEnd"/>
          </w:p>
        </w:tc>
        <w:tc>
          <w:tcPr>
            <w:tcW w:w="4672" w:type="dxa"/>
          </w:tcPr>
          <w:p w14:paraId="4E1DAAE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F1122F" w:rsidRPr="008A4D0B" w14:paraId="20D9D4C7" w14:textId="77777777" w:rsidTr="002B59A1">
        <w:tc>
          <w:tcPr>
            <w:tcW w:w="4673" w:type="dxa"/>
          </w:tcPr>
          <w:p w14:paraId="1321BB3D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  <w:proofErr w:type="spellEnd"/>
          </w:p>
        </w:tc>
        <w:tc>
          <w:tcPr>
            <w:tcW w:w="4672" w:type="dxa"/>
          </w:tcPr>
          <w:p w14:paraId="1018C212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установки и получения минимального значения через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MinValue</w:t>
            </w:r>
            <w:proofErr w:type="spellEnd"/>
          </w:p>
        </w:tc>
      </w:tr>
      <w:tr w:rsidR="00F1122F" w:rsidRPr="008A4D0B" w14:paraId="1606BD44" w14:textId="77777777" w:rsidTr="002B59A1">
        <w:tc>
          <w:tcPr>
            <w:tcW w:w="4673" w:type="dxa"/>
          </w:tcPr>
          <w:p w14:paraId="5FC49E8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  <w:proofErr w:type="spellEnd"/>
          </w:p>
        </w:tc>
        <w:tc>
          <w:tcPr>
            <w:tcW w:w="4672" w:type="dxa"/>
          </w:tcPr>
          <w:p w14:paraId="1502586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установки и получения максимального значения через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MaxValue</w:t>
            </w:r>
            <w:proofErr w:type="spellEnd"/>
          </w:p>
        </w:tc>
      </w:tr>
      <w:tr w:rsidR="00F1122F" w:rsidRPr="008A4D0B" w14:paraId="5B089177" w14:textId="77777777" w:rsidTr="002B59A1">
        <w:tc>
          <w:tcPr>
            <w:tcW w:w="4673" w:type="dxa"/>
          </w:tcPr>
          <w:p w14:paraId="1B979C9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  <w:proofErr w:type="spellEnd"/>
          </w:p>
        </w:tc>
        <w:tc>
          <w:tcPr>
            <w:tcW w:w="4672" w:type="dxa"/>
          </w:tcPr>
          <w:p w14:paraId="226014B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в допустимом диапазоне [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Max]</w:t>
            </w:r>
          </w:p>
        </w:tc>
      </w:tr>
      <w:tr w:rsidR="00F1122F" w:rsidRPr="008A4D0B" w14:paraId="19E54765" w14:textId="77777777" w:rsidTr="002B59A1">
        <w:tc>
          <w:tcPr>
            <w:tcW w:w="4673" w:type="dxa"/>
          </w:tcPr>
          <w:p w14:paraId="72C1774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  <w:proofErr w:type="spellEnd"/>
          </w:p>
        </w:tc>
        <w:tc>
          <w:tcPr>
            <w:tcW w:w="4672" w:type="dxa"/>
          </w:tcPr>
          <w:p w14:paraId="0309614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меньше минимального</w:t>
            </w:r>
          </w:p>
        </w:tc>
      </w:tr>
      <w:tr w:rsidR="00F1122F" w:rsidRPr="008A4D0B" w14:paraId="6FF71134" w14:textId="77777777" w:rsidTr="002B59A1">
        <w:tc>
          <w:tcPr>
            <w:tcW w:w="4673" w:type="dxa"/>
          </w:tcPr>
          <w:p w14:paraId="0BF0B16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  <w:proofErr w:type="spellEnd"/>
          </w:p>
        </w:tc>
        <w:tc>
          <w:tcPr>
            <w:tcW w:w="4672" w:type="dxa"/>
          </w:tcPr>
          <w:p w14:paraId="2BD39B3C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больше максимального</w:t>
            </w:r>
          </w:p>
        </w:tc>
      </w:tr>
    </w:tbl>
    <w:p w14:paraId="73840C52" w14:textId="049076EE" w:rsidR="002C506D" w:rsidRDefault="002C506D" w:rsidP="00311B0D">
      <w:pPr>
        <w:ind w:firstLine="0"/>
        <w:rPr>
          <w:rFonts w:cs="Times New Roman"/>
        </w:rPr>
      </w:pPr>
    </w:p>
    <w:p w14:paraId="352F2E13" w14:textId="69D06FE0" w:rsidR="00F1122F" w:rsidRDefault="00F1122F" w:rsidP="00311B0D">
      <w:pPr>
        <w:ind w:firstLine="0"/>
        <w:rPr>
          <w:rFonts w:cs="Times New Roman"/>
        </w:rPr>
      </w:pPr>
    </w:p>
    <w:p w14:paraId="7C60E147" w14:textId="2BAF5921" w:rsidR="00CF7DD0" w:rsidRDefault="00CF7DD0" w:rsidP="00311B0D">
      <w:pPr>
        <w:ind w:firstLine="0"/>
        <w:rPr>
          <w:rFonts w:cs="Times New Roman"/>
        </w:rPr>
      </w:pPr>
    </w:p>
    <w:p w14:paraId="00FB160B" w14:textId="77777777" w:rsidR="00CF7DD0" w:rsidRDefault="00CF7DD0" w:rsidP="00311B0D">
      <w:pPr>
        <w:ind w:firstLine="0"/>
        <w:rPr>
          <w:rFonts w:cs="Times New Roman"/>
        </w:rPr>
      </w:pPr>
    </w:p>
    <w:p w14:paraId="2E58468A" w14:textId="77777777" w:rsidR="00F1122F" w:rsidRDefault="00F1122F" w:rsidP="00311B0D">
      <w:pPr>
        <w:ind w:firstLine="0"/>
        <w:rPr>
          <w:rFonts w:cs="Times New Roman"/>
        </w:rPr>
      </w:pPr>
    </w:p>
    <w:p w14:paraId="4D14B7FE" w14:textId="787BAF61" w:rsidR="006C5038" w:rsidRPr="006C5038" w:rsidRDefault="006C5038" w:rsidP="006C5038">
      <w:pPr>
        <w:pStyle w:val="af6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BrickParameterTests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242EA73D" w14:textId="77777777" w:rsidTr="002B59A1">
        <w:tc>
          <w:tcPr>
            <w:tcW w:w="4673" w:type="dxa"/>
          </w:tcPr>
          <w:p w14:paraId="212C723E" w14:textId="04D329BD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  <w:proofErr w:type="spellEnd"/>
          </w:p>
        </w:tc>
        <w:tc>
          <w:tcPr>
            <w:tcW w:w="4672" w:type="dxa"/>
          </w:tcPr>
          <w:p w14:paraId="41278539" w14:textId="33F4F3E3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равного минимальному (граничный случай)</w:t>
            </w:r>
          </w:p>
        </w:tc>
      </w:tr>
      <w:tr w:rsidR="00F1122F" w:rsidRPr="008A4D0B" w14:paraId="74E8E9D4" w14:textId="77777777" w:rsidTr="002B59A1">
        <w:tc>
          <w:tcPr>
            <w:tcW w:w="4673" w:type="dxa"/>
          </w:tcPr>
          <w:p w14:paraId="5250E96B" w14:textId="573D0849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  <w:proofErr w:type="spellEnd"/>
          </w:p>
        </w:tc>
        <w:tc>
          <w:tcPr>
            <w:tcW w:w="4672" w:type="dxa"/>
          </w:tcPr>
          <w:p w14:paraId="0517962D" w14:textId="5B73CD1B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свойство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значения равного максимальному (граничный случай)</w:t>
            </w:r>
          </w:p>
        </w:tc>
      </w:tr>
      <w:tr w:rsidR="00F1122F" w:rsidRPr="008A4D0B" w14:paraId="005672D2" w14:textId="77777777" w:rsidTr="002B59A1">
        <w:tc>
          <w:tcPr>
            <w:tcW w:w="4673" w:type="dxa"/>
          </w:tcPr>
          <w:p w14:paraId="74A1E98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  <w:proofErr w:type="spellEnd"/>
          </w:p>
        </w:tc>
        <w:tc>
          <w:tcPr>
            <w:tcW w:w="4672" w:type="dxa"/>
          </w:tcPr>
          <w:p w14:paraId="0289ED0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динамическое обновление свойства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изменении значения Value</w:t>
            </w:r>
          </w:p>
        </w:tc>
      </w:tr>
      <w:tr w:rsidR="00F1122F" w:rsidRPr="008A4D0B" w14:paraId="3D614DCD" w14:textId="77777777" w:rsidTr="002B59A1">
        <w:tc>
          <w:tcPr>
            <w:tcW w:w="4673" w:type="dxa"/>
          </w:tcPr>
          <w:p w14:paraId="0F7F96E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  <w:proofErr w:type="spellEnd"/>
          </w:p>
        </w:tc>
        <w:tc>
          <w:tcPr>
            <w:tcW w:w="4672" w:type="dxa"/>
          </w:tcPr>
          <w:p w14:paraId="2CCC86E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динамическое обновление свойства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изменении минимального значения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MinValue</w:t>
            </w:r>
            <w:proofErr w:type="spellEnd"/>
          </w:p>
        </w:tc>
      </w:tr>
      <w:tr w:rsidR="00F1122F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  <w:proofErr w:type="spellEnd"/>
          </w:p>
        </w:tc>
        <w:tc>
          <w:tcPr>
            <w:tcW w:w="4672" w:type="dxa"/>
          </w:tcPr>
          <w:p w14:paraId="68ACB23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динамическое обновление свойства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</w:t>
            </w:r>
            <w:proofErr w:type="spellEnd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изменении максимального значения </w:t>
            </w:r>
            <w:proofErr w:type="spellStart"/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MaxValue</w:t>
            </w:r>
            <w:proofErr w:type="spellEnd"/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03A479BC" w:rsidR="00076466" w:rsidRPr="008422C4" w:rsidRDefault="00076466" w:rsidP="00311B0D">
      <w:pPr>
        <w:pStyle w:val="af6"/>
      </w:pPr>
      <w:bookmarkStart w:id="94" w:name="Xaff783995dadf50098013040a1d00f104adf29d"/>
      <w:bookmarkEnd w:id="93"/>
      <w:r w:rsidRPr="008422C4">
        <w:t>Таблица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="004E4BEC"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403B25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  <w:proofErr w:type="spellEnd"/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(Length=250, Width=120, Height=65,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=8,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=19)</w:t>
            </w:r>
          </w:p>
        </w:tc>
      </w:tr>
    </w:tbl>
    <w:p w14:paraId="7EA52710" w14:textId="1A14276D" w:rsidR="00076466" w:rsidRPr="00DC3ED3" w:rsidRDefault="00DC3ED3" w:rsidP="00DC3ED3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E3901" w:rsidRPr="00C0412D" w14:paraId="78E41CB2" w14:textId="77777777" w:rsidTr="002B59A1">
        <w:tc>
          <w:tcPr>
            <w:tcW w:w="4673" w:type="dxa"/>
          </w:tcPr>
          <w:p w14:paraId="4234D658" w14:textId="590C16BE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  <w:proofErr w:type="spellEnd"/>
          </w:p>
        </w:tc>
        <w:tc>
          <w:tcPr>
            <w:tcW w:w="4672" w:type="dxa"/>
          </w:tcPr>
          <w:p w14:paraId="000FCACF" w14:textId="3FD16BD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корректную работу индексатора для установки и получения значений параметров по типу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ParameterType</w:t>
            </w:r>
            <w:proofErr w:type="spellEnd"/>
          </w:p>
        </w:tc>
      </w:tr>
      <w:tr w:rsidR="004E3901" w:rsidRPr="00C0412D" w14:paraId="0EE3ABCA" w14:textId="77777777" w:rsidTr="002B59A1">
        <w:tc>
          <w:tcPr>
            <w:tcW w:w="4673" w:type="dxa"/>
          </w:tcPr>
          <w:p w14:paraId="26BF9BBB" w14:textId="6022D16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  <w:proofErr w:type="spellEnd"/>
          </w:p>
        </w:tc>
        <w:tc>
          <w:tcPr>
            <w:tcW w:w="4672" w:type="dxa"/>
          </w:tcPr>
          <w:p w14:paraId="1FC620C3" w14:textId="32C81C09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proofErr w:type="spellEnd"/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  <w:proofErr w:type="spellEnd"/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  <w:proofErr w:type="spellEnd"/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  <w:proofErr w:type="spellEnd"/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  <w:proofErr w:type="spellEnd"/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  <w:proofErr w:type="spellEnd"/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вызов событий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MaxRadiusChanged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MaxHolesChanged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выполнении пересчёта зависимых параметров</w:t>
            </w:r>
          </w:p>
        </w:tc>
      </w:tr>
    </w:tbl>
    <w:p w14:paraId="28B4A393" w14:textId="3E7CB42A" w:rsidR="00DC3ED3" w:rsidRDefault="00DC3ED3" w:rsidP="00311B0D">
      <w:pPr>
        <w:ind w:firstLine="0"/>
        <w:rPr>
          <w:rFonts w:cs="Times New Roman"/>
        </w:rPr>
      </w:pPr>
    </w:p>
    <w:p w14:paraId="511874F1" w14:textId="77777777" w:rsidR="009314A0" w:rsidRDefault="009314A0" w:rsidP="00311B0D">
      <w:pPr>
        <w:ind w:firstLine="0"/>
        <w:rPr>
          <w:rFonts w:cs="Times New Roman"/>
        </w:rPr>
      </w:pPr>
    </w:p>
    <w:p w14:paraId="425C1A44" w14:textId="3689FA58" w:rsidR="00016F8E" w:rsidRPr="00016F8E" w:rsidRDefault="00016F8E" w:rsidP="00016F8E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314A0" w:rsidRPr="00C0412D" w14:paraId="5DFAADF7" w14:textId="77777777" w:rsidTr="002B59A1">
        <w:tc>
          <w:tcPr>
            <w:tcW w:w="4673" w:type="dxa"/>
          </w:tcPr>
          <w:p w14:paraId="4D7801EF" w14:textId="3F831F85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0FEEFA08" w14:textId="245CF4C1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9314A0" w:rsidRPr="00C0412D" w14:paraId="7EB9BA6F" w14:textId="77777777" w:rsidTr="002B59A1">
        <w:tc>
          <w:tcPr>
            <w:tcW w:w="4673" w:type="dxa"/>
          </w:tcPr>
          <w:p w14:paraId="39399D88" w14:textId="1D2655E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725D41FF" w14:textId="62B929F8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9314A0" w:rsidRPr="00C0412D" w14:paraId="6A4AEF50" w14:textId="77777777" w:rsidTr="002B59A1">
        <w:tc>
          <w:tcPr>
            <w:tcW w:w="4673" w:type="dxa"/>
          </w:tcPr>
          <w:p w14:paraId="4B2E2A8B" w14:textId="748C06C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  <w:proofErr w:type="spellEnd"/>
          </w:p>
        </w:tc>
        <w:tc>
          <w:tcPr>
            <w:tcW w:w="4672" w:type="dxa"/>
          </w:tcPr>
          <w:p w14:paraId="4522FCD9" w14:textId="3AEBF706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учёт ограничения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45%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  <w:proofErr w:type="spellEnd"/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метод валидации возвращает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  <w:proofErr w:type="spellEnd"/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метод валидации возвращает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  <w:proofErr w:type="spellEnd"/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об ошибке при выходе значения параметра за допустимый диапазон [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  <w:proofErr w:type="spellEnd"/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"Радиус отверстий слишком большой" для слишком большого радиуса</w:t>
            </w:r>
          </w:p>
        </w:tc>
      </w:tr>
    </w:tbl>
    <w:p w14:paraId="2D2D3EF5" w14:textId="77777777" w:rsidR="004411E3" w:rsidRDefault="004411E3" w:rsidP="004418D7">
      <w:pPr>
        <w:pStyle w:val="af6"/>
      </w:pPr>
    </w:p>
    <w:p w14:paraId="7425C453" w14:textId="77777777" w:rsidR="004411E3" w:rsidRDefault="004411E3" w:rsidP="004418D7">
      <w:pPr>
        <w:pStyle w:val="af6"/>
      </w:pPr>
    </w:p>
    <w:p w14:paraId="5435A416" w14:textId="05829586" w:rsidR="00016F8E" w:rsidRPr="004418D7" w:rsidRDefault="000F01BF" w:rsidP="004418D7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1E3" w:rsidRPr="00C704FD" w14:paraId="2451EBA1" w14:textId="77777777" w:rsidTr="002B59A1">
        <w:tc>
          <w:tcPr>
            <w:tcW w:w="4673" w:type="dxa"/>
          </w:tcPr>
          <w:p w14:paraId="44EF60C1" w14:textId="2E87600A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  <w:proofErr w:type="spellEnd"/>
          </w:p>
        </w:tc>
        <w:tc>
          <w:tcPr>
            <w:tcW w:w="4672" w:type="dxa"/>
          </w:tcPr>
          <w:p w14:paraId="2E5F97DE" w14:textId="1A7C18E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о превышении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превышении порога 45%</w:t>
            </w:r>
          </w:p>
        </w:tc>
      </w:tr>
      <w:tr w:rsidR="004411E3" w:rsidRPr="00C704FD" w14:paraId="48D09C3B" w14:textId="77777777" w:rsidTr="002B59A1">
        <w:tc>
          <w:tcPr>
            <w:tcW w:w="4673" w:type="dxa"/>
          </w:tcPr>
          <w:p w14:paraId="656C9141" w14:textId="25D340E3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  <w:proofErr w:type="spellEnd"/>
          </w:p>
        </w:tc>
        <w:tc>
          <w:tcPr>
            <w:tcW w:w="4672" w:type="dxa"/>
          </w:tcPr>
          <w:p w14:paraId="110D5DB5" w14:textId="346D137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генерацию сообщения об ошибке при превышении максимально возможного количества отверстий</w:t>
            </w:r>
          </w:p>
        </w:tc>
      </w:tr>
      <w:tr w:rsidR="004411E3" w:rsidRPr="00C704FD" w14:paraId="380BE307" w14:textId="77777777" w:rsidTr="002B59A1">
        <w:tc>
          <w:tcPr>
            <w:tcW w:w="4673" w:type="dxa"/>
          </w:tcPr>
          <w:p w14:paraId="63421D2C" w14:textId="578F9AC2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  <w:proofErr w:type="spellEnd"/>
          </w:p>
        </w:tc>
        <w:tc>
          <w:tcPr>
            <w:tcW w:w="4672" w:type="dxa"/>
          </w:tcPr>
          <w:p w14:paraId="7A660CF4" w14:textId="3B30F3F8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расчёта текущей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кирпича (значение между 0 и 100%)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  <w:proofErr w:type="spellEnd"/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непустого результата методом расчёта оптимальных параметров для заданной целевой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  <w:proofErr w:type="spellEnd"/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непустого результата методом расчёта количества отверстий для заданной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  <w:proofErr w:type="spellEnd"/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валидного диапазона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  <w:proofErr w:type="spellEnd"/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расчёта доступной площади: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diameter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=2*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положительные значения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edgeMargin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minGap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availableLength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availableWidth</w:t>
            </w:r>
            <w:proofErr w:type="spellEnd"/>
          </w:p>
        </w:tc>
      </w:tr>
    </w:tbl>
    <w:p w14:paraId="51C19736" w14:textId="3A1F561C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854A4" w:rsidRPr="00C704FD" w14:paraId="0F58E182" w14:textId="77777777" w:rsidTr="002B59A1">
        <w:tc>
          <w:tcPr>
            <w:tcW w:w="4673" w:type="dxa"/>
          </w:tcPr>
          <w:p w14:paraId="7C31A113" w14:textId="2B391CC3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  <w:proofErr w:type="spellEnd"/>
          </w:p>
        </w:tc>
        <w:tc>
          <w:tcPr>
            <w:tcW w:w="4672" w:type="dxa"/>
          </w:tcPr>
          <w:p w14:paraId="16FD52A9" w14:textId="4911202F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edgeMargin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10 мм) согласно технологическим требованиям</w:t>
            </w:r>
          </w:p>
        </w:tc>
      </w:tr>
      <w:tr w:rsidR="00A854A4" w:rsidRPr="00C704FD" w14:paraId="4546E847" w14:textId="77777777" w:rsidTr="002B59A1">
        <w:tc>
          <w:tcPr>
            <w:tcW w:w="4673" w:type="dxa"/>
          </w:tcPr>
          <w:p w14:paraId="47E2AEC0" w14:textId="310C7F85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  <w:proofErr w:type="spellEnd"/>
          </w:p>
        </w:tc>
        <w:tc>
          <w:tcPr>
            <w:tcW w:w="4672" w:type="dxa"/>
          </w:tcPr>
          <w:p w14:paraId="5E56DC1B" w14:textId="4784DFFE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minGap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≥ 5 мм) согласно технологическим требованиям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  <w:proofErr w:type="spellEnd"/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Straight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Staggered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  <w:proofErr w:type="spellEnd"/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автоматический вызов пересчёта зависимых параметров (событие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MaxHolesChanged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56C34459" w:rsidR="005E6F34" w:rsidRPr="00C704FD" w:rsidRDefault="00A9471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A94711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Validate_ExceedsMaxHoles_ReturnsError</w:t>
            </w:r>
            <w:proofErr w:type="spellEnd"/>
          </w:p>
        </w:tc>
        <w:tc>
          <w:tcPr>
            <w:tcW w:w="4672" w:type="dxa"/>
          </w:tcPr>
          <w:p w14:paraId="6B802F7A" w14:textId="400CE68F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роверяет генерацию ошибки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</w:tbl>
    <w:p w14:paraId="2947A532" w14:textId="77777777" w:rsidR="006F768D" w:rsidRDefault="006F768D" w:rsidP="0082231A">
      <w:pPr>
        <w:ind w:firstLine="708"/>
      </w:pPr>
    </w:p>
    <w:p w14:paraId="5BF206CE" w14:textId="77777777" w:rsidR="006F768D" w:rsidRDefault="006F768D" w:rsidP="0082231A">
      <w:pPr>
        <w:ind w:firstLine="708"/>
      </w:pPr>
    </w:p>
    <w:p w14:paraId="54BE3F20" w14:textId="77777777" w:rsidR="006F768D" w:rsidRDefault="006F768D" w:rsidP="0082231A">
      <w:pPr>
        <w:ind w:firstLine="708"/>
      </w:pPr>
    </w:p>
    <w:p w14:paraId="3440C75B" w14:textId="65A3B7D5" w:rsidR="000F01BF" w:rsidRDefault="006F768D" w:rsidP="0082231A">
      <w:pPr>
        <w:ind w:firstLine="708"/>
        <w:rPr>
          <w:rFonts w:cs="Times New Roman"/>
        </w:rPr>
      </w:pPr>
      <w:r>
        <w:lastRenderedPageBreak/>
        <w:t>Продолжение</w:t>
      </w:r>
      <w:r w:rsidR="0082231A">
        <w:t xml:space="preserve"> т</w:t>
      </w:r>
      <w:r w:rsidR="0082231A" w:rsidRPr="008422C4">
        <w:t>аблиц</w:t>
      </w:r>
      <w:r w:rsidR="0082231A">
        <w:t>ы</w:t>
      </w:r>
      <w:r w:rsidR="0082231A" w:rsidRPr="008422C4">
        <w:t xml:space="preserve"> 9.</w:t>
      </w:r>
      <w:r w:rsidR="0028288A">
        <w:t>5</w:t>
      </w:r>
      <w:r w:rsidR="0082231A" w:rsidRPr="008422C4">
        <w:t xml:space="preserve"> – </w:t>
      </w:r>
      <w:r w:rsidR="008E701B">
        <w:t>Модульные</w:t>
      </w:r>
      <w:r w:rsidR="0082231A" w:rsidRPr="008422C4">
        <w:t xml:space="preserve"> тест</w:t>
      </w:r>
      <w:r w:rsidR="008E701B">
        <w:t>ы</w:t>
      </w:r>
      <w:r w:rsidR="0082231A" w:rsidRPr="008422C4">
        <w:t xml:space="preserve"> </w:t>
      </w:r>
      <w:proofErr w:type="spellStart"/>
      <w:r w:rsidR="0082231A"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0412D" w14:paraId="29CE6CE0" w14:textId="77777777" w:rsidTr="002B59A1">
        <w:tc>
          <w:tcPr>
            <w:tcW w:w="4673" w:type="dxa"/>
          </w:tcPr>
          <w:p w14:paraId="7EB8F157" w14:textId="469A2BE5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  <w:proofErr w:type="spellEnd"/>
          </w:p>
        </w:tc>
        <w:tc>
          <w:tcPr>
            <w:tcW w:w="4672" w:type="dxa"/>
          </w:tcPr>
          <w:p w14:paraId="180F9B88" w14:textId="2392CC0E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корректных отображаемых имён для параметров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("Радиус отверстий") 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("Количество отверстий")</w:t>
            </w:r>
          </w:p>
        </w:tc>
      </w:tr>
      <w:tr w:rsidR="006F768D" w:rsidRPr="00C0412D" w14:paraId="60BC9364" w14:textId="77777777" w:rsidTr="002B59A1">
        <w:tc>
          <w:tcPr>
            <w:tcW w:w="4673" w:type="dxa"/>
          </w:tcPr>
          <w:p w14:paraId="3EDA5268" w14:textId="5A7DBAB4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  <w:proofErr w:type="spellEnd"/>
          </w:p>
        </w:tc>
        <w:tc>
          <w:tcPr>
            <w:tcW w:w="4672" w:type="dxa"/>
          </w:tcPr>
          <w:p w14:paraId="58982B28" w14:textId="24706E13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default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case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switch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неизвестных типов параметров (возврат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6F768D" w:rsidRPr="00C0412D" w14:paraId="1C54C914" w14:textId="77777777" w:rsidTr="002B59A1">
        <w:tc>
          <w:tcPr>
            <w:tcW w:w="4673" w:type="dxa"/>
          </w:tcPr>
          <w:p w14:paraId="55D6657A" w14:textId="083B8AD9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  <w:proofErr w:type="spellEnd"/>
          </w:p>
        </w:tc>
        <w:tc>
          <w:tcPr>
            <w:tcW w:w="4672" w:type="dxa"/>
          </w:tcPr>
          <w:p w14:paraId="1CFFCC7E" w14:textId="6F4A664B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Length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Width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  <w:proofErr w:type="spellEnd"/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возврат корректного отображаемого имени "Количество отверстий" для параметра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  <w:proofErr w:type="spellEnd"/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использование метода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формирования сообщений об ошибках для всех типов параметров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Length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Width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Height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HoleRadius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HolesCount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</w:tc>
      </w:tr>
    </w:tbl>
    <w:p w14:paraId="2F8DA7CB" w14:textId="7016203B" w:rsidR="0082231A" w:rsidRDefault="0082231A" w:rsidP="00311B0D">
      <w:pPr>
        <w:ind w:firstLine="0"/>
        <w:rPr>
          <w:rFonts w:cs="Times New Roman"/>
        </w:rPr>
      </w:pPr>
    </w:p>
    <w:p w14:paraId="1BDF6B20" w14:textId="651D6F7B" w:rsidR="006F768D" w:rsidRDefault="006F768D" w:rsidP="00311B0D">
      <w:pPr>
        <w:ind w:firstLine="0"/>
        <w:rPr>
          <w:rFonts w:cs="Times New Roman"/>
        </w:rPr>
      </w:pPr>
    </w:p>
    <w:p w14:paraId="354ABF1D" w14:textId="7038AE61" w:rsidR="006F768D" w:rsidRDefault="006F768D" w:rsidP="00311B0D">
      <w:pPr>
        <w:ind w:firstLine="0"/>
        <w:rPr>
          <w:rFonts w:cs="Times New Roman"/>
        </w:rPr>
      </w:pPr>
    </w:p>
    <w:p w14:paraId="4986B58D" w14:textId="5533AAE5" w:rsidR="006F768D" w:rsidRDefault="006F768D" w:rsidP="006F768D">
      <w:pPr>
        <w:ind w:firstLine="708"/>
        <w:rPr>
          <w:rFonts w:cs="Times New Roman"/>
        </w:rPr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Pr="004E4BEC">
        <w:t>BrickParametersTests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F768D" w:rsidRPr="00C704FD" w14:paraId="6CAAD19F" w14:textId="77777777" w:rsidTr="00AA4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1FD1ACC" w14:textId="43811BE4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5F9D69B" w14:textId="4B17D40B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704FD" w14:paraId="45068FFB" w14:textId="77777777" w:rsidTr="00AA43CA">
        <w:tc>
          <w:tcPr>
            <w:tcW w:w="4673" w:type="dxa"/>
          </w:tcPr>
          <w:p w14:paraId="33A21FF8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  <w:proofErr w:type="spellEnd"/>
          </w:p>
        </w:tc>
        <w:tc>
          <w:tcPr>
            <w:tcW w:w="4672" w:type="dxa"/>
          </w:tcPr>
          <w:p w14:paraId="6DB1473B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покрытие кода для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default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ветки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switch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методе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(все 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enum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значения обработаны)</w:t>
            </w:r>
          </w:p>
        </w:tc>
      </w:tr>
      <w:tr w:rsidR="006F768D" w:rsidRPr="00C704FD" w14:paraId="36099214" w14:textId="77777777" w:rsidTr="00AA43CA">
        <w:tc>
          <w:tcPr>
            <w:tcW w:w="4673" w:type="dxa"/>
          </w:tcPr>
          <w:p w14:paraId="27CE593E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  <w:proofErr w:type="spellEnd"/>
          </w:p>
        </w:tc>
        <w:tc>
          <w:tcPr>
            <w:tcW w:w="4672" w:type="dxa"/>
          </w:tcPr>
          <w:p w14:paraId="324256D2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DistributionType.Staggered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возврат положительного значения</w:t>
            </w:r>
          </w:p>
        </w:tc>
      </w:tr>
      <w:tr w:rsidR="006F768D" w:rsidRPr="00C704FD" w14:paraId="09E9F985" w14:textId="77777777" w:rsidTr="00AA43CA">
        <w:tc>
          <w:tcPr>
            <w:tcW w:w="4673" w:type="dxa"/>
          </w:tcPr>
          <w:p w14:paraId="2835D04D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  <w:proofErr w:type="spellEnd"/>
          </w:p>
        </w:tc>
        <w:tc>
          <w:tcPr>
            <w:tcW w:w="4672" w:type="dxa"/>
          </w:tcPr>
          <w:p w14:paraId="3384D4F1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</w:t>
            </w:r>
            <w:proofErr w:type="spellStart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DistributionType.Straight</w:t>
            </w:r>
            <w:proofErr w:type="spellEnd"/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возврат положительного значения</w:t>
            </w:r>
          </w:p>
        </w:tc>
      </w:tr>
    </w:tbl>
    <w:p w14:paraId="7A6940E6" w14:textId="5125D99B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5A352E21" w:rsidR="00076466" w:rsidRDefault="00076466" w:rsidP="00311B0D">
      <w:pPr>
        <w:pStyle w:val="af6"/>
      </w:pPr>
      <w:bookmarkStart w:id="95" w:name="Xd0f5b561594184f9118d3757dc770a3a44c8dfa"/>
      <w:bookmarkEnd w:id="94"/>
      <w:r w:rsidRPr="008422C4">
        <w:t>Таблица 9.</w:t>
      </w:r>
      <w:r w:rsidR="0028288A">
        <w:t>6</w:t>
      </w:r>
      <w:r w:rsidRPr="008422C4">
        <w:t xml:space="preserve"> – </w:t>
      </w:r>
      <w:bookmarkStart w:id="96" w:name="_Hlk217337225"/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 w:rsidR="00910AFC">
        <w:t>HoleDistributionCalculatorTests</w:t>
      </w:r>
      <w:proofErr w:type="spellEnd"/>
    </w:p>
    <w:tbl>
      <w:tblPr>
        <w:tblStyle w:val="24"/>
        <w:tblW w:w="5005" w:type="pct"/>
        <w:tblInd w:w="-5" w:type="dxa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630B3B" w:rsidRPr="008422C4" w14:paraId="603EDD6A" w14:textId="77777777" w:rsidTr="008F4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630B3B" w:rsidRPr="008422C4" w14:paraId="16F76ACD" w14:textId="77777777" w:rsidTr="008F4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8F401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невалидных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bookmarkEnd w:id="96"/>
    </w:tbl>
    <w:p w14:paraId="2E99DE40" w14:textId="77777777" w:rsidR="008F4018" w:rsidRDefault="008F4018" w:rsidP="005113D1">
      <w:pPr>
        <w:ind w:firstLine="708"/>
      </w:pPr>
    </w:p>
    <w:p w14:paraId="196A96C1" w14:textId="77777777" w:rsidR="008F4018" w:rsidRDefault="008F4018" w:rsidP="005113D1">
      <w:pPr>
        <w:ind w:firstLine="708"/>
      </w:pPr>
    </w:p>
    <w:p w14:paraId="02D080C0" w14:textId="01BB02CE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F4018" w:rsidRPr="00F925B1" w14:paraId="0E4202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0890678" w14:textId="35F6B582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CA2D8B" w14:textId="549E1DC8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8F4018" w:rsidRPr="00F925B1" w14:paraId="1CD5C30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3F6154" w14:textId="50E96E87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F85D8AB" w14:textId="264207F6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8F4018" w:rsidRPr="00F925B1" w14:paraId="352B036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374117" w14:textId="4E3836D1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C8F350" w14:textId="5D9BD095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5113D1" w:rsidRPr="00F925B1" w14:paraId="4AC979E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</w:tbl>
    <w:p w14:paraId="11991428" w14:textId="0E86C396" w:rsidR="005113D1" w:rsidRDefault="005113D1" w:rsidP="00311B0D">
      <w:pPr>
        <w:ind w:firstLine="0"/>
        <w:rPr>
          <w:rFonts w:cs="Times New Roman"/>
        </w:rPr>
      </w:pPr>
    </w:p>
    <w:p w14:paraId="6309F8C1" w14:textId="1098E4D9" w:rsidR="009A77CC" w:rsidRDefault="009A77CC" w:rsidP="00311B0D">
      <w:pPr>
        <w:ind w:firstLine="0"/>
        <w:rPr>
          <w:rFonts w:cs="Times New Roman"/>
        </w:rPr>
      </w:pPr>
    </w:p>
    <w:p w14:paraId="54901F6A" w14:textId="77777777" w:rsidR="009A77CC" w:rsidRDefault="009A77CC" w:rsidP="00311B0D">
      <w:pPr>
        <w:ind w:firstLine="0"/>
        <w:rPr>
          <w:rFonts w:cs="Times New Roman"/>
        </w:rPr>
      </w:pPr>
    </w:p>
    <w:p w14:paraId="2E717D5C" w14:textId="5E1AD163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A77CC" w:rsidRPr="00D072AE" w14:paraId="0DC067D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50E5DBE" w14:textId="7A442004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2F0430" w14:textId="228D35D6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9A77CC" w:rsidRPr="00D072AE" w14:paraId="0C7F75A1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BCBD7B" w14:textId="1E571A4D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BE02D4" w14:textId="0E98C15C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9A77CC" w:rsidRPr="00D072AE" w14:paraId="1B74FC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05108E" w14:textId="153EA18B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158EC7C" w14:textId="1EC8110A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  <w:tr w:rsidR="00D072AE" w:rsidRPr="00F925B1" w14:paraId="5938A70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</w:tbl>
    <w:p w14:paraId="3CC7116D" w14:textId="77777777" w:rsidR="008C6DAA" w:rsidRDefault="008C6DAA" w:rsidP="00FB5307">
      <w:pPr>
        <w:ind w:firstLine="708"/>
      </w:pPr>
    </w:p>
    <w:p w14:paraId="25618262" w14:textId="31A2F913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C6DAA" w:rsidRPr="00F925B1" w14:paraId="2CAFE05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35DE76" w14:textId="622D63F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A40DBD" w14:textId="0260A718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8C6DAA" w:rsidRPr="00F925B1" w14:paraId="080E7B50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922DB9" w14:textId="50F6E536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F11063" w14:textId="2AC429E1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8C6DAA" w:rsidRPr="00F925B1" w14:paraId="68191202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9FA6C7" w14:textId="42875E60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CDED65" w14:textId="5E3C673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proofErr w:type="spellStart"/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 для шахматного распределения</w:t>
            </w:r>
          </w:p>
        </w:tc>
      </w:tr>
      <w:tr w:rsidR="008C6DAA" w:rsidRPr="00F925B1" w14:paraId="6FAFA60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E210C6" w14:textId="4E505064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AA3B3E" w14:textId="7A28FAFE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05BA27D1" w14:textId="5384132E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06432" w:rsidRPr="00403B25" w14:paraId="7B75A2B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86CC738" w14:textId="736040BE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237613" w14:textId="4EA0AECF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CalculateStraightDistribution: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403B25" w14:paraId="29932A4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9F31A17" w14:textId="055F29B9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E3CB25A" w14:textId="2ED04E9D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согласованность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Distribution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равна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</w:t>
            </w:r>
            <w:proofErr w:type="spellEnd"/>
          </w:p>
        </w:tc>
      </w:tr>
      <w:tr w:rsidR="00806432" w:rsidRPr="00F925B1" w14:paraId="3F6FB8A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80563D" w14:textId="08649D8D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D793EEC" w14:textId="16FCECC3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806432" w:rsidRPr="00F925B1" w14:paraId="4D7B494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C7D913" w14:textId="0013B3B5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DF8EEF" w14:textId="0EE1E972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проверку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вмещаемости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23FF0415" w:rsidR="00942C00" w:rsidRPr="00942C00" w:rsidRDefault="008B48C6" w:rsidP="00EF0187">
      <w:pPr>
        <w:ind w:firstLine="708"/>
        <w:rPr>
          <w:rFonts w:cs="Times New Roman"/>
        </w:rPr>
      </w:pPr>
      <w:r>
        <w:lastRenderedPageBreak/>
        <w:t>Продолжение</w:t>
      </w:r>
      <w:r w:rsidR="00942C00" w:rsidRPr="00942C00">
        <w:t xml:space="preserve"> </w:t>
      </w:r>
      <w:r w:rsidR="00942C00">
        <w:t>т</w:t>
      </w:r>
      <w:r w:rsidR="00942C00" w:rsidRPr="008422C4">
        <w:t>аблиц</w:t>
      </w:r>
      <w:r w:rsidR="00942C00">
        <w:t>ы</w:t>
      </w:r>
      <w:r w:rsidR="00942C00" w:rsidRPr="00942C00">
        <w:t xml:space="preserve"> 9.</w:t>
      </w:r>
      <w:r w:rsidR="0028288A">
        <w:t>6</w:t>
      </w:r>
      <w:r w:rsidR="00942C00" w:rsidRPr="00942C00">
        <w:t xml:space="preserve"> – </w:t>
      </w:r>
      <w:r w:rsidR="008E701B">
        <w:t>Модульные</w:t>
      </w:r>
      <w:r w:rsidR="00942C00" w:rsidRPr="00942C00">
        <w:t xml:space="preserve"> </w:t>
      </w:r>
      <w:r w:rsidR="00942C00" w:rsidRPr="008422C4">
        <w:t>тест</w:t>
      </w:r>
      <w:r w:rsidR="008E701B">
        <w:t>ы</w:t>
      </w:r>
      <w:r w:rsidR="00942C00" w:rsidRPr="00942C00">
        <w:t xml:space="preserve"> </w:t>
      </w:r>
      <w:proofErr w:type="spellStart"/>
      <w:r w:rsidR="00942C00" w:rsidRPr="00942C00">
        <w:rPr>
          <w:lang w:val="en-US"/>
        </w:rPr>
        <w:t>HoleDistributionCalculatorTests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35B24" w:rsidRPr="00F925B1" w14:paraId="365FDC8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7DE76E3" w14:textId="522720B7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83C66C" w14:textId="421EE26C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A35B24" w:rsidRPr="00F925B1" w14:paraId="394CDB1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4857046" w14:textId="35E13030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E3102FF" w14:textId="1B026AF2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A35B24" w:rsidRPr="00F925B1" w14:paraId="357CB1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21A57F" w14:textId="46CD80A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DD6D37F" w14:textId="54CD9674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proofErr w:type="spellStart"/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0, не равен нулю)</w:t>
            </w:r>
          </w:p>
        </w:tc>
      </w:tr>
      <w:tr w:rsidR="00A35B24" w:rsidRPr="00F925B1" w14:paraId="71C6AE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49CC83" w14:textId="6E11CFC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37B926" w14:textId="3C5D1E39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1, оба зазора ≥ 0)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</w:tbl>
    <w:p w14:paraId="56365617" w14:textId="527F44B4" w:rsidR="00942C00" w:rsidRDefault="00942C00" w:rsidP="00311B0D">
      <w:pPr>
        <w:ind w:firstLine="0"/>
        <w:rPr>
          <w:rFonts w:cs="Times New Roman"/>
        </w:rPr>
      </w:pPr>
    </w:p>
    <w:p w14:paraId="777B81FB" w14:textId="5272B13C" w:rsidR="009160F6" w:rsidRPr="009160F6" w:rsidRDefault="009160F6" w:rsidP="001C3635">
      <w:pPr>
        <w:ind w:firstLine="708"/>
        <w:rPr>
          <w:rFonts w:cs="Times New Roman"/>
        </w:rPr>
      </w:pPr>
      <w:r>
        <w:lastRenderedPageBreak/>
        <w:t>Окончание</w:t>
      </w:r>
      <w:r w:rsidRPr="009160F6">
        <w:t xml:space="preserve"> </w:t>
      </w:r>
      <w:r>
        <w:t>т</w:t>
      </w:r>
      <w:r w:rsidRPr="008422C4">
        <w:t>аблиц</w:t>
      </w:r>
      <w:r>
        <w:t>ы</w:t>
      </w:r>
      <w:r w:rsidRPr="009160F6">
        <w:t xml:space="preserve"> 9.</w:t>
      </w:r>
      <w:r w:rsidR="0028288A">
        <w:t>6</w:t>
      </w:r>
      <w:r w:rsidRPr="009160F6">
        <w:t xml:space="preserve"> – </w:t>
      </w:r>
      <w:r w:rsidR="008E701B">
        <w:t>Модульные</w:t>
      </w:r>
      <w:r w:rsidRPr="009160F6">
        <w:t xml:space="preserve"> </w:t>
      </w:r>
      <w:r w:rsidRPr="008422C4">
        <w:t>тест</w:t>
      </w:r>
      <w:r w:rsidR="008E701B">
        <w:t>ы</w:t>
      </w:r>
      <w:r w:rsidRPr="009160F6">
        <w:t xml:space="preserve"> </w:t>
      </w:r>
      <w:proofErr w:type="spellStart"/>
      <w:r w:rsidRPr="00942C00">
        <w:rPr>
          <w:lang w:val="en-US"/>
        </w:rPr>
        <w:t>HoleDistributionCalculatorTests</w:t>
      </w:r>
      <w:proofErr w:type="spellEnd"/>
    </w:p>
    <w:tbl>
      <w:tblPr>
        <w:tblStyle w:val="24"/>
        <w:tblW w:w="4999" w:type="pct"/>
        <w:tblLayout w:type="fixed"/>
        <w:tblLook w:val="0020" w:firstRow="1" w:lastRow="0" w:firstColumn="0" w:lastColumn="0" w:noHBand="0" w:noVBand="0"/>
      </w:tblPr>
      <w:tblGrid>
        <w:gridCol w:w="4672"/>
        <w:gridCol w:w="4671"/>
      </w:tblGrid>
      <w:tr w:rsidR="009160F6" w:rsidRPr="00F925B1" w14:paraId="3062B309" w14:textId="77777777" w:rsidTr="00916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3B083C07" w14:textId="5EBE4B75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45F3ADE3" w14:textId="4561C2E9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160F6" w:rsidRPr="00F925B1" w14:paraId="2685B810" w14:textId="77777777" w:rsidTr="00916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16C38353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591D42D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корректное </w:t>
            </w:r>
            <w:proofErr w:type="gramStart"/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распределение</w:t>
            </w:r>
            <w:proofErr w:type="gramEnd"/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когда остаток примерно равен количеству рядов (29 отверстий в 5 рядов)</w:t>
            </w:r>
          </w:p>
        </w:tc>
      </w:tr>
      <w:tr w:rsidR="009160F6" w:rsidRPr="00F925B1" w14:paraId="3F43540B" w14:textId="77777777" w:rsidTr="009160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72F2FEFF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F2D7DE3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=0,</w:t>
            </w:r>
            <w:proofErr w:type="gramStart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2,4,...</w:t>
            </w:r>
            <w:proofErr w:type="gramEnd"/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при распределении остатка в методе </w:t>
            </w:r>
            <w:proofErr w:type="spellStart"/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proofErr w:type="spellEnd"/>
          </w:p>
        </w:tc>
      </w:tr>
    </w:tbl>
    <w:p w14:paraId="560A422D" w14:textId="77777777" w:rsidR="009160F6" w:rsidRPr="008422C4" w:rsidRDefault="009160F6" w:rsidP="00311B0D">
      <w:pPr>
        <w:ind w:firstLine="0"/>
        <w:rPr>
          <w:rFonts w:cs="Times New Roman"/>
        </w:rPr>
      </w:pPr>
    </w:p>
    <w:p w14:paraId="08685502" w14:textId="28030F87" w:rsidR="00076466" w:rsidRPr="008422C4" w:rsidRDefault="00076466" w:rsidP="00311B0D">
      <w:pPr>
        <w:pStyle w:val="af6"/>
      </w:pPr>
      <w:bookmarkStart w:id="97" w:name="Xd1cdeb50cbe862ade16652995387cabacee93a6"/>
      <w:bookmarkEnd w:id="95"/>
      <w:r w:rsidRPr="008422C4">
        <w:t>Таблица 9.</w:t>
      </w:r>
      <w:r w:rsidR="0028288A">
        <w:t>7</w:t>
      </w:r>
      <w:r w:rsidRPr="008422C4">
        <w:t xml:space="preserve"> – </w:t>
      </w:r>
      <w:bookmarkStart w:id="98" w:name="_Hlk217337260"/>
      <w:r w:rsidR="008E701B">
        <w:t>Модульные</w:t>
      </w:r>
      <w:r w:rsidRPr="008422C4">
        <w:t xml:space="preserve"> тест </w:t>
      </w:r>
      <w:proofErr w:type="spellStart"/>
      <w:r w:rsidR="003658EE">
        <w:t>HoleDistributionResultTests</w:t>
      </w:r>
      <w:proofErr w:type="spellEnd"/>
    </w:p>
    <w:tbl>
      <w:tblPr>
        <w:tblStyle w:val="24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98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340A2" w:rsidRPr="008422C4" w14:paraId="12EF5049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631579" w14:textId="2C98402D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3BA9D6" w14:textId="67E2D184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B340A2" w:rsidRPr="008422C4" w14:paraId="7C1DC2C8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1773299" w14:textId="038CA6A0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4DCF7DE" w14:textId="45E0EA4B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5B141B42" w14:textId="77777777" w:rsidR="00B340A2" w:rsidRDefault="00B340A2" w:rsidP="002F444C">
      <w:pPr>
        <w:pStyle w:val="af6"/>
      </w:pPr>
    </w:p>
    <w:p w14:paraId="34470F7A" w14:textId="3804700E" w:rsidR="00280155" w:rsidRDefault="00E30C12" w:rsidP="002F444C">
      <w:pPr>
        <w:pStyle w:val="af6"/>
      </w:pPr>
      <w:r>
        <w:lastRenderedPageBreak/>
        <w:t>Окончание</w:t>
      </w:r>
      <w:r w:rsidR="002F444C">
        <w:t xml:space="preserve"> т</w:t>
      </w:r>
      <w:r w:rsidR="002F444C" w:rsidRPr="008422C4">
        <w:t>аблиц</w:t>
      </w:r>
      <w:r w:rsidR="002F444C">
        <w:t>ы</w:t>
      </w:r>
      <w:r w:rsidR="002F444C" w:rsidRPr="008422C4">
        <w:t xml:space="preserve"> 9.</w:t>
      </w:r>
      <w:r w:rsidR="0028288A">
        <w:t>7</w:t>
      </w:r>
      <w:r w:rsidR="002F444C" w:rsidRPr="008422C4">
        <w:t xml:space="preserve"> – </w:t>
      </w:r>
      <w:r w:rsidR="008E701B">
        <w:t>Модульные</w:t>
      </w:r>
      <w:r w:rsidR="002F444C" w:rsidRPr="008422C4">
        <w:t xml:space="preserve"> тест</w:t>
      </w:r>
      <w:r w:rsidR="008E701B">
        <w:t>ы</w:t>
      </w:r>
      <w:r w:rsidR="002F444C" w:rsidRPr="008422C4">
        <w:t xml:space="preserve"> </w:t>
      </w:r>
      <w:proofErr w:type="spellStart"/>
      <w:r w:rsidR="002F444C">
        <w:t>HoleDistributionResultTests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E6B71" w:rsidRPr="002E29B1" w14:paraId="5E9F6A43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14E9B2" w14:textId="1F463151" w:rsidR="00CE6B71" w:rsidRPr="002E29B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56163A" w14:textId="62DEA0E7" w:rsidR="00CE6B71" w:rsidRPr="00CE6B7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F444C" w:rsidRPr="002E29B1" w14:paraId="4E21A2C8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proofErr w:type="spellEnd"/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6FA665C" w14:textId="3808FDE2" w:rsidR="00FE1968" w:rsidRDefault="00FE1968" w:rsidP="004E24BB">
      <w:pPr>
        <w:ind w:firstLine="0"/>
      </w:pPr>
    </w:p>
    <w:p w14:paraId="4C00A284" w14:textId="4F678382" w:rsidR="004E24BB" w:rsidRDefault="004E24BB" w:rsidP="004E24BB">
      <w:pPr>
        <w:ind w:firstLine="0"/>
      </w:pPr>
    </w:p>
    <w:p w14:paraId="512CFF19" w14:textId="46433900" w:rsidR="004E24BB" w:rsidRDefault="004E24BB" w:rsidP="004E24BB">
      <w:pPr>
        <w:ind w:firstLine="0"/>
      </w:pPr>
    </w:p>
    <w:p w14:paraId="1BEE8374" w14:textId="77777777" w:rsidR="004E24BB" w:rsidRDefault="004E24BB" w:rsidP="004E24BB">
      <w:pPr>
        <w:ind w:firstLine="0"/>
      </w:pPr>
    </w:p>
    <w:p w14:paraId="47B7F957" w14:textId="7B205F79" w:rsidR="003139C4" w:rsidRDefault="009E6D28" w:rsidP="004A2987">
      <w:pPr>
        <w:pStyle w:val="af6"/>
      </w:pPr>
      <w:r w:rsidRPr="008422C4">
        <w:lastRenderedPageBreak/>
        <w:t>Таблица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VoidnessCalculationResultTests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7A6EDA" w:rsidRPr="008422C4" w14:paraId="5E221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66C30" w14:textId="00AA6FA6" w:rsidR="007A6EDA" w:rsidRPr="004A2987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B147F3" w14:textId="2589E369" w:rsidR="007A6EDA" w:rsidRPr="007A6EDA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424BE9" w:rsidRPr="008422C4" w14:paraId="132C4506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5353D653" w14:textId="77777777" w:rsidR="007A6EDA" w:rsidRDefault="007A6EDA" w:rsidP="002B6135">
      <w:pPr>
        <w:pStyle w:val="af6"/>
      </w:pPr>
    </w:p>
    <w:p w14:paraId="33B562A8" w14:textId="77777777" w:rsidR="007A6EDA" w:rsidRDefault="007A6EDA" w:rsidP="002B6135">
      <w:pPr>
        <w:pStyle w:val="af6"/>
      </w:pPr>
    </w:p>
    <w:p w14:paraId="2E646EA4" w14:textId="04D70BDB" w:rsidR="003139C4" w:rsidRDefault="00C40D68" w:rsidP="002B6135">
      <w:pPr>
        <w:pStyle w:val="af6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VoidnessCalculationResultTests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C40D68" w:rsidRPr="00424BE9" w14:paraId="47DA6825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403B25" w14:paraId="061A6EB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корректную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работу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нулевыми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параметрами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 xml:space="preserve">=0, Success=false с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сообщением</w:t>
            </w:r>
            <w:proofErr w:type="spellEnd"/>
          </w:p>
        </w:tc>
      </w:tr>
      <w:tr w:rsidR="00C40D68" w:rsidRPr="00424BE9" w14:paraId="5F971998" w14:textId="77777777" w:rsidTr="004E24BB">
        <w:trPr>
          <w:trHeight w:val="1613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proofErr w:type="spellEnd"/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proofErr w:type="spellEnd"/>
          </w:p>
        </w:tc>
      </w:tr>
    </w:tbl>
    <w:p w14:paraId="3B959A99" w14:textId="77777777" w:rsidR="000C3F70" w:rsidRDefault="000C3F70" w:rsidP="001D4FDD">
      <w:pPr>
        <w:pStyle w:val="af6"/>
      </w:pPr>
    </w:p>
    <w:p w14:paraId="7BF9D487" w14:textId="24C52E80" w:rsidR="001D4FDD" w:rsidRPr="008422C4" w:rsidRDefault="001D4FDD" w:rsidP="001D4FDD">
      <w:pPr>
        <w:pStyle w:val="af6"/>
      </w:pPr>
      <w:r w:rsidRPr="008422C4">
        <w:t>Таблица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VoidnessCalculatorTests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778933E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нулевой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(0.0) </w:t>
            </w:r>
          </w:p>
        </w:tc>
      </w:tr>
    </w:tbl>
    <w:p w14:paraId="15995CFF" w14:textId="7B701409" w:rsidR="00B13919" w:rsidRDefault="00B13919" w:rsidP="004B5C64">
      <w:pPr>
        <w:pStyle w:val="af6"/>
      </w:pPr>
    </w:p>
    <w:p w14:paraId="15BD9336" w14:textId="7558BEF6" w:rsidR="000C3F70" w:rsidRDefault="000C3F70" w:rsidP="004B5C64">
      <w:pPr>
        <w:pStyle w:val="af6"/>
      </w:pPr>
    </w:p>
    <w:p w14:paraId="68A2EC55" w14:textId="77777777" w:rsidR="000C3F70" w:rsidRDefault="000C3F70" w:rsidP="004B5C64">
      <w:pPr>
        <w:pStyle w:val="af6"/>
      </w:pPr>
    </w:p>
    <w:p w14:paraId="6B937B5A" w14:textId="006E76D5" w:rsidR="001D4FDD" w:rsidRDefault="004B5C64" w:rsidP="004B5C64">
      <w:pPr>
        <w:pStyle w:val="af6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 xml:space="preserve">ы </w:t>
      </w:r>
      <w:proofErr w:type="spellStart"/>
      <w:r>
        <w:t>VoidnessCalculatorTests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B13919" w:rsidRPr="00BE0F78" w14:paraId="4BD60C6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B95F38" w14:textId="20FCCFA3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686C8E7" w14:textId="1DB66A8C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B13919" w:rsidRPr="00BE0F78" w14:paraId="4A4ADEE0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AE81B6" w14:textId="7A22378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B31C21" w14:textId="0DB91881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положительного значения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наличии отверстий (проверка работы формулы)</w:t>
            </w:r>
          </w:p>
        </w:tc>
      </w:tr>
      <w:tr w:rsidR="00B13919" w:rsidRPr="00BE0F78" w14:paraId="45242A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BA5378" w14:textId="10EDB40E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4211B61" w14:textId="0A21307E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прямую зависимость: увеличение количества отверстий приводит к увеличению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  <w:tr w:rsidR="00B13919" w:rsidRPr="00BE0F78" w14:paraId="41AB484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187682" w14:textId="364DF61D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871E8A" w14:textId="67E7940B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квадратичную зависимость: увеличение радиуса отверстий приводит к увеличению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  <w:tr w:rsidR="00B13919" w:rsidRPr="00BE0F78" w14:paraId="1F60BF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DD7BFC0" w14:textId="3A275E3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E40A02" w14:textId="13560CE5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обратную зависимость: увеличение размера кирпича приводит к уменьшению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фиксированных отверстиях</w:t>
            </w:r>
          </w:p>
        </w:tc>
      </w:tr>
      <w:tr w:rsidR="00B13919" w:rsidRPr="00BE0F78" w14:paraId="638EAD5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575A096" w14:textId="497CCD60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9E64D1" w14:textId="20410628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aff2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положительного значения максимально возможной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заданных параметров и типа распределения</w:t>
            </w:r>
          </w:p>
        </w:tc>
      </w:tr>
    </w:tbl>
    <w:p w14:paraId="117E3CA8" w14:textId="35A657A3" w:rsidR="00D35CC6" w:rsidRDefault="00A0136A" w:rsidP="00D35CC6">
      <w:pPr>
        <w:pStyle w:val="af6"/>
      </w:pPr>
      <w:r>
        <w:lastRenderedPageBreak/>
        <w:t>Продолжение</w:t>
      </w:r>
      <w:r w:rsidR="00D35CC6">
        <w:t xml:space="preserve"> т</w:t>
      </w:r>
      <w:r w:rsidR="00D35CC6" w:rsidRPr="008422C4">
        <w:t>аблиц</w:t>
      </w:r>
      <w:r w:rsidR="00D35CC6">
        <w:t>ы</w:t>
      </w:r>
      <w:r w:rsidR="00D35CC6" w:rsidRPr="008422C4">
        <w:t xml:space="preserve"> 9.</w:t>
      </w:r>
      <w:r w:rsidR="0028288A">
        <w:t>9</w:t>
      </w:r>
      <w:r w:rsidR="00D35CC6" w:rsidRPr="008422C4">
        <w:t xml:space="preserve"> – </w:t>
      </w:r>
      <w:r w:rsidR="008E701B">
        <w:t>Модульные</w:t>
      </w:r>
      <w:r w:rsidR="00D35CC6" w:rsidRPr="008422C4">
        <w:t xml:space="preserve"> тест</w:t>
      </w:r>
      <w:r w:rsidR="008E701B">
        <w:t>ы</w:t>
      </w:r>
      <w:r w:rsidR="00D35CC6" w:rsidRPr="008422C4">
        <w:t xml:space="preserve"> </w:t>
      </w:r>
      <w:proofErr w:type="spellStart"/>
      <w:r w:rsidR="00D35CC6">
        <w:t>VoidnessCalculatorTests</w:t>
      </w:r>
      <w:proofErr w:type="spellEnd"/>
    </w:p>
    <w:tbl>
      <w:tblPr>
        <w:tblStyle w:val="24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38767A" w:rsidRPr="00D35CC6" w14:paraId="2D8DB93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3FC7C1" w14:textId="0739BEA0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DF38AB" w14:textId="4D52B64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соблюдение технологического ограничения: максимальная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пустотность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превышает 45% согласно ГОСТ</w:t>
            </w:r>
          </w:p>
        </w:tc>
      </w:tr>
      <w:tr w:rsidR="0038767A" w:rsidRPr="00D35CC6" w14:paraId="6EC56147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A3A2A" w14:textId="792867F5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FE63D2A" w14:textId="1E2926DB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Проверяет, что максимальная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пустотность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 больше или равна прямому (эффективность шахматного паттерна)</w:t>
            </w:r>
          </w:p>
        </w:tc>
      </w:tr>
      <w:tr w:rsidR="0038767A" w:rsidRPr="00D35CC6" w14:paraId="1326A73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FCB527" w14:textId="2BC454FC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6BE71F5" w14:textId="25FD0E95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38767A" w:rsidRPr="00D35CC6" w14:paraId="7EDBA3CA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F602DE" w14:textId="78252518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AD8EBD2" w14:textId="440D080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положительного значения минимально возможной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(для минимального количества отверстий)</w:t>
            </w:r>
          </w:p>
        </w:tc>
      </w:tr>
      <w:tr w:rsidR="0038767A" w:rsidRPr="00D35CC6" w14:paraId="1A78EBE3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66B263" w14:textId="42FA97CA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D675FC" w14:textId="229DFBA6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пустотность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равна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D35CC6" w:rsidRPr="001D4FDD" w14:paraId="14D7A679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радиус≥2, количество≥1) при расчёте оптимальных параметров для валидной целевой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</w:p>
        </w:tc>
      </w:tr>
    </w:tbl>
    <w:p w14:paraId="4057948C" w14:textId="04D05195" w:rsidR="00A0136A" w:rsidRDefault="00A0136A" w:rsidP="00A0136A">
      <w:pPr>
        <w:pStyle w:val="af6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proofErr w:type="spellStart"/>
      <w:r>
        <w:t>VoidnessCalculatorTests</w:t>
      </w:r>
      <w:proofErr w:type="spellEnd"/>
    </w:p>
    <w:tbl>
      <w:tblPr>
        <w:tblStyle w:val="24"/>
        <w:tblW w:w="5005" w:type="pct"/>
        <w:jc w:val="center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A0136A" w:rsidRPr="00D35CC6" w14:paraId="0F788970" w14:textId="77777777" w:rsidTr="00A013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7AEA837E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метода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1C3614D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</w:t>
            </w:r>
            <w:proofErr w:type="spellEnd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теста</w:t>
            </w:r>
            <w:proofErr w:type="spellEnd"/>
          </w:p>
        </w:tc>
      </w:tr>
      <w:tr w:rsidR="00A0136A" w:rsidRPr="00D35CC6" w14:paraId="27992067" w14:textId="77777777" w:rsidTr="00A013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3D4596" w14:textId="3FCBAD88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FA3524D" w14:textId="6B414111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достижение целевой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допустимой погрешностью:</w:t>
            </w:r>
          </w:p>
        </w:tc>
      </w:tr>
      <w:tr w:rsidR="00A0136A" w:rsidRPr="00D35CC6" w14:paraId="7C098C5D" w14:textId="77777777" w:rsidTr="00A0136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87CCD62" w14:textId="20D09F44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6E00AC2" w14:textId="45046382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</w:t>
            </w:r>
            <w:proofErr w:type="spellStart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пустотности</w:t>
            </w:r>
            <w:proofErr w:type="spellEnd"/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54F447F0" w:rsidR="00FC55E8" w:rsidRDefault="00FC55E8" w:rsidP="00311B0D"/>
    <w:p w14:paraId="3A78B1AE" w14:textId="434544D7" w:rsidR="00BB3EB5" w:rsidRDefault="00BB3EB5" w:rsidP="00311B0D"/>
    <w:p w14:paraId="536EC3C5" w14:textId="5B594A56" w:rsidR="00BB3EB5" w:rsidRDefault="00BB3EB5" w:rsidP="00311B0D"/>
    <w:p w14:paraId="0B85A30E" w14:textId="20CD1373" w:rsidR="00BB3EB5" w:rsidRDefault="00BB3EB5" w:rsidP="00311B0D"/>
    <w:p w14:paraId="766FE190" w14:textId="3D2D59C2" w:rsidR="00BB3EB5" w:rsidRDefault="00BB3EB5" w:rsidP="00311B0D"/>
    <w:p w14:paraId="0FD9387A" w14:textId="1B58615C" w:rsidR="00BB3EB5" w:rsidRDefault="00BB3EB5" w:rsidP="00311B0D"/>
    <w:p w14:paraId="289BD360" w14:textId="77777777" w:rsidR="00BB3EB5" w:rsidRDefault="00BB3EB5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2"/>
        <w:spacing w:before="0" w:after="0"/>
      </w:pPr>
      <w:bookmarkStart w:id="99" w:name="_Toc217316440"/>
      <w:bookmarkStart w:id="100" w:name="_Toc217342926"/>
      <w:bookmarkStart w:id="101" w:name="_Toc219233402"/>
      <w:bookmarkEnd w:id="92"/>
      <w:bookmarkEnd w:id="97"/>
      <w:r w:rsidRPr="006F7F70">
        <w:lastRenderedPageBreak/>
        <w:t>9.3 Нагрузочное тестирование</w:t>
      </w:r>
      <w:bookmarkEnd w:id="99"/>
      <w:bookmarkEnd w:id="100"/>
      <w:bookmarkEnd w:id="101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0D1863BC" w:rsidR="00530EA4" w:rsidRDefault="00EE3AB5" w:rsidP="00EE3AB5">
      <w:pPr>
        <w:pStyle w:val="af6"/>
      </w:pPr>
      <w:r>
        <w:t xml:space="preserve">На рисунке </w:t>
      </w:r>
      <w:r w:rsidRPr="00EE3AB5">
        <w:t>9</w:t>
      </w:r>
      <w:r>
        <w:t>.</w:t>
      </w:r>
      <w:r w:rsidR="00515C63" w:rsidRPr="00515C63">
        <w:t>9</w:t>
      </w:r>
      <w:r>
        <w:t xml:space="preserve"> представлен график зависимости памяти ОЗУ</w:t>
      </w:r>
      <w:r w:rsidRPr="00EE3AB5">
        <w:t xml:space="preserve"> </w:t>
      </w:r>
      <w:r>
        <w:t xml:space="preserve">от построения модели, а на рисунке </w:t>
      </w:r>
      <w:r w:rsidR="008106C5">
        <w:t>9</w:t>
      </w:r>
      <w:r>
        <w:t>.</w:t>
      </w:r>
      <w:r w:rsidR="00515C63" w:rsidRPr="00515C63">
        <w:t>10</w:t>
      </w:r>
      <w:r>
        <w:t xml:space="preserve">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59E9EB29" w:rsidR="00144415" w:rsidRDefault="00403B25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4F6D34F6" wp14:editId="6A598EDA">
            <wp:extent cx="5940425" cy="3725545"/>
            <wp:effectExtent l="0" t="0" r="3175" b="0"/>
            <wp:docPr id="140050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A0C40" w14:textId="65382B5B" w:rsidR="001C26DC" w:rsidRDefault="00144415" w:rsidP="001C26DC">
      <w:pPr>
        <w:ind w:firstLine="0"/>
        <w:jc w:val="center"/>
      </w:pPr>
      <w:r>
        <w:t>Рисунок 9.</w:t>
      </w:r>
      <w:r w:rsidR="00515C63" w:rsidRPr="00515C63">
        <w:t>9</w:t>
      </w:r>
      <w:r>
        <w:t xml:space="preserve">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f6"/>
        <w:ind w:firstLine="0"/>
      </w:pPr>
    </w:p>
    <w:p w14:paraId="30F153A3" w14:textId="1FD0F600" w:rsidR="00707F15" w:rsidRDefault="00B5689B" w:rsidP="00D71FC5">
      <w:pPr>
        <w:pStyle w:val="af6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</w:t>
      </w:r>
      <w:r w:rsidR="00676283" w:rsidRPr="00676283">
        <w:t>9</w:t>
      </w:r>
      <w:r>
        <w:t>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t>оперативная память частично очищается</w:t>
      </w:r>
      <w:r w:rsidR="0062302D">
        <w:t xml:space="preserve"> на уровне примерно </w:t>
      </w:r>
      <w:r w:rsidR="0062302D" w:rsidRPr="00B5689B">
        <w:t>15</w:t>
      </w:r>
      <w:r w:rsidR="0062302D">
        <w:t>.8 ГБ</w:t>
      </w:r>
      <w:r>
        <w:t xml:space="preserve">, после </w:t>
      </w:r>
      <w:r>
        <w:lastRenderedPageBreak/>
        <w:t>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  <w:r w:rsidR="001535C2">
        <w:t>На построении модели 16</w:t>
      </w:r>
      <w:r w:rsidR="0056771D">
        <w:t>10</w:t>
      </w:r>
      <w:r w:rsidR="001535C2">
        <w:t xml:space="preserve"> </w:t>
      </w:r>
      <w:r w:rsidR="0056771D" w:rsidRPr="006E3C8B">
        <w:t>Компас-3D</w:t>
      </w:r>
      <w:r w:rsidR="0056771D">
        <w:t xml:space="preserve"> </w:t>
      </w:r>
      <w:r w:rsidR="001535C2">
        <w:t>перестал отвечать</w:t>
      </w:r>
      <w:r w:rsidR="0056771D">
        <w:t>.</w:t>
      </w:r>
    </w:p>
    <w:p w14:paraId="385946F1" w14:textId="35E7BD1E" w:rsidR="00144415" w:rsidRDefault="00D21B63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64EF5D4" wp14:editId="6E3975E4">
            <wp:extent cx="4660900" cy="4884964"/>
            <wp:effectExtent l="0" t="0" r="12700" b="17780"/>
            <wp:docPr id="104926711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4C739146" w:rsidR="00144415" w:rsidRDefault="00144415" w:rsidP="00311B0D">
      <w:pPr>
        <w:pStyle w:val="af6"/>
        <w:ind w:firstLine="0"/>
        <w:jc w:val="center"/>
      </w:pPr>
      <w:r>
        <w:t>Рисунок 9.</w:t>
      </w:r>
      <w:r w:rsidR="00515C63" w:rsidRPr="001F3766">
        <w:t>10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1138F811" w:rsidR="006F7F70" w:rsidRPr="005F7B30" w:rsidRDefault="005F7B30" w:rsidP="005F7B30">
      <w:pPr>
        <w:pStyle w:val="af6"/>
      </w:pPr>
      <w:r>
        <w:t>Проанализировав график</w:t>
      </w:r>
      <w:r w:rsidR="0094140B">
        <w:t xml:space="preserve"> на рисунке</w:t>
      </w:r>
      <w:r>
        <w:t xml:space="preserve"> </w:t>
      </w:r>
      <w:r w:rsidR="0094140B" w:rsidRPr="0094140B">
        <w:t>9.10</w:t>
      </w:r>
      <w:r w:rsidR="004539A4">
        <w:t>,</w:t>
      </w:r>
      <w:r w:rsidR="0094140B" w:rsidRPr="0094140B">
        <w:t xml:space="preserve"> </w:t>
      </w:r>
      <w:r>
        <w:t>можем сделать вывод, что основное время построение модели от</w:t>
      </w:r>
      <w:r w:rsidR="004A760E" w:rsidRPr="004A760E">
        <w:t>0</w:t>
      </w:r>
      <w:r>
        <w:t xml:space="preserve"> до </w:t>
      </w:r>
      <w:r w:rsidR="004A760E" w:rsidRPr="004A760E">
        <w:t>2000</w:t>
      </w:r>
      <w:r>
        <w:t xml:space="preserve"> мс</w:t>
      </w:r>
      <w:r w:rsidR="00AA5BFD">
        <w:t xml:space="preserve">, что является </w:t>
      </w:r>
      <w:r w:rsidR="004A760E">
        <w:t>нормальным</w:t>
      </w:r>
      <w:r w:rsidR="00AA5BFD">
        <w:t xml:space="preserve"> значением для плагина такого рода</w:t>
      </w:r>
      <w:r>
        <w:t>. Это может быть связано с тем, что модель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 xml:space="preserve">. Время построения более </w:t>
      </w:r>
      <w:r w:rsidR="001F35A5">
        <w:t>2</w:t>
      </w:r>
      <w:r>
        <w:t>000 мс можно связать с загруженностью ОС другими задачами, которые находятся в фоновом режиме</w:t>
      </w:r>
      <w:r w:rsidR="00B76C1E">
        <w:t xml:space="preserve"> 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2" w:name="_Toc217316441"/>
      <w:bookmarkStart w:id="103" w:name="_Toc217342927"/>
      <w:bookmarkStart w:id="104" w:name="_Toc219233403"/>
      <w:r w:rsidRPr="006F7F70">
        <w:lastRenderedPageBreak/>
        <w:t>Заключение</w:t>
      </w:r>
      <w:bookmarkEnd w:id="102"/>
      <w:bookmarkEnd w:id="103"/>
      <w:bookmarkEnd w:id="104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7E74CC48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>выбор распределения отверс</w:t>
      </w:r>
      <w:r w:rsidR="0094140B">
        <w:t>т</w:t>
      </w:r>
      <w:r w:rsidR="00BB2513">
        <w:t>ий в кирпиче (пр</w:t>
      </w:r>
      <w:r w:rsidR="008E701B">
        <w:t>я</w:t>
      </w:r>
      <w:r w:rsidR="00BB2513">
        <w:t xml:space="preserve">мое или шахматное), а </w:t>
      </w:r>
      <w:proofErr w:type="gramStart"/>
      <w:r w:rsidR="00BB2513">
        <w:t>так же</w:t>
      </w:r>
      <w:proofErr w:type="gramEnd"/>
      <w:r w:rsidR="00BB2513">
        <w:t xml:space="preserve"> создание отверстий по проценту </w:t>
      </w:r>
      <w:proofErr w:type="spellStart"/>
      <w:r w:rsidR="00BB2513">
        <w:t>пустотности</w:t>
      </w:r>
      <w:proofErr w:type="spellEnd"/>
      <w:r w:rsidR="00BB2513">
        <w:t xml:space="preserve">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05" w:name="_Toc217316442"/>
      <w:bookmarkStart w:id="106" w:name="_Toc217342928"/>
      <w:bookmarkStart w:id="107" w:name="_Toc219233404"/>
      <w:r w:rsidR="006F7F70" w:rsidRPr="00280155">
        <w:lastRenderedPageBreak/>
        <w:t>Список использованных источников</w:t>
      </w:r>
      <w:bookmarkEnd w:id="105"/>
      <w:bookmarkEnd w:id="106"/>
      <w:bookmarkEnd w:id="10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08" w:name="_Hlk217340286"/>
    </w:p>
    <w:bookmarkEnd w:id="0"/>
    <w:bookmarkEnd w:id="10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0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1" w:name="_Hlk217416171"/>
      <w:bookmarkEnd w:id="11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38B3B" w14:textId="77777777" w:rsidR="00EF43A1" w:rsidRDefault="00EF43A1" w:rsidP="00E94D37">
      <w:pPr>
        <w:spacing w:line="240" w:lineRule="auto"/>
      </w:pPr>
      <w:r>
        <w:separator/>
      </w:r>
    </w:p>
  </w:endnote>
  <w:endnote w:type="continuationSeparator" w:id="0">
    <w:p w14:paraId="70A7B09D" w14:textId="77777777" w:rsidR="00EF43A1" w:rsidRDefault="00EF43A1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00AA1" w14:textId="77777777" w:rsidR="00EF43A1" w:rsidRDefault="00EF43A1" w:rsidP="00E94D37">
      <w:pPr>
        <w:spacing w:line="240" w:lineRule="auto"/>
      </w:pPr>
      <w:r>
        <w:separator/>
      </w:r>
    </w:p>
  </w:footnote>
  <w:footnote w:type="continuationSeparator" w:id="0">
    <w:p w14:paraId="6884A753" w14:textId="77777777" w:rsidR="00EF43A1" w:rsidRDefault="00EF43A1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672493002">
    <w:abstractNumId w:val="4"/>
  </w:num>
  <w:num w:numId="2" w16cid:durableId="1238979298">
    <w:abstractNumId w:val="1"/>
  </w:num>
  <w:num w:numId="3" w16cid:durableId="2054651381">
    <w:abstractNumId w:val="2"/>
  </w:num>
  <w:num w:numId="4" w16cid:durableId="447897025">
    <w:abstractNumId w:val="3"/>
  </w:num>
  <w:num w:numId="5" w16cid:durableId="2253789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0251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331E4"/>
    <w:rsid w:val="00042B22"/>
    <w:rsid w:val="0005198A"/>
    <w:rsid w:val="000521CA"/>
    <w:rsid w:val="00052731"/>
    <w:rsid w:val="00055BC9"/>
    <w:rsid w:val="00056211"/>
    <w:rsid w:val="00057839"/>
    <w:rsid w:val="00061011"/>
    <w:rsid w:val="000620AB"/>
    <w:rsid w:val="00076466"/>
    <w:rsid w:val="00083D9C"/>
    <w:rsid w:val="000906B2"/>
    <w:rsid w:val="000948E2"/>
    <w:rsid w:val="000A0010"/>
    <w:rsid w:val="000A7D04"/>
    <w:rsid w:val="000B0468"/>
    <w:rsid w:val="000B12BE"/>
    <w:rsid w:val="000C02FA"/>
    <w:rsid w:val="000C2B79"/>
    <w:rsid w:val="000C3F70"/>
    <w:rsid w:val="000C62B1"/>
    <w:rsid w:val="000D40D7"/>
    <w:rsid w:val="000D4A63"/>
    <w:rsid w:val="000D4D88"/>
    <w:rsid w:val="000D7B04"/>
    <w:rsid w:val="000E16DA"/>
    <w:rsid w:val="000E41CB"/>
    <w:rsid w:val="000F01BF"/>
    <w:rsid w:val="00102637"/>
    <w:rsid w:val="001112A3"/>
    <w:rsid w:val="00113906"/>
    <w:rsid w:val="00115110"/>
    <w:rsid w:val="00122175"/>
    <w:rsid w:val="0012369F"/>
    <w:rsid w:val="00135B76"/>
    <w:rsid w:val="00140B85"/>
    <w:rsid w:val="00144415"/>
    <w:rsid w:val="001535C2"/>
    <w:rsid w:val="001555C6"/>
    <w:rsid w:val="00161CFC"/>
    <w:rsid w:val="0016402B"/>
    <w:rsid w:val="00183051"/>
    <w:rsid w:val="001865A2"/>
    <w:rsid w:val="0018795A"/>
    <w:rsid w:val="00187A90"/>
    <w:rsid w:val="001907CE"/>
    <w:rsid w:val="00192449"/>
    <w:rsid w:val="001A27ED"/>
    <w:rsid w:val="001A2896"/>
    <w:rsid w:val="001B2609"/>
    <w:rsid w:val="001C26DC"/>
    <w:rsid w:val="001C3635"/>
    <w:rsid w:val="001C663D"/>
    <w:rsid w:val="001D4FDD"/>
    <w:rsid w:val="001E35A5"/>
    <w:rsid w:val="001F20FC"/>
    <w:rsid w:val="001F35A5"/>
    <w:rsid w:val="001F3766"/>
    <w:rsid w:val="001F7F0E"/>
    <w:rsid w:val="002148E8"/>
    <w:rsid w:val="00215E7F"/>
    <w:rsid w:val="002163E7"/>
    <w:rsid w:val="0022072B"/>
    <w:rsid w:val="002228B4"/>
    <w:rsid w:val="00236E06"/>
    <w:rsid w:val="00244400"/>
    <w:rsid w:val="0024555B"/>
    <w:rsid w:val="00245943"/>
    <w:rsid w:val="002620D6"/>
    <w:rsid w:val="00272558"/>
    <w:rsid w:val="00280155"/>
    <w:rsid w:val="002809A7"/>
    <w:rsid w:val="0028288A"/>
    <w:rsid w:val="00285A99"/>
    <w:rsid w:val="002874C1"/>
    <w:rsid w:val="00293521"/>
    <w:rsid w:val="002A6DE6"/>
    <w:rsid w:val="002B6135"/>
    <w:rsid w:val="002C136A"/>
    <w:rsid w:val="002C506D"/>
    <w:rsid w:val="002C72F0"/>
    <w:rsid w:val="002D1934"/>
    <w:rsid w:val="002D4081"/>
    <w:rsid w:val="002E29B1"/>
    <w:rsid w:val="002F1F36"/>
    <w:rsid w:val="002F444C"/>
    <w:rsid w:val="002F454E"/>
    <w:rsid w:val="00310826"/>
    <w:rsid w:val="00311B0D"/>
    <w:rsid w:val="003139C4"/>
    <w:rsid w:val="0031633B"/>
    <w:rsid w:val="00321FD3"/>
    <w:rsid w:val="00324C00"/>
    <w:rsid w:val="003348DF"/>
    <w:rsid w:val="003358E7"/>
    <w:rsid w:val="00340909"/>
    <w:rsid w:val="00343FBF"/>
    <w:rsid w:val="00351EAF"/>
    <w:rsid w:val="0036370B"/>
    <w:rsid w:val="003658EE"/>
    <w:rsid w:val="00366A2F"/>
    <w:rsid w:val="00380707"/>
    <w:rsid w:val="00381532"/>
    <w:rsid w:val="00383767"/>
    <w:rsid w:val="00386CE9"/>
    <w:rsid w:val="0038767A"/>
    <w:rsid w:val="00392383"/>
    <w:rsid w:val="00393094"/>
    <w:rsid w:val="003A1881"/>
    <w:rsid w:val="003A2393"/>
    <w:rsid w:val="003A4256"/>
    <w:rsid w:val="003C06B7"/>
    <w:rsid w:val="003C70E4"/>
    <w:rsid w:val="003D01B9"/>
    <w:rsid w:val="003D7AC4"/>
    <w:rsid w:val="003F53E6"/>
    <w:rsid w:val="00403B25"/>
    <w:rsid w:val="004114CB"/>
    <w:rsid w:val="0041366B"/>
    <w:rsid w:val="004221FA"/>
    <w:rsid w:val="004222F1"/>
    <w:rsid w:val="0042376B"/>
    <w:rsid w:val="00424BE9"/>
    <w:rsid w:val="004301F1"/>
    <w:rsid w:val="004411E3"/>
    <w:rsid w:val="004418D7"/>
    <w:rsid w:val="004510CD"/>
    <w:rsid w:val="004539A4"/>
    <w:rsid w:val="004548EB"/>
    <w:rsid w:val="00463116"/>
    <w:rsid w:val="004A2987"/>
    <w:rsid w:val="004A6453"/>
    <w:rsid w:val="004A760E"/>
    <w:rsid w:val="004B1168"/>
    <w:rsid w:val="004B4C6A"/>
    <w:rsid w:val="004B5BDC"/>
    <w:rsid w:val="004B5C64"/>
    <w:rsid w:val="004C18E2"/>
    <w:rsid w:val="004C688B"/>
    <w:rsid w:val="004D7FEF"/>
    <w:rsid w:val="004E24BB"/>
    <w:rsid w:val="004E2CDE"/>
    <w:rsid w:val="004E3901"/>
    <w:rsid w:val="004E3DB7"/>
    <w:rsid w:val="004E4BEC"/>
    <w:rsid w:val="004F342E"/>
    <w:rsid w:val="004F634B"/>
    <w:rsid w:val="00505D42"/>
    <w:rsid w:val="00506D81"/>
    <w:rsid w:val="005113D1"/>
    <w:rsid w:val="00515B47"/>
    <w:rsid w:val="00515C63"/>
    <w:rsid w:val="00517B95"/>
    <w:rsid w:val="00521DC8"/>
    <w:rsid w:val="00527451"/>
    <w:rsid w:val="00530EA4"/>
    <w:rsid w:val="0053780C"/>
    <w:rsid w:val="005465EC"/>
    <w:rsid w:val="00547EDC"/>
    <w:rsid w:val="00550664"/>
    <w:rsid w:val="005547F7"/>
    <w:rsid w:val="00561A1D"/>
    <w:rsid w:val="005641C9"/>
    <w:rsid w:val="00566C38"/>
    <w:rsid w:val="00567025"/>
    <w:rsid w:val="0056771D"/>
    <w:rsid w:val="005849F7"/>
    <w:rsid w:val="005A17ED"/>
    <w:rsid w:val="005A3974"/>
    <w:rsid w:val="005D448B"/>
    <w:rsid w:val="005E0B64"/>
    <w:rsid w:val="005E6D38"/>
    <w:rsid w:val="005E6F34"/>
    <w:rsid w:val="005F7B30"/>
    <w:rsid w:val="00606852"/>
    <w:rsid w:val="00610EA1"/>
    <w:rsid w:val="006224ED"/>
    <w:rsid w:val="0062302D"/>
    <w:rsid w:val="00625A2F"/>
    <w:rsid w:val="00630B3B"/>
    <w:rsid w:val="0063177E"/>
    <w:rsid w:val="006402A1"/>
    <w:rsid w:val="00642557"/>
    <w:rsid w:val="0065578D"/>
    <w:rsid w:val="00655D28"/>
    <w:rsid w:val="00665A7C"/>
    <w:rsid w:val="006747A2"/>
    <w:rsid w:val="00676283"/>
    <w:rsid w:val="0067767B"/>
    <w:rsid w:val="00677BD7"/>
    <w:rsid w:val="00681BD4"/>
    <w:rsid w:val="00687EB1"/>
    <w:rsid w:val="00692022"/>
    <w:rsid w:val="0069533B"/>
    <w:rsid w:val="0069579A"/>
    <w:rsid w:val="00697FB1"/>
    <w:rsid w:val="006A0533"/>
    <w:rsid w:val="006A49D8"/>
    <w:rsid w:val="006B0CAB"/>
    <w:rsid w:val="006B10A0"/>
    <w:rsid w:val="006B6D12"/>
    <w:rsid w:val="006C31DF"/>
    <w:rsid w:val="006C4393"/>
    <w:rsid w:val="006C5038"/>
    <w:rsid w:val="006E1B6D"/>
    <w:rsid w:val="006E352B"/>
    <w:rsid w:val="006E3C8B"/>
    <w:rsid w:val="006E61C5"/>
    <w:rsid w:val="006F768D"/>
    <w:rsid w:val="006F7F70"/>
    <w:rsid w:val="00706E0B"/>
    <w:rsid w:val="00707F15"/>
    <w:rsid w:val="00710B55"/>
    <w:rsid w:val="00712F0D"/>
    <w:rsid w:val="007140C9"/>
    <w:rsid w:val="007214C2"/>
    <w:rsid w:val="0072155F"/>
    <w:rsid w:val="00722A0C"/>
    <w:rsid w:val="007324E0"/>
    <w:rsid w:val="00746FAC"/>
    <w:rsid w:val="00752644"/>
    <w:rsid w:val="007603A4"/>
    <w:rsid w:val="00766B01"/>
    <w:rsid w:val="00773843"/>
    <w:rsid w:val="007825D2"/>
    <w:rsid w:val="0078661A"/>
    <w:rsid w:val="007A61BE"/>
    <w:rsid w:val="007A6EDA"/>
    <w:rsid w:val="007B04BD"/>
    <w:rsid w:val="007B2F65"/>
    <w:rsid w:val="007B3D61"/>
    <w:rsid w:val="007C15B6"/>
    <w:rsid w:val="007D7F06"/>
    <w:rsid w:val="007E09E2"/>
    <w:rsid w:val="007E0CB9"/>
    <w:rsid w:val="007E1ADC"/>
    <w:rsid w:val="007E7457"/>
    <w:rsid w:val="007F1F31"/>
    <w:rsid w:val="00802073"/>
    <w:rsid w:val="00806432"/>
    <w:rsid w:val="008106C5"/>
    <w:rsid w:val="00811271"/>
    <w:rsid w:val="00812D41"/>
    <w:rsid w:val="00813DFF"/>
    <w:rsid w:val="0082047B"/>
    <w:rsid w:val="0082118C"/>
    <w:rsid w:val="0082231A"/>
    <w:rsid w:val="008308F0"/>
    <w:rsid w:val="00832E9C"/>
    <w:rsid w:val="00835A4B"/>
    <w:rsid w:val="00836CAE"/>
    <w:rsid w:val="008465BE"/>
    <w:rsid w:val="00853059"/>
    <w:rsid w:val="008705AF"/>
    <w:rsid w:val="00870C22"/>
    <w:rsid w:val="0087217B"/>
    <w:rsid w:val="008724F7"/>
    <w:rsid w:val="00873BEA"/>
    <w:rsid w:val="00875AED"/>
    <w:rsid w:val="0088210F"/>
    <w:rsid w:val="00882E29"/>
    <w:rsid w:val="00883DC4"/>
    <w:rsid w:val="00884871"/>
    <w:rsid w:val="008935F7"/>
    <w:rsid w:val="0089385D"/>
    <w:rsid w:val="008940F6"/>
    <w:rsid w:val="008A13F0"/>
    <w:rsid w:val="008A4D0B"/>
    <w:rsid w:val="008B48C6"/>
    <w:rsid w:val="008B5474"/>
    <w:rsid w:val="008C1403"/>
    <w:rsid w:val="008C4578"/>
    <w:rsid w:val="008C6DAA"/>
    <w:rsid w:val="008C6E90"/>
    <w:rsid w:val="008D51ED"/>
    <w:rsid w:val="008D7163"/>
    <w:rsid w:val="008D736E"/>
    <w:rsid w:val="008E035D"/>
    <w:rsid w:val="008E4C8B"/>
    <w:rsid w:val="008E57A9"/>
    <w:rsid w:val="008E701B"/>
    <w:rsid w:val="008F1E9A"/>
    <w:rsid w:val="008F4018"/>
    <w:rsid w:val="00901B7D"/>
    <w:rsid w:val="0090253D"/>
    <w:rsid w:val="00903F5C"/>
    <w:rsid w:val="0091083E"/>
    <w:rsid w:val="00910AFC"/>
    <w:rsid w:val="0091183D"/>
    <w:rsid w:val="00911881"/>
    <w:rsid w:val="009160F6"/>
    <w:rsid w:val="00921E16"/>
    <w:rsid w:val="009314A0"/>
    <w:rsid w:val="00931677"/>
    <w:rsid w:val="00933273"/>
    <w:rsid w:val="0094140B"/>
    <w:rsid w:val="00942574"/>
    <w:rsid w:val="00942C00"/>
    <w:rsid w:val="009554DF"/>
    <w:rsid w:val="00965A0C"/>
    <w:rsid w:val="00970A3D"/>
    <w:rsid w:val="00981C74"/>
    <w:rsid w:val="009A3D78"/>
    <w:rsid w:val="009A57F7"/>
    <w:rsid w:val="009A77CC"/>
    <w:rsid w:val="009B4ECB"/>
    <w:rsid w:val="009B6E27"/>
    <w:rsid w:val="009C14DF"/>
    <w:rsid w:val="009C4725"/>
    <w:rsid w:val="009D2D04"/>
    <w:rsid w:val="009D364D"/>
    <w:rsid w:val="009E6D28"/>
    <w:rsid w:val="009E6D50"/>
    <w:rsid w:val="009E713D"/>
    <w:rsid w:val="009F5B8C"/>
    <w:rsid w:val="00A0136A"/>
    <w:rsid w:val="00A06BE5"/>
    <w:rsid w:val="00A2316C"/>
    <w:rsid w:val="00A343CE"/>
    <w:rsid w:val="00A35B24"/>
    <w:rsid w:val="00A525FF"/>
    <w:rsid w:val="00A54F07"/>
    <w:rsid w:val="00A67D19"/>
    <w:rsid w:val="00A74E41"/>
    <w:rsid w:val="00A7744B"/>
    <w:rsid w:val="00A82FDB"/>
    <w:rsid w:val="00A854A4"/>
    <w:rsid w:val="00A86CD6"/>
    <w:rsid w:val="00A930A5"/>
    <w:rsid w:val="00A94711"/>
    <w:rsid w:val="00A9498B"/>
    <w:rsid w:val="00AA172C"/>
    <w:rsid w:val="00AA3251"/>
    <w:rsid w:val="00AA5BFD"/>
    <w:rsid w:val="00AA617B"/>
    <w:rsid w:val="00AA7012"/>
    <w:rsid w:val="00AB6593"/>
    <w:rsid w:val="00AC27AF"/>
    <w:rsid w:val="00AD29D6"/>
    <w:rsid w:val="00AE6D32"/>
    <w:rsid w:val="00B03D7C"/>
    <w:rsid w:val="00B04B16"/>
    <w:rsid w:val="00B13919"/>
    <w:rsid w:val="00B21163"/>
    <w:rsid w:val="00B32A45"/>
    <w:rsid w:val="00B340A2"/>
    <w:rsid w:val="00B435A6"/>
    <w:rsid w:val="00B520FD"/>
    <w:rsid w:val="00B5689B"/>
    <w:rsid w:val="00B754A3"/>
    <w:rsid w:val="00B76C1E"/>
    <w:rsid w:val="00B836AF"/>
    <w:rsid w:val="00B92561"/>
    <w:rsid w:val="00B93061"/>
    <w:rsid w:val="00B93197"/>
    <w:rsid w:val="00B93F46"/>
    <w:rsid w:val="00BA6560"/>
    <w:rsid w:val="00BB2339"/>
    <w:rsid w:val="00BB2513"/>
    <w:rsid w:val="00BB3EB5"/>
    <w:rsid w:val="00BC72AF"/>
    <w:rsid w:val="00BD36D0"/>
    <w:rsid w:val="00BD4D32"/>
    <w:rsid w:val="00BD68BB"/>
    <w:rsid w:val="00BE0F78"/>
    <w:rsid w:val="00BE17D4"/>
    <w:rsid w:val="00BF0171"/>
    <w:rsid w:val="00BF37DA"/>
    <w:rsid w:val="00BF5E7F"/>
    <w:rsid w:val="00C03FD8"/>
    <w:rsid w:val="00C0412D"/>
    <w:rsid w:val="00C057E6"/>
    <w:rsid w:val="00C20546"/>
    <w:rsid w:val="00C2214C"/>
    <w:rsid w:val="00C22160"/>
    <w:rsid w:val="00C25E50"/>
    <w:rsid w:val="00C40D68"/>
    <w:rsid w:val="00C50731"/>
    <w:rsid w:val="00C50AFF"/>
    <w:rsid w:val="00C64790"/>
    <w:rsid w:val="00C70258"/>
    <w:rsid w:val="00C704FD"/>
    <w:rsid w:val="00C72706"/>
    <w:rsid w:val="00C814AD"/>
    <w:rsid w:val="00CA34F6"/>
    <w:rsid w:val="00CA473A"/>
    <w:rsid w:val="00CB2EF4"/>
    <w:rsid w:val="00CB32D3"/>
    <w:rsid w:val="00CB7AB4"/>
    <w:rsid w:val="00CC2055"/>
    <w:rsid w:val="00CC4310"/>
    <w:rsid w:val="00CD12F2"/>
    <w:rsid w:val="00CE31BE"/>
    <w:rsid w:val="00CE6B71"/>
    <w:rsid w:val="00CE7607"/>
    <w:rsid w:val="00CF49D1"/>
    <w:rsid w:val="00CF6C82"/>
    <w:rsid w:val="00CF7DD0"/>
    <w:rsid w:val="00D072AE"/>
    <w:rsid w:val="00D16739"/>
    <w:rsid w:val="00D21667"/>
    <w:rsid w:val="00D21B63"/>
    <w:rsid w:val="00D32117"/>
    <w:rsid w:val="00D35CC6"/>
    <w:rsid w:val="00D418CD"/>
    <w:rsid w:val="00D44C30"/>
    <w:rsid w:val="00D54CA6"/>
    <w:rsid w:val="00D55916"/>
    <w:rsid w:val="00D577BB"/>
    <w:rsid w:val="00D71FC5"/>
    <w:rsid w:val="00D74727"/>
    <w:rsid w:val="00D85CCA"/>
    <w:rsid w:val="00D96576"/>
    <w:rsid w:val="00D9784F"/>
    <w:rsid w:val="00DA56B4"/>
    <w:rsid w:val="00DA590D"/>
    <w:rsid w:val="00DA7F16"/>
    <w:rsid w:val="00DB57CD"/>
    <w:rsid w:val="00DC17DF"/>
    <w:rsid w:val="00DC3ED3"/>
    <w:rsid w:val="00DC416F"/>
    <w:rsid w:val="00DC6B62"/>
    <w:rsid w:val="00DD5B47"/>
    <w:rsid w:val="00DF3438"/>
    <w:rsid w:val="00DF47F0"/>
    <w:rsid w:val="00E30C12"/>
    <w:rsid w:val="00E51D40"/>
    <w:rsid w:val="00E51D96"/>
    <w:rsid w:val="00E569A2"/>
    <w:rsid w:val="00E6666F"/>
    <w:rsid w:val="00E7284B"/>
    <w:rsid w:val="00E7507F"/>
    <w:rsid w:val="00E851FE"/>
    <w:rsid w:val="00E871F7"/>
    <w:rsid w:val="00E94D37"/>
    <w:rsid w:val="00E963AB"/>
    <w:rsid w:val="00E9729B"/>
    <w:rsid w:val="00EA06F9"/>
    <w:rsid w:val="00EA0F37"/>
    <w:rsid w:val="00EA572D"/>
    <w:rsid w:val="00EA6688"/>
    <w:rsid w:val="00EB6646"/>
    <w:rsid w:val="00EB7931"/>
    <w:rsid w:val="00EC1017"/>
    <w:rsid w:val="00EC1CBD"/>
    <w:rsid w:val="00ED04E6"/>
    <w:rsid w:val="00ED0B5A"/>
    <w:rsid w:val="00ED2AB1"/>
    <w:rsid w:val="00EE3AB5"/>
    <w:rsid w:val="00EF0187"/>
    <w:rsid w:val="00EF403A"/>
    <w:rsid w:val="00EF43A1"/>
    <w:rsid w:val="00EF6D5E"/>
    <w:rsid w:val="00EF73F5"/>
    <w:rsid w:val="00F03D85"/>
    <w:rsid w:val="00F051A8"/>
    <w:rsid w:val="00F07BD3"/>
    <w:rsid w:val="00F1122F"/>
    <w:rsid w:val="00F37587"/>
    <w:rsid w:val="00F37A15"/>
    <w:rsid w:val="00F40CC8"/>
    <w:rsid w:val="00F457C9"/>
    <w:rsid w:val="00F508FF"/>
    <w:rsid w:val="00F50CB7"/>
    <w:rsid w:val="00F52399"/>
    <w:rsid w:val="00F564C7"/>
    <w:rsid w:val="00F61613"/>
    <w:rsid w:val="00F62F44"/>
    <w:rsid w:val="00F657A0"/>
    <w:rsid w:val="00F7561C"/>
    <w:rsid w:val="00F81D9F"/>
    <w:rsid w:val="00F82BFD"/>
    <w:rsid w:val="00F852EE"/>
    <w:rsid w:val="00F925B1"/>
    <w:rsid w:val="00FB096C"/>
    <w:rsid w:val="00FB5307"/>
    <w:rsid w:val="00FC1B69"/>
    <w:rsid w:val="00FC36A4"/>
    <w:rsid w:val="00FC55E8"/>
    <w:rsid w:val="00FD4597"/>
    <w:rsid w:val="00FD460F"/>
    <w:rsid w:val="00FE1968"/>
    <w:rsid w:val="00FE3BF3"/>
    <w:rsid w:val="00FE40D6"/>
    <w:rsid w:val="00FE729D"/>
    <w:rsid w:val="00FF1472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aff0">
    <w:name w:val="Strong"/>
    <w:basedOn w:val="a1"/>
    <w:uiPriority w:val="22"/>
    <w:qFormat/>
    <w:rsid w:val="00E963AB"/>
    <w:rPr>
      <w:b/>
      <w:bCs/>
    </w:rPr>
  </w:style>
  <w:style w:type="table" w:styleId="aff1">
    <w:name w:val="Table Grid"/>
    <w:basedOn w:val="a2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a1"/>
    <w:rsid w:val="00C64790"/>
  </w:style>
  <w:style w:type="character" w:styleId="aff2">
    <w:name w:val="Emphasis"/>
    <w:basedOn w:val="a1"/>
    <w:uiPriority w:val="20"/>
    <w:qFormat/>
    <w:rsid w:val="001D4FDD"/>
    <w:rPr>
      <w:i/>
      <w:iCs/>
    </w:rPr>
  </w:style>
  <w:style w:type="table" w:styleId="24">
    <w:name w:val="Plain Table 2"/>
    <w:basedOn w:val="a2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aershov/Downloads/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Лист1!$T$2:$T$5</c:f>
              <c:strCache>
                <c:ptCount val="4"/>
                <c:pt idx="0">
                  <c:v>0–1000</c:v>
                </c:pt>
                <c:pt idx="1">
                  <c:v>1001–2000</c:v>
                </c:pt>
                <c:pt idx="2">
                  <c:v>2001-3000</c:v>
                </c:pt>
                <c:pt idx="3">
                  <c:v>3001-4000</c:v>
                </c:pt>
              </c:strCache>
            </c:strRef>
          </c:cat>
          <c:val>
            <c:numRef>
              <c:f>Лист1!$R$2:$R$5</c:f>
              <c:numCache>
                <c:formatCode>General</c:formatCode>
                <c:ptCount val="4"/>
                <c:pt idx="0">
                  <c:v>915</c:v>
                </c:pt>
                <c:pt idx="1">
                  <c:v>666</c:v>
                </c:pt>
                <c:pt idx="2">
                  <c:v>4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EE-F44A-BB5E-33A6E1E0D9E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22233952"/>
        <c:axId val="1922232288"/>
      </c:barChart>
      <c:catAx>
        <c:axId val="19222339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</a:t>
                </a:r>
                <a:r>
                  <a:rPr lang="en-US" baseline="0"/>
                  <a:t>, </a:t>
                </a:r>
                <a:r>
                  <a:rPr lang="ru-RU" baseline="0"/>
                  <a:t>мс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22232288"/>
        <c:crosses val="autoZero"/>
        <c:auto val="1"/>
        <c:lblAlgn val="ctr"/>
        <c:lblOffset val="100"/>
        <c:noMultiLvlLbl val="0"/>
      </c:catAx>
      <c:valAx>
        <c:axId val="1922232288"/>
        <c:scaling>
          <c:orientation val="minMax"/>
          <c:max val="1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22233952"/>
        <c:crosses val="autoZero"/>
        <c:crossBetween val="between"/>
        <c:majorUnit val="5000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5024</TotalTime>
  <Pages>63</Pages>
  <Words>8117</Words>
  <Characters>46267</Characters>
  <Application>Microsoft Office Word</Application>
  <DocSecurity>0</DocSecurity>
  <Lines>385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Григорий Ершов</cp:lastModifiedBy>
  <cp:revision>680</cp:revision>
  <cp:lastPrinted>2025-12-22T10:43:00Z</cp:lastPrinted>
  <dcterms:created xsi:type="dcterms:W3CDTF">2025-12-22T17:52:00Z</dcterms:created>
  <dcterms:modified xsi:type="dcterms:W3CDTF">2026-01-21T07:27:00Z</dcterms:modified>
</cp:coreProperties>
</file>