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0B159FD9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0410E0">
        <w:rPr>
          <w:rFonts w:eastAsia="Times New Roman" w:cs="Times New Roman"/>
          <w:b/>
          <w:bCs/>
          <w:color w:val="000000"/>
        </w:rPr>
        <w:t>Киприч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5A3C4AE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6A24A8">
        <w:rPr>
          <w:rFonts w:eastAsia="Times New Roman" w:cs="Times New Roman"/>
          <w:color w:val="000000"/>
          <w:szCs w:val="22"/>
        </w:rPr>
        <w:t>Ершов Г. А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4C9D47B7" w14:textId="77777777" w:rsidR="00E309BC" w:rsidRDefault="00E309BC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Heading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ListParagraph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77777777" w:rsidR="00C863F6" w:rsidRPr="00C863F6" w:rsidRDefault="00C863F6" w:rsidP="00973506">
      <w:r w:rsidRPr="00C863F6">
        <w:t xml:space="preserve">В рамках дисциплины выбор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Heading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A76D7D">
      <w:pPr>
        <w:pStyle w:val="a"/>
      </w:pPr>
      <w:r w:rsidRPr="00E54DE2">
        <w:rPr>
          <w:rStyle w:val="Strong"/>
          <w:b w:val="0"/>
          <w:bCs w:val="0"/>
          <w:color w:val="000000"/>
          <w:lang w:val="en-US"/>
        </w:rPr>
        <w:t>A</w:t>
      </w:r>
      <w:r w:rsidRPr="00E54DE2">
        <w:rPr>
          <w:rStyle w:val="Strong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>(Application Programming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ListParagraph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ListParagraph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ListParagraph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77777777" w:rsidR="00C863F6" w:rsidRPr="00C863F6" w:rsidRDefault="00C863F6" w:rsidP="00973506">
      <w:pPr>
        <w:pStyle w:val="ListParagraph"/>
        <w:numPr>
          <w:ilvl w:val="0"/>
          <w:numId w:val="4"/>
        </w:numPr>
      </w:pPr>
      <w:r w:rsidRPr="00C863F6">
        <w:t>Зарегистрировать библиотеку в системе КОМПАС (а именно реализовать статический метод типа .</w:t>
      </w:r>
      <w:proofErr w:type="spellStart"/>
      <w:r w:rsidRPr="00373861">
        <w:rPr>
          <w:lang w:val="en-US"/>
        </w:rPr>
        <w:t>htmSample</w:t>
      </w:r>
      <w:proofErr w:type="spellEnd"/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ListParagraph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proofErr w:type="spellStart"/>
      <w:r w:rsidRPr="00373861">
        <w:rPr>
          <w:lang w:val="en-US"/>
        </w:rPr>
        <w:t>RegAsm</w:t>
      </w:r>
      <w:proofErr w:type="spellEnd"/>
      <w:r w:rsidRPr="00C863F6">
        <w:t>.</w:t>
      </w:r>
      <w:r w:rsidRPr="00373861">
        <w:rPr>
          <w:lang w:val="en-US"/>
        </w:rPr>
        <w:t>exe</w:t>
      </w:r>
    </w:p>
    <w:p w14:paraId="7A08E234" w14:textId="0A46D2FA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 xml:space="preserve">В таблице 1.1 представлены интерфейсы, которые будут использованы при разработке </w:t>
      </w:r>
      <w:r w:rsidR="009837E0">
        <w:rPr>
          <w:rFonts w:cs="Times New Roman"/>
        </w:rPr>
        <w:t>плагина</w:t>
      </w:r>
      <w:r>
        <w:rPr>
          <w:rFonts w:cs="Times New Roman"/>
        </w:rPr>
        <w:t>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KompasObject</w:t>
            </w:r>
          </w:p>
        </w:tc>
        <w:tc>
          <w:tcPr>
            <w:tcW w:w="6244" w:type="dxa"/>
          </w:tcPr>
          <w:p w14:paraId="0DFBB9D1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6244" w:type="dxa"/>
          </w:tcPr>
          <w:p w14:paraId="5051BE4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ksSketchDefinition</w:t>
            </w:r>
          </w:p>
        </w:tc>
        <w:tc>
          <w:tcPr>
            <w:tcW w:w="6244" w:type="dxa"/>
          </w:tcPr>
          <w:p w14:paraId="7A28298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7EA2F745" w:rsidR="009546E4" w:rsidRPr="009546E4" w:rsidRDefault="00D1202A" w:rsidP="009546E4">
      <w:pPr>
        <w:snapToGrid w:val="0"/>
        <w:rPr>
          <w:rFonts w:cs="Times New Roman"/>
        </w:rPr>
      </w:pPr>
      <w:r>
        <w:lastRenderedPageBreak/>
        <w:t>Окончание</w:t>
      </w:r>
      <w:r w:rsidR="009546E4">
        <w:t xml:space="preserve"> т</w:t>
      </w:r>
      <w:r w:rsidR="009546E4" w:rsidRPr="00402BBC">
        <w:t>абли</w:t>
      </w:r>
      <w:r w:rsidR="009546E4">
        <w:t>цы</w:t>
      </w:r>
      <w:r w:rsidR="009546E4" w:rsidRPr="00876D22">
        <w:rPr>
          <w:rFonts w:cs="Times New Roman"/>
        </w:rPr>
        <w:t xml:space="preserve"> 1.1</w:t>
      </w:r>
      <w:r w:rsidR="009546E4">
        <w:rPr>
          <w:rFonts w:cs="Times New Roman"/>
        </w:rPr>
        <w:t> –</w:t>
      </w:r>
      <w:r w:rsidR="009546E4"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KompasObject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954"/>
        <w:gridCol w:w="2088"/>
        <w:gridCol w:w="4451"/>
      </w:tblGrid>
      <w:tr w:rsidR="00D1202A" w:rsidRPr="00876D22" w14:paraId="6037ED5D" w14:textId="77777777" w:rsidTr="00D1202A">
        <w:tc>
          <w:tcPr>
            <w:tcW w:w="2954" w:type="dxa"/>
            <w:vAlign w:val="center"/>
          </w:tcPr>
          <w:p w14:paraId="0ADDA268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8" w:type="dxa"/>
            <w:vAlign w:val="center"/>
          </w:tcPr>
          <w:p w14:paraId="73AC3589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4451" w:type="dxa"/>
            <w:vAlign w:val="center"/>
          </w:tcPr>
          <w:p w14:paraId="715EE303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6389A79A" w14:textId="77777777" w:rsidTr="00D1202A">
        <w:tc>
          <w:tcPr>
            <w:tcW w:w="2954" w:type="dxa"/>
          </w:tcPr>
          <w:p w14:paraId="5C99EB9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Document3D()</w:t>
            </w:r>
          </w:p>
        </w:tc>
        <w:tc>
          <w:tcPr>
            <w:tcW w:w="2088" w:type="dxa"/>
          </w:tcPr>
          <w:p w14:paraId="17F0D648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4451" w:type="dxa"/>
          </w:tcPr>
          <w:p w14:paraId="33E1410F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D1202A" w:rsidRPr="00876D22" w14:paraId="67B8D5D9" w14:textId="77777777" w:rsidTr="00D1202A">
        <w:tc>
          <w:tcPr>
            <w:tcW w:w="2954" w:type="dxa"/>
          </w:tcPr>
          <w:p w14:paraId="32EF9FE7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ActivateControllerAPI()</w:t>
            </w:r>
          </w:p>
        </w:tc>
        <w:tc>
          <w:tcPr>
            <w:tcW w:w="2088" w:type="dxa"/>
          </w:tcPr>
          <w:p w14:paraId="2DD63C68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4451" w:type="dxa"/>
          </w:tcPr>
          <w:p w14:paraId="173502CB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D1202A" w:rsidRPr="00876D22" w14:paraId="06C727FD" w14:textId="77777777" w:rsidTr="00D1202A">
        <w:tc>
          <w:tcPr>
            <w:tcW w:w="2954" w:type="dxa"/>
          </w:tcPr>
          <w:p w14:paraId="38F0D733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Visible()</w:t>
            </w:r>
          </w:p>
        </w:tc>
        <w:tc>
          <w:tcPr>
            <w:tcW w:w="2088" w:type="dxa"/>
          </w:tcPr>
          <w:p w14:paraId="0A7C928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4451" w:type="dxa"/>
          </w:tcPr>
          <w:p w14:paraId="1EFDB9A1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Default="009546E4" w:rsidP="009546E4">
      <w:pPr>
        <w:snapToGrid w:val="0"/>
        <w:ind w:firstLine="0"/>
        <w:rPr>
          <w:rFonts w:cs="Times New Roman"/>
        </w:rPr>
      </w:pPr>
    </w:p>
    <w:p w14:paraId="1A0A8FE3" w14:textId="77777777" w:rsidR="00D1202A" w:rsidRDefault="00D1202A" w:rsidP="009546E4">
      <w:pPr>
        <w:snapToGrid w:val="0"/>
        <w:ind w:firstLine="0"/>
        <w:rPr>
          <w:rFonts w:cs="Times New Roman"/>
        </w:rPr>
      </w:pPr>
    </w:p>
    <w:p w14:paraId="5DC57C75" w14:textId="77777777" w:rsidR="00D1202A" w:rsidRDefault="00D1202A" w:rsidP="009546E4">
      <w:pPr>
        <w:snapToGrid w:val="0"/>
        <w:ind w:firstLine="0"/>
        <w:rPr>
          <w:rFonts w:cs="Times New Roman"/>
        </w:rPr>
      </w:pPr>
    </w:p>
    <w:p w14:paraId="6935AD09" w14:textId="77777777" w:rsidR="00D1202A" w:rsidRPr="001C3E92" w:rsidRDefault="00D1202A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ksEntity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1202A" w:rsidRPr="00876D22" w14:paraId="146D5851" w14:textId="77777777" w:rsidTr="00D1202A">
        <w:tc>
          <w:tcPr>
            <w:tcW w:w="2160" w:type="dxa"/>
            <w:vAlign w:val="center"/>
          </w:tcPr>
          <w:p w14:paraId="72E1308A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3276D8F1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23690567" w14:textId="77777777" w:rsidTr="00D1202A">
        <w:tc>
          <w:tcPr>
            <w:tcW w:w="2160" w:type="dxa"/>
          </w:tcPr>
          <w:p w14:paraId="41E1C8D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0DE27012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5173" w:type="dxa"/>
          </w:tcPr>
          <w:p w14:paraId="5A7A5DB0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D1202A" w:rsidRPr="00876D22" w14:paraId="13DAD0F7" w14:textId="77777777" w:rsidTr="00D1202A">
        <w:tc>
          <w:tcPr>
            <w:tcW w:w="2160" w:type="dxa"/>
          </w:tcPr>
          <w:p w14:paraId="0F00F971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GetDefinition()</w:t>
            </w:r>
          </w:p>
        </w:tc>
        <w:tc>
          <w:tcPr>
            <w:tcW w:w="2160" w:type="dxa"/>
          </w:tcPr>
          <w:p w14:paraId="336E204B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IUnknown</w:t>
            </w:r>
          </w:p>
        </w:tc>
        <w:tc>
          <w:tcPr>
            <w:tcW w:w="5173" w:type="dxa"/>
          </w:tcPr>
          <w:p w14:paraId="158B161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621"/>
        <w:gridCol w:w="2552"/>
      </w:tblGrid>
      <w:tr w:rsidR="009546E4" w:rsidRPr="00876D22" w14:paraId="43596D38" w14:textId="77777777" w:rsidTr="00CD27D5">
        <w:tc>
          <w:tcPr>
            <w:tcW w:w="2160" w:type="dxa"/>
            <w:vAlign w:val="center"/>
          </w:tcPr>
          <w:p w14:paraId="2F0D750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621" w:type="dxa"/>
            <w:vAlign w:val="center"/>
          </w:tcPr>
          <w:p w14:paraId="3BE4CC7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552" w:type="dxa"/>
            <w:vAlign w:val="center"/>
          </w:tcPr>
          <w:p w14:paraId="53857EA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CD27D5">
        <w:tc>
          <w:tcPr>
            <w:tcW w:w="2160" w:type="dxa"/>
          </w:tcPr>
          <w:p w14:paraId="58BFC3ED" w14:textId="77777777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r w:rsidRPr="009546E4">
              <w:rPr>
                <w:rFonts w:cs="Times New Roman"/>
                <w:lang w:val="en-US"/>
              </w:rPr>
              <w:t>ksCircle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(xc, </w:t>
            </w:r>
            <w:proofErr w:type="spellStart"/>
            <w:r w:rsidRPr="009546E4">
              <w:rPr>
                <w:rFonts w:cs="Times New Roman"/>
                <w:lang w:val="en-US"/>
              </w:rPr>
              <w:t>yc</w:t>
            </w:r>
            <w:proofErr w:type="spellEnd"/>
            <w:r w:rsidRPr="009546E4"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int</w:t>
            </w:r>
          </w:p>
        </w:tc>
        <w:tc>
          <w:tcPr>
            <w:tcW w:w="2621" w:type="dxa"/>
          </w:tcPr>
          <w:p w14:paraId="011A2EA3" w14:textId="7CF64EAE" w:rsidR="009546E4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xc,</w:t>
            </w:r>
            <w:r>
              <w:rPr>
                <w:rFonts w:cs="Times New Roman"/>
              </w:rPr>
              <w:t> </w:t>
            </w:r>
            <w:r w:rsidRPr="00876D22">
              <w:rPr>
                <w:rFonts w:cs="Times New Roman"/>
              </w:rPr>
              <w:t>yc</w:t>
            </w:r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 xml:space="preserve">координаты центра; </w:t>
            </w:r>
          </w:p>
          <w:p w14:paraId="68B2E5E0" w14:textId="2E4F4556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rad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style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2552" w:type="dxa"/>
          </w:tcPr>
          <w:p w14:paraId="3229A36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ksSketchDefinition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1202A" w:rsidRPr="00876D22" w14:paraId="5027AD95" w14:textId="77777777" w:rsidTr="00D1202A">
        <w:tc>
          <w:tcPr>
            <w:tcW w:w="2160" w:type="dxa"/>
            <w:vAlign w:val="center"/>
          </w:tcPr>
          <w:p w14:paraId="64FB5424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55559AFD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30909AD3" w14:textId="77777777" w:rsidTr="00D1202A">
        <w:tc>
          <w:tcPr>
            <w:tcW w:w="2160" w:type="dxa"/>
          </w:tcPr>
          <w:p w14:paraId="1D3B068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BeginEdit()</w:t>
            </w:r>
          </w:p>
        </w:tc>
        <w:tc>
          <w:tcPr>
            <w:tcW w:w="2160" w:type="dxa"/>
          </w:tcPr>
          <w:p w14:paraId="7C75EA8A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5173" w:type="dxa"/>
          </w:tcPr>
          <w:p w14:paraId="50643D4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D1202A" w:rsidRPr="00876D22" w14:paraId="62A9F112" w14:textId="77777777" w:rsidTr="00D1202A">
        <w:tc>
          <w:tcPr>
            <w:tcW w:w="2160" w:type="dxa"/>
          </w:tcPr>
          <w:p w14:paraId="3690610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EndEdit()</w:t>
            </w:r>
          </w:p>
        </w:tc>
        <w:tc>
          <w:tcPr>
            <w:tcW w:w="2160" w:type="dxa"/>
          </w:tcPr>
          <w:p w14:paraId="5BE805B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5173" w:type="dxa"/>
          </w:tcPr>
          <w:p w14:paraId="487C4683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</w:rPr>
      </w:pPr>
    </w:p>
    <w:p w14:paraId="1501EE4C" w14:textId="77777777" w:rsidR="00D1202A" w:rsidRDefault="00D1202A" w:rsidP="009546E4">
      <w:pPr>
        <w:snapToGrid w:val="0"/>
        <w:rPr>
          <w:rFonts w:cs="Times New Roman"/>
        </w:rPr>
      </w:pPr>
    </w:p>
    <w:p w14:paraId="0617D847" w14:textId="77777777" w:rsidR="00D1202A" w:rsidRDefault="00D1202A" w:rsidP="009546E4">
      <w:pPr>
        <w:snapToGrid w:val="0"/>
        <w:rPr>
          <w:rFonts w:cs="Times New Roman"/>
        </w:rPr>
      </w:pPr>
    </w:p>
    <w:p w14:paraId="7333CCAD" w14:textId="77777777" w:rsidR="00D1202A" w:rsidRPr="00D1202A" w:rsidRDefault="00D1202A" w:rsidP="009546E4">
      <w:pPr>
        <w:snapToGrid w:val="0"/>
        <w:rPr>
          <w:rFonts w:cs="Times New Roman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</w:rPr>
      </w:pPr>
    </w:p>
    <w:p w14:paraId="23651A80" w14:textId="77777777" w:rsidR="00CD27D5" w:rsidRDefault="00CD27D5" w:rsidP="009546E4">
      <w:pPr>
        <w:snapToGrid w:val="0"/>
        <w:rPr>
          <w:rFonts w:cs="Times New Roman"/>
        </w:rPr>
      </w:pPr>
    </w:p>
    <w:p w14:paraId="084A1245" w14:textId="77777777" w:rsidR="00CD27D5" w:rsidRPr="00CD27D5" w:rsidRDefault="00CD27D5" w:rsidP="009546E4">
      <w:pPr>
        <w:snapToGrid w:val="0"/>
        <w:rPr>
          <w:rFonts w:cs="Times New Roman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Create(invisible, typeDoc)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C281C6" w14:textId="2C20EBAE" w:rsidR="009546E4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  <w:lang w:val="en-US"/>
              </w:rPr>
              <w:t>i</w:t>
            </w:r>
            <w:proofErr w:type="spellEnd"/>
            <w:r w:rsidR="009546E4" w:rsidRPr="00876D22">
              <w:rPr>
                <w:rFonts w:cs="Times New Roman"/>
              </w:rPr>
              <w:t>nvisible</w:t>
            </w:r>
            <w:r w:rsidR="009546E4">
              <w:rPr>
                <w:rFonts w:cs="Times New Roman"/>
              </w:rPr>
              <w:t> –</w:t>
            </w:r>
            <w:r w:rsidR="009546E4" w:rsidRPr="00876D22">
              <w:rPr>
                <w:rFonts w:cs="Times New Roman"/>
              </w:rPr>
              <w:t xml:space="preserve"> скрытый режим; typeDoc</w:t>
            </w:r>
            <w:r w:rsidR="009546E4">
              <w:rPr>
                <w:rFonts w:cs="Times New Roman"/>
              </w:rPr>
              <w:t> –</w:t>
            </w:r>
            <w:r w:rsidR="009546E4"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2160" w:type="dxa"/>
          </w:tcPr>
          <w:p w14:paraId="03656F95" w14:textId="2F982B36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(pTop_Part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ksPart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3264"/>
        <w:gridCol w:w="1956"/>
        <w:gridCol w:w="1811"/>
        <w:gridCol w:w="2462"/>
      </w:tblGrid>
      <w:tr w:rsidR="009546E4" w:rsidRPr="00876D22" w14:paraId="78212082" w14:textId="77777777" w:rsidTr="00D1202A">
        <w:tc>
          <w:tcPr>
            <w:tcW w:w="3264" w:type="dxa"/>
            <w:vAlign w:val="center"/>
          </w:tcPr>
          <w:p w14:paraId="2D4AD71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2B294BB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438" w:type="dxa"/>
            <w:vAlign w:val="center"/>
          </w:tcPr>
          <w:p w14:paraId="6A4B841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835" w:type="dxa"/>
            <w:vAlign w:val="center"/>
          </w:tcPr>
          <w:p w14:paraId="6E16B4C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D1202A">
        <w:tc>
          <w:tcPr>
            <w:tcW w:w="3264" w:type="dxa"/>
          </w:tcPr>
          <w:p w14:paraId="29E917A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GetDefaultEntity(objType)</w:t>
            </w:r>
          </w:p>
        </w:tc>
        <w:tc>
          <w:tcPr>
            <w:tcW w:w="1956" w:type="dxa"/>
          </w:tcPr>
          <w:p w14:paraId="6E3E632C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1438" w:type="dxa"/>
          </w:tcPr>
          <w:p w14:paraId="6A6F7D94" w14:textId="51D12492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835" w:type="dxa"/>
          </w:tcPr>
          <w:p w14:paraId="5231748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D1202A">
        <w:tc>
          <w:tcPr>
            <w:tcW w:w="3264" w:type="dxa"/>
          </w:tcPr>
          <w:p w14:paraId="4FBAE7E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NewEntity(objType)</w:t>
            </w:r>
          </w:p>
        </w:tc>
        <w:tc>
          <w:tcPr>
            <w:tcW w:w="1956" w:type="dxa"/>
          </w:tcPr>
          <w:p w14:paraId="505ED12C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1438" w:type="dxa"/>
          </w:tcPr>
          <w:p w14:paraId="608B596D" w14:textId="2319B268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835" w:type="dxa"/>
          </w:tcPr>
          <w:p w14:paraId="5CF29FA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341273A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5BF1D26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75EEA1DF" w14:textId="5EC4E178" w:rsidR="009546E4" w:rsidRPr="001C3E92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  <w:r w:rsidRPr="001C3E92">
        <w:rPr>
          <w:rFonts w:cs="Times New Roman"/>
        </w:rPr>
        <w:br w:type="page"/>
      </w: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ksBaseExtrusionDefinition</w:t>
      </w:r>
    </w:p>
    <w:tbl>
      <w:tblPr>
        <w:tblStyle w:val="TableGrid"/>
        <w:tblW w:w="9493" w:type="dxa"/>
        <w:tblLayout w:type="fixed"/>
        <w:tblLook w:val="04A0" w:firstRow="1" w:lastRow="0" w:firstColumn="1" w:lastColumn="0" w:noHBand="0" w:noVBand="1"/>
      </w:tblPr>
      <w:tblGrid>
        <w:gridCol w:w="2837"/>
        <w:gridCol w:w="1956"/>
        <w:gridCol w:w="2999"/>
        <w:gridCol w:w="1701"/>
      </w:tblGrid>
      <w:tr w:rsidR="009546E4" w:rsidRPr="00876D22" w14:paraId="67EDCDAD" w14:textId="77777777" w:rsidTr="00CD27D5">
        <w:tc>
          <w:tcPr>
            <w:tcW w:w="2837" w:type="dxa"/>
            <w:vAlign w:val="center"/>
          </w:tcPr>
          <w:p w14:paraId="33E70B6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41ACE11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999" w:type="dxa"/>
            <w:vAlign w:val="center"/>
          </w:tcPr>
          <w:p w14:paraId="2043AFB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1701" w:type="dxa"/>
            <w:vAlign w:val="center"/>
          </w:tcPr>
          <w:p w14:paraId="5FB96F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CD27D5">
        <w:tc>
          <w:tcPr>
            <w:tcW w:w="2837" w:type="dxa"/>
          </w:tcPr>
          <w:p w14:paraId="28F8677A" w14:textId="71DAD481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(forward, type,</w:t>
            </w:r>
            <w:r w:rsidR="00D1202A" w:rsidRPr="00D1202A">
              <w:rPr>
                <w:rFonts w:cs="Times New Roman"/>
                <w:lang w:val="en-US"/>
              </w:rPr>
              <w:t xml:space="preserve"> </w:t>
            </w:r>
            <w:r w:rsidRPr="009546E4">
              <w:rPr>
                <w:rFonts w:cs="Times New Roman"/>
                <w:lang w:val="en-US"/>
              </w:rPr>
              <w:t xml:space="preserve">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5CA66FF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999" w:type="dxa"/>
          </w:tcPr>
          <w:p w14:paraId="78212200" w14:textId="23CEE3C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1701" w:type="dxa"/>
          </w:tcPr>
          <w:p w14:paraId="2A2255B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CD27D5">
        <w:tc>
          <w:tcPr>
            <w:tcW w:w="2837" w:type="dxa"/>
          </w:tcPr>
          <w:p w14:paraId="3FB3D22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1956" w:type="dxa"/>
          </w:tcPr>
          <w:p w14:paraId="70913C5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999" w:type="dxa"/>
          </w:tcPr>
          <w:p w14:paraId="0EC4CC38" w14:textId="04C5FC30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1701" w:type="dxa"/>
          </w:tcPr>
          <w:p w14:paraId="2EDB488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ksBossRotatedDefinition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 w14:textId="1E239122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 w14:textId="2F57B358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axis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 w14:textId="4824F071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angle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</w:rPr>
      </w:pPr>
    </w:p>
    <w:p w14:paraId="7BC4FD4E" w14:textId="77777777" w:rsidR="00CD27D5" w:rsidRDefault="00CD27D5" w:rsidP="009546E4">
      <w:pPr>
        <w:snapToGrid w:val="0"/>
        <w:rPr>
          <w:rFonts w:cs="Times New Roman"/>
        </w:rPr>
      </w:pPr>
    </w:p>
    <w:p w14:paraId="7C065C61" w14:textId="77777777" w:rsidR="00CD27D5" w:rsidRPr="00CD27D5" w:rsidRDefault="00CD27D5" w:rsidP="009546E4">
      <w:pPr>
        <w:snapToGrid w:val="0"/>
        <w:rPr>
          <w:rFonts w:cs="Times New Roman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ksCutExtrusionDefinition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837"/>
        <w:gridCol w:w="1956"/>
        <w:gridCol w:w="2857"/>
        <w:gridCol w:w="1843"/>
      </w:tblGrid>
      <w:tr w:rsidR="009546E4" w:rsidRPr="00876D22" w14:paraId="0BFE4316" w14:textId="77777777" w:rsidTr="00CD27D5">
        <w:tc>
          <w:tcPr>
            <w:tcW w:w="2837" w:type="dxa"/>
            <w:vAlign w:val="center"/>
          </w:tcPr>
          <w:p w14:paraId="2F3F966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357A79D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857" w:type="dxa"/>
            <w:vAlign w:val="center"/>
          </w:tcPr>
          <w:p w14:paraId="369FEC7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303F6B2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CD27D5">
        <w:tc>
          <w:tcPr>
            <w:tcW w:w="2837" w:type="dxa"/>
          </w:tcPr>
          <w:p w14:paraId="346051E6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1956" w:type="dxa"/>
          </w:tcPr>
          <w:p w14:paraId="6E32B32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857" w:type="dxa"/>
          </w:tcPr>
          <w:p w14:paraId="2A0FCDC4" w14:textId="3FCE3191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1843" w:type="dxa"/>
          </w:tcPr>
          <w:p w14:paraId="3B558F9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CD27D5">
        <w:tc>
          <w:tcPr>
            <w:tcW w:w="2837" w:type="dxa"/>
          </w:tcPr>
          <w:p w14:paraId="173E30CF" w14:textId="77777777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(forward,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47E3308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857" w:type="dxa"/>
          </w:tcPr>
          <w:p w14:paraId="71CA18F0" w14:textId="38039FF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1843" w:type="dxa"/>
          </w:tcPr>
          <w:p w14:paraId="712BA43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ksEdgeFilletDefinition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 w14:textId="137315A5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radius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 w14:textId="6F8310B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edge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7077366D" w14:textId="77777777" w:rsidR="00365CAD" w:rsidRPr="009546E4" w:rsidRDefault="00365CA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 w14:textId="7FD6DA07" w:rsidR="00ED5F3C" w:rsidRDefault="00ED5F3C" w:rsidP="00973506">
      <w:pPr>
        <w:pStyle w:val="Heading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ListParagraph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ListParagraph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ListParagraph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ListParagraph"/>
        <w:numPr>
          <w:ilvl w:val="0"/>
          <w:numId w:val="5"/>
        </w:numPr>
        <w:ind w:left="709" w:right="59"/>
      </w:pPr>
      <w:r>
        <w:t>элементы гидро- и пнемвоприводов;</w:t>
      </w:r>
    </w:p>
    <w:p w14:paraId="5FD16C1B" w14:textId="6565FA49" w:rsidR="00E54DE2" w:rsidRDefault="00E54DE2" w:rsidP="00E309BC">
      <w:pPr>
        <w:pStyle w:val="ListParagraph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D1202A">
      <w:pPr>
        <w:ind w:right="59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» для программы FreeCAD</w:t>
      </w: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Heading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Heading1"/>
        <w:numPr>
          <w:ilvl w:val="0"/>
          <w:numId w:val="0"/>
        </w:numPr>
        <w:jc w:val="both"/>
      </w:pPr>
    </w:p>
    <w:p w14:paraId="39FFC9AF" w14:textId="48B03023" w:rsidR="00AF4D19" w:rsidRPr="00AF4D19" w:rsidRDefault="005C1F00" w:rsidP="00A76D7D">
      <w:pPr>
        <w:pStyle w:val="a"/>
      </w:pPr>
      <w:r>
        <w:t xml:space="preserve">Кирпич — это строительный материал, предназначенный для возведения стен, перегородок и других конструктивных элементов зданий. Кирпич имеет стандартную форму параллелепипеда и может содержать сквозные отверстия для уменьшения веса и повышения теплоизоляционных свойств. </w:t>
      </w:r>
    </w:p>
    <w:p w14:paraId="24E90130" w14:textId="44FCDDBF" w:rsidR="00AF4D19" w:rsidRPr="00AF4D19" w:rsidRDefault="00AF4D19" w:rsidP="00A76D7D">
      <w:pPr>
        <w:pStyle w:val="a"/>
      </w:pPr>
      <w:r w:rsidRPr="00AF4D19">
        <w:t>Изменяемые параметры (из ТЗ</w:t>
      </w:r>
      <w:r w:rsidR="00E23D15">
        <w:t xml:space="preserve"> на рис. 2.1</w:t>
      </w:r>
      <w:r w:rsidRPr="00AF4D19">
        <w:t>):</w:t>
      </w:r>
    </w:p>
    <w:p w14:paraId="4E5566D2" w14:textId="2B2D631C" w:rsidR="00580908" w:rsidRDefault="00580908" w:rsidP="00580908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Длина кирпича L (100 — 1000мм);</w:t>
      </w:r>
    </w:p>
    <w:p w14:paraId="3D645FE7" w14:textId="4894E749" w:rsidR="00580908" w:rsidRDefault="00580908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Общая высота кирпича H (30 — 300мм);</w:t>
      </w:r>
    </w:p>
    <w:p w14:paraId="4112465E" w14:textId="3DFBF142" w:rsidR="00580908" w:rsidRDefault="00580908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Ширина кирпича W (50 — 500мм);</w:t>
      </w:r>
    </w:p>
    <w:p w14:paraId="4CDB29DD" w14:textId="5E01D615" w:rsidR="00580908" w:rsidRDefault="00B0235A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Р</w:t>
      </w:r>
      <w:r w:rsidR="00580908">
        <w:t xml:space="preserve">адиус </w:t>
      </w:r>
      <w:r w:rsidR="00580908">
        <w:rPr>
          <w:lang w:val="en-US"/>
        </w:rPr>
        <w:t>r</w:t>
      </w:r>
      <w:r w:rsidR="00580908" w:rsidRPr="000E2BA9">
        <w:t xml:space="preserve"> </w:t>
      </w:r>
      <w:r w:rsidR="00580908">
        <w:t xml:space="preserve">в отверстиях кирпича (от 2 до 30мм и </w:t>
      </w:r>
      <w:r w:rsidR="00580908" w:rsidRPr="00595CDC">
        <w:t>не должен превышать 25% ширины кирпича</w:t>
      </w:r>
      <w:r w:rsidR="00580908">
        <w:t>);</w:t>
      </w:r>
    </w:p>
    <w:p w14:paraId="7C4924ED" w14:textId="432E8B93" w:rsidR="00580908" w:rsidRDefault="00B0235A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К</w:t>
      </w:r>
      <w:r w:rsidR="00580908">
        <w:t xml:space="preserve">оличество отверстий </w:t>
      </w:r>
      <w:r w:rsidR="00580908">
        <w:rPr>
          <w:lang w:val="en-US"/>
        </w:rPr>
        <w:t>n</w:t>
      </w:r>
      <w:r w:rsidR="00580908">
        <w:t xml:space="preserve"> </w:t>
      </w:r>
      <w:r w:rsidR="00580908" w:rsidRPr="000E2BA9">
        <w:t>(</w:t>
      </w:r>
      <w:r w:rsidR="00580908">
        <w:t>от 0 до максимально возможного k</w:t>
      </w:r>
      <w:r w:rsidR="00580908" w:rsidRPr="00F53193">
        <w:t xml:space="preserve">, </w:t>
      </w:r>
      <w:r w:rsidR="00580908">
        <w:t xml:space="preserve">зависит от </w:t>
      </w:r>
      <w:r w:rsidR="00580908">
        <w:rPr>
          <w:lang w:val="en-US"/>
        </w:rPr>
        <w:t>r</w:t>
      </w:r>
      <w:r w:rsidR="00580908">
        <w:t xml:space="preserve">, отверстия не должны заходить за рамки </w:t>
      </w:r>
      <w:r w:rsidR="00580908" w:rsidRPr="00471AA4">
        <w:rPr>
          <w:lang w:val="en-US"/>
        </w:rPr>
        <w:t>W</w:t>
      </w:r>
      <w:r w:rsidR="00580908" w:rsidRPr="00167B3C">
        <w:t>_</w:t>
      </w:r>
      <w:r w:rsidR="00580908">
        <w:rPr>
          <w:lang w:val="en-US"/>
        </w:rPr>
        <w:t>a</w:t>
      </w:r>
      <w:r w:rsidR="00580908" w:rsidRPr="008822E1">
        <w:t xml:space="preserve"> </w:t>
      </w:r>
      <w:r w:rsidR="00580908">
        <w:t xml:space="preserve">и </w:t>
      </w:r>
      <w:r w:rsidR="00580908" w:rsidRPr="00471AA4">
        <w:rPr>
          <w:lang w:val="en-US"/>
        </w:rPr>
        <w:t>L</w:t>
      </w:r>
      <w:r w:rsidR="00580908" w:rsidRPr="00471AA4">
        <w:t>_</w:t>
      </w:r>
      <w:r w:rsidR="00580908">
        <w:rPr>
          <w:lang w:val="en-US"/>
        </w:rPr>
        <w:t>a</w:t>
      </w:r>
      <w:r w:rsidR="00580908" w:rsidRPr="008B7435">
        <w:t xml:space="preserve"> (</w:t>
      </w:r>
      <w:r w:rsidR="00580908">
        <w:t xml:space="preserve">обозначены на рис. </w:t>
      </w:r>
      <w:r w:rsidR="005B6B36">
        <w:t>2</w:t>
      </w:r>
      <w:r w:rsidR="00580908">
        <w:t>.</w:t>
      </w:r>
      <w:r w:rsidR="005B6B36">
        <w:t>2</w:t>
      </w:r>
      <w:r w:rsidR="00580908" w:rsidRPr="008B7435">
        <w:t>)</w:t>
      </w:r>
      <w:r w:rsidR="00580908">
        <w:t>).</w:t>
      </w:r>
    </w:p>
    <w:p w14:paraId="1DF4DA3F" w14:textId="21386650" w:rsidR="00AF4D19" w:rsidRDefault="00580908" w:rsidP="00A76D7D">
      <w:pPr>
        <w:pStyle w:val="a"/>
      </w:pPr>
      <w:r w:rsidRPr="004756E7">
        <w:rPr>
          <w:noProof/>
        </w:rPr>
        <w:drawing>
          <wp:inline distT="0" distB="0" distL="0" distR="0" wp14:anchorId="0BB9C73C" wp14:editId="405EC840">
            <wp:extent cx="2969736" cy="35623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453" cy="358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7DF1" w14:textId="2E2B1DA3" w:rsidR="00AF4D19" w:rsidRDefault="00AF4D19" w:rsidP="00206075">
      <w:pPr>
        <w:pStyle w:val="a"/>
        <w:jc w:val="center"/>
      </w:pPr>
      <w:r w:rsidRPr="00AF4D19">
        <w:t>Рисунок 2.1</w:t>
      </w:r>
      <w:r w:rsidR="009546E4">
        <w:t> –</w:t>
      </w:r>
      <w:r w:rsidRPr="00AF4D19">
        <w:t xml:space="preserve"> Параметризованная модель </w:t>
      </w:r>
      <w:r w:rsidR="00483478">
        <w:t>кирпича</w:t>
      </w:r>
      <w:r w:rsidRPr="00AF4D19">
        <w:t xml:space="preserve"> с обозначением размеров</w:t>
      </w:r>
      <w:r w:rsidR="00483478">
        <w:t>.</w:t>
      </w:r>
    </w:p>
    <w:p w14:paraId="02FF3146" w14:textId="00406BF5" w:rsidR="00F34FA8" w:rsidRDefault="00F34FA8" w:rsidP="00F34FA8">
      <w:pPr>
        <w:ind w:firstLine="420"/>
      </w:pPr>
      <w:r w:rsidRPr="003E074F">
        <w:rPr>
          <w:bCs/>
          <w:iCs/>
        </w:rPr>
        <w:lastRenderedPageBreak/>
        <w:t>Неизменяемые параметры для плагина</w:t>
      </w:r>
      <w:r>
        <w:t xml:space="preserve"> (нужны для определения максимально возможного количество отверстий, обозначены на рис. </w:t>
      </w:r>
      <w:r w:rsidR="00601309">
        <w:t>2</w:t>
      </w:r>
      <w:r>
        <w:t>.</w:t>
      </w:r>
      <w:r w:rsidR="00601309">
        <w:t>2</w:t>
      </w:r>
      <w:r>
        <w:t>):</w:t>
      </w:r>
    </w:p>
    <w:p w14:paraId="19CD06B2" w14:textId="669A2032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Допустимая максимальная ширина для установки отверстий</w:t>
      </w:r>
      <w:r w:rsidRPr="00EA0892">
        <w:t xml:space="preserve"> </w:t>
      </w:r>
      <w:r w:rsidRPr="00471AA4">
        <w:rPr>
          <w:lang w:val="en-US"/>
        </w:rPr>
        <w:t>W</w:t>
      </w:r>
      <w:r w:rsidRPr="00167B3C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W</w:t>
      </w:r>
      <w:r w:rsidRPr="00167B3C">
        <w:t xml:space="preserve"> - 2</w:t>
      </w:r>
      <w:r w:rsidRPr="00471AA4">
        <w:rPr>
          <w:lang w:val="en-US"/>
        </w:rPr>
        <w:t>e</w:t>
      </w:r>
      <w:r w:rsidRPr="00167B3C">
        <w:t xml:space="preserve"> = </w:t>
      </w:r>
      <w:r w:rsidRPr="00471AA4">
        <w:rPr>
          <w:lang w:val="en-US"/>
        </w:rPr>
        <w:t>W</w:t>
      </w:r>
      <w:r w:rsidRPr="00167B3C">
        <w:t xml:space="preserve"> - 2(</w:t>
      </w:r>
      <w:r w:rsidRPr="00471AA4">
        <w:rPr>
          <w:lang w:val="en-US"/>
        </w:rPr>
        <w:t>r</w:t>
      </w:r>
      <w:r w:rsidRPr="00167B3C">
        <w:t xml:space="preserve"> + 5)</w:t>
      </w:r>
      <w:r>
        <w:t>);</w:t>
      </w:r>
    </w:p>
    <w:p w14:paraId="049E0C43" w14:textId="2FED46FC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 xml:space="preserve">Допустимая максимальная длина для установки отверстий 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</w:t>
      </w:r>
      <w:r w:rsidRPr="00471AA4">
        <w:rPr>
          <w:lang w:val="en-US"/>
        </w:rPr>
        <w:t>e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- 2(</w:t>
      </w:r>
      <w:r w:rsidRPr="00471AA4">
        <w:rPr>
          <w:lang w:val="en-US"/>
        </w:rPr>
        <w:t>r</w:t>
      </w:r>
      <w:r w:rsidRPr="00471AA4">
        <w:t xml:space="preserve"> + 5)</w:t>
      </w:r>
      <w:r w:rsidRPr="00EA0892">
        <w:t>)</w:t>
      </w:r>
      <w:r>
        <w:t>;</w:t>
      </w:r>
    </w:p>
    <w:p w14:paraId="5AE3B4BA" w14:textId="77777777" w:rsidR="00027545" w:rsidRDefault="00027545" w:rsidP="00027545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Ширина кирпича W (50 — 500мм);</w:t>
      </w:r>
    </w:p>
    <w:p w14:paraId="4952A199" w14:textId="04B8C9D1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 xml:space="preserve">Минимальное расстояние до края кирпича </w:t>
      </w:r>
      <w:r>
        <w:rPr>
          <w:lang w:val="en-US"/>
        </w:rPr>
        <w:t>e</w:t>
      </w:r>
      <w:r w:rsidRPr="00EA0892">
        <w:t xml:space="preserve"> (</w:t>
      </w:r>
      <w:r>
        <w:rPr>
          <w:lang w:val="en-US"/>
        </w:rPr>
        <w:t>e</w:t>
      </w:r>
      <w:r w:rsidRPr="00EA0892">
        <w:t xml:space="preserve"> = </w:t>
      </w:r>
      <w:r>
        <w:rPr>
          <w:lang w:val="en-US"/>
        </w:rPr>
        <w:t>r</w:t>
      </w:r>
      <w:r w:rsidRPr="00EA0892">
        <w:t xml:space="preserve"> +5</w:t>
      </w:r>
      <w:r>
        <w:t>мм);</w:t>
      </w:r>
    </w:p>
    <w:p w14:paraId="64180A19" w14:textId="1C839562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 xml:space="preserve">Минимальное расстояние между отверстиями </w:t>
      </w:r>
      <w:r>
        <w:rPr>
          <w:lang w:val="en-US"/>
        </w:rPr>
        <w:t>m</w:t>
      </w:r>
      <w:r w:rsidRPr="00EA0892">
        <w:t xml:space="preserve"> (</w:t>
      </w:r>
      <w:r>
        <w:rPr>
          <w:lang w:val="en-US"/>
        </w:rPr>
        <w:t>m</w:t>
      </w:r>
      <w:r w:rsidRPr="00EA0892">
        <w:t xml:space="preserve"> = 2</w:t>
      </w:r>
      <w:r>
        <w:rPr>
          <w:lang w:val="en-US"/>
        </w:rPr>
        <w:t>r</w:t>
      </w:r>
      <w:r w:rsidRPr="00EA0892">
        <w:t xml:space="preserve"> + </w:t>
      </w:r>
      <w:r w:rsidRPr="0060086E">
        <w:t>max(0.25r, 5 мм)</w:t>
      </w:r>
      <w:r w:rsidRPr="00EA0892">
        <w:t xml:space="preserve"> (</w:t>
      </w:r>
      <w:r>
        <w:t xml:space="preserve">максимум между двумя величинами </w:t>
      </w:r>
      <w:r w:rsidRPr="0060086E">
        <w:t>0.25r</w:t>
      </w:r>
      <w:r>
        <w:t xml:space="preserve"> и </w:t>
      </w:r>
      <w:r w:rsidRPr="0060086E">
        <w:t>5 мм</w:t>
      </w:r>
      <w:r>
        <w:t>)).</w:t>
      </w:r>
    </w:p>
    <w:p w14:paraId="5B97E210" w14:textId="77777777" w:rsidR="00F34FA8" w:rsidRDefault="00F34FA8" w:rsidP="00F34FA8">
      <w:pPr>
        <w:ind w:firstLine="420"/>
      </w:pPr>
    </w:p>
    <w:p w14:paraId="6CC866E9" w14:textId="77777777" w:rsidR="00F34FA8" w:rsidRDefault="00F34FA8" w:rsidP="00F34FA8">
      <w:pPr>
        <w:pBdr>
          <w:top w:val="nil"/>
          <w:left w:val="nil"/>
          <w:bottom w:val="nil"/>
          <w:right w:val="nil"/>
          <w:between w:val="nil"/>
        </w:pBdr>
        <w:ind w:left="992" w:firstLine="0"/>
        <w:jc w:val="center"/>
      </w:pPr>
      <w:r w:rsidRPr="000F00EE">
        <w:rPr>
          <w:noProof/>
        </w:rPr>
        <w:drawing>
          <wp:inline distT="0" distB="0" distL="0" distR="0" wp14:anchorId="0E9B72B8" wp14:editId="7C8CC79E">
            <wp:extent cx="3097248" cy="3686175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0984" cy="371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7D481" w14:textId="6072CD54" w:rsidR="00B17F90" w:rsidRDefault="00F34FA8" w:rsidP="00A76D7D">
      <w:pPr>
        <w:pStyle w:val="a"/>
        <w:jc w:val="center"/>
      </w:pPr>
      <w:r>
        <w:rPr>
          <w:color w:val="000000"/>
        </w:rPr>
        <w:t xml:space="preserve">Рисунок </w:t>
      </w:r>
      <w:r w:rsidR="00C210B1">
        <w:rPr>
          <w:color w:val="000000"/>
        </w:rPr>
        <w:t>2</w:t>
      </w:r>
      <w:r>
        <w:rPr>
          <w:color w:val="000000"/>
        </w:rPr>
        <w:t>.</w:t>
      </w:r>
      <w:r w:rsidR="00C210B1">
        <w:rPr>
          <w:color w:val="000000"/>
        </w:rPr>
        <w:t>2</w:t>
      </w:r>
      <w:r>
        <w:rPr>
          <w:color w:val="000000"/>
        </w:rPr>
        <w:t xml:space="preserve"> — </w:t>
      </w:r>
      <w:r w:rsidR="00B17F90" w:rsidRPr="00AF4D19">
        <w:t xml:space="preserve">Параметризованная модель </w:t>
      </w:r>
      <w:r w:rsidR="00B17F90">
        <w:t>кирпича</w:t>
      </w:r>
      <w:r w:rsidR="00B17F90" w:rsidRPr="00AF4D19">
        <w:t xml:space="preserve"> с обозначением </w:t>
      </w:r>
      <w:r w:rsidR="00AA349E">
        <w:t xml:space="preserve">неизменяемых </w:t>
      </w:r>
      <w:r w:rsidR="00B17F90" w:rsidRPr="00AF4D19">
        <w:t>размеров</w:t>
      </w:r>
      <w:r w:rsidR="00B17F90">
        <w:t>.</w:t>
      </w:r>
    </w:p>
    <w:p w14:paraId="5F20F673" w14:textId="42204C07" w:rsidR="00F34FA8" w:rsidRDefault="00F34FA8" w:rsidP="00F34FA8">
      <w:pPr>
        <w:pBdr>
          <w:top w:val="nil"/>
          <w:left w:val="nil"/>
          <w:bottom w:val="nil"/>
          <w:right w:val="nil"/>
          <w:between w:val="nil"/>
        </w:pBdr>
        <w:ind w:left="992" w:firstLine="0"/>
        <w:jc w:val="center"/>
      </w:pPr>
    </w:p>
    <w:p w14:paraId="4DEC72DC" w14:textId="652F387B" w:rsidR="00F34FA8" w:rsidRDefault="00F34FA8" w:rsidP="00A76D7D">
      <w:pPr>
        <w:pStyle w:val="a"/>
      </w:pPr>
    </w:p>
    <w:p w14:paraId="0140F6F6" w14:textId="77777777" w:rsidR="00D71A38" w:rsidRPr="00AF4D19" w:rsidRDefault="00D71A38" w:rsidP="00A76D7D">
      <w:pPr>
        <w:pStyle w:val="a"/>
      </w:pPr>
    </w:p>
    <w:p w14:paraId="6ACC956E" w14:textId="11B20730" w:rsidR="00AF4D19" w:rsidRDefault="00AF4D19" w:rsidP="00973506">
      <w:pPr>
        <w:pStyle w:val="Heading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Heading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4D8EEC28" w:rsidR="00AF4D19" w:rsidRDefault="00AF4D19" w:rsidP="00973506">
      <w:r>
        <w:t>UML</w:t>
      </w:r>
      <w:r w:rsidR="009546E4">
        <w:t> –</w:t>
      </w:r>
      <w:r w:rsidR="009A51D8">
        <w:t xml:space="preserve"> </w:t>
      </w:r>
      <w:r>
        <w:t>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3C253E30" w:rsidR="00AF4D19" w:rsidRPr="009E1498" w:rsidRDefault="00731B04" w:rsidP="00973506">
      <w:pPr>
        <w:ind w:firstLine="0"/>
        <w:jc w:val="center"/>
      </w:pPr>
      <w:r w:rsidRPr="00731B04">
        <w:rPr>
          <w:noProof/>
          <w14:ligatures w14:val="standardContextual"/>
        </w:rPr>
        <w:t xml:space="preserve"> </w:t>
      </w:r>
      <w:commentRangeStart w:id="0"/>
      <w:commentRangeEnd w:id="0"/>
      <w:r w:rsidR="00B105C9">
        <w:rPr>
          <w:rStyle w:val="CommentReference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r w:rsidR="009E1498">
        <w:rPr>
          <w:noProof/>
          <w14:ligatures w14:val="standardContextual"/>
        </w:rPr>
        <w:drawing>
          <wp:inline distT="0" distB="0" distL="0" distR="0" wp14:anchorId="7BCF8C67" wp14:editId="3D6E8E45">
            <wp:extent cx="6428335" cy="40576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32952" cy="406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8F5BB" w14:textId="26E10CDE" w:rsidR="00701F21" w:rsidRDefault="00AF4D19" w:rsidP="00DC776B">
      <w:pPr>
        <w:jc w:val="center"/>
      </w:pPr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CE2E8E">
        <w:t>Ки</w:t>
      </w:r>
      <w:r w:rsidR="00451215">
        <w:t>рпич</w:t>
      </w:r>
      <w:r>
        <w:t>».</w:t>
      </w:r>
    </w:p>
    <w:p w14:paraId="1E65FD5B" w14:textId="77777777" w:rsidR="00701F21" w:rsidRDefault="00701F21" w:rsidP="00701F21"/>
    <w:p w14:paraId="7B04E1DD" w14:textId="5F45C907" w:rsidR="00CD27D5" w:rsidRDefault="00CD27D5" w:rsidP="00701F21"/>
    <w:p w14:paraId="63E434F8" w14:textId="77777777" w:rsidR="00CD27D5" w:rsidRDefault="00CD27D5" w:rsidP="00701F21"/>
    <w:p w14:paraId="1DD46832" w14:textId="77777777" w:rsidR="00CD27D5" w:rsidRDefault="00CD27D5" w:rsidP="00701F21"/>
    <w:p w14:paraId="48AA5395" w14:textId="77777777" w:rsidR="00CD27D5" w:rsidRDefault="00CD27D5" w:rsidP="00701F21"/>
    <w:p w14:paraId="68EBC84D" w14:textId="77777777" w:rsidR="00CD27D5" w:rsidRDefault="00CD27D5" w:rsidP="00701F21"/>
    <w:p w14:paraId="6ECEFEA0" w14:textId="7AE800D4" w:rsidR="00232D5F" w:rsidRPr="00701F21" w:rsidRDefault="00232D5F" w:rsidP="00232D5F">
      <w:pPr>
        <w:ind w:firstLine="0"/>
      </w:pPr>
    </w:p>
    <w:p w14:paraId="29824F43" w14:textId="4850930D" w:rsidR="00D96284" w:rsidRPr="00DF3544" w:rsidRDefault="00D96284" w:rsidP="00D96284">
      <w:pPr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lastRenderedPageBreak/>
        <w:t>Таблица 3.</w:t>
      </w:r>
      <w:r w:rsidR="00A34D04" w:rsidRPr="00DF3544">
        <w:rPr>
          <w:rFonts w:cs="Times New Roman"/>
          <w:color w:val="auto"/>
          <w:lang w:val="en-US"/>
        </w:rPr>
        <w:t>1</w:t>
      </w:r>
      <w:r w:rsidRPr="00DF3544">
        <w:rPr>
          <w:rFonts w:cs="Times New Roman"/>
          <w:color w:val="auto"/>
        </w:rPr>
        <w:t xml:space="preserve"> – </w:t>
      </w:r>
      <w:r w:rsidR="00D1202A" w:rsidRPr="00DF3544">
        <w:rPr>
          <w:rFonts w:cs="Times New Roman"/>
          <w:color w:val="auto"/>
        </w:rPr>
        <w:t>Поля</w:t>
      </w:r>
      <w:r w:rsidRPr="00DF3544">
        <w:rPr>
          <w:rFonts w:cs="Times New Roman"/>
          <w:color w:val="auto"/>
        </w:rPr>
        <w:t xml:space="preserve"> класса </w:t>
      </w:r>
      <w:r w:rsidR="00F71314"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Parameter</w:t>
      </w:r>
    </w:p>
    <w:tbl>
      <w:tblPr>
        <w:tblStyle w:val="TableGrid"/>
        <w:tblW w:w="9402" w:type="dxa"/>
        <w:tblLook w:val="04A0" w:firstRow="1" w:lastRow="0" w:firstColumn="1" w:lastColumn="0" w:noHBand="0" w:noVBand="1"/>
      </w:tblPr>
      <w:tblGrid>
        <w:gridCol w:w="2147"/>
        <w:gridCol w:w="1752"/>
        <w:gridCol w:w="5503"/>
      </w:tblGrid>
      <w:tr w:rsidR="00DF3544" w:rsidRPr="00DF3544" w14:paraId="2C9000A4" w14:textId="77777777" w:rsidTr="009A0DE9">
        <w:trPr>
          <w:trHeight w:val="743"/>
        </w:trPr>
        <w:tc>
          <w:tcPr>
            <w:tcW w:w="2147" w:type="dxa"/>
            <w:vAlign w:val="center"/>
          </w:tcPr>
          <w:p w14:paraId="07277FF4" w14:textId="77777777" w:rsidR="00D96284" w:rsidRPr="00DF3544" w:rsidRDefault="00D96284" w:rsidP="00D96284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2" w:type="dxa"/>
            <w:vAlign w:val="center"/>
          </w:tcPr>
          <w:p w14:paraId="1164797A" w14:textId="77777777" w:rsidR="00D96284" w:rsidRPr="00DF3544" w:rsidRDefault="00D96284" w:rsidP="00D96284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503" w:type="dxa"/>
            <w:vAlign w:val="center"/>
          </w:tcPr>
          <w:p w14:paraId="5694FBE2" w14:textId="77777777" w:rsidR="00D96284" w:rsidRPr="00DF3544" w:rsidRDefault="00D96284" w:rsidP="00D96284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37DB6005" w14:textId="77777777" w:rsidTr="009A0DE9">
        <w:trPr>
          <w:trHeight w:val="743"/>
        </w:trPr>
        <w:tc>
          <w:tcPr>
            <w:tcW w:w="2147" w:type="dxa"/>
          </w:tcPr>
          <w:p w14:paraId="2B7570DE" w14:textId="1188C00D" w:rsidR="00CD27D5" w:rsidRPr="00DF3544" w:rsidRDefault="007E50A9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_value</w:t>
            </w:r>
          </w:p>
        </w:tc>
        <w:tc>
          <w:tcPr>
            <w:tcW w:w="1752" w:type="dxa"/>
          </w:tcPr>
          <w:p w14:paraId="5377AD98" w14:textId="77777777" w:rsidR="00CD27D5" w:rsidRPr="00DF3544" w:rsidRDefault="00CD27D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314B7BDB" w14:textId="51E24ACB" w:rsidR="00CD27D5" w:rsidRPr="00DF3544" w:rsidRDefault="005E6B7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параметра.</w:t>
            </w:r>
          </w:p>
        </w:tc>
      </w:tr>
      <w:tr w:rsidR="00DF3544" w:rsidRPr="00DF3544" w14:paraId="7CA73EA4" w14:textId="77777777" w:rsidTr="009A0DE9">
        <w:trPr>
          <w:trHeight w:val="743"/>
        </w:trPr>
        <w:tc>
          <w:tcPr>
            <w:tcW w:w="2147" w:type="dxa"/>
          </w:tcPr>
          <w:p w14:paraId="75FF6306" w14:textId="2B0987F5" w:rsidR="00CD27D5" w:rsidRPr="00DF3544" w:rsidRDefault="007E50A9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_minValue</w:t>
            </w:r>
          </w:p>
        </w:tc>
        <w:tc>
          <w:tcPr>
            <w:tcW w:w="1752" w:type="dxa"/>
          </w:tcPr>
          <w:p w14:paraId="6186DAC2" w14:textId="77777777" w:rsidR="00CD27D5" w:rsidRPr="00DF3544" w:rsidRDefault="00CD27D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0D832ECE" w14:textId="3591AC75" w:rsidR="00CD27D5" w:rsidRPr="00DF3544" w:rsidRDefault="005E6B7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DF3544" w:rsidRPr="00DF3544" w14:paraId="7C386B4C" w14:textId="77777777" w:rsidTr="00382BB3">
        <w:trPr>
          <w:trHeight w:val="70"/>
        </w:trPr>
        <w:tc>
          <w:tcPr>
            <w:tcW w:w="2147" w:type="dxa"/>
          </w:tcPr>
          <w:p w14:paraId="371B276B" w14:textId="651DD83B" w:rsidR="00CD27D5" w:rsidRPr="00DF3544" w:rsidRDefault="007E50A9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_maxValue</w:t>
            </w:r>
          </w:p>
        </w:tc>
        <w:tc>
          <w:tcPr>
            <w:tcW w:w="1752" w:type="dxa"/>
          </w:tcPr>
          <w:p w14:paraId="27C407DE" w14:textId="77777777" w:rsidR="00CD27D5" w:rsidRPr="00DF3544" w:rsidRDefault="00CD27D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266E9AE1" w14:textId="0C85F1DB" w:rsidR="00CD27D5" w:rsidRPr="00DF3544" w:rsidRDefault="005E6B7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</w:tbl>
    <w:p w14:paraId="26137D18" w14:textId="77777777" w:rsidR="00CD27D5" w:rsidRPr="00DF3544" w:rsidRDefault="00CD27D5" w:rsidP="005075AE">
      <w:pPr>
        <w:ind w:firstLine="0"/>
        <w:rPr>
          <w:color w:val="auto"/>
        </w:rPr>
      </w:pPr>
    </w:p>
    <w:p w14:paraId="683BB7ED" w14:textId="180EDA2F" w:rsidR="0077561A" w:rsidRPr="00DF3544" w:rsidRDefault="0077561A" w:rsidP="0077561A">
      <w:pPr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>Таблица 3.</w:t>
      </w:r>
      <w:r w:rsidR="005075AE" w:rsidRPr="00DF3544">
        <w:rPr>
          <w:rFonts w:cs="Times New Roman"/>
          <w:color w:val="auto"/>
          <w:lang w:val="en-US"/>
        </w:rPr>
        <w:t>2</w:t>
      </w:r>
      <w:r w:rsidRPr="00DF3544">
        <w:rPr>
          <w:rFonts w:cs="Times New Roman"/>
          <w:color w:val="auto"/>
        </w:rPr>
        <w:t xml:space="preserve"> – Используемые свойства класса </w:t>
      </w:r>
      <w:r w:rsidRPr="00DF3544">
        <w:rPr>
          <w:rFonts w:cs="Times New Roman"/>
          <w:color w:val="auto"/>
          <w:lang w:val="en-US"/>
        </w:rPr>
        <w:t>BrickParameter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150"/>
        <w:gridCol w:w="1755"/>
        <w:gridCol w:w="5729"/>
      </w:tblGrid>
      <w:tr w:rsidR="00DF3544" w:rsidRPr="00DF3544" w14:paraId="078B58BF" w14:textId="77777777" w:rsidTr="00382BB3">
        <w:trPr>
          <w:trHeight w:val="736"/>
        </w:trPr>
        <w:tc>
          <w:tcPr>
            <w:tcW w:w="2150" w:type="dxa"/>
            <w:vAlign w:val="center"/>
          </w:tcPr>
          <w:p w14:paraId="4C20A540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5" w:type="dxa"/>
            <w:vAlign w:val="center"/>
          </w:tcPr>
          <w:p w14:paraId="1B705ECB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729" w:type="dxa"/>
            <w:vAlign w:val="center"/>
          </w:tcPr>
          <w:p w14:paraId="40F163B8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4BE145B2" w14:textId="77777777" w:rsidTr="00382BB3">
        <w:trPr>
          <w:trHeight w:val="736"/>
        </w:trPr>
        <w:tc>
          <w:tcPr>
            <w:tcW w:w="2150" w:type="dxa"/>
          </w:tcPr>
          <w:p w14:paraId="07D85522" w14:textId="0AE6F189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Value</w:t>
            </w:r>
          </w:p>
        </w:tc>
        <w:tc>
          <w:tcPr>
            <w:tcW w:w="1755" w:type="dxa"/>
          </w:tcPr>
          <w:p w14:paraId="1146A03E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729" w:type="dxa"/>
          </w:tcPr>
          <w:p w14:paraId="5D7E286A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параметра.</w:t>
            </w:r>
          </w:p>
        </w:tc>
      </w:tr>
      <w:tr w:rsidR="00DF3544" w:rsidRPr="00DF3544" w14:paraId="3CAC0F00" w14:textId="77777777" w:rsidTr="00382BB3">
        <w:trPr>
          <w:trHeight w:val="736"/>
        </w:trPr>
        <w:tc>
          <w:tcPr>
            <w:tcW w:w="2150" w:type="dxa"/>
          </w:tcPr>
          <w:p w14:paraId="1C3B99AE" w14:textId="72455B52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MinValue</w:t>
            </w:r>
          </w:p>
        </w:tc>
        <w:tc>
          <w:tcPr>
            <w:tcW w:w="1755" w:type="dxa"/>
          </w:tcPr>
          <w:p w14:paraId="35835DC9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729" w:type="dxa"/>
          </w:tcPr>
          <w:p w14:paraId="0BB1BCFE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DF3544" w:rsidRPr="00DF3544" w14:paraId="78DB00C1" w14:textId="77777777" w:rsidTr="00382BB3">
        <w:trPr>
          <w:trHeight w:val="350"/>
        </w:trPr>
        <w:tc>
          <w:tcPr>
            <w:tcW w:w="2150" w:type="dxa"/>
          </w:tcPr>
          <w:p w14:paraId="2FC84BB7" w14:textId="589BA9E8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MaxValue</w:t>
            </w:r>
          </w:p>
        </w:tc>
        <w:tc>
          <w:tcPr>
            <w:tcW w:w="1755" w:type="dxa"/>
          </w:tcPr>
          <w:p w14:paraId="320D87B8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729" w:type="dxa"/>
          </w:tcPr>
          <w:p w14:paraId="4C1C6852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  <w:tr w:rsidR="00DF3544" w:rsidRPr="00DF3544" w14:paraId="12547DC3" w14:textId="77777777" w:rsidTr="00382BB3">
        <w:trPr>
          <w:trHeight w:val="204"/>
        </w:trPr>
        <w:tc>
          <w:tcPr>
            <w:tcW w:w="2150" w:type="dxa"/>
          </w:tcPr>
          <w:p w14:paraId="51A58AFA" w14:textId="4C64EF97" w:rsidR="007D65DF" w:rsidRPr="00DF3544" w:rsidRDefault="007D65DF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IsValid()</w:t>
            </w:r>
          </w:p>
        </w:tc>
        <w:tc>
          <w:tcPr>
            <w:tcW w:w="1755" w:type="dxa"/>
          </w:tcPr>
          <w:p w14:paraId="56D17F8C" w14:textId="767A440E" w:rsidR="007D65DF" w:rsidRPr="00DF3544" w:rsidRDefault="007D65DF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bool</w:t>
            </w:r>
          </w:p>
        </w:tc>
        <w:tc>
          <w:tcPr>
            <w:tcW w:w="5729" w:type="dxa"/>
          </w:tcPr>
          <w:p w14:paraId="3E16F8D3" w14:textId="39E8AD4D" w:rsidR="007D65DF" w:rsidRPr="00DF3544" w:rsidRDefault="007D65DF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Проверка на минимальое и максимальное значение параметра.</w:t>
            </w:r>
          </w:p>
        </w:tc>
      </w:tr>
    </w:tbl>
    <w:p w14:paraId="2EE0D705" w14:textId="77777777" w:rsidR="009A0DE9" w:rsidRPr="00DF3544" w:rsidRDefault="009A0DE9" w:rsidP="00B1290A">
      <w:pPr>
        <w:ind w:firstLine="0"/>
        <w:rPr>
          <w:color w:val="auto"/>
        </w:rPr>
      </w:pPr>
    </w:p>
    <w:p w14:paraId="29B73204" w14:textId="4121CA8E" w:rsidR="00CD27D5" w:rsidRPr="00DF3544" w:rsidRDefault="007C6FA8" w:rsidP="00487A26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>Т</w:t>
      </w:r>
      <w:r w:rsidR="00CD27D5" w:rsidRPr="00DF3544">
        <w:rPr>
          <w:rFonts w:cs="Times New Roman"/>
          <w:color w:val="auto"/>
        </w:rPr>
        <w:t>аблиц</w:t>
      </w:r>
      <w:r w:rsidR="00366F00" w:rsidRPr="00DF3544">
        <w:rPr>
          <w:rFonts w:cs="Times New Roman"/>
          <w:color w:val="auto"/>
        </w:rPr>
        <w:t>а</w:t>
      </w:r>
      <w:r w:rsidR="00CD27D5" w:rsidRPr="00DF3544">
        <w:rPr>
          <w:rFonts w:cs="Times New Roman"/>
          <w:color w:val="auto"/>
        </w:rPr>
        <w:t xml:space="preserve"> 3.</w:t>
      </w:r>
      <w:r w:rsidR="00382BB3" w:rsidRPr="00DF3544">
        <w:rPr>
          <w:rFonts w:cs="Times New Roman"/>
          <w:color w:val="auto"/>
        </w:rPr>
        <w:t>3</w:t>
      </w:r>
      <w:r w:rsidR="00CD27D5" w:rsidRPr="00DF3544">
        <w:rPr>
          <w:rFonts w:cs="Times New Roman"/>
          <w:color w:val="auto"/>
        </w:rPr>
        <w:t xml:space="preserve"> – Используемые методы класса </w:t>
      </w:r>
      <w:r w:rsidR="008447E0" w:rsidRPr="00DF3544">
        <w:rPr>
          <w:rFonts w:cs="Times New Roman"/>
          <w:color w:val="auto"/>
          <w:lang w:val="en-US"/>
        </w:rPr>
        <w:t>Brick</w:t>
      </w:r>
      <w:r w:rsidR="00CD27D5" w:rsidRPr="00DF3544">
        <w:rPr>
          <w:rFonts w:cs="Times New Roman"/>
          <w:color w:val="auto"/>
        </w:rPr>
        <w:t>Builder</w:t>
      </w:r>
    </w:p>
    <w:tbl>
      <w:tblPr>
        <w:tblStyle w:val="TableGrid"/>
        <w:tblW w:w="9771" w:type="dxa"/>
        <w:tblInd w:w="5" w:type="dxa"/>
        <w:tblLook w:val="04A0" w:firstRow="1" w:lastRow="0" w:firstColumn="1" w:lastColumn="0" w:noHBand="0" w:noVBand="1"/>
      </w:tblPr>
      <w:tblGrid>
        <w:gridCol w:w="2068"/>
        <w:gridCol w:w="2471"/>
        <w:gridCol w:w="2163"/>
        <w:gridCol w:w="3069"/>
      </w:tblGrid>
      <w:tr w:rsidR="00DF3544" w:rsidRPr="00DF3544" w14:paraId="713DD0F8" w14:textId="77777777" w:rsidTr="00D87C5D">
        <w:tc>
          <w:tcPr>
            <w:tcW w:w="2068" w:type="dxa"/>
            <w:vAlign w:val="center"/>
          </w:tcPr>
          <w:p w14:paraId="66EFBE92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471" w:type="dxa"/>
            <w:vAlign w:val="center"/>
          </w:tcPr>
          <w:p w14:paraId="166ED5F0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Входные параметры</w:t>
            </w:r>
          </w:p>
        </w:tc>
        <w:tc>
          <w:tcPr>
            <w:tcW w:w="2163" w:type="dxa"/>
            <w:vAlign w:val="center"/>
          </w:tcPr>
          <w:p w14:paraId="35120512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возвращаемых данных</w:t>
            </w:r>
          </w:p>
        </w:tc>
        <w:tc>
          <w:tcPr>
            <w:tcW w:w="3069" w:type="dxa"/>
            <w:vAlign w:val="center"/>
          </w:tcPr>
          <w:p w14:paraId="0F5955D0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236A72BA" w14:textId="77777777" w:rsidTr="00382BB3">
        <w:trPr>
          <w:trHeight w:val="323"/>
        </w:trPr>
        <w:tc>
          <w:tcPr>
            <w:tcW w:w="2068" w:type="dxa"/>
          </w:tcPr>
          <w:p w14:paraId="7391355B" w14:textId="77CC2915" w:rsidR="00D96284" w:rsidRPr="00DF3544" w:rsidRDefault="00BD13CC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Build</w:t>
            </w:r>
          </w:p>
        </w:tc>
        <w:tc>
          <w:tcPr>
            <w:tcW w:w="2471" w:type="dxa"/>
          </w:tcPr>
          <w:p w14:paraId="24B8CC96" w14:textId="2BF926C1" w:rsidR="00D96284" w:rsidRPr="00DF3544" w:rsidRDefault="00BD13CC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parameters: BrickParameters</w:t>
            </w:r>
          </w:p>
        </w:tc>
        <w:tc>
          <w:tcPr>
            <w:tcW w:w="2163" w:type="dxa"/>
          </w:tcPr>
          <w:p w14:paraId="608D58F4" w14:textId="544D827A" w:rsidR="00D96284" w:rsidRPr="00DF3544" w:rsidRDefault="00D34C82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—</w:t>
            </w:r>
          </w:p>
        </w:tc>
        <w:tc>
          <w:tcPr>
            <w:tcW w:w="3069" w:type="dxa"/>
          </w:tcPr>
          <w:p w14:paraId="299A66E7" w14:textId="31D5F38C" w:rsidR="00D96284" w:rsidRPr="00DF3544" w:rsidRDefault="00040633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Построение модели кирпича.</w:t>
            </w:r>
          </w:p>
        </w:tc>
      </w:tr>
    </w:tbl>
    <w:p w14:paraId="536D040B" w14:textId="77777777" w:rsidR="00382BB3" w:rsidRPr="00DF3544" w:rsidRDefault="00382BB3" w:rsidP="00337B42">
      <w:pPr>
        <w:ind w:firstLine="0"/>
        <w:rPr>
          <w:rFonts w:cs="Times New Roman"/>
          <w:color w:val="auto"/>
        </w:rPr>
      </w:pPr>
    </w:p>
    <w:p w14:paraId="176D8FF3" w14:textId="11862B82" w:rsidR="0093786B" w:rsidRPr="00DF3544" w:rsidRDefault="008F191E" w:rsidP="008F191E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>Таблица 3.</w:t>
      </w:r>
      <w:r w:rsidR="00382BB3" w:rsidRPr="00DF3544">
        <w:rPr>
          <w:rFonts w:cs="Times New Roman"/>
          <w:color w:val="auto"/>
        </w:rPr>
        <w:t>4</w:t>
      </w:r>
      <w:r w:rsidRPr="00DF3544">
        <w:rPr>
          <w:rFonts w:cs="Times New Roman"/>
          <w:color w:val="auto"/>
        </w:rPr>
        <w:t xml:space="preserve"> – Используемые </w:t>
      </w:r>
      <w:r w:rsidR="0022403C" w:rsidRPr="00DF3544">
        <w:rPr>
          <w:rFonts w:cs="Times New Roman"/>
          <w:color w:val="auto"/>
        </w:rPr>
        <w:t>поля</w:t>
      </w:r>
      <w:r w:rsidRPr="00DF3544">
        <w:rPr>
          <w:rFonts w:cs="Times New Roman"/>
          <w:color w:val="auto"/>
        </w:rPr>
        <w:t xml:space="preserve"> класса </w:t>
      </w:r>
      <w:r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Builder</w:t>
      </w:r>
    </w:p>
    <w:tbl>
      <w:tblPr>
        <w:tblStyle w:val="TableGrid"/>
        <w:tblW w:w="9402" w:type="dxa"/>
        <w:tblLook w:val="04A0" w:firstRow="1" w:lastRow="0" w:firstColumn="1" w:lastColumn="0" w:noHBand="0" w:noVBand="1"/>
      </w:tblPr>
      <w:tblGrid>
        <w:gridCol w:w="2083"/>
        <w:gridCol w:w="2129"/>
        <w:gridCol w:w="5190"/>
      </w:tblGrid>
      <w:tr w:rsidR="00DF3544" w:rsidRPr="00DF3544" w14:paraId="25600A52" w14:textId="77777777" w:rsidTr="000B5969">
        <w:trPr>
          <w:trHeight w:val="743"/>
        </w:trPr>
        <w:tc>
          <w:tcPr>
            <w:tcW w:w="2147" w:type="dxa"/>
            <w:vAlign w:val="center"/>
          </w:tcPr>
          <w:p w14:paraId="263AE84C" w14:textId="77777777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2" w:type="dxa"/>
            <w:vAlign w:val="center"/>
          </w:tcPr>
          <w:p w14:paraId="3CEE7DCE" w14:textId="77777777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503" w:type="dxa"/>
            <w:vAlign w:val="center"/>
          </w:tcPr>
          <w:p w14:paraId="245D2BA4" w14:textId="77777777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5A08D097" w14:textId="77777777" w:rsidTr="00382BB3">
        <w:trPr>
          <w:trHeight w:val="178"/>
        </w:trPr>
        <w:tc>
          <w:tcPr>
            <w:tcW w:w="2147" w:type="dxa"/>
          </w:tcPr>
          <w:p w14:paraId="7078BA29" w14:textId="2741B522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_wrapper</w:t>
            </w:r>
          </w:p>
        </w:tc>
        <w:tc>
          <w:tcPr>
            <w:tcW w:w="1752" w:type="dxa"/>
          </w:tcPr>
          <w:p w14:paraId="628AB6F2" w14:textId="018C97BC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KompasWrapper</w:t>
            </w:r>
          </w:p>
        </w:tc>
        <w:tc>
          <w:tcPr>
            <w:tcW w:w="5503" w:type="dxa"/>
          </w:tcPr>
          <w:p w14:paraId="7E994C15" w14:textId="25094506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Объект-обёртка для работы с API КОМПАС-3D</w:t>
            </w:r>
          </w:p>
        </w:tc>
      </w:tr>
    </w:tbl>
    <w:p w14:paraId="796F6CCC" w14:textId="77777777" w:rsidR="00E05ECD" w:rsidRPr="00DF3544" w:rsidRDefault="00E05ECD" w:rsidP="00382BB3">
      <w:pPr>
        <w:ind w:firstLine="0"/>
        <w:rPr>
          <w:bCs/>
          <w:color w:val="auto"/>
        </w:rPr>
      </w:pPr>
    </w:p>
    <w:p w14:paraId="2543E57E" w14:textId="2DEE20A9" w:rsidR="00CD27D5" w:rsidRPr="00DF3544" w:rsidRDefault="00337B42" w:rsidP="00CD27D5">
      <w:pPr>
        <w:rPr>
          <w:bCs/>
          <w:color w:val="auto"/>
        </w:rPr>
      </w:pPr>
      <w:r w:rsidRPr="00DF3544">
        <w:rPr>
          <w:bCs/>
          <w:color w:val="auto"/>
        </w:rPr>
        <w:lastRenderedPageBreak/>
        <w:t>Т</w:t>
      </w:r>
      <w:r w:rsidR="00CD27D5" w:rsidRPr="00DF3544">
        <w:rPr>
          <w:bCs/>
          <w:color w:val="auto"/>
        </w:rPr>
        <w:t>аблиц</w:t>
      </w:r>
      <w:r w:rsidRPr="00DF3544">
        <w:rPr>
          <w:bCs/>
          <w:color w:val="auto"/>
        </w:rPr>
        <w:t>а</w:t>
      </w:r>
      <w:r w:rsidR="00CD27D5" w:rsidRPr="00DF3544">
        <w:rPr>
          <w:bCs/>
          <w:color w:val="auto"/>
        </w:rPr>
        <w:t xml:space="preserve"> 3</w:t>
      </w:r>
      <w:r w:rsidR="00382BB3" w:rsidRPr="00DF3544">
        <w:rPr>
          <w:bCs/>
          <w:color w:val="auto"/>
        </w:rPr>
        <w:t>.5</w:t>
      </w:r>
      <w:r w:rsidR="00CD27D5" w:rsidRPr="00DF3544">
        <w:rPr>
          <w:bCs/>
          <w:color w:val="auto"/>
        </w:rPr>
        <w:t xml:space="preserve"> – Используемые методы класса MainForm</w:t>
      </w:r>
    </w:p>
    <w:tbl>
      <w:tblPr>
        <w:tblStyle w:val="TableGrid"/>
        <w:tblW w:w="9923" w:type="dxa"/>
        <w:tblInd w:w="-147" w:type="dxa"/>
        <w:tblLook w:val="04A0" w:firstRow="1" w:lastRow="0" w:firstColumn="1" w:lastColumn="0" w:noHBand="0" w:noVBand="1"/>
      </w:tblPr>
      <w:tblGrid>
        <w:gridCol w:w="3113"/>
        <w:gridCol w:w="1996"/>
        <w:gridCol w:w="1965"/>
        <w:gridCol w:w="2849"/>
      </w:tblGrid>
      <w:tr w:rsidR="00DF3544" w:rsidRPr="00DF3544" w14:paraId="258D837F" w14:textId="77777777" w:rsidTr="00382BB3">
        <w:tc>
          <w:tcPr>
            <w:tcW w:w="3113" w:type="dxa"/>
            <w:vAlign w:val="center"/>
          </w:tcPr>
          <w:p w14:paraId="38C7C8CC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996" w:type="dxa"/>
            <w:vAlign w:val="center"/>
          </w:tcPr>
          <w:p w14:paraId="636F1286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37268568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849" w:type="dxa"/>
            <w:vAlign w:val="center"/>
          </w:tcPr>
          <w:p w14:paraId="5BD8C1BE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F3544" w:rsidRPr="00DF3544" w14:paraId="3D514A17" w14:textId="77777777" w:rsidTr="00382BB3">
        <w:tc>
          <w:tcPr>
            <w:tcW w:w="3113" w:type="dxa"/>
          </w:tcPr>
          <w:p w14:paraId="40FA6113" w14:textId="1E80CC04" w:rsidR="00CD27D5" w:rsidRPr="00DF3544" w:rsidRDefault="00B42607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MainForm</w:t>
            </w:r>
          </w:p>
        </w:tc>
        <w:tc>
          <w:tcPr>
            <w:tcW w:w="1996" w:type="dxa"/>
          </w:tcPr>
          <w:p w14:paraId="606AE9BF" w14:textId="696771A0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0096280C" w14:textId="44059004" w:rsidR="00CD27D5" w:rsidRPr="00DF3544" w:rsidRDefault="00DB565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49" w:type="dxa"/>
          </w:tcPr>
          <w:p w14:paraId="1B8AF7CE" w14:textId="388D3477" w:rsidR="00CD27D5" w:rsidRPr="00DF3544" w:rsidRDefault="00B42607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Инициализирует компоненты.</w:t>
            </w:r>
          </w:p>
        </w:tc>
      </w:tr>
      <w:tr w:rsidR="00DF3544" w:rsidRPr="00DF3544" w14:paraId="44B15655" w14:textId="77777777" w:rsidTr="00382BB3">
        <w:trPr>
          <w:trHeight w:val="1692"/>
        </w:trPr>
        <w:tc>
          <w:tcPr>
            <w:tcW w:w="3113" w:type="dxa"/>
          </w:tcPr>
          <w:p w14:paraId="729438CB" w14:textId="1C3053AF" w:rsidR="00CD27D5" w:rsidRPr="00DF3544" w:rsidRDefault="006D1BC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ParameterEntered</w:t>
            </w:r>
          </w:p>
        </w:tc>
        <w:tc>
          <w:tcPr>
            <w:tcW w:w="1996" w:type="dxa"/>
          </w:tcPr>
          <w:p w14:paraId="3B53C393" w14:textId="60CDD83F" w:rsidR="00CD27D5" w:rsidRPr="00DF3544" w:rsidRDefault="0004282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parameter</w:t>
            </w:r>
            <w:r w:rsidRPr="00DF3544">
              <w:rPr>
                <w:rStyle w:val="token"/>
                <w:color w:val="auto"/>
              </w:rPr>
              <w:t>:</w:t>
            </w:r>
            <w:r w:rsidRPr="00DF3544">
              <w:rPr>
                <w:color w:val="auto"/>
              </w:rPr>
              <w:t xml:space="preserve"> BrickSize</w:t>
            </w:r>
            <w:r w:rsidRPr="00DF3544">
              <w:rPr>
                <w:rStyle w:val="token"/>
                <w:color w:val="auto"/>
              </w:rPr>
              <w:t>,</w:t>
            </w:r>
            <w:r w:rsidRPr="00DF3544">
              <w:rPr>
                <w:color w:val="auto"/>
              </w:rPr>
              <w:t xml:space="preserve"> </w:t>
            </w:r>
            <w:r w:rsidRPr="00DF3544">
              <w:rPr>
                <w:rStyle w:val="token"/>
                <w:color w:val="auto"/>
              </w:rPr>
              <w:t>textBox:</w:t>
            </w:r>
            <w:r w:rsidRPr="00DF3544">
              <w:rPr>
                <w:color w:val="auto"/>
              </w:rPr>
              <w:t xml:space="preserve"> TextBox</w:t>
            </w:r>
          </w:p>
        </w:tc>
        <w:tc>
          <w:tcPr>
            <w:tcW w:w="1965" w:type="dxa"/>
          </w:tcPr>
          <w:p w14:paraId="1782B399" w14:textId="6B0FDA3F" w:rsidR="00CD27D5" w:rsidRPr="00DF3544" w:rsidRDefault="00DB565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49" w:type="dxa"/>
          </w:tcPr>
          <w:p w14:paraId="0C30BC38" w14:textId="13F84FF5" w:rsidR="00CD27D5" w:rsidRPr="00DF3544" w:rsidRDefault="00493738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Обработка ввода</w:t>
            </w:r>
            <w:r w:rsidRPr="00DF3544">
              <w:rPr>
                <w:rStyle w:val="token"/>
                <w:color w:val="auto"/>
              </w:rPr>
              <w:t>,</w:t>
            </w:r>
            <w:r w:rsidRPr="00DF3544">
              <w:rPr>
                <w:color w:val="auto"/>
              </w:rPr>
              <w:t xml:space="preserve"> вызывает валидатор для проверки поля</w:t>
            </w:r>
            <w:r w:rsidR="00057E77" w:rsidRPr="00DF3544">
              <w:rPr>
                <w:color w:val="auto"/>
              </w:rPr>
              <w:t>.</w:t>
            </w:r>
          </w:p>
        </w:tc>
      </w:tr>
      <w:tr w:rsidR="00DF3544" w:rsidRPr="00DF3544" w14:paraId="7DB88B42" w14:textId="77777777" w:rsidTr="00382BB3">
        <w:tc>
          <w:tcPr>
            <w:tcW w:w="3113" w:type="dxa"/>
          </w:tcPr>
          <w:p w14:paraId="6249D83D" w14:textId="29A337D6" w:rsidR="00CD27D5" w:rsidRPr="00DF3544" w:rsidRDefault="006D1BC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BuildModel</w:t>
            </w:r>
          </w:p>
        </w:tc>
        <w:tc>
          <w:tcPr>
            <w:tcW w:w="1996" w:type="dxa"/>
          </w:tcPr>
          <w:p w14:paraId="45F98270" w14:textId="096C6380" w:rsidR="00CD27D5" w:rsidRPr="00DF3544" w:rsidRDefault="00AC54C4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-</w:t>
            </w:r>
          </w:p>
        </w:tc>
        <w:tc>
          <w:tcPr>
            <w:tcW w:w="1965" w:type="dxa"/>
          </w:tcPr>
          <w:p w14:paraId="100DDA35" w14:textId="503AD593" w:rsidR="00CD27D5" w:rsidRPr="00DF3544" w:rsidRDefault="00FA0434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void</w:t>
            </w:r>
          </w:p>
        </w:tc>
        <w:tc>
          <w:tcPr>
            <w:tcW w:w="2849" w:type="dxa"/>
          </w:tcPr>
          <w:p w14:paraId="7E78DCB8" w14:textId="0D33B6CB" w:rsidR="00CD27D5" w:rsidRPr="00DF3544" w:rsidRDefault="00D230C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 xml:space="preserve">Построение модели в САПР </w:t>
            </w:r>
            <w:r w:rsidRPr="00DF3544">
              <w:rPr>
                <w:rStyle w:val="token"/>
                <w:color w:val="auto"/>
              </w:rPr>
              <w:t>(</w:t>
            </w:r>
            <w:r w:rsidRPr="00DF3544">
              <w:rPr>
                <w:color w:val="auto"/>
              </w:rPr>
              <w:t>если валидация пройдена</w:t>
            </w:r>
            <w:r w:rsidRPr="00DF3544">
              <w:rPr>
                <w:rStyle w:val="token"/>
                <w:color w:val="auto"/>
              </w:rPr>
              <w:t>)</w:t>
            </w:r>
            <w:r w:rsidR="00057E77" w:rsidRPr="00DF3544">
              <w:rPr>
                <w:rStyle w:val="token"/>
                <w:color w:val="auto"/>
              </w:rPr>
              <w:t>.</w:t>
            </w:r>
          </w:p>
        </w:tc>
      </w:tr>
      <w:tr w:rsidR="00DF3544" w:rsidRPr="00DF3544" w14:paraId="41074D11" w14:textId="77777777" w:rsidTr="00382BB3">
        <w:trPr>
          <w:trHeight w:val="901"/>
        </w:trPr>
        <w:tc>
          <w:tcPr>
            <w:tcW w:w="3113" w:type="dxa"/>
          </w:tcPr>
          <w:p w14:paraId="2BC34BF4" w14:textId="7756E61B" w:rsidR="00CD27D5" w:rsidRPr="00DF3544" w:rsidRDefault="006D1BC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OnErrorOccurred</w:t>
            </w:r>
          </w:p>
        </w:tc>
        <w:tc>
          <w:tcPr>
            <w:tcW w:w="1996" w:type="dxa"/>
          </w:tcPr>
          <w:p w14:paraId="7E45958C" w14:textId="1AFC5343" w:rsidR="00CD27D5" w:rsidRPr="00DF3544" w:rsidRDefault="009366E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sender: object, errorMessage: string</w:t>
            </w:r>
          </w:p>
        </w:tc>
        <w:tc>
          <w:tcPr>
            <w:tcW w:w="1965" w:type="dxa"/>
          </w:tcPr>
          <w:p w14:paraId="4E8707C1" w14:textId="7777777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49" w:type="dxa"/>
          </w:tcPr>
          <w:p w14:paraId="2D416688" w14:textId="732929C1" w:rsidR="00CD27D5" w:rsidRPr="00DF3544" w:rsidRDefault="0098556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Обработчик события ошибки полной валидации</w:t>
            </w:r>
            <w:r w:rsidR="00057E77" w:rsidRPr="00DF3544">
              <w:rPr>
                <w:color w:val="auto"/>
              </w:rPr>
              <w:t>.</w:t>
            </w:r>
          </w:p>
        </w:tc>
      </w:tr>
    </w:tbl>
    <w:p w14:paraId="7901086A" w14:textId="77777777" w:rsidR="00A75BCF" w:rsidRPr="00DF3544" w:rsidRDefault="00A75BCF" w:rsidP="00382BB3">
      <w:pPr>
        <w:ind w:firstLine="0"/>
        <w:rPr>
          <w:bCs/>
          <w:color w:val="auto"/>
        </w:rPr>
      </w:pPr>
    </w:p>
    <w:p w14:paraId="2FF0C386" w14:textId="5D9E6679" w:rsidR="00CD27D5" w:rsidRPr="00DF3544" w:rsidRDefault="00CD27D5" w:rsidP="00CD27D5">
      <w:pPr>
        <w:rPr>
          <w:color w:val="auto"/>
        </w:rPr>
      </w:pPr>
      <w:r w:rsidRPr="00DF3544">
        <w:rPr>
          <w:color w:val="auto"/>
        </w:rPr>
        <w:t>Таблица 3.</w:t>
      </w:r>
      <w:r w:rsidR="00382BB3" w:rsidRPr="00DF3544">
        <w:rPr>
          <w:color w:val="auto"/>
        </w:rPr>
        <w:t>6</w:t>
      </w:r>
      <w:r w:rsidRPr="00DF3544">
        <w:rPr>
          <w:color w:val="auto"/>
        </w:rPr>
        <w:t xml:space="preserve"> – </w:t>
      </w:r>
      <w:r w:rsidR="008D0787" w:rsidRPr="00DF3544">
        <w:rPr>
          <w:color w:val="auto"/>
        </w:rPr>
        <w:t>Используемые п</w:t>
      </w:r>
      <w:r w:rsidR="004C0D14" w:rsidRPr="00DF3544">
        <w:rPr>
          <w:color w:val="auto"/>
        </w:rPr>
        <w:t>оля класса MainForm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1585"/>
        <w:gridCol w:w="2841"/>
        <w:gridCol w:w="5350"/>
      </w:tblGrid>
      <w:tr w:rsidR="00DF3544" w:rsidRPr="00DF3544" w14:paraId="4515236F" w14:textId="77777777" w:rsidTr="00382BB3">
        <w:trPr>
          <w:trHeight w:val="743"/>
        </w:trPr>
        <w:tc>
          <w:tcPr>
            <w:tcW w:w="1585" w:type="dxa"/>
            <w:vAlign w:val="center"/>
          </w:tcPr>
          <w:p w14:paraId="5C113455" w14:textId="77777777" w:rsidR="00BD43F2" w:rsidRPr="00DF3544" w:rsidRDefault="00BD43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841" w:type="dxa"/>
            <w:vAlign w:val="center"/>
          </w:tcPr>
          <w:p w14:paraId="1B11752D" w14:textId="77777777" w:rsidR="00BD43F2" w:rsidRPr="00DF3544" w:rsidRDefault="00BD43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350" w:type="dxa"/>
            <w:vAlign w:val="center"/>
          </w:tcPr>
          <w:p w14:paraId="07C90017" w14:textId="77777777" w:rsidR="00BD43F2" w:rsidRPr="00DF3544" w:rsidRDefault="00BD43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51D5F8C9" w14:textId="77777777" w:rsidTr="00382BB3">
        <w:trPr>
          <w:trHeight w:val="743"/>
        </w:trPr>
        <w:tc>
          <w:tcPr>
            <w:tcW w:w="1585" w:type="dxa"/>
          </w:tcPr>
          <w:p w14:paraId="56FD3230" w14:textId="72E2E93D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_builder</w:t>
            </w:r>
          </w:p>
        </w:tc>
        <w:tc>
          <w:tcPr>
            <w:tcW w:w="2841" w:type="dxa"/>
          </w:tcPr>
          <w:p w14:paraId="4A7B459C" w14:textId="251C8B8F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BrickBuilder</w:t>
            </w:r>
          </w:p>
        </w:tc>
        <w:tc>
          <w:tcPr>
            <w:tcW w:w="5350" w:type="dxa"/>
          </w:tcPr>
          <w:p w14:paraId="762A5A45" w14:textId="0B7DC632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для построения модели в КОМПАС-3D</w:t>
            </w:r>
            <w:r w:rsidR="00057E77" w:rsidRPr="00DF3544">
              <w:rPr>
                <w:color w:val="auto"/>
              </w:rPr>
              <w:t>.</w:t>
            </w:r>
          </w:p>
        </w:tc>
      </w:tr>
      <w:tr w:rsidR="00DF3544" w:rsidRPr="00DF3544" w14:paraId="21FFDE0E" w14:textId="77777777" w:rsidTr="00382BB3">
        <w:trPr>
          <w:trHeight w:val="473"/>
        </w:trPr>
        <w:tc>
          <w:tcPr>
            <w:tcW w:w="1585" w:type="dxa"/>
          </w:tcPr>
          <w:p w14:paraId="18B60A45" w14:textId="34A4E9CE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_parameters</w:t>
            </w:r>
          </w:p>
        </w:tc>
        <w:tc>
          <w:tcPr>
            <w:tcW w:w="2841" w:type="dxa"/>
          </w:tcPr>
          <w:p w14:paraId="1AB4A4FA" w14:textId="07ED6620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BrickParameters</w:t>
            </w:r>
          </w:p>
        </w:tc>
        <w:tc>
          <w:tcPr>
            <w:tcW w:w="5350" w:type="dxa"/>
          </w:tcPr>
          <w:p w14:paraId="1F29CF3B" w14:textId="052F87EA" w:rsidR="00BD43F2" w:rsidRPr="00DF3544" w:rsidRDefault="003F20B2" w:rsidP="000B5969">
            <w:pPr>
              <w:ind w:firstLine="0"/>
              <w:jc w:val="center"/>
              <w:rPr>
                <w:rFonts w:cs="Times New Roman"/>
                <w:color w:val="auto"/>
                <w:lang w:val="en-US"/>
              </w:rPr>
            </w:pPr>
            <w:r w:rsidRPr="00DF3544">
              <w:rPr>
                <w:color w:val="auto"/>
              </w:rPr>
              <w:t>Объект с параметрами кирпича</w:t>
            </w:r>
            <w:r w:rsidR="00057E77" w:rsidRPr="00DF3544">
              <w:rPr>
                <w:color w:val="auto"/>
                <w:lang w:val="en-US"/>
              </w:rPr>
              <w:t>.</w:t>
            </w:r>
          </w:p>
        </w:tc>
      </w:tr>
      <w:tr w:rsidR="00DF3544" w:rsidRPr="00DF3544" w14:paraId="7852A5F9" w14:textId="77777777" w:rsidTr="00382BB3">
        <w:trPr>
          <w:trHeight w:val="641"/>
        </w:trPr>
        <w:tc>
          <w:tcPr>
            <w:tcW w:w="1585" w:type="dxa"/>
          </w:tcPr>
          <w:p w14:paraId="00FD75B2" w14:textId="4CE7E591" w:rsidR="00F030C0" w:rsidRPr="00DF3544" w:rsidRDefault="00F030C0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_validator</w:t>
            </w:r>
          </w:p>
        </w:tc>
        <w:tc>
          <w:tcPr>
            <w:tcW w:w="2841" w:type="dxa"/>
          </w:tcPr>
          <w:p w14:paraId="1698EA82" w14:textId="162F0882" w:rsidR="00F030C0" w:rsidRPr="00DF3544" w:rsidRDefault="00A030E5" w:rsidP="000B5969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BrickValidato</w:t>
            </w:r>
            <w:r w:rsidRPr="00DF3544">
              <w:rPr>
                <w:color w:val="auto"/>
                <w:lang w:val="en-US"/>
              </w:rPr>
              <w:t>r</w:t>
            </w:r>
          </w:p>
        </w:tc>
        <w:tc>
          <w:tcPr>
            <w:tcW w:w="5350" w:type="dxa"/>
          </w:tcPr>
          <w:p w14:paraId="03694397" w14:textId="47D30339" w:rsidR="00F030C0" w:rsidRPr="00DF3544" w:rsidRDefault="00F030C0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Объект валидатора для проверки полей в реальном времени</w:t>
            </w:r>
            <w:r w:rsidR="00057E77" w:rsidRPr="00DF3544">
              <w:rPr>
                <w:color w:val="auto"/>
              </w:rPr>
              <w:t>.</w:t>
            </w:r>
          </w:p>
        </w:tc>
      </w:tr>
    </w:tbl>
    <w:p w14:paraId="43D4A81F" w14:textId="77777777" w:rsidR="009837E0" w:rsidRPr="00DF3544" w:rsidRDefault="009837E0">
      <w:pPr>
        <w:rPr>
          <w:color w:val="auto"/>
        </w:rPr>
      </w:pPr>
    </w:p>
    <w:p w14:paraId="3E4C5350" w14:textId="1AD66EBC" w:rsidR="009837E0" w:rsidRPr="00DF3544" w:rsidRDefault="00756D36" w:rsidP="009837E0">
      <w:pPr>
        <w:rPr>
          <w:color w:val="auto"/>
        </w:rPr>
      </w:pPr>
      <w:r w:rsidRPr="00DF3544">
        <w:rPr>
          <w:color w:val="auto"/>
        </w:rPr>
        <w:t>Т</w:t>
      </w:r>
      <w:r w:rsidR="009837E0" w:rsidRPr="00DF3544">
        <w:rPr>
          <w:color w:val="auto"/>
        </w:rPr>
        <w:t>аблиц</w:t>
      </w:r>
      <w:r w:rsidRPr="00DF3544">
        <w:rPr>
          <w:color w:val="auto"/>
        </w:rPr>
        <w:t>а</w:t>
      </w:r>
      <w:r w:rsidR="009837E0" w:rsidRPr="00DF3544">
        <w:rPr>
          <w:color w:val="auto"/>
        </w:rPr>
        <w:t xml:space="preserve"> 3.</w:t>
      </w:r>
      <w:r w:rsidR="00382BB3" w:rsidRPr="00DF3544">
        <w:rPr>
          <w:color w:val="auto"/>
        </w:rPr>
        <w:t>7</w:t>
      </w:r>
      <w:r w:rsidR="009837E0" w:rsidRPr="00DF3544">
        <w:rPr>
          <w:color w:val="auto"/>
        </w:rPr>
        <w:t xml:space="preserve"> – Используемые </w:t>
      </w:r>
      <w:r w:rsidRPr="00DF3544">
        <w:rPr>
          <w:color w:val="auto"/>
        </w:rPr>
        <w:t>поля</w:t>
      </w:r>
      <w:r w:rsidR="009837E0" w:rsidRPr="00DF3544">
        <w:rPr>
          <w:color w:val="auto"/>
        </w:rPr>
        <w:t xml:space="preserve"> класса </w:t>
      </w:r>
      <w:r w:rsidRPr="00DF3544">
        <w:rPr>
          <w:color w:val="auto"/>
          <w:lang w:val="en-US"/>
        </w:rPr>
        <w:t>Brick</w:t>
      </w:r>
      <w:r w:rsidR="009837E0" w:rsidRPr="00DF3544">
        <w:rPr>
          <w:color w:val="auto"/>
        </w:rPr>
        <w:t>Parameters</w:t>
      </w:r>
    </w:p>
    <w:tbl>
      <w:tblPr>
        <w:tblStyle w:val="TableGrid"/>
        <w:tblW w:w="10065" w:type="dxa"/>
        <w:tblInd w:w="-147" w:type="dxa"/>
        <w:tblLook w:val="04A0" w:firstRow="1" w:lastRow="0" w:firstColumn="1" w:lastColumn="0" w:noHBand="0" w:noVBand="1"/>
      </w:tblPr>
      <w:tblGrid>
        <w:gridCol w:w="3312"/>
        <w:gridCol w:w="3352"/>
        <w:gridCol w:w="3401"/>
      </w:tblGrid>
      <w:tr w:rsidR="00DF3544" w:rsidRPr="00DF3544" w14:paraId="6327649B" w14:textId="77777777" w:rsidTr="009260E5">
        <w:tc>
          <w:tcPr>
            <w:tcW w:w="3312" w:type="dxa"/>
            <w:vAlign w:val="center"/>
          </w:tcPr>
          <w:p w14:paraId="49E8B74A" w14:textId="77777777" w:rsidR="00756D36" w:rsidRPr="00DF3544" w:rsidRDefault="00756D36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7FCC7FF3" w14:textId="77777777" w:rsidR="00756D36" w:rsidRPr="00DF3544" w:rsidRDefault="00756D36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401" w:type="dxa"/>
            <w:vAlign w:val="center"/>
          </w:tcPr>
          <w:p w14:paraId="635586F6" w14:textId="77777777" w:rsidR="00756D36" w:rsidRPr="00DF3544" w:rsidRDefault="00756D36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715266E2" w14:textId="77777777" w:rsidTr="00382BB3">
        <w:trPr>
          <w:trHeight w:val="605"/>
        </w:trPr>
        <w:tc>
          <w:tcPr>
            <w:tcW w:w="3312" w:type="dxa"/>
          </w:tcPr>
          <w:p w14:paraId="794B74F5" w14:textId="600318FA" w:rsidR="00756D36" w:rsidRPr="00DF3544" w:rsidRDefault="00D92C3E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_parameters</w:t>
            </w:r>
          </w:p>
        </w:tc>
        <w:tc>
          <w:tcPr>
            <w:tcW w:w="3352" w:type="dxa"/>
          </w:tcPr>
          <w:p w14:paraId="5ED2D55C" w14:textId="73E49465" w:rsidR="00756D36" w:rsidRPr="00DF3544" w:rsidRDefault="00FB53AA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Dictionary&lt;BrickSize, BrickParameter&gt;</w:t>
            </w:r>
          </w:p>
        </w:tc>
        <w:tc>
          <w:tcPr>
            <w:tcW w:w="3401" w:type="dxa"/>
          </w:tcPr>
          <w:p w14:paraId="59501C16" w14:textId="24EDB318" w:rsidR="00756D36" w:rsidRPr="00DF3544" w:rsidRDefault="00317874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Словарь всех параметров кирпича</w:t>
            </w:r>
          </w:p>
        </w:tc>
      </w:tr>
    </w:tbl>
    <w:p w14:paraId="3C65F9D7" w14:textId="182F7487" w:rsidR="009837E0" w:rsidRPr="00DF3544" w:rsidRDefault="00116E36" w:rsidP="00DA1FA8">
      <w:pPr>
        <w:rPr>
          <w:color w:val="auto"/>
        </w:rPr>
      </w:pPr>
      <w:r w:rsidRPr="00DF3544">
        <w:rPr>
          <w:color w:val="auto"/>
        </w:rPr>
        <w:lastRenderedPageBreak/>
        <w:t>Т</w:t>
      </w:r>
      <w:r w:rsidR="00AB50D6" w:rsidRPr="00DF3544">
        <w:rPr>
          <w:color w:val="auto"/>
        </w:rPr>
        <w:t>аблиц</w:t>
      </w:r>
      <w:r w:rsidRPr="00DF3544">
        <w:rPr>
          <w:color w:val="auto"/>
        </w:rPr>
        <w:t>а</w:t>
      </w:r>
      <w:r w:rsidR="00AB50D6" w:rsidRPr="00DF3544">
        <w:rPr>
          <w:color w:val="auto"/>
        </w:rPr>
        <w:t xml:space="preserve"> 3.</w:t>
      </w:r>
      <w:r w:rsidR="00000EED" w:rsidRPr="00DF3544">
        <w:rPr>
          <w:color w:val="auto"/>
        </w:rPr>
        <w:t>8</w:t>
      </w:r>
      <w:r w:rsidR="00AB50D6" w:rsidRPr="00DF3544">
        <w:rPr>
          <w:color w:val="auto"/>
        </w:rPr>
        <w:t xml:space="preserve"> – Используемые </w:t>
      </w:r>
      <w:r w:rsidRPr="00DF3544">
        <w:rPr>
          <w:color w:val="auto"/>
        </w:rPr>
        <w:t>методы</w:t>
      </w:r>
      <w:r w:rsidR="00AB50D6" w:rsidRPr="00DF3544">
        <w:rPr>
          <w:color w:val="auto"/>
        </w:rPr>
        <w:t xml:space="preserve"> класса </w:t>
      </w:r>
      <w:r w:rsidR="00AB50D6" w:rsidRPr="00DF3544">
        <w:rPr>
          <w:color w:val="auto"/>
          <w:lang w:val="en-US"/>
        </w:rPr>
        <w:t>Brick</w:t>
      </w:r>
      <w:r w:rsidR="00AB50D6" w:rsidRPr="00DF3544">
        <w:rPr>
          <w:color w:val="auto"/>
        </w:rPr>
        <w:t>Parameters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487"/>
        <w:gridCol w:w="1507"/>
        <w:gridCol w:w="2725"/>
        <w:gridCol w:w="2774"/>
      </w:tblGrid>
      <w:tr w:rsidR="00DF3544" w:rsidRPr="00DF3544" w14:paraId="1EB30869" w14:textId="77777777" w:rsidTr="00E6064C">
        <w:tc>
          <w:tcPr>
            <w:tcW w:w="2487" w:type="dxa"/>
            <w:vAlign w:val="center"/>
          </w:tcPr>
          <w:p w14:paraId="49723D88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507" w:type="dxa"/>
            <w:vAlign w:val="center"/>
          </w:tcPr>
          <w:p w14:paraId="3EAF5E2D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097" w:type="dxa"/>
            <w:vAlign w:val="center"/>
          </w:tcPr>
          <w:p w14:paraId="68BCC108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402" w:type="dxa"/>
            <w:vAlign w:val="center"/>
          </w:tcPr>
          <w:p w14:paraId="2C464432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F3544" w:rsidRPr="00DF3544" w14:paraId="1C70426C" w14:textId="77777777" w:rsidTr="00E6064C">
        <w:tc>
          <w:tcPr>
            <w:tcW w:w="2487" w:type="dxa"/>
          </w:tcPr>
          <w:p w14:paraId="55565A3E" w14:textId="64E65450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GetParameter</w:t>
            </w:r>
          </w:p>
        </w:tc>
        <w:tc>
          <w:tcPr>
            <w:tcW w:w="1507" w:type="dxa"/>
          </w:tcPr>
          <w:p w14:paraId="6CD0DBE8" w14:textId="28A1927A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BrickSize</w:t>
            </w:r>
          </w:p>
        </w:tc>
        <w:tc>
          <w:tcPr>
            <w:tcW w:w="2097" w:type="dxa"/>
          </w:tcPr>
          <w:p w14:paraId="239135E4" w14:textId="1D04EEE2" w:rsidR="00E6064C" w:rsidRPr="00DF3544" w:rsidRDefault="00476F52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BrickParameter</w:t>
            </w:r>
          </w:p>
        </w:tc>
        <w:tc>
          <w:tcPr>
            <w:tcW w:w="3402" w:type="dxa"/>
          </w:tcPr>
          <w:p w14:paraId="14CD20CE" w14:textId="33651492" w:rsidR="00E6064C" w:rsidRPr="00DF3544" w:rsidRDefault="00C62BA2" w:rsidP="000B5969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Получение объекта параметра</w:t>
            </w:r>
            <w:r w:rsidR="00057E77" w:rsidRPr="00DF3544">
              <w:rPr>
                <w:color w:val="auto"/>
              </w:rPr>
              <w:t>.</w:t>
            </w:r>
          </w:p>
        </w:tc>
      </w:tr>
      <w:tr w:rsidR="00DF3544" w:rsidRPr="00DF3544" w14:paraId="666F79F3" w14:textId="77777777" w:rsidTr="00E6064C">
        <w:tc>
          <w:tcPr>
            <w:tcW w:w="2487" w:type="dxa"/>
          </w:tcPr>
          <w:p w14:paraId="19B0FCEF" w14:textId="5A5A8D3F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CalculateDependent</w:t>
            </w:r>
          </w:p>
        </w:tc>
        <w:tc>
          <w:tcPr>
            <w:tcW w:w="1507" w:type="dxa"/>
          </w:tcPr>
          <w:p w14:paraId="35E40C2E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097" w:type="dxa"/>
          </w:tcPr>
          <w:p w14:paraId="08B412C3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3402" w:type="dxa"/>
          </w:tcPr>
          <w:p w14:paraId="7F407257" w14:textId="73CFD28A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Рассчитывает зависимые параметры</w:t>
            </w:r>
            <w:r w:rsidR="000D135F" w:rsidRPr="00DF3544">
              <w:rPr>
                <w:color w:val="auto"/>
              </w:rPr>
              <w:t>.</w:t>
            </w:r>
          </w:p>
        </w:tc>
      </w:tr>
      <w:tr w:rsidR="00DF3544" w:rsidRPr="00DF3544" w14:paraId="08AA7558" w14:textId="77777777" w:rsidTr="00E6064C">
        <w:tc>
          <w:tcPr>
            <w:tcW w:w="2487" w:type="dxa"/>
          </w:tcPr>
          <w:p w14:paraId="5DA65357" w14:textId="5905EE45" w:rsidR="00E6064C" w:rsidRPr="00DF3544" w:rsidRDefault="00526195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ErrorMessage</w:t>
            </w:r>
          </w:p>
        </w:tc>
        <w:tc>
          <w:tcPr>
            <w:tcW w:w="1507" w:type="dxa"/>
          </w:tcPr>
          <w:p w14:paraId="50D8184E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097" w:type="dxa"/>
          </w:tcPr>
          <w:p w14:paraId="0D29512A" w14:textId="6E70048E" w:rsidR="00E6064C" w:rsidRPr="00DF3544" w:rsidRDefault="00E56141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EventHandler&lt;string&gt;</w:t>
            </w:r>
          </w:p>
        </w:tc>
        <w:tc>
          <w:tcPr>
            <w:tcW w:w="3402" w:type="dxa"/>
          </w:tcPr>
          <w:p w14:paraId="051B7029" w14:textId="1B10FD15" w:rsidR="00E6064C" w:rsidRPr="00DF3544" w:rsidRDefault="00E56141" w:rsidP="000B5969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Событие возникновения ошибки</w:t>
            </w:r>
            <w:r w:rsidRPr="00DF3544">
              <w:rPr>
                <w:color w:val="auto"/>
                <w:lang w:val="en-US"/>
              </w:rPr>
              <w:t>.</w:t>
            </w:r>
          </w:p>
        </w:tc>
      </w:tr>
      <w:tr w:rsidR="00DF3544" w:rsidRPr="00DF3544" w14:paraId="197D96B8" w14:textId="77777777" w:rsidTr="000D135F">
        <w:trPr>
          <w:trHeight w:val="747"/>
        </w:trPr>
        <w:tc>
          <w:tcPr>
            <w:tcW w:w="2487" w:type="dxa"/>
          </w:tcPr>
          <w:p w14:paraId="0E645709" w14:textId="2B80D084" w:rsidR="00E6064C" w:rsidRPr="00DF3544" w:rsidRDefault="00D0515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Validate</w:t>
            </w:r>
          </w:p>
        </w:tc>
        <w:tc>
          <w:tcPr>
            <w:tcW w:w="1507" w:type="dxa"/>
          </w:tcPr>
          <w:p w14:paraId="3A6BB23C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097" w:type="dxa"/>
          </w:tcPr>
          <w:p w14:paraId="50A189F4" w14:textId="54977FA3" w:rsidR="00E6064C" w:rsidRPr="00DF3544" w:rsidRDefault="00E56141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bool</w:t>
            </w:r>
          </w:p>
        </w:tc>
        <w:tc>
          <w:tcPr>
            <w:tcW w:w="3402" w:type="dxa"/>
          </w:tcPr>
          <w:p w14:paraId="60362D88" w14:textId="3FB3AB3A" w:rsidR="00E6064C" w:rsidRPr="00DF3544" w:rsidRDefault="00107CED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Полная валидация перед построением</w:t>
            </w:r>
            <w:r w:rsidR="00E6064C" w:rsidRPr="00DF3544">
              <w:rPr>
                <w:color w:val="auto"/>
              </w:rPr>
              <w:t xml:space="preserve">. </w:t>
            </w:r>
          </w:p>
        </w:tc>
      </w:tr>
    </w:tbl>
    <w:p w14:paraId="69E60FE8" w14:textId="0142D687" w:rsidR="00082E9A" w:rsidRPr="00DF3544" w:rsidRDefault="00082E9A" w:rsidP="00082E9A">
      <w:pPr>
        <w:tabs>
          <w:tab w:val="left" w:pos="2475"/>
        </w:tabs>
        <w:ind w:firstLine="0"/>
        <w:rPr>
          <w:color w:val="auto"/>
        </w:rPr>
      </w:pPr>
    </w:p>
    <w:p w14:paraId="7C2CA852" w14:textId="398F2FD8" w:rsidR="00D75844" w:rsidRPr="00DF3544" w:rsidRDefault="00D75844" w:rsidP="00D75844">
      <w:pPr>
        <w:ind w:firstLine="708"/>
        <w:rPr>
          <w:color w:val="auto"/>
        </w:rPr>
      </w:pPr>
      <w:r w:rsidRPr="00DF3544">
        <w:rPr>
          <w:color w:val="auto"/>
        </w:rPr>
        <w:t>Таблица 3.</w:t>
      </w:r>
      <w:r w:rsidR="00000EED" w:rsidRPr="00DF3544">
        <w:rPr>
          <w:color w:val="auto"/>
        </w:rPr>
        <w:t>9</w:t>
      </w:r>
      <w:r w:rsidRPr="00DF3544">
        <w:rPr>
          <w:color w:val="auto"/>
        </w:rPr>
        <w:t xml:space="preserve"> – Используемые </w:t>
      </w:r>
      <w:r w:rsidR="00AC37D3" w:rsidRPr="00DF3544">
        <w:rPr>
          <w:color w:val="auto"/>
        </w:rPr>
        <w:t>методы</w:t>
      </w:r>
      <w:r w:rsidRPr="00DF3544">
        <w:rPr>
          <w:color w:val="auto"/>
        </w:rPr>
        <w:t xml:space="preserve"> класса </w:t>
      </w:r>
      <w:r w:rsidR="00B80672" w:rsidRPr="00DF3544">
        <w:rPr>
          <w:color w:val="auto"/>
          <w:lang w:val="en-US"/>
        </w:rPr>
        <w:t>BrickValidator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381"/>
        <w:gridCol w:w="2082"/>
        <w:gridCol w:w="2513"/>
        <w:gridCol w:w="2517"/>
      </w:tblGrid>
      <w:tr w:rsidR="00DF3544" w:rsidRPr="00DF3544" w14:paraId="171A5C08" w14:textId="77777777" w:rsidTr="00882222">
        <w:tc>
          <w:tcPr>
            <w:tcW w:w="2413" w:type="dxa"/>
            <w:vAlign w:val="center"/>
          </w:tcPr>
          <w:p w14:paraId="6017341C" w14:textId="77777777" w:rsidR="00A146F5" w:rsidRPr="00DF3544" w:rsidRDefault="00A146F5" w:rsidP="00977D3E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507" w:type="dxa"/>
            <w:vAlign w:val="center"/>
          </w:tcPr>
          <w:p w14:paraId="753704D7" w14:textId="77777777" w:rsidR="00A146F5" w:rsidRPr="00DF3544" w:rsidRDefault="00A146F5" w:rsidP="00977D3E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725" w:type="dxa"/>
            <w:vAlign w:val="center"/>
          </w:tcPr>
          <w:p w14:paraId="5AC190CF" w14:textId="64E14F4E" w:rsidR="00A146F5" w:rsidRPr="00DF3544" w:rsidRDefault="00A146F5" w:rsidP="00977D3E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848" w:type="dxa"/>
            <w:vAlign w:val="center"/>
          </w:tcPr>
          <w:p w14:paraId="4EDD33D5" w14:textId="77777777" w:rsidR="00A146F5" w:rsidRPr="00DF3544" w:rsidRDefault="00A146F5" w:rsidP="00977D3E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F3544" w:rsidRPr="00DF3544" w14:paraId="4306CA42" w14:textId="77777777" w:rsidTr="00882222">
        <w:tc>
          <w:tcPr>
            <w:tcW w:w="2413" w:type="dxa"/>
          </w:tcPr>
          <w:p w14:paraId="694956BA" w14:textId="4640619D" w:rsidR="00A146F5" w:rsidRPr="00DF3544" w:rsidRDefault="00882222" w:rsidP="00977D3E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Validate</w:t>
            </w:r>
          </w:p>
        </w:tc>
        <w:tc>
          <w:tcPr>
            <w:tcW w:w="1507" w:type="dxa"/>
          </w:tcPr>
          <w:p w14:paraId="3D9103C6" w14:textId="7F46B95D" w:rsidR="00A146F5" w:rsidRPr="00DF3544" w:rsidRDefault="00882222" w:rsidP="00977D3E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BrickParameters</w:t>
            </w:r>
          </w:p>
        </w:tc>
        <w:tc>
          <w:tcPr>
            <w:tcW w:w="2725" w:type="dxa"/>
          </w:tcPr>
          <w:p w14:paraId="7F4A9379" w14:textId="0BD52F1F" w:rsidR="00A146F5" w:rsidRPr="00DF3544" w:rsidRDefault="00882222" w:rsidP="00977D3E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bool</w:t>
            </w:r>
          </w:p>
        </w:tc>
        <w:tc>
          <w:tcPr>
            <w:tcW w:w="2848" w:type="dxa"/>
          </w:tcPr>
          <w:p w14:paraId="6B089346" w14:textId="518D4612" w:rsidR="00A146F5" w:rsidRPr="00DF3544" w:rsidRDefault="00745369" w:rsidP="00977D3E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Полная валидация всех параметров.</w:t>
            </w:r>
          </w:p>
        </w:tc>
      </w:tr>
      <w:tr w:rsidR="00DF3544" w:rsidRPr="00DF3544" w14:paraId="59524337" w14:textId="77777777" w:rsidTr="00882222">
        <w:tc>
          <w:tcPr>
            <w:tcW w:w="2413" w:type="dxa"/>
          </w:tcPr>
          <w:p w14:paraId="768A1A1E" w14:textId="252FA6D5" w:rsidR="00A146F5" w:rsidRPr="00DF3544" w:rsidRDefault="00882222" w:rsidP="00977D3E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ValidateParameter</w:t>
            </w:r>
          </w:p>
        </w:tc>
        <w:tc>
          <w:tcPr>
            <w:tcW w:w="1507" w:type="dxa"/>
          </w:tcPr>
          <w:p w14:paraId="2B18F06E" w14:textId="479C3151" w:rsidR="00A146F5" w:rsidRPr="00DF3544" w:rsidRDefault="00882222" w:rsidP="00977D3E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BrickParameter</w:t>
            </w:r>
          </w:p>
        </w:tc>
        <w:tc>
          <w:tcPr>
            <w:tcW w:w="2725" w:type="dxa"/>
          </w:tcPr>
          <w:p w14:paraId="76CC656E" w14:textId="572E1F05" w:rsidR="00A146F5" w:rsidRPr="00DF3544" w:rsidRDefault="00882222" w:rsidP="00977D3E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bool</w:t>
            </w:r>
          </w:p>
        </w:tc>
        <w:tc>
          <w:tcPr>
            <w:tcW w:w="2848" w:type="dxa"/>
          </w:tcPr>
          <w:p w14:paraId="1A5C1304" w14:textId="558450FA" w:rsidR="00A146F5" w:rsidRPr="00DF3544" w:rsidRDefault="00745369" w:rsidP="00977D3E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Валидация одного параметра</w:t>
            </w:r>
            <w:r w:rsidR="00A146F5" w:rsidRPr="00DF3544">
              <w:rPr>
                <w:color w:val="auto"/>
              </w:rPr>
              <w:t>.</w:t>
            </w:r>
          </w:p>
        </w:tc>
      </w:tr>
    </w:tbl>
    <w:p w14:paraId="5B7A80A7" w14:textId="77777777" w:rsidR="00411A62" w:rsidRPr="00DF3544" w:rsidRDefault="00411A62" w:rsidP="00382BB3">
      <w:pPr>
        <w:ind w:firstLine="0"/>
        <w:rPr>
          <w:color w:val="auto"/>
        </w:rPr>
      </w:pPr>
    </w:p>
    <w:p w14:paraId="1402E4B6" w14:textId="152E3573" w:rsidR="00082E9A" w:rsidRPr="00DF3544" w:rsidRDefault="00082E9A" w:rsidP="00082E9A">
      <w:pPr>
        <w:ind w:firstLine="708"/>
        <w:rPr>
          <w:color w:val="auto"/>
        </w:rPr>
      </w:pPr>
      <w:r w:rsidRPr="00DF3544">
        <w:rPr>
          <w:color w:val="auto"/>
        </w:rPr>
        <w:t>Таблица 3.</w:t>
      </w:r>
      <w:r w:rsidR="00B52608" w:rsidRPr="00DF3544">
        <w:rPr>
          <w:color w:val="auto"/>
        </w:rPr>
        <w:t>10</w:t>
      </w:r>
      <w:r w:rsidRPr="00DF3544">
        <w:rPr>
          <w:color w:val="auto"/>
        </w:rPr>
        <w:t xml:space="preserve"> – Используемые </w:t>
      </w:r>
      <w:r w:rsidR="002D393D" w:rsidRPr="00DF3544">
        <w:rPr>
          <w:color w:val="auto"/>
        </w:rPr>
        <w:t>поля</w:t>
      </w:r>
      <w:r w:rsidRPr="00DF3544">
        <w:rPr>
          <w:color w:val="auto"/>
        </w:rPr>
        <w:t xml:space="preserve"> класса </w:t>
      </w:r>
      <w:r w:rsidR="0031012B" w:rsidRPr="00DF3544">
        <w:rPr>
          <w:color w:val="auto"/>
        </w:rPr>
        <w:t>Kompas</w:t>
      </w:r>
      <w:r w:rsidR="00212F28" w:rsidRPr="00DF3544">
        <w:rPr>
          <w:color w:val="auto"/>
          <w:lang w:val="en-US"/>
        </w:rPr>
        <w:t>W</w:t>
      </w:r>
      <w:r w:rsidR="0031012B" w:rsidRPr="00DF3544">
        <w:rPr>
          <w:color w:val="auto"/>
        </w:rPr>
        <w:t>rapper</w:t>
      </w:r>
    </w:p>
    <w:tbl>
      <w:tblPr>
        <w:tblStyle w:val="TableGrid"/>
        <w:tblW w:w="10065" w:type="dxa"/>
        <w:tblInd w:w="-147" w:type="dxa"/>
        <w:tblLook w:val="04A0" w:firstRow="1" w:lastRow="0" w:firstColumn="1" w:lastColumn="0" w:noHBand="0" w:noVBand="1"/>
      </w:tblPr>
      <w:tblGrid>
        <w:gridCol w:w="3312"/>
        <w:gridCol w:w="3352"/>
        <w:gridCol w:w="3401"/>
      </w:tblGrid>
      <w:tr w:rsidR="00DF3544" w:rsidRPr="00DF3544" w14:paraId="689AAC72" w14:textId="77777777" w:rsidTr="00C56E82">
        <w:tc>
          <w:tcPr>
            <w:tcW w:w="3312" w:type="dxa"/>
            <w:vAlign w:val="center"/>
          </w:tcPr>
          <w:p w14:paraId="741E36F3" w14:textId="77777777" w:rsidR="00055FB8" w:rsidRPr="00DF3544" w:rsidRDefault="00055FB8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462F0DE0" w14:textId="77777777" w:rsidR="00055FB8" w:rsidRPr="00DF3544" w:rsidRDefault="00055FB8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401" w:type="dxa"/>
            <w:vAlign w:val="center"/>
          </w:tcPr>
          <w:p w14:paraId="16341F1F" w14:textId="77777777" w:rsidR="00055FB8" w:rsidRPr="00DF3544" w:rsidRDefault="00055FB8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0F721A4A" w14:textId="77777777" w:rsidTr="00C56E82">
        <w:tc>
          <w:tcPr>
            <w:tcW w:w="3312" w:type="dxa"/>
          </w:tcPr>
          <w:p w14:paraId="10D6767F" w14:textId="0B121F45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_kompas</w:t>
            </w:r>
          </w:p>
        </w:tc>
        <w:tc>
          <w:tcPr>
            <w:tcW w:w="3352" w:type="dxa"/>
          </w:tcPr>
          <w:p w14:paraId="0E8C9AE4" w14:textId="623C479E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KompasObject</w:t>
            </w:r>
          </w:p>
        </w:tc>
        <w:tc>
          <w:tcPr>
            <w:tcW w:w="3401" w:type="dxa"/>
          </w:tcPr>
          <w:p w14:paraId="431ECB82" w14:textId="444403FF" w:rsidR="00055FB8" w:rsidRPr="00DF3544" w:rsidRDefault="00055FB8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приложения КОМПАС-3D.</w:t>
            </w:r>
          </w:p>
        </w:tc>
      </w:tr>
      <w:tr w:rsidR="00DF3544" w:rsidRPr="00DF3544" w14:paraId="6B4F5B33" w14:textId="77777777" w:rsidTr="0008262D">
        <w:trPr>
          <w:trHeight w:val="495"/>
        </w:trPr>
        <w:tc>
          <w:tcPr>
            <w:tcW w:w="3312" w:type="dxa"/>
          </w:tcPr>
          <w:p w14:paraId="2767371E" w14:textId="64C3ECF2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_part</w:t>
            </w:r>
          </w:p>
        </w:tc>
        <w:tc>
          <w:tcPr>
            <w:tcW w:w="3352" w:type="dxa"/>
          </w:tcPr>
          <w:p w14:paraId="3DBA3026" w14:textId="454D5430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ksPart</w:t>
            </w:r>
          </w:p>
        </w:tc>
        <w:tc>
          <w:tcPr>
            <w:tcW w:w="3401" w:type="dxa"/>
          </w:tcPr>
          <w:p w14:paraId="2AD5E8C3" w14:textId="1F4FD36C" w:rsidR="00055FB8" w:rsidRPr="00DF3544" w:rsidRDefault="00A76064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текущего документа</w:t>
            </w:r>
            <w:r w:rsidR="00055FB8" w:rsidRPr="00DF3544">
              <w:rPr>
                <w:color w:val="auto"/>
              </w:rPr>
              <w:t>.</w:t>
            </w:r>
          </w:p>
        </w:tc>
      </w:tr>
    </w:tbl>
    <w:p w14:paraId="4B623F4D" w14:textId="77777777" w:rsidR="00055FB8" w:rsidRPr="00DF3544" w:rsidRDefault="00055FB8" w:rsidP="00082E9A">
      <w:pPr>
        <w:ind w:firstLine="708"/>
        <w:rPr>
          <w:color w:val="auto"/>
        </w:rPr>
      </w:pPr>
    </w:p>
    <w:p w14:paraId="0A4D4AB7" w14:textId="4E0CC4AD" w:rsidR="009837E0" w:rsidRPr="00DF3544" w:rsidRDefault="009837E0">
      <w:pPr>
        <w:spacing w:after="160" w:line="278" w:lineRule="auto"/>
        <w:ind w:firstLine="0"/>
        <w:contextualSpacing w:val="0"/>
        <w:jc w:val="left"/>
        <w:rPr>
          <w:color w:val="auto"/>
        </w:rPr>
      </w:pPr>
    </w:p>
    <w:p w14:paraId="26790579" w14:textId="0AA7159A" w:rsidR="00CD27D5" w:rsidRPr="00DF3544" w:rsidRDefault="00CD27D5" w:rsidP="00CD27D5">
      <w:pPr>
        <w:rPr>
          <w:color w:val="auto"/>
        </w:rPr>
      </w:pPr>
      <w:r w:rsidRPr="00DF3544">
        <w:rPr>
          <w:color w:val="auto"/>
        </w:rPr>
        <w:lastRenderedPageBreak/>
        <w:t>Таблица 3.</w:t>
      </w:r>
      <w:r w:rsidR="00654132" w:rsidRPr="00DF3544">
        <w:rPr>
          <w:color w:val="auto"/>
        </w:rPr>
        <w:t>11</w:t>
      </w:r>
      <w:r w:rsidRPr="00DF3544">
        <w:rPr>
          <w:color w:val="auto"/>
        </w:rPr>
        <w:t xml:space="preserve"> – Используемые методы класса </w:t>
      </w:r>
      <w:r w:rsidR="008E0898" w:rsidRPr="00DF3544">
        <w:rPr>
          <w:color w:val="auto"/>
        </w:rPr>
        <w:t>KompasWrapper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2113"/>
        <w:gridCol w:w="2881"/>
        <w:gridCol w:w="1990"/>
        <w:gridCol w:w="2792"/>
      </w:tblGrid>
      <w:tr w:rsidR="00DF3544" w:rsidRPr="00DF3544" w14:paraId="57DA8CC6" w14:textId="77777777" w:rsidTr="00382BB3">
        <w:tc>
          <w:tcPr>
            <w:tcW w:w="1980" w:type="dxa"/>
            <w:vAlign w:val="center"/>
          </w:tcPr>
          <w:p w14:paraId="0BD3C635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975" w:type="dxa"/>
            <w:vAlign w:val="center"/>
          </w:tcPr>
          <w:p w14:paraId="56678B29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92" w:type="dxa"/>
            <w:vAlign w:val="center"/>
          </w:tcPr>
          <w:p w14:paraId="5D528EAA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829" w:type="dxa"/>
            <w:vAlign w:val="center"/>
          </w:tcPr>
          <w:p w14:paraId="433809BE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F3544" w:rsidRPr="00DF3544" w14:paraId="229E9458" w14:textId="77777777" w:rsidTr="00382BB3">
        <w:tc>
          <w:tcPr>
            <w:tcW w:w="1980" w:type="dxa"/>
          </w:tcPr>
          <w:p w14:paraId="76575E18" w14:textId="1AF74779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OpenKompas</w:t>
            </w:r>
          </w:p>
        </w:tc>
        <w:tc>
          <w:tcPr>
            <w:tcW w:w="2975" w:type="dxa"/>
          </w:tcPr>
          <w:p w14:paraId="10C1BA94" w14:textId="4A4B8E1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92" w:type="dxa"/>
          </w:tcPr>
          <w:p w14:paraId="731F7CFB" w14:textId="1F1107D4" w:rsidR="00CD27D5" w:rsidRPr="00DF3544" w:rsidRDefault="004C5FDA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29" w:type="dxa"/>
          </w:tcPr>
          <w:p w14:paraId="1A0A9263" w14:textId="6E490040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Запускает приложение КОМПАС-3D</w:t>
            </w:r>
            <w:r w:rsidRPr="00DF3544">
              <w:rPr>
                <w:color w:val="auto"/>
                <w:lang w:val="en-US"/>
              </w:rPr>
              <w:t>.</w:t>
            </w:r>
          </w:p>
        </w:tc>
      </w:tr>
      <w:tr w:rsidR="00DF3544" w:rsidRPr="00DF3544" w14:paraId="2B0A937F" w14:textId="77777777" w:rsidTr="00382BB3">
        <w:tc>
          <w:tcPr>
            <w:tcW w:w="1980" w:type="dxa"/>
          </w:tcPr>
          <w:p w14:paraId="38ADA62C" w14:textId="792F12C0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CreateDocument</w:t>
            </w:r>
          </w:p>
        </w:tc>
        <w:tc>
          <w:tcPr>
            <w:tcW w:w="2975" w:type="dxa"/>
          </w:tcPr>
          <w:p w14:paraId="78CCB448" w14:textId="6AE084CA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92" w:type="dxa"/>
          </w:tcPr>
          <w:p w14:paraId="602D273D" w14:textId="7777777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29" w:type="dxa"/>
          </w:tcPr>
          <w:p w14:paraId="3F473D61" w14:textId="6F4CBF04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Создает новый файл детали.</w:t>
            </w:r>
          </w:p>
        </w:tc>
      </w:tr>
      <w:tr w:rsidR="00DF3544" w:rsidRPr="00DF3544" w14:paraId="3E251321" w14:textId="77777777" w:rsidTr="00382BB3">
        <w:tc>
          <w:tcPr>
            <w:tcW w:w="1980" w:type="dxa"/>
          </w:tcPr>
          <w:p w14:paraId="4FC94022" w14:textId="0EB88BA9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CreateSketch</w:t>
            </w:r>
          </w:p>
        </w:tc>
        <w:tc>
          <w:tcPr>
            <w:tcW w:w="2975" w:type="dxa"/>
          </w:tcPr>
          <w:p w14:paraId="76AE3FC0" w14:textId="5A303AF5" w:rsidR="00CD27D5" w:rsidRPr="00DF3544" w:rsidRDefault="008B2BE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planeType: int</w:t>
            </w:r>
          </w:p>
        </w:tc>
        <w:tc>
          <w:tcPr>
            <w:tcW w:w="1992" w:type="dxa"/>
          </w:tcPr>
          <w:p w14:paraId="15D09C11" w14:textId="2AE11A32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 w:rsidRPr="00DF3544">
              <w:rPr>
                <w:color w:val="auto"/>
                <w:lang w:val="en-US"/>
              </w:rPr>
              <w:t>ksEntity</w:t>
            </w:r>
            <w:proofErr w:type="spellEnd"/>
          </w:p>
        </w:tc>
        <w:tc>
          <w:tcPr>
            <w:tcW w:w="2829" w:type="dxa"/>
          </w:tcPr>
          <w:p w14:paraId="7F0000A1" w14:textId="5552E15C" w:rsidR="00CD27D5" w:rsidRPr="00DF3544" w:rsidRDefault="008B2BE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Создает эскиз на указанной плоскости и возвращает ссылку на него</w:t>
            </w:r>
            <w:r w:rsidR="00CD27D5" w:rsidRPr="00DF3544">
              <w:rPr>
                <w:color w:val="auto"/>
              </w:rPr>
              <w:t>.</w:t>
            </w:r>
          </w:p>
        </w:tc>
      </w:tr>
      <w:tr w:rsidR="00DF3544" w:rsidRPr="00DF3544" w14:paraId="22C0C6C0" w14:textId="77777777" w:rsidTr="00382BB3">
        <w:trPr>
          <w:trHeight w:val="1701"/>
        </w:trPr>
        <w:tc>
          <w:tcPr>
            <w:tcW w:w="1980" w:type="dxa"/>
          </w:tcPr>
          <w:p w14:paraId="2F5BAF62" w14:textId="7C64C20B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DrawRectangle</w:t>
            </w:r>
          </w:p>
        </w:tc>
        <w:tc>
          <w:tcPr>
            <w:tcW w:w="2975" w:type="dxa"/>
          </w:tcPr>
          <w:p w14:paraId="6B6406A2" w14:textId="344D6062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x1: double, y1: double, x2: double, y2: double, style: int</w:t>
            </w:r>
          </w:p>
        </w:tc>
        <w:tc>
          <w:tcPr>
            <w:tcW w:w="1992" w:type="dxa"/>
          </w:tcPr>
          <w:p w14:paraId="775F725A" w14:textId="5887D430" w:rsidR="00CD27D5" w:rsidRPr="00DF3544" w:rsidRDefault="00EC599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29" w:type="dxa"/>
          </w:tcPr>
          <w:p w14:paraId="23B2F07E" w14:textId="1B5E41B5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Рисование прямоугольника</w:t>
            </w:r>
            <w:r w:rsidR="002E25B8" w:rsidRPr="00DF3544">
              <w:rPr>
                <w:color w:val="auto"/>
              </w:rPr>
              <w:t>.</w:t>
            </w:r>
          </w:p>
        </w:tc>
      </w:tr>
      <w:tr w:rsidR="00DF3544" w:rsidRPr="00DF3544" w14:paraId="142ACB76" w14:textId="77777777" w:rsidTr="00382BB3">
        <w:tc>
          <w:tcPr>
            <w:tcW w:w="1980" w:type="dxa"/>
          </w:tcPr>
          <w:p w14:paraId="58957756" w14:textId="49811E50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DrawCircle</w:t>
            </w:r>
          </w:p>
        </w:tc>
        <w:tc>
          <w:tcPr>
            <w:tcW w:w="2975" w:type="dxa"/>
          </w:tcPr>
          <w:p w14:paraId="790FF1EF" w14:textId="3CD4455A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x1: double, y1: double, x2: double, y2: double</w:t>
            </w:r>
          </w:p>
        </w:tc>
        <w:tc>
          <w:tcPr>
            <w:tcW w:w="1992" w:type="dxa"/>
          </w:tcPr>
          <w:p w14:paraId="73C159E7" w14:textId="7777777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29" w:type="dxa"/>
          </w:tcPr>
          <w:p w14:paraId="5BA2EB54" w14:textId="103D8978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Рисование окружности</w:t>
            </w:r>
            <w:r w:rsidR="002E25B8" w:rsidRPr="00DF3544">
              <w:rPr>
                <w:color w:val="auto"/>
              </w:rPr>
              <w:t>.</w:t>
            </w:r>
          </w:p>
        </w:tc>
      </w:tr>
      <w:tr w:rsidR="00DF3544" w:rsidRPr="00DF3544" w14:paraId="2CF0D5B1" w14:textId="77777777" w:rsidTr="00382BB3">
        <w:trPr>
          <w:trHeight w:val="134"/>
        </w:trPr>
        <w:tc>
          <w:tcPr>
            <w:tcW w:w="1980" w:type="dxa"/>
          </w:tcPr>
          <w:p w14:paraId="742F4794" w14:textId="6EADF073" w:rsidR="00040633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Extrude</w:t>
            </w:r>
          </w:p>
        </w:tc>
        <w:tc>
          <w:tcPr>
            <w:tcW w:w="2975" w:type="dxa"/>
          </w:tcPr>
          <w:p w14:paraId="54D9DCA5" w14:textId="46223792" w:rsidR="00040633" w:rsidRPr="00DF3544" w:rsidRDefault="007971B4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-</w:t>
            </w:r>
          </w:p>
        </w:tc>
        <w:tc>
          <w:tcPr>
            <w:tcW w:w="1992" w:type="dxa"/>
          </w:tcPr>
          <w:p w14:paraId="44F284BA" w14:textId="29BAB6EE" w:rsidR="00040633" w:rsidRPr="00DF3544" w:rsidRDefault="007971B4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-</w:t>
            </w:r>
          </w:p>
        </w:tc>
        <w:tc>
          <w:tcPr>
            <w:tcW w:w="2829" w:type="dxa"/>
          </w:tcPr>
          <w:p w14:paraId="26DAA4CB" w14:textId="2B92ACCC" w:rsidR="00040633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Операция выдавливания</w:t>
            </w:r>
          </w:p>
        </w:tc>
      </w:tr>
    </w:tbl>
    <w:p w14:paraId="776A5559" w14:textId="77777777" w:rsidR="00907F40" w:rsidRPr="00DF3544" w:rsidRDefault="00907F40" w:rsidP="00907F40">
      <w:pPr>
        <w:ind w:firstLine="0"/>
        <w:rPr>
          <w:color w:val="auto"/>
        </w:rPr>
      </w:pPr>
    </w:p>
    <w:p w14:paraId="120571AC" w14:textId="271D7C95" w:rsidR="009837E0" w:rsidRPr="00DF3544" w:rsidRDefault="00654132" w:rsidP="00654132">
      <w:pPr>
        <w:ind w:firstLine="708"/>
        <w:rPr>
          <w:color w:val="auto"/>
        </w:rPr>
      </w:pPr>
      <w:r w:rsidRPr="00DF3544">
        <w:rPr>
          <w:color w:val="auto"/>
        </w:rPr>
        <w:t>Таблица 3.1</w:t>
      </w:r>
      <w:r w:rsidR="00000EED" w:rsidRPr="00DF3544">
        <w:rPr>
          <w:color w:val="auto"/>
        </w:rPr>
        <w:t>2</w:t>
      </w:r>
      <w:r w:rsidRPr="00DF3544">
        <w:rPr>
          <w:color w:val="auto"/>
        </w:rPr>
        <w:t xml:space="preserve"> — Значения перечисления BrickSize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238"/>
        <w:gridCol w:w="7255"/>
      </w:tblGrid>
      <w:tr w:rsidR="00DF3544" w:rsidRPr="00DF3544" w14:paraId="4FB4A8BE" w14:textId="77777777" w:rsidTr="00F3788B">
        <w:trPr>
          <w:trHeight w:val="371"/>
        </w:trPr>
        <w:tc>
          <w:tcPr>
            <w:tcW w:w="2238" w:type="dxa"/>
            <w:vAlign w:val="center"/>
          </w:tcPr>
          <w:p w14:paraId="38B466B5" w14:textId="77777777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7255" w:type="dxa"/>
            <w:vAlign w:val="center"/>
          </w:tcPr>
          <w:p w14:paraId="36D620CA" w14:textId="77777777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02F7F88A" w14:textId="77777777" w:rsidTr="00654132">
        <w:trPr>
          <w:trHeight w:val="339"/>
        </w:trPr>
        <w:tc>
          <w:tcPr>
            <w:tcW w:w="2238" w:type="dxa"/>
          </w:tcPr>
          <w:p w14:paraId="60BA662D" w14:textId="425B51F2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Length</w:t>
            </w:r>
          </w:p>
        </w:tc>
        <w:tc>
          <w:tcPr>
            <w:tcW w:w="7255" w:type="dxa"/>
          </w:tcPr>
          <w:p w14:paraId="04A682E3" w14:textId="51D4A89F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Длина кирпича (100-1000 мм).</w:t>
            </w:r>
          </w:p>
        </w:tc>
      </w:tr>
      <w:tr w:rsidR="00DF3544" w:rsidRPr="00DF3544" w14:paraId="68754C38" w14:textId="77777777" w:rsidTr="00654132">
        <w:trPr>
          <w:trHeight w:val="677"/>
        </w:trPr>
        <w:tc>
          <w:tcPr>
            <w:tcW w:w="2238" w:type="dxa"/>
          </w:tcPr>
          <w:p w14:paraId="7E0670D7" w14:textId="380F6E08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Width</w:t>
            </w:r>
          </w:p>
        </w:tc>
        <w:tc>
          <w:tcPr>
            <w:tcW w:w="7255" w:type="dxa"/>
          </w:tcPr>
          <w:p w14:paraId="71E7E627" w14:textId="7249E873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Ширина кирпича (50-500 мм).</w:t>
            </w:r>
          </w:p>
        </w:tc>
      </w:tr>
      <w:tr w:rsidR="00DF3544" w:rsidRPr="00DF3544" w14:paraId="696E20DB" w14:textId="77777777" w:rsidTr="00654132">
        <w:trPr>
          <w:trHeight w:val="677"/>
        </w:trPr>
        <w:tc>
          <w:tcPr>
            <w:tcW w:w="2238" w:type="dxa"/>
          </w:tcPr>
          <w:p w14:paraId="2C8C8A3E" w14:textId="635DBCA1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Height</w:t>
            </w:r>
          </w:p>
        </w:tc>
        <w:tc>
          <w:tcPr>
            <w:tcW w:w="7255" w:type="dxa"/>
          </w:tcPr>
          <w:p w14:paraId="26A029BE" w14:textId="3B5A6490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Высота кирпича (30-300 мм).</w:t>
            </w:r>
          </w:p>
        </w:tc>
      </w:tr>
      <w:tr w:rsidR="00DF3544" w:rsidRPr="00DF3544" w14:paraId="739BCCAA" w14:textId="77777777" w:rsidTr="00654132">
        <w:trPr>
          <w:trHeight w:val="677"/>
        </w:trPr>
        <w:tc>
          <w:tcPr>
            <w:tcW w:w="2238" w:type="dxa"/>
          </w:tcPr>
          <w:p w14:paraId="40EF72A9" w14:textId="39B25F6F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HoleRadius</w:t>
            </w:r>
          </w:p>
        </w:tc>
        <w:tc>
          <w:tcPr>
            <w:tcW w:w="7255" w:type="dxa"/>
          </w:tcPr>
          <w:p w14:paraId="3D0E95F6" w14:textId="67441EB1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Радиус отверстий (минимум 2 мм).</w:t>
            </w:r>
          </w:p>
        </w:tc>
      </w:tr>
      <w:tr w:rsidR="00DF3544" w:rsidRPr="00DF3544" w14:paraId="0CE89D6A" w14:textId="77777777" w:rsidTr="00F3788B">
        <w:trPr>
          <w:trHeight w:val="160"/>
        </w:trPr>
        <w:tc>
          <w:tcPr>
            <w:tcW w:w="2238" w:type="dxa"/>
          </w:tcPr>
          <w:p w14:paraId="3B078ED8" w14:textId="3C3989B5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HolesCount</w:t>
            </w:r>
          </w:p>
        </w:tc>
        <w:tc>
          <w:tcPr>
            <w:tcW w:w="7255" w:type="dxa"/>
          </w:tcPr>
          <w:p w14:paraId="2BFFBC54" w14:textId="7324D674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Количество отверстий.</w:t>
            </w:r>
          </w:p>
        </w:tc>
      </w:tr>
    </w:tbl>
    <w:p w14:paraId="37F90973" w14:textId="231DC1DC" w:rsidR="00AF4D19" w:rsidRDefault="00AF4D19" w:rsidP="00973506">
      <w:pPr>
        <w:pStyle w:val="Heading1"/>
      </w:pPr>
      <w:r w:rsidRPr="00AF4D19">
        <w:lastRenderedPageBreak/>
        <w:t>Макеты пользовательского интерфейса</w:t>
      </w:r>
    </w:p>
    <w:p w14:paraId="6AE44DB5" w14:textId="77777777" w:rsidR="00D96284" w:rsidRDefault="00D96284" w:rsidP="00D96284"/>
    <w:p w14:paraId="5FDE9095" w14:textId="59A4C06D" w:rsidR="00AA5C32" w:rsidRPr="00AA5C32" w:rsidRDefault="00614D09" w:rsidP="005631E2">
      <w:r>
        <w:t>На рисунке 3</w:t>
      </w:r>
      <w:r w:rsidRPr="00D96284">
        <w:t>.2</w:t>
      </w:r>
      <w:r>
        <w:t xml:space="preserve"> представлен</w:t>
      </w:r>
      <w:r w:rsidR="00367707">
        <w:t>ы поля</w:t>
      </w:r>
      <w:r>
        <w:t xml:space="preserve"> в</w:t>
      </w:r>
      <w:r w:rsidR="00D96284">
        <w:t>вод</w:t>
      </w:r>
      <w:r w:rsidR="00367707">
        <w:t>а</w:t>
      </w:r>
      <w:r w:rsidR="00D96284">
        <w:t xml:space="preserve"> параметров с единицами измерений</w:t>
      </w:r>
      <w:r w:rsidR="00E12596">
        <w:t xml:space="preserve"> (отмечено 1, красным)</w:t>
      </w:r>
      <w:r w:rsidR="00367707">
        <w:t>, а так же к</w:t>
      </w:r>
      <w:r w:rsidR="00D96284">
        <w:t>нопк</w:t>
      </w:r>
      <w:r w:rsidR="00405859">
        <w:t xml:space="preserve">а </w:t>
      </w:r>
      <w:r w:rsidR="00D96284">
        <w:t>«Построить</w:t>
      </w:r>
      <w:r w:rsidR="003718B6">
        <w:t xml:space="preserve"> кирпич</w:t>
      </w:r>
      <w:r w:rsidR="00D96284">
        <w:t>»</w:t>
      </w:r>
      <w:r w:rsidR="00E12596">
        <w:t xml:space="preserve"> (отмечено 2, синим)</w:t>
      </w:r>
      <w:r w:rsidR="00D96284">
        <w:t xml:space="preserve">. </w:t>
      </w:r>
    </w:p>
    <w:p w14:paraId="03EB9FAC" w14:textId="688FB697" w:rsidR="00AF4D19" w:rsidRPr="00E12596" w:rsidRDefault="00B105C9" w:rsidP="00E12596">
      <w:pPr>
        <w:pStyle w:val="NormalWeb"/>
        <w:jc w:val="center"/>
        <w:rPr>
          <w:color w:val="auto"/>
          <w:sz w:val="24"/>
          <w:szCs w:val="24"/>
        </w:rPr>
      </w:pPr>
      <w:commentRangeStart w:id="1"/>
      <w:commentRangeEnd w:id="1"/>
      <w:r>
        <w:rPr>
          <w:rStyle w:val="CommentReference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r w:rsidR="00E12596" w:rsidRPr="00E12596">
        <w:rPr>
          <w:noProof/>
          <w:color w:val="auto"/>
          <w:sz w:val="24"/>
          <w:szCs w:val="24"/>
        </w:rPr>
        <w:drawing>
          <wp:inline distT="0" distB="0" distL="0" distR="0" wp14:anchorId="2320C842" wp14:editId="43A3E9FB">
            <wp:extent cx="4031615" cy="2657415"/>
            <wp:effectExtent l="0" t="0" r="698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245" cy="2662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C1C01" w14:textId="528CB407" w:rsidR="00AF4D19" w:rsidRDefault="00AF4D19" w:rsidP="00E1259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37A7ED01" w:rsidR="00D96284" w:rsidRPr="00D96284" w:rsidRDefault="00D96284" w:rsidP="005631E2">
      <w:r>
        <w:t>На рисунке 3</w:t>
      </w:r>
      <w:r w:rsidRPr="00D96284">
        <w:t>.</w:t>
      </w:r>
      <w:r>
        <w:t>3 представлена ошибка валидации и подсвечивание поля в месте ошибки</w:t>
      </w:r>
      <w:r w:rsidR="006F13EB">
        <w:t>, а так же ошибка при преднамеренном нажатии кнопки  «Построить кирпич» с неправильными параметрами</w:t>
      </w:r>
      <w:r w:rsidRPr="00D96284">
        <w:t>.</w:t>
      </w:r>
    </w:p>
    <w:p w14:paraId="6B6FFD6C" w14:textId="3B9F3089" w:rsidR="00AF4D19" w:rsidRDefault="0039509A" w:rsidP="00973506">
      <w:pPr>
        <w:ind w:firstLine="0"/>
        <w:jc w:val="center"/>
      </w:pPr>
      <w:r w:rsidRPr="0039509A">
        <w:drawing>
          <wp:inline distT="0" distB="0" distL="0" distR="0" wp14:anchorId="6515DAAD" wp14:editId="2A9BEDBB">
            <wp:extent cx="5940425" cy="2327275"/>
            <wp:effectExtent l="0" t="0" r="317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4B7CF" w14:textId="5C970FC1" w:rsidR="00AF4D19" w:rsidRPr="00AF4D19" w:rsidRDefault="00AF4D19" w:rsidP="006124B6">
      <w:pPr>
        <w:ind w:firstLine="0"/>
        <w:jc w:val="center"/>
      </w:pPr>
      <w:r>
        <w:t>Рисунок 3.3</w:t>
      </w:r>
      <w:r w:rsidR="009546E4">
        <w:t> –</w:t>
      </w:r>
      <w:r>
        <w:t xml:space="preserve"> Пример сообщения об ошибке.</w:t>
      </w:r>
      <w:r w:rsidR="00D96284">
        <w:t xml:space="preserve"> </w:t>
      </w: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ListParagraph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A76D7D">
      <w:pPr>
        <w:pStyle w:val="a"/>
      </w:pPr>
    </w:p>
    <w:sectPr w:rsidR="00E54DE2" w:rsidRPr="00ED5F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Kalentyev Alexey" w:date="2025-10-28T09:47:00Z" w:initials="KA">
    <w:p w14:paraId="65E11515" w14:textId="77777777" w:rsidR="00B105C9" w:rsidRDefault="00B105C9" w:rsidP="00B105C9">
      <w:pPr>
        <w:pStyle w:val="CommentText"/>
      </w:pPr>
      <w:r>
        <w:rPr>
          <w:rStyle w:val="CommentReference"/>
        </w:rPr>
        <w:annotationRef/>
      </w:r>
      <w:r>
        <w:t xml:space="preserve">Kompad3DWrapper - </w:t>
      </w:r>
      <w:r>
        <w:rPr>
          <w:lang w:val="ru-RU"/>
        </w:rPr>
        <w:t>одни</w:t>
      </w:r>
      <w:r w:rsidRPr="00A76D7D">
        <w:t xml:space="preserve"> </w:t>
      </w:r>
      <w:r>
        <w:t>object</w:t>
      </w:r>
    </w:p>
    <w:p w14:paraId="06F2AD5C" w14:textId="77777777" w:rsidR="00B105C9" w:rsidRDefault="00B105C9" w:rsidP="00B105C9">
      <w:pPr>
        <w:pStyle w:val="CommentText"/>
      </w:pPr>
      <w:proofErr w:type="spellStart"/>
      <w:r>
        <w:t>BrickParameters</w:t>
      </w:r>
      <w:proofErr w:type="spellEnd"/>
      <w:r>
        <w:t xml:space="preserve"> - </w:t>
      </w:r>
      <w:proofErr w:type="spellStart"/>
      <w:r>
        <w:t>BrickBuilder</w:t>
      </w:r>
      <w:proofErr w:type="spellEnd"/>
      <w:r>
        <w:t xml:space="preserve"> - </w:t>
      </w:r>
      <w:r>
        <w:rPr>
          <w:lang w:val="ru-RU"/>
        </w:rPr>
        <w:t>связь</w:t>
      </w:r>
      <w:r w:rsidRPr="00A76D7D">
        <w:t>?</w:t>
      </w:r>
    </w:p>
    <w:p w14:paraId="26F15706" w14:textId="77777777" w:rsidR="00B105C9" w:rsidRDefault="00B105C9" w:rsidP="00B105C9">
      <w:pPr>
        <w:pStyle w:val="CommentText"/>
      </w:pPr>
      <w:proofErr w:type="spellStart"/>
      <w:r>
        <w:t>BrickBuilder</w:t>
      </w:r>
      <w:proofErr w:type="spellEnd"/>
      <w:r>
        <w:t xml:space="preserve"> - *, </w:t>
      </w:r>
      <w:r>
        <w:rPr>
          <w:lang w:val="ru-RU"/>
        </w:rPr>
        <w:t>что</w:t>
      </w:r>
      <w:r w:rsidRPr="00A76D7D">
        <w:t xml:space="preserve"> </w:t>
      </w:r>
      <w:r>
        <w:rPr>
          <w:lang w:val="ru-RU"/>
        </w:rPr>
        <w:t>такое</w:t>
      </w:r>
      <w:r w:rsidRPr="00A76D7D">
        <w:t>?</w:t>
      </w:r>
    </w:p>
    <w:p w14:paraId="13A4484A" w14:textId="77777777" w:rsidR="00B105C9" w:rsidRDefault="00B105C9" w:rsidP="00B105C9">
      <w:pPr>
        <w:pStyle w:val="CommentText"/>
      </w:pPr>
      <w:proofErr w:type="spellStart"/>
      <w:r>
        <w:t>MainForm</w:t>
      </w:r>
      <w:proofErr w:type="spellEnd"/>
      <w:r>
        <w:t xml:space="preserve"> - RSDN, </w:t>
      </w:r>
      <w:r>
        <w:rPr>
          <w:lang w:val="ru-RU"/>
        </w:rPr>
        <w:t>связь</w:t>
      </w:r>
      <w:r w:rsidRPr="00A76D7D">
        <w:t xml:space="preserve"> </w:t>
      </w:r>
      <w:r>
        <w:rPr>
          <w:lang w:val="ru-RU"/>
        </w:rPr>
        <w:t>с</w:t>
      </w:r>
      <w:r w:rsidRPr="00A76D7D">
        <w:t xml:space="preserve"> </w:t>
      </w:r>
      <w:proofErr w:type="spellStart"/>
      <w:r>
        <w:t>ParameterType</w:t>
      </w:r>
      <w:proofErr w:type="spellEnd"/>
    </w:p>
    <w:p w14:paraId="207600D2" w14:textId="77777777" w:rsidR="00B105C9" w:rsidRPr="00A76D7D" w:rsidRDefault="00B105C9" w:rsidP="00B105C9">
      <w:pPr>
        <w:pStyle w:val="CommentText"/>
        <w:rPr>
          <w:lang w:val="ru-RU"/>
        </w:rPr>
      </w:pPr>
      <w:r>
        <w:t>Parameter</w:t>
      </w:r>
      <w:r w:rsidRPr="00A76D7D">
        <w:rPr>
          <w:lang w:val="ru-RU"/>
        </w:rPr>
        <w:t xml:space="preserve"> - </w:t>
      </w:r>
      <w:r>
        <w:rPr>
          <w:lang w:val="ru-RU"/>
        </w:rPr>
        <w:t>поля?</w:t>
      </w:r>
    </w:p>
    <w:p w14:paraId="32050657" w14:textId="77777777" w:rsidR="00B105C9" w:rsidRPr="00A76D7D" w:rsidRDefault="00B105C9" w:rsidP="00B105C9">
      <w:pPr>
        <w:pStyle w:val="CommentText"/>
        <w:rPr>
          <w:lang w:val="ru-RU"/>
        </w:rPr>
      </w:pPr>
      <w:r>
        <w:t>Validate</w:t>
      </w:r>
      <w:r w:rsidRPr="00A76D7D">
        <w:rPr>
          <w:lang w:val="ru-RU"/>
        </w:rPr>
        <w:t>? *?</w:t>
      </w:r>
    </w:p>
  </w:comment>
  <w:comment w:id="1" w:author="Kalentyev Alexey" w:date="2025-10-28T09:49:00Z" w:initials="KA">
    <w:p w14:paraId="0BD3FFA0" w14:textId="77777777" w:rsidR="00B105C9" w:rsidRPr="00A76D7D" w:rsidRDefault="00B105C9" w:rsidP="00B105C9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Обозначить области.</w:t>
      </w:r>
    </w:p>
    <w:p w14:paraId="5F0255FE" w14:textId="77777777" w:rsidR="00B105C9" w:rsidRPr="00A76D7D" w:rsidRDefault="00B105C9" w:rsidP="00B105C9">
      <w:pPr>
        <w:pStyle w:val="CommentText"/>
        <w:rPr>
          <w:lang w:val="ru-RU"/>
        </w:rPr>
      </w:pPr>
      <w:r>
        <w:rPr>
          <w:lang w:val="ru-RU"/>
        </w:rPr>
        <w:t>Количество отверстий?</w:t>
      </w:r>
    </w:p>
    <w:p w14:paraId="2C2F4E88" w14:textId="77777777" w:rsidR="00B105C9" w:rsidRPr="00A76D7D" w:rsidRDefault="00B105C9" w:rsidP="00B105C9">
      <w:pPr>
        <w:pStyle w:val="CommentText"/>
        <w:rPr>
          <w:lang w:val="ru-RU"/>
        </w:rPr>
      </w:pPr>
      <w:r>
        <w:rPr>
          <w:lang w:val="ru-RU"/>
        </w:rPr>
        <w:t>Название формы, переместить кнопку.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2050657" w15:done="0"/>
  <w15:commentEx w15:paraId="2C2F4E8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5DA958E8" w16cex:dateUtc="2025-10-28T02:47:00Z"/>
  <w16cex:commentExtensible w16cex:durableId="215E3A84" w16cex:dateUtc="2025-10-28T02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2050657" w16cid:durableId="5DA958E8"/>
  <w16cid:commentId w16cid:paraId="2C2F4E88" w16cid:durableId="215E3A8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697C61" w14:textId="77777777" w:rsidR="009C19B7" w:rsidRDefault="009C19B7" w:rsidP="00373861">
      <w:r>
        <w:separator/>
      </w:r>
    </w:p>
  </w:endnote>
  <w:endnote w:type="continuationSeparator" w:id="0">
    <w:p w14:paraId="55808A88" w14:textId="77777777" w:rsidR="009C19B7" w:rsidRDefault="009C19B7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CFAA8E" w14:textId="77777777" w:rsidR="009C19B7" w:rsidRDefault="009C19B7" w:rsidP="00373861">
      <w:r>
        <w:separator/>
      </w:r>
    </w:p>
  </w:footnote>
  <w:footnote w:type="continuationSeparator" w:id="0">
    <w:p w14:paraId="69BB9801" w14:textId="77777777" w:rsidR="009C19B7" w:rsidRDefault="009C19B7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1D2A13"/>
    <w:multiLevelType w:val="multilevel"/>
    <w:tmpl w:val="9258D0EE"/>
    <w:styleLink w:val="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44238F6"/>
    <w:multiLevelType w:val="multilevel"/>
    <w:tmpl w:val="0AB057D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13"/>
  </w:num>
  <w:num w:numId="4">
    <w:abstractNumId w:val="7"/>
  </w:num>
  <w:num w:numId="5">
    <w:abstractNumId w:val="5"/>
  </w:num>
  <w:num w:numId="6">
    <w:abstractNumId w:val="6"/>
  </w:num>
  <w:num w:numId="7">
    <w:abstractNumId w:val="14"/>
  </w:num>
  <w:num w:numId="8">
    <w:abstractNumId w:val="9"/>
  </w:num>
  <w:num w:numId="9">
    <w:abstractNumId w:val="3"/>
  </w:num>
  <w:num w:numId="10">
    <w:abstractNumId w:val="1"/>
  </w:num>
  <w:num w:numId="11">
    <w:abstractNumId w:val="2"/>
  </w:num>
  <w:num w:numId="12">
    <w:abstractNumId w:val="8"/>
  </w:num>
  <w:num w:numId="13">
    <w:abstractNumId w:val="12"/>
  </w:num>
  <w:num w:numId="14">
    <w:abstractNumId w:val="0"/>
  </w:num>
  <w:num w:numId="15">
    <w:abstractNumId w:val="10"/>
  </w:num>
  <w:num w:numId="16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00EED"/>
    <w:rsid w:val="00013A5B"/>
    <w:rsid w:val="00016986"/>
    <w:rsid w:val="00020A56"/>
    <w:rsid w:val="00027545"/>
    <w:rsid w:val="000276FF"/>
    <w:rsid w:val="00040633"/>
    <w:rsid w:val="000410E0"/>
    <w:rsid w:val="00042825"/>
    <w:rsid w:val="00055FB8"/>
    <w:rsid w:val="00057E77"/>
    <w:rsid w:val="000613B4"/>
    <w:rsid w:val="0008262D"/>
    <w:rsid w:val="00082E9A"/>
    <w:rsid w:val="00091B41"/>
    <w:rsid w:val="000A776B"/>
    <w:rsid w:val="000B2B95"/>
    <w:rsid w:val="000C5BB2"/>
    <w:rsid w:val="000C6C49"/>
    <w:rsid w:val="000D135F"/>
    <w:rsid w:val="000E270F"/>
    <w:rsid w:val="000E5992"/>
    <w:rsid w:val="000F2A21"/>
    <w:rsid w:val="0010130F"/>
    <w:rsid w:val="00107CED"/>
    <w:rsid w:val="00112613"/>
    <w:rsid w:val="00115D20"/>
    <w:rsid w:val="00116E36"/>
    <w:rsid w:val="00126E2D"/>
    <w:rsid w:val="00132573"/>
    <w:rsid w:val="00157ED7"/>
    <w:rsid w:val="0017725F"/>
    <w:rsid w:val="00183D82"/>
    <w:rsid w:val="0018669F"/>
    <w:rsid w:val="001A11AC"/>
    <w:rsid w:val="001C3E92"/>
    <w:rsid w:val="001E14CE"/>
    <w:rsid w:val="001E57A7"/>
    <w:rsid w:val="001F5C2F"/>
    <w:rsid w:val="00206075"/>
    <w:rsid w:val="0020742B"/>
    <w:rsid w:val="00207D0B"/>
    <w:rsid w:val="00212F28"/>
    <w:rsid w:val="002162BE"/>
    <w:rsid w:val="0022403C"/>
    <w:rsid w:val="00232887"/>
    <w:rsid w:val="00232D5F"/>
    <w:rsid w:val="00250525"/>
    <w:rsid w:val="002571A7"/>
    <w:rsid w:val="00282522"/>
    <w:rsid w:val="00293E23"/>
    <w:rsid w:val="002D2030"/>
    <w:rsid w:val="002D2293"/>
    <w:rsid w:val="002D393D"/>
    <w:rsid w:val="002D5094"/>
    <w:rsid w:val="002E25B8"/>
    <w:rsid w:val="002E6224"/>
    <w:rsid w:val="0030297D"/>
    <w:rsid w:val="0031012B"/>
    <w:rsid w:val="00317874"/>
    <w:rsid w:val="00322157"/>
    <w:rsid w:val="00337B42"/>
    <w:rsid w:val="00347A5D"/>
    <w:rsid w:val="00365CAD"/>
    <w:rsid w:val="00366F00"/>
    <w:rsid w:val="00367707"/>
    <w:rsid w:val="003718B6"/>
    <w:rsid w:val="00372647"/>
    <w:rsid w:val="00373861"/>
    <w:rsid w:val="003809A5"/>
    <w:rsid w:val="003821F9"/>
    <w:rsid w:val="00382BB3"/>
    <w:rsid w:val="0039509A"/>
    <w:rsid w:val="003B3A55"/>
    <w:rsid w:val="003E074F"/>
    <w:rsid w:val="003E2BE2"/>
    <w:rsid w:val="003F20B2"/>
    <w:rsid w:val="003F58BD"/>
    <w:rsid w:val="00405859"/>
    <w:rsid w:val="004070C0"/>
    <w:rsid w:val="00411A62"/>
    <w:rsid w:val="00415779"/>
    <w:rsid w:val="00443874"/>
    <w:rsid w:val="004459E5"/>
    <w:rsid w:val="00451215"/>
    <w:rsid w:val="00452D2C"/>
    <w:rsid w:val="004651B3"/>
    <w:rsid w:val="004670C0"/>
    <w:rsid w:val="00476F52"/>
    <w:rsid w:val="00483478"/>
    <w:rsid w:val="004862F2"/>
    <w:rsid w:val="00487A26"/>
    <w:rsid w:val="00493738"/>
    <w:rsid w:val="00494C7B"/>
    <w:rsid w:val="00497EA7"/>
    <w:rsid w:val="004A5949"/>
    <w:rsid w:val="004B3A0A"/>
    <w:rsid w:val="004C0D14"/>
    <w:rsid w:val="004C516A"/>
    <w:rsid w:val="004C5FDA"/>
    <w:rsid w:val="004E1FEF"/>
    <w:rsid w:val="00506A64"/>
    <w:rsid w:val="00506FB0"/>
    <w:rsid w:val="005075AE"/>
    <w:rsid w:val="00512008"/>
    <w:rsid w:val="00526195"/>
    <w:rsid w:val="00537DA4"/>
    <w:rsid w:val="005631E2"/>
    <w:rsid w:val="005676C7"/>
    <w:rsid w:val="00580908"/>
    <w:rsid w:val="00586A7F"/>
    <w:rsid w:val="005930C7"/>
    <w:rsid w:val="00593D8C"/>
    <w:rsid w:val="005978D0"/>
    <w:rsid w:val="005A4D29"/>
    <w:rsid w:val="005B56EA"/>
    <w:rsid w:val="005B64FB"/>
    <w:rsid w:val="005B6B36"/>
    <w:rsid w:val="005C1F00"/>
    <w:rsid w:val="005D0AC4"/>
    <w:rsid w:val="005D5DF2"/>
    <w:rsid w:val="005D7B26"/>
    <w:rsid w:val="005E6B75"/>
    <w:rsid w:val="005E772E"/>
    <w:rsid w:val="00601309"/>
    <w:rsid w:val="006019C1"/>
    <w:rsid w:val="006124B6"/>
    <w:rsid w:val="00614D09"/>
    <w:rsid w:val="00654132"/>
    <w:rsid w:val="00657A67"/>
    <w:rsid w:val="00670690"/>
    <w:rsid w:val="00686116"/>
    <w:rsid w:val="006A08B5"/>
    <w:rsid w:val="006A24A8"/>
    <w:rsid w:val="006D1BCF"/>
    <w:rsid w:val="006F13EB"/>
    <w:rsid w:val="00701F21"/>
    <w:rsid w:val="00703AA5"/>
    <w:rsid w:val="007150F7"/>
    <w:rsid w:val="00731B04"/>
    <w:rsid w:val="00745369"/>
    <w:rsid w:val="00755249"/>
    <w:rsid w:val="00756073"/>
    <w:rsid w:val="00756D36"/>
    <w:rsid w:val="00773222"/>
    <w:rsid w:val="0077561A"/>
    <w:rsid w:val="00785372"/>
    <w:rsid w:val="007971B4"/>
    <w:rsid w:val="007A1A12"/>
    <w:rsid w:val="007B004C"/>
    <w:rsid w:val="007B3BB5"/>
    <w:rsid w:val="007B66DF"/>
    <w:rsid w:val="007C6FA8"/>
    <w:rsid w:val="007C7D26"/>
    <w:rsid w:val="007D2DA8"/>
    <w:rsid w:val="007D65DF"/>
    <w:rsid w:val="007E3E0B"/>
    <w:rsid w:val="007E50A9"/>
    <w:rsid w:val="007F55AF"/>
    <w:rsid w:val="0080611A"/>
    <w:rsid w:val="00813DD6"/>
    <w:rsid w:val="00832C12"/>
    <w:rsid w:val="008447E0"/>
    <w:rsid w:val="008469CC"/>
    <w:rsid w:val="00850DEE"/>
    <w:rsid w:val="0085190E"/>
    <w:rsid w:val="00864FCA"/>
    <w:rsid w:val="00882222"/>
    <w:rsid w:val="008912D4"/>
    <w:rsid w:val="008A3DA1"/>
    <w:rsid w:val="008A56FB"/>
    <w:rsid w:val="008B2BEF"/>
    <w:rsid w:val="008C4906"/>
    <w:rsid w:val="008D0787"/>
    <w:rsid w:val="008E0898"/>
    <w:rsid w:val="008F191E"/>
    <w:rsid w:val="008F2710"/>
    <w:rsid w:val="008F5AEB"/>
    <w:rsid w:val="00907F40"/>
    <w:rsid w:val="00912E0D"/>
    <w:rsid w:val="009260E5"/>
    <w:rsid w:val="00931AC7"/>
    <w:rsid w:val="009366E5"/>
    <w:rsid w:val="0093734F"/>
    <w:rsid w:val="0093786B"/>
    <w:rsid w:val="009546E4"/>
    <w:rsid w:val="00971B7C"/>
    <w:rsid w:val="00973506"/>
    <w:rsid w:val="009755C1"/>
    <w:rsid w:val="009837E0"/>
    <w:rsid w:val="00985563"/>
    <w:rsid w:val="009A0DE9"/>
    <w:rsid w:val="009A51D8"/>
    <w:rsid w:val="009B6C3B"/>
    <w:rsid w:val="009C19B7"/>
    <w:rsid w:val="009D73C1"/>
    <w:rsid w:val="009D7DDA"/>
    <w:rsid w:val="009E1498"/>
    <w:rsid w:val="00A007F1"/>
    <w:rsid w:val="00A030E5"/>
    <w:rsid w:val="00A06409"/>
    <w:rsid w:val="00A146F5"/>
    <w:rsid w:val="00A16B9E"/>
    <w:rsid w:val="00A32DE1"/>
    <w:rsid w:val="00A34D04"/>
    <w:rsid w:val="00A3683A"/>
    <w:rsid w:val="00A41942"/>
    <w:rsid w:val="00A621DA"/>
    <w:rsid w:val="00A75BCF"/>
    <w:rsid w:val="00A76064"/>
    <w:rsid w:val="00A76D7D"/>
    <w:rsid w:val="00A82E12"/>
    <w:rsid w:val="00A849C4"/>
    <w:rsid w:val="00A96A3C"/>
    <w:rsid w:val="00AA349E"/>
    <w:rsid w:val="00AA5C32"/>
    <w:rsid w:val="00AB0E18"/>
    <w:rsid w:val="00AB31D9"/>
    <w:rsid w:val="00AB50D6"/>
    <w:rsid w:val="00AC37D3"/>
    <w:rsid w:val="00AC3AB6"/>
    <w:rsid w:val="00AC3BB1"/>
    <w:rsid w:val="00AC54C4"/>
    <w:rsid w:val="00AF4D19"/>
    <w:rsid w:val="00B0235A"/>
    <w:rsid w:val="00B105C9"/>
    <w:rsid w:val="00B1290A"/>
    <w:rsid w:val="00B17F90"/>
    <w:rsid w:val="00B22844"/>
    <w:rsid w:val="00B2659E"/>
    <w:rsid w:val="00B26DC2"/>
    <w:rsid w:val="00B42607"/>
    <w:rsid w:val="00B52608"/>
    <w:rsid w:val="00B76FF6"/>
    <w:rsid w:val="00B80672"/>
    <w:rsid w:val="00B8587C"/>
    <w:rsid w:val="00B932C4"/>
    <w:rsid w:val="00BA199F"/>
    <w:rsid w:val="00BB004A"/>
    <w:rsid w:val="00BB23AE"/>
    <w:rsid w:val="00BB4205"/>
    <w:rsid w:val="00BB48F3"/>
    <w:rsid w:val="00BC6EA3"/>
    <w:rsid w:val="00BD13CC"/>
    <w:rsid w:val="00BD43F2"/>
    <w:rsid w:val="00BE2294"/>
    <w:rsid w:val="00BE306B"/>
    <w:rsid w:val="00BE4C1C"/>
    <w:rsid w:val="00BF2F20"/>
    <w:rsid w:val="00BF78A8"/>
    <w:rsid w:val="00C210B1"/>
    <w:rsid w:val="00C62BA2"/>
    <w:rsid w:val="00C863F6"/>
    <w:rsid w:val="00C86BBD"/>
    <w:rsid w:val="00CA1CC6"/>
    <w:rsid w:val="00CA47F1"/>
    <w:rsid w:val="00CB17E6"/>
    <w:rsid w:val="00CB4922"/>
    <w:rsid w:val="00CD0309"/>
    <w:rsid w:val="00CD2293"/>
    <w:rsid w:val="00CD23B0"/>
    <w:rsid w:val="00CD27D5"/>
    <w:rsid w:val="00CD2E6D"/>
    <w:rsid w:val="00CD5819"/>
    <w:rsid w:val="00CE2E8E"/>
    <w:rsid w:val="00CF0D28"/>
    <w:rsid w:val="00D0515B"/>
    <w:rsid w:val="00D1202A"/>
    <w:rsid w:val="00D12A38"/>
    <w:rsid w:val="00D15123"/>
    <w:rsid w:val="00D20CB7"/>
    <w:rsid w:val="00D230C3"/>
    <w:rsid w:val="00D34C82"/>
    <w:rsid w:val="00D45DB9"/>
    <w:rsid w:val="00D645C1"/>
    <w:rsid w:val="00D71A38"/>
    <w:rsid w:val="00D75844"/>
    <w:rsid w:val="00D8407F"/>
    <w:rsid w:val="00D853D8"/>
    <w:rsid w:val="00D87C5D"/>
    <w:rsid w:val="00D92C3E"/>
    <w:rsid w:val="00D96284"/>
    <w:rsid w:val="00DA1FA8"/>
    <w:rsid w:val="00DB5653"/>
    <w:rsid w:val="00DC776B"/>
    <w:rsid w:val="00DC7B88"/>
    <w:rsid w:val="00DD63D4"/>
    <w:rsid w:val="00DE38BA"/>
    <w:rsid w:val="00DF3544"/>
    <w:rsid w:val="00DF3DDB"/>
    <w:rsid w:val="00E05ECD"/>
    <w:rsid w:val="00E06B31"/>
    <w:rsid w:val="00E12596"/>
    <w:rsid w:val="00E13125"/>
    <w:rsid w:val="00E23239"/>
    <w:rsid w:val="00E23D15"/>
    <w:rsid w:val="00E25D25"/>
    <w:rsid w:val="00E309BC"/>
    <w:rsid w:val="00E37E3E"/>
    <w:rsid w:val="00E437E2"/>
    <w:rsid w:val="00E4677E"/>
    <w:rsid w:val="00E47EB1"/>
    <w:rsid w:val="00E54DE2"/>
    <w:rsid w:val="00E56141"/>
    <w:rsid w:val="00E57638"/>
    <w:rsid w:val="00E6064C"/>
    <w:rsid w:val="00E702F5"/>
    <w:rsid w:val="00E80DDD"/>
    <w:rsid w:val="00E82E35"/>
    <w:rsid w:val="00EA7D51"/>
    <w:rsid w:val="00EC2EBF"/>
    <w:rsid w:val="00EC5993"/>
    <w:rsid w:val="00ED5F3C"/>
    <w:rsid w:val="00EE1900"/>
    <w:rsid w:val="00EF49F4"/>
    <w:rsid w:val="00EF4D34"/>
    <w:rsid w:val="00EF517D"/>
    <w:rsid w:val="00EF6ABE"/>
    <w:rsid w:val="00F030C0"/>
    <w:rsid w:val="00F05B45"/>
    <w:rsid w:val="00F34FA8"/>
    <w:rsid w:val="00F3788B"/>
    <w:rsid w:val="00F411C5"/>
    <w:rsid w:val="00F46606"/>
    <w:rsid w:val="00F66959"/>
    <w:rsid w:val="00F67DE5"/>
    <w:rsid w:val="00F71314"/>
    <w:rsid w:val="00F715D3"/>
    <w:rsid w:val="00F76B4F"/>
    <w:rsid w:val="00FA0434"/>
    <w:rsid w:val="00FA15B3"/>
    <w:rsid w:val="00FB1D41"/>
    <w:rsid w:val="00FB53AA"/>
    <w:rsid w:val="00FD701C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3861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ОСТУСУР"/>
    <w:autoRedefine/>
    <w:qFormat/>
    <w:rsid w:val="00A76D7D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25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132573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1325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25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DefaultParagraphFont"/>
    <w:rsid w:val="00132573"/>
    <w:rPr>
      <w:rFonts w:ascii="Arial" w:hAnsi="Arial" w:cs="Arial" w:hint="default"/>
      <w:sz w:val="21"/>
      <w:szCs w:val="21"/>
    </w:rPr>
  </w:style>
  <w:style w:type="paragraph" w:styleId="Footer">
    <w:name w:val="footer"/>
    <w:basedOn w:val="Normal"/>
    <w:link w:val="FooterChar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F6"/>
  </w:style>
  <w:style w:type="paragraph" w:styleId="Header">
    <w:name w:val="header"/>
    <w:basedOn w:val="Normal"/>
    <w:link w:val="HeaderChar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F6"/>
  </w:style>
  <w:style w:type="paragraph" w:styleId="NormalWeb">
    <w:name w:val="Normal (Web)"/>
    <w:basedOn w:val="Normal"/>
    <w:uiPriority w:val="99"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Strong">
    <w:name w:val="Strong"/>
    <w:basedOn w:val="DefaultParagraphFont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DefaultParagraphFont"/>
    <w:rsid w:val="00C863F6"/>
  </w:style>
  <w:style w:type="character" w:styleId="Emphasis">
    <w:name w:val="Emphasis"/>
    <w:basedOn w:val="DefaultParagraphFont"/>
    <w:uiPriority w:val="20"/>
    <w:qFormat/>
    <w:rsid w:val="00C863F6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rsid w:val="00785372"/>
    <w:rPr>
      <w:sz w:val="16"/>
      <w:szCs w:val="16"/>
    </w:rPr>
  </w:style>
  <w:style w:type="paragraph" w:styleId="CommentText">
    <w:name w:val="annotation text"/>
    <w:basedOn w:val="Normal"/>
    <w:link w:val="CommentTextChar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CommentTextChar">
    <w:name w:val="Comment Text Char"/>
    <w:basedOn w:val="DefaultParagraphFont"/>
    <w:link w:val="CommentText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BodyText">
    <w:name w:val="Body Text"/>
    <w:basedOn w:val="Normal"/>
    <w:link w:val="BodyTextChar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BodyTextChar">
    <w:name w:val="Body Text Char"/>
    <w:basedOn w:val="DefaultParagraphFont"/>
    <w:link w:val="BodyText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AF4D19"/>
  </w:style>
  <w:style w:type="paragraph" w:customStyle="1" w:styleId="Compact">
    <w:name w:val="Compact"/>
    <w:basedOn w:val="BodyText"/>
    <w:qFormat/>
    <w:rsid w:val="00AF4D19"/>
    <w:pPr>
      <w:spacing w:before="36" w:after="36"/>
    </w:pPr>
  </w:style>
  <w:style w:type="character" w:styleId="Hyperlink">
    <w:name w:val="Hyperlink"/>
    <w:basedOn w:val="DefaultParagraphFont"/>
    <w:uiPriority w:val="99"/>
    <w:unhideWhenUsed/>
    <w:qFormat/>
    <w:rsid w:val="00AF4D19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0">
    <w:name w:val="мой стиль"/>
    <w:basedOn w:val="Normal"/>
    <w:link w:val="a1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1">
    <w:name w:val="мой стиль Знак"/>
    <w:link w:val="a0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  <w:style w:type="character" w:customStyle="1" w:styleId="token">
    <w:name w:val="token"/>
    <w:basedOn w:val="DefaultParagraphFont"/>
    <w:rsid w:val="00D230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4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ED338E-1E8C-4756-A4A1-CEE532DDF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1037</TotalTime>
  <Pages>19</Pages>
  <Words>2085</Words>
  <Characters>11885</Characters>
  <Application>Microsoft Office Word</Application>
  <DocSecurity>0</DocSecurity>
  <Lines>99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Grisha Ershov</cp:lastModifiedBy>
  <cp:revision>310</cp:revision>
  <dcterms:created xsi:type="dcterms:W3CDTF">2025-10-13T10:53:00Z</dcterms:created>
  <dcterms:modified xsi:type="dcterms:W3CDTF">2025-11-17T09:25:00Z</dcterms:modified>
</cp:coreProperties>
</file>