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587"/>
        <w:gridCol w:w="3946"/>
        <w:gridCol w:w="2735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645929D" w14:textId="685AA642" w:rsidR="00064577" w:rsidRDefault="00064577" w:rsidP="002E38F0"/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26166CE6" w14:textId="44AAD282" w:rsidR="002E38F0" w:rsidRDefault="002E38F0" w:rsidP="002E38F0"/>
        </w:tc>
      </w:tr>
      <w:tr w:rsidR="00DF7EF1" w14:paraId="47E23B96" w14:textId="77777777" w:rsidTr="0051079E">
        <w:tc>
          <w:tcPr>
            <w:tcW w:w="2917" w:type="dxa"/>
          </w:tcPr>
          <w:p w14:paraId="651B9E9C" w14:textId="2FEC68C0" w:rsidR="00DF7EF1" w:rsidRPr="00DC52CF" w:rsidRDefault="00DF7EF1" w:rsidP="002E38F0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</w:p>
        </w:tc>
        <w:tc>
          <w:tcPr>
            <w:tcW w:w="3364" w:type="dxa"/>
          </w:tcPr>
          <w:p w14:paraId="1AB91118" w14:textId="4F0E4AF1" w:rsidR="00DF7EF1" w:rsidRDefault="00FC4AB4" w:rsidP="002E38F0">
            <w:proofErr w:type="spellStart"/>
            <w:r>
              <w:t>ProdottoM</w:t>
            </w:r>
            <w:r w:rsidR="00A11C84">
              <w:t>a</w:t>
            </w:r>
            <w:r>
              <w:t>nager</w:t>
            </w:r>
            <w:proofErr w:type="spellEnd"/>
          </w:p>
          <w:p w14:paraId="26B329E2" w14:textId="77777777" w:rsidR="00FC4AB4" w:rsidRDefault="00FC4AB4" w:rsidP="002E38F0"/>
          <w:p w14:paraId="248971AC" w14:textId="77777777" w:rsidR="00FC4AB4" w:rsidRDefault="00FC4AB4" w:rsidP="002E38F0"/>
          <w:p w14:paraId="03501EFF" w14:textId="77777777" w:rsidR="00FC4AB4" w:rsidRDefault="00FC4AB4" w:rsidP="002E38F0">
            <w:proofErr w:type="spellStart"/>
            <w:r>
              <w:t>UserManager</w:t>
            </w:r>
            <w:proofErr w:type="spellEnd"/>
          </w:p>
          <w:p w14:paraId="2F95C07A" w14:textId="77777777" w:rsidR="00FC4AB4" w:rsidRDefault="00FC4AB4" w:rsidP="002E38F0"/>
          <w:p w14:paraId="3B38C4D1" w14:textId="77777777" w:rsidR="00FC4AB4" w:rsidRDefault="00FC4AB4" w:rsidP="002E38F0"/>
          <w:p w14:paraId="0C25C5B7" w14:textId="77777777" w:rsidR="00FC4AB4" w:rsidRDefault="00FC4AB4" w:rsidP="002E38F0">
            <w:proofErr w:type="spellStart"/>
            <w:r>
              <w:t>CarrelloManager</w:t>
            </w:r>
            <w:proofErr w:type="spellEnd"/>
          </w:p>
          <w:p w14:paraId="5232D2CC" w14:textId="77777777" w:rsidR="00FC4AB4" w:rsidRDefault="00FC4AB4" w:rsidP="002E38F0"/>
          <w:p w14:paraId="2CBDCF6E" w14:textId="77777777" w:rsidR="00FC4AB4" w:rsidRDefault="00FC4AB4" w:rsidP="002E38F0"/>
          <w:p w14:paraId="6FA0BCC2" w14:textId="6F70FD64" w:rsidR="00FC4AB4" w:rsidRDefault="00FC4AB4" w:rsidP="002E38F0">
            <w:proofErr w:type="spellStart"/>
            <w:r>
              <w:t>RiparazioneM</w:t>
            </w:r>
            <w:r w:rsidR="00A11C84">
              <w:t>a</w:t>
            </w:r>
            <w:r>
              <w:t>nager</w:t>
            </w:r>
            <w:proofErr w:type="spellEnd"/>
          </w:p>
        </w:tc>
        <w:tc>
          <w:tcPr>
            <w:tcW w:w="2987" w:type="dxa"/>
          </w:tcPr>
          <w:p w14:paraId="67684D08" w14:textId="4CD155AD" w:rsidR="00DF7EF1" w:rsidRDefault="00FC4AB4" w:rsidP="002E38F0">
            <w:r>
              <w:t>Si occupa delle operazioni che riguardano i prodotti</w:t>
            </w:r>
          </w:p>
          <w:p w14:paraId="2EE52737" w14:textId="77777777" w:rsidR="00FC4AB4" w:rsidRDefault="00FC4AB4" w:rsidP="002E38F0"/>
          <w:p w14:paraId="79AC8838" w14:textId="77777777" w:rsidR="00FC4AB4" w:rsidRDefault="00FC4AB4" w:rsidP="002E38F0">
            <w:r>
              <w:t>Si occupa delle operazioni che riguardano l’utente</w:t>
            </w:r>
          </w:p>
          <w:p w14:paraId="7D39A439" w14:textId="77777777" w:rsidR="00FC4AB4" w:rsidRDefault="00FC4AB4" w:rsidP="002E38F0"/>
          <w:p w14:paraId="05A1AF07" w14:textId="77777777" w:rsidR="00FC4AB4" w:rsidRDefault="00FC4AB4" w:rsidP="002E38F0">
            <w:r>
              <w:t>Si occupa delle operazioni che riguardano il carrello</w:t>
            </w:r>
          </w:p>
          <w:p w14:paraId="54EB35E7" w14:textId="77777777" w:rsidR="00FC4AB4" w:rsidRDefault="00FC4AB4" w:rsidP="002E38F0"/>
          <w:p w14:paraId="04764283" w14:textId="47BC4BB7" w:rsidR="00FC4AB4" w:rsidRDefault="00FC4AB4" w:rsidP="002E38F0">
            <w:r>
              <w:t>Si occupa delle operazioni che riguardano i prodotti in riparazione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0981B3BB" w14:textId="45D457B0" w:rsidR="00BE072F" w:rsidRDefault="00BE072F" w:rsidP="002E38F0">
            <w:proofErr w:type="spellStart"/>
            <w:r>
              <w:t>PressForDettagliBoundary</w:t>
            </w:r>
            <w:proofErr w:type="spellEnd"/>
          </w:p>
          <w:p w14:paraId="4743A5DF" w14:textId="77777777" w:rsidR="00BE072F" w:rsidRDefault="00BE072F" w:rsidP="002E38F0"/>
          <w:p w14:paraId="58D3BFEF" w14:textId="242F9244" w:rsidR="00BE072F" w:rsidRDefault="00BE072F" w:rsidP="002E38F0"/>
          <w:p w14:paraId="500AF260" w14:textId="4F012524" w:rsidR="00BE072F" w:rsidRDefault="00BE072F" w:rsidP="002E38F0"/>
          <w:p w14:paraId="06332878" w14:textId="77777777" w:rsidR="00BE072F" w:rsidRDefault="00BE072F" w:rsidP="00BE072F"/>
          <w:p w14:paraId="031A1995" w14:textId="1B542599" w:rsidR="00BE072F" w:rsidRDefault="00BE072F" w:rsidP="00BE072F">
            <w:proofErr w:type="spellStart"/>
            <w:r>
              <w:t>DettaglioProdottoBoundary</w:t>
            </w:r>
            <w:proofErr w:type="spellEnd"/>
          </w:p>
          <w:p w14:paraId="79FAAEDD" w14:textId="2AF25F2C" w:rsidR="00BE072F" w:rsidRDefault="00BE072F" w:rsidP="002E38F0"/>
          <w:p w14:paraId="2F39EADC" w14:textId="5BF3C586" w:rsidR="00BE072F" w:rsidRDefault="00BE072F" w:rsidP="002E38F0"/>
          <w:p w14:paraId="31ED8A16" w14:textId="00D730C2" w:rsidR="00BE072F" w:rsidRDefault="00BE072F" w:rsidP="002E38F0"/>
          <w:p w14:paraId="5A762FE2" w14:textId="6C2FC5C8" w:rsidR="00BE072F" w:rsidRDefault="00BE072F" w:rsidP="002E38F0">
            <w:proofErr w:type="spellStart"/>
            <w:r>
              <w:t>PressForAggiuntaBoundary</w:t>
            </w:r>
            <w:proofErr w:type="spellEnd"/>
          </w:p>
          <w:p w14:paraId="4C64959D" w14:textId="77777777" w:rsidR="00BE072F" w:rsidRDefault="00BE072F" w:rsidP="002E38F0"/>
          <w:p w14:paraId="4634B952" w14:textId="77777777" w:rsidR="00BE072F" w:rsidRDefault="00BE072F" w:rsidP="002E38F0"/>
          <w:p w14:paraId="299CCF8A" w14:textId="06520D41" w:rsidR="0074493D" w:rsidRDefault="00064577" w:rsidP="002E38F0">
            <w:proofErr w:type="spellStart"/>
            <w:r>
              <w:t>LoginBoundary</w:t>
            </w:r>
            <w:proofErr w:type="spellEnd"/>
          </w:p>
          <w:p w14:paraId="14D329CB" w14:textId="03F7068C" w:rsidR="00BE072F" w:rsidRDefault="00BE072F" w:rsidP="002E38F0"/>
          <w:p w14:paraId="36C2EC5F" w14:textId="6EF2C53C" w:rsidR="00BE072F" w:rsidRDefault="00BE072F" w:rsidP="002E38F0"/>
          <w:p w14:paraId="72858EFF" w14:textId="3331F95E" w:rsidR="00BE072F" w:rsidRDefault="00BE072F" w:rsidP="002E38F0">
            <w:proofErr w:type="spellStart"/>
            <w:r>
              <w:t>LoginFormBoundary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69CA2611" w14:textId="77777777" w:rsidR="00BE072F" w:rsidRDefault="00BE072F" w:rsidP="002E38F0"/>
          <w:p w14:paraId="437B77DD" w14:textId="2B1532A9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173079AB" w:rsidR="0051079E" w:rsidRDefault="0051079E" w:rsidP="002E38F0"/>
          <w:p w14:paraId="064F69C4" w14:textId="0D1C38C0" w:rsidR="00064577" w:rsidRDefault="00BE072F" w:rsidP="002E38F0">
            <w:proofErr w:type="spellStart"/>
            <w:r>
              <w:t>L</w:t>
            </w:r>
            <w:r w:rsidR="00064577">
              <w:t>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0EB9E84F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5D78431" w:rsidR="00064577" w:rsidRDefault="00064577" w:rsidP="002E38F0"/>
          <w:p w14:paraId="67F73B38" w14:textId="12A7B115" w:rsidR="00BE072F" w:rsidRDefault="00BE072F" w:rsidP="002E38F0"/>
          <w:p w14:paraId="4FFDA010" w14:textId="77777777" w:rsidR="00BE072F" w:rsidRDefault="00BE072F" w:rsidP="00BE072F">
            <w:proofErr w:type="spellStart"/>
            <w:r>
              <w:t>ModificaAccountBoundary</w:t>
            </w:r>
            <w:proofErr w:type="spellEnd"/>
          </w:p>
          <w:p w14:paraId="46412F05" w14:textId="77777777" w:rsidR="00BE072F" w:rsidRDefault="00BE072F" w:rsidP="002E38F0"/>
          <w:p w14:paraId="20DB959F" w14:textId="1444EED9" w:rsidR="00064577" w:rsidRDefault="00064577" w:rsidP="002E38F0"/>
          <w:p w14:paraId="338BB74D" w14:textId="77777777" w:rsidR="00E008F6" w:rsidRDefault="00E008F6" w:rsidP="002E38F0"/>
          <w:p w14:paraId="2A337CBC" w14:textId="77777777" w:rsidR="00E008F6" w:rsidRDefault="00E008F6" w:rsidP="00E008F6">
            <w:proofErr w:type="spellStart"/>
            <w:r>
              <w:t>ConfermaOperazioneBoundary</w:t>
            </w:r>
            <w:proofErr w:type="spellEnd"/>
          </w:p>
          <w:p w14:paraId="2D6D3123" w14:textId="5102CEB3" w:rsidR="00BE072F" w:rsidRDefault="00BE072F" w:rsidP="002E38F0"/>
          <w:p w14:paraId="73C091B3" w14:textId="7F24449B" w:rsidR="00BE072F" w:rsidRDefault="00BE072F" w:rsidP="002E38F0"/>
          <w:p w14:paraId="2D68F542" w14:textId="2E959DB3" w:rsidR="00E008F6" w:rsidRDefault="00E008F6" w:rsidP="002E38F0"/>
          <w:p w14:paraId="04A3D84D" w14:textId="77777777" w:rsidR="00E008F6" w:rsidRDefault="00E008F6" w:rsidP="00E008F6">
            <w:proofErr w:type="spellStart"/>
            <w:r>
              <w:t>ConfermaBoundary</w:t>
            </w:r>
            <w:proofErr w:type="spellEnd"/>
          </w:p>
          <w:p w14:paraId="3CCFA2C3" w14:textId="77777777" w:rsidR="00E008F6" w:rsidRDefault="00E008F6" w:rsidP="002E38F0"/>
          <w:p w14:paraId="1CB11988" w14:textId="2581B850" w:rsidR="00BE072F" w:rsidRDefault="00BE072F" w:rsidP="002E38F0"/>
          <w:p w14:paraId="203801C9" w14:textId="77777777" w:rsidR="007145C4" w:rsidRDefault="007145C4" w:rsidP="007145C4">
            <w:proofErr w:type="spellStart"/>
            <w:r>
              <w:t>PrenotazioniProdottiBoundary</w:t>
            </w:r>
            <w:proofErr w:type="spellEnd"/>
          </w:p>
          <w:p w14:paraId="7C889E90" w14:textId="77777777" w:rsidR="007145C4" w:rsidRDefault="007145C4" w:rsidP="002E38F0"/>
          <w:p w14:paraId="6DDEF985" w14:textId="1E17556F" w:rsidR="00E008F6" w:rsidRDefault="00E008F6" w:rsidP="002E38F0"/>
          <w:p w14:paraId="48C78EA1" w14:textId="77777777" w:rsidR="007D63C4" w:rsidRDefault="007D63C4" w:rsidP="007563DF"/>
          <w:p w14:paraId="60D504EB" w14:textId="77777777" w:rsidR="007D63C4" w:rsidRDefault="007D63C4" w:rsidP="007563DF"/>
          <w:p w14:paraId="652B5B73" w14:textId="77777777" w:rsidR="007D63C4" w:rsidRDefault="007D63C4" w:rsidP="007563DF"/>
          <w:p w14:paraId="054819D5" w14:textId="672A8489" w:rsidR="007563DF" w:rsidRDefault="007563DF" w:rsidP="007563DF">
            <w:proofErr w:type="spellStart"/>
            <w:r>
              <w:t>ProdottiPrenotatiBoundary</w:t>
            </w:r>
            <w:proofErr w:type="spellEnd"/>
          </w:p>
          <w:p w14:paraId="6EBD328D" w14:textId="77777777" w:rsidR="007563DF" w:rsidRDefault="007563DF" w:rsidP="002E38F0"/>
          <w:p w14:paraId="723C103E" w14:textId="77777777" w:rsidR="007563DF" w:rsidRDefault="007563DF" w:rsidP="002E38F0"/>
          <w:p w14:paraId="1A786F88" w14:textId="77777777" w:rsidR="007563DF" w:rsidRDefault="007563DF" w:rsidP="002E38F0"/>
          <w:p w14:paraId="629BDB8C" w14:textId="307D732D" w:rsidR="007563DF" w:rsidRDefault="007563DF" w:rsidP="002E38F0"/>
          <w:p w14:paraId="55DB151C" w14:textId="77777777" w:rsidR="007563DF" w:rsidRDefault="007563DF" w:rsidP="007563DF">
            <w:proofErr w:type="spellStart"/>
            <w:r>
              <w:t>RiparazioniBoundary</w:t>
            </w:r>
            <w:proofErr w:type="spellEnd"/>
          </w:p>
          <w:p w14:paraId="57B8567E" w14:textId="77777777" w:rsidR="007563DF" w:rsidRDefault="007563DF" w:rsidP="002E38F0"/>
          <w:p w14:paraId="619AF1CC" w14:textId="77777777" w:rsidR="007563DF" w:rsidRDefault="007563DF" w:rsidP="002E38F0"/>
          <w:p w14:paraId="427B87CB" w14:textId="77777777" w:rsidR="007563DF" w:rsidRDefault="007563DF" w:rsidP="002E38F0"/>
          <w:p w14:paraId="14D63DB6" w14:textId="11897E48" w:rsidR="007563DF" w:rsidRDefault="007563DF" w:rsidP="002E38F0"/>
          <w:p w14:paraId="3BDE855D" w14:textId="77777777" w:rsidR="007563DF" w:rsidRDefault="007563DF" w:rsidP="007563DF">
            <w:proofErr w:type="spellStart"/>
            <w:r>
              <w:t>ProdottiRiparatiBoundary</w:t>
            </w:r>
            <w:proofErr w:type="spellEnd"/>
          </w:p>
          <w:p w14:paraId="62BE5C0F" w14:textId="77777777" w:rsidR="007563DF" w:rsidRDefault="007563DF" w:rsidP="002E38F0"/>
          <w:p w14:paraId="709EE13E" w14:textId="52AED07D" w:rsidR="007563DF" w:rsidRDefault="007563DF" w:rsidP="002E38F0"/>
          <w:p w14:paraId="1781275A" w14:textId="50CF564D" w:rsidR="007563DF" w:rsidRDefault="007563DF" w:rsidP="002E38F0"/>
          <w:p w14:paraId="3D2EA110" w14:textId="0CDBAEA8" w:rsidR="007563DF" w:rsidRDefault="007563DF" w:rsidP="002E38F0">
            <w:proofErr w:type="spellStart"/>
            <w:r>
              <w:t>RegistrazioneAccountBoundary</w:t>
            </w:r>
            <w:proofErr w:type="spellEnd"/>
          </w:p>
          <w:p w14:paraId="79DE4F96" w14:textId="60A018F0" w:rsidR="007563DF" w:rsidRDefault="007563DF" w:rsidP="002E38F0"/>
          <w:p w14:paraId="78E99B4E" w14:textId="34F803A9" w:rsidR="007563DF" w:rsidRDefault="007563DF" w:rsidP="002E38F0"/>
          <w:p w14:paraId="29B13BD8" w14:textId="0F5191F5" w:rsidR="007563DF" w:rsidRDefault="007563DF" w:rsidP="002E38F0"/>
          <w:p w14:paraId="4759183B" w14:textId="118D643B" w:rsidR="007563DF" w:rsidRDefault="007563DF" w:rsidP="002E38F0"/>
          <w:p w14:paraId="784AD49B" w14:textId="69CB2419" w:rsidR="007563DF" w:rsidRDefault="007563DF" w:rsidP="002E38F0"/>
          <w:p w14:paraId="3134B6F6" w14:textId="7D04AF19" w:rsidR="007563DF" w:rsidRDefault="007563DF" w:rsidP="002E38F0">
            <w:proofErr w:type="spellStart"/>
            <w:r>
              <w:t>FormRegistrazioneBoundary</w:t>
            </w:r>
            <w:proofErr w:type="spellEnd"/>
          </w:p>
          <w:p w14:paraId="589AC202" w14:textId="30DEAB2D" w:rsidR="007563DF" w:rsidRDefault="007563DF" w:rsidP="002E38F0"/>
          <w:p w14:paraId="6959B6CF" w14:textId="31C71EC2" w:rsidR="007563DF" w:rsidRDefault="007563DF" w:rsidP="002E38F0"/>
          <w:p w14:paraId="3EF3C01C" w14:textId="281DBE87" w:rsidR="007563DF" w:rsidRDefault="007563DF" w:rsidP="002E38F0"/>
          <w:p w14:paraId="1822F80B" w14:textId="77777777" w:rsidR="007563DF" w:rsidRDefault="007563DF" w:rsidP="002E38F0"/>
          <w:p w14:paraId="3F07098F" w14:textId="77777777" w:rsidR="007563DF" w:rsidRDefault="007563DF" w:rsidP="002E38F0"/>
          <w:p w14:paraId="1A2B551B" w14:textId="146897F5" w:rsidR="00064577" w:rsidRDefault="00064577" w:rsidP="002E38F0">
            <w:proofErr w:type="spellStart"/>
            <w:r>
              <w:t>VisualizzaAccountBoundary</w:t>
            </w:r>
            <w:proofErr w:type="spellEnd"/>
          </w:p>
          <w:p w14:paraId="6BDE7BEB" w14:textId="5144DFD4" w:rsidR="00FF5F8F" w:rsidRDefault="00FF5F8F" w:rsidP="002E38F0"/>
          <w:p w14:paraId="5A4BB2CA" w14:textId="2516C301" w:rsidR="00FF5F8F" w:rsidRDefault="00FF5F8F" w:rsidP="002E38F0"/>
          <w:p w14:paraId="7543CC1C" w14:textId="44FA4AB4" w:rsidR="00FF5F8F" w:rsidRDefault="00FF5F8F" w:rsidP="002E38F0"/>
          <w:p w14:paraId="2B653416" w14:textId="77777777" w:rsidR="00CD652A" w:rsidRDefault="00CD652A" w:rsidP="002E38F0"/>
          <w:p w14:paraId="5110B108" w14:textId="55F176BE" w:rsidR="00FF5F8F" w:rsidRDefault="00FF5F8F" w:rsidP="002E38F0">
            <w:proofErr w:type="spellStart"/>
            <w:r>
              <w:t>VisualizzaDatiPersonaliBoundary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2EA579A7" w14:textId="77777777" w:rsidR="0051079E" w:rsidRDefault="0051079E" w:rsidP="002E38F0"/>
          <w:p w14:paraId="72FADF1A" w14:textId="1D4DD5CE" w:rsidR="007D63C4" w:rsidRDefault="007D63C4" w:rsidP="007D63C4">
            <w:proofErr w:type="spellStart"/>
            <w:r>
              <w:t>PressForPrenotareBoundary</w:t>
            </w:r>
            <w:proofErr w:type="spellEnd"/>
          </w:p>
          <w:p w14:paraId="081C9584" w14:textId="77777777" w:rsidR="00064577" w:rsidRDefault="00064577" w:rsidP="002E38F0"/>
          <w:p w14:paraId="6C3932A6" w14:textId="7EEEB907" w:rsidR="00064577" w:rsidRDefault="00064577" w:rsidP="002E38F0"/>
          <w:p w14:paraId="71B7493C" w14:textId="77777777" w:rsidR="007D63C4" w:rsidRDefault="007D63C4" w:rsidP="007D63C4">
            <w:proofErr w:type="spellStart"/>
            <w:r>
              <w:t>PrenotazioneRiparazioneBoundary</w:t>
            </w:r>
            <w:proofErr w:type="spellEnd"/>
          </w:p>
          <w:p w14:paraId="273D3216" w14:textId="77777777" w:rsidR="007D63C4" w:rsidRDefault="007D63C4" w:rsidP="002E38F0"/>
          <w:p w14:paraId="134924C7" w14:textId="77777777" w:rsidR="00064577" w:rsidRDefault="00064577" w:rsidP="002E38F0"/>
          <w:p w14:paraId="1428FFD2" w14:textId="77777777" w:rsidR="00BE072F" w:rsidRDefault="00BE072F" w:rsidP="002E38F0"/>
          <w:p w14:paraId="54ECEFF1" w14:textId="77777777" w:rsidR="007D63C4" w:rsidRDefault="007D63C4" w:rsidP="007D63C4">
            <w:proofErr w:type="spellStart"/>
            <w:r>
              <w:t>SubmitRicercaBoundary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8E5453" w:rsidR="001B7464" w:rsidRDefault="001B7464" w:rsidP="002E38F0"/>
          <w:p w14:paraId="57DEC2D6" w14:textId="77777777" w:rsidR="007D63C4" w:rsidRDefault="007D63C4" w:rsidP="007D63C4">
            <w:proofErr w:type="spellStart"/>
            <w:r>
              <w:t>ProdottiRicercaBoundary</w:t>
            </w:r>
            <w:proofErr w:type="spellEnd"/>
          </w:p>
          <w:p w14:paraId="2A45EE96" w14:textId="77777777" w:rsidR="007D63C4" w:rsidRDefault="007D63C4" w:rsidP="002E38F0"/>
          <w:p w14:paraId="258F4E7E" w14:textId="77777777" w:rsidR="0051079E" w:rsidRDefault="0051079E" w:rsidP="002E38F0"/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56EB9031" w:rsidR="001B7464" w:rsidRDefault="001B7464" w:rsidP="002E38F0"/>
          <w:p w14:paraId="47E733D4" w14:textId="77777777" w:rsidR="007D63C4" w:rsidRDefault="007D63C4" w:rsidP="007D63C4"/>
          <w:p w14:paraId="0B07CB1B" w14:textId="4B604942" w:rsidR="007D63C4" w:rsidRDefault="007D63C4" w:rsidP="007D63C4">
            <w:proofErr w:type="spellStart"/>
            <w:r>
              <w:t>PressForRemoveBoundary</w:t>
            </w:r>
            <w:proofErr w:type="spellEnd"/>
          </w:p>
          <w:p w14:paraId="26078F0E" w14:textId="45077511" w:rsidR="007D63C4" w:rsidRDefault="007D63C4" w:rsidP="002E38F0"/>
          <w:p w14:paraId="4A22F819" w14:textId="3A94B8A4" w:rsidR="007D63C4" w:rsidRDefault="007D63C4" w:rsidP="002E38F0"/>
          <w:p w14:paraId="767C3215" w14:textId="159A4CE9" w:rsidR="007D63C4" w:rsidRDefault="007D63C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46BBCCDD" w:rsidR="001B7464" w:rsidRDefault="001B7464" w:rsidP="002E38F0"/>
          <w:p w14:paraId="6C09C5F1" w14:textId="05AA0D32" w:rsidR="007D63C4" w:rsidRDefault="007D63C4" w:rsidP="007D63C4">
            <w:proofErr w:type="spellStart"/>
            <w:r>
              <w:t>PressForVisualizzareRiparazione</w:t>
            </w:r>
            <w:r w:rsidR="00F846C7">
              <w:t>Boundary</w:t>
            </w:r>
            <w:proofErr w:type="spellEnd"/>
          </w:p>
          <w:p w14:paraId="2DAF18B2" w14:textId="31533969" w:rsidR="007D63C4" w:rsidRDefault="007D63C4" w:rsidP="002E38F0"/>
          <w:p w14:paraId="60CE3554" w14:textId="61E0BC98" w:rsidR="007D63C4" w:rsidRDefault="007D63C4" w:rsidP="002E38F0"/>
          <w:p w14:paraId="05AFEE56" w14:textId="78640BD5" w:rsidR="007D63C4" w:rsidRDefault="007D63C4" w:rsidP="002E38F0"/>
          <w:p w14:paraId="3126EFFA" w14:textId="3DD11E91" w:rsidR="007D63C4" w:rsidRDefault="007D63C4" w:rsidP="002E38F0"/>
          <w:p w14:paraId="1A8E64DD" w14:textId="63C03100" w:rsidR="007D63C4" w:rsidRDefault="007D63C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676AC7DE" w14:textId="721B0749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11F36565" w14:textId="4185A07E" w:rsidR="00801FE9" w:rsidRDefault="00801FE9" w:rsidP="002E38F0"/>
          <w:p w14:paraId="3E6AE295" w14:textId="25833BAE" w:rsidR="00801FE9" w:rsidRDefault="00801FE9" w:rsidP="002E38F0"/>
          <w:p w14:paraId="07C8C774" w14:textId="0BE90416" w:rsidR="00A35503" w:rsidRDefault="00A35503" w:rsidP="002E38F0"/>
        </w:tc>
        <w:tc>
          <w:tcPr>
            <w:tcW w:w="2987" w:type="dxa"/>
          </w:tcPr>
          <w:p w14:paraId="43C30F85" w14:textId="62C9542F" w:rsidR="00BE072F" w:rsidRDefault="00BE072F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 alla pagina per la visualizzazione dei dettagli del prodotto</w:t>
            </w:r>
          </w:p>
          <w:p w14:paraId="60AF7786" w14:textId="77777777" w:rsidR="00BE072F" w:rsidRDefault="00BE072F" w:rsidP="00D351AC"/>
          <w:p w14:paraId="28E6DF30" w14:textId="77777777" w:rsidR="00BE072F" w:rsidRDefault="00BE072F" w:rsidP="00BE072F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3A164884" w14:textId="77777777" w:rsidR="00BE072F" w:rsidRDefault="00BE072F" w:rsidP="00D351AC"/>
          <w:p w14:paraId="12FA14C9" w14:textId="5E256FBF" w:rsidR="00BE072F" w:rsidRDefault="00BE072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prenotare uno o più prodotti</w:t>
            </w:r>
          </w:p>
          <w:p w14:paraId="495C47C6" w14:textId="77777777" w:rsidR="00BE072F" w:rsidRDefault="00BE072F" w:rsidP="00D351AC"/>
          <w:p w14:paraId="5A98A291" w14:textId="0389851F" w:rsidR="00D351AC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50C39860" w14:textId="2F42923F" w:rsidR="00BE072F" w:rsidRDefault="00BE072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inserire i dati per effettuare la login</w:t>
            </w:r>
          </w:p>
          <w:p w14:paraId="27F156AD" w14:textId="77777777" w:rsidR="00BE072F" w:rsidRDefault="00BE072F" w:rsidP="00D351AC"/>
          <w:p w14:paraId="2098CC10" w14:textId="61675728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D5EC6FE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1613A65B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4FF25A42" w:rsidR="00064577" w:rsidRDefault="00064577" w:rsidP="00D351AC"/>
          <w:p w14:paraId="1F7D64A7" w14:textId="33DDD1F7" w:rsidR="00BE072F" w:rsidRDefault="00BE072F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modificare i dati personali dell’utente</w:t>
            </w:r>
          </w:p>
          <w:p w14:paraId="504D0B00" w14:textId="1203CEDB" w:rsidR="00BE072F" w:rsidRDefault="00BE072F" w:rsidP="00D351AC"/>
          <w:p w14:paraId="37235EC8" w14:textId="065BC301" w:rsidR="00E008F6" w:rsidRDefault="00E008F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7B56CE81" w14:textId="4C3D2A64" w:rsidR="00BE072F" w:rsidRDefault="00BE072F" w:rsidP="00D351AC"/>
          <w:p w14:paraId="61901E29" w14:textId="492D4B24" w:rsidR="00BE072F" w:rsidRDefault="00E008F6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rappresenta il successo dell’operazione</w:t>
            </w:r>
          </w:p>
          <w:p w14:paraId="69A870E1" w14:textId="7DFF488B" w:rsidR="00E008F6" w:rsidRDefault="00E008F6" w:rsidP="00D351AC"/>
          <w:p w14:paraId="458EF069" w14:textId="054BBCA2" w:rsidR="00E008F6" w:rsidRDefault="007145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</w:t>
            </w:r>
            <w:r w:rsidR="007D63C4">
              <w:t>sono visualizzati i prodotti prenotati</w:t>
            </w:r>
          </w:p>
          <w:p w14:paraId="671D2637" w14:textId="77777777" w:rsidR="00E008F6" w:rsidRDefault="00E008F6" w:rsidP="00D351AC"/>
          <w:p w14:paraId="0E4F6AC1" w14:textId="77777777" w:rsidR="007563DF" w:rsidRDefault="007563DF" w:rsidP="007563DF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4B77B8B1" w14:textId="77777777" w:rsidR="007563DF" w:rsidRDefault="007563DF" w:rsidP="00D351AC"/>
          <w:p w14:paraId="3AFEFFB1" w14:textId="108F4100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vengono visualizzati i prodotti in riparazione o riparati</w:t>
            </w:r>
          </w:p>
          <w:p w14:paraId="267269BE" w14:textId="77777777" w:rsidR="007563DF" w:rsidRDefault="007563DF" w:rsidP="00D351AC"/>
          <w:p w14:paraId="64AD0BAF" w14:textId="70425225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visualizzare tutti i prodotti riparati o in riparazione</w:t>
            </w:r>
          </w:p>
          <w:p w14:paraId="49FA3D34" w14:textId="62C80C04" w:rsidR="007563DF" w:rsidRDefault="007563DF" w:rsidP="00D351AC"/>
          <w:p w14:paraId="2F81DD01" w14:textId="2B247664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accedere alla pagina in cui è possibile effettuare la registrazione di un nuovo utente</w:t>
            </w:r>
          </w:p>
          <w:p w14:paraId="57304B60" w14:textId="40035A10" w:rsidR="007563DF" w:rsidRDefault="007563DF" w:rsidP="00D351AC"/>
          <w:p w14:paraId="0C50C4CE" w14:textId="3265EB5D" w:rsidR="007563DF" w:rsidRDefault="007563DF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</w:t>
            </w:r>
            <w:proofErr w:type="spellStart"/>
            <w:r>
              <w:t>form</w:t>
            </w:r>
            <w:proofErr w:type="spellEnd"/>
            <w:r>
              <w:t xml:space="preserve"> in cui bisogna inserire i dati per effettuare la registrazione di un nuovo utente</w:t>
            </w:r>
          </w:p>
          <w:p w14:paraId="7B464AC1" w14:textId="77777777" w:rsidR="007563DF" w:rsidRDefault="007563DF" w:rsidP="00D351AC"/>
          <w:p w14:paraId="1F5A0AB4" w14:textId="200ABE39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6911DCB1" w14:textId="1C4B1BC4" w:rsidR="00CD652A" w:rsidRDefault="00CD652A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può </w:t>
            </w:r>
            <w:r>
              <w:lastRenderedPageBreak/>
              <w:t>visualizzare i propri dati personali</w:t>
            </w:r>
          </w:p>
          <w:p w14:paraId="5F93AAAF" w14:textId="77777777" w:rsidR="00064577" w:rsidRDefault="00064577" w:rsidP="00D351AC"/>
          <w:p w14:paraId="307C02AD" w14:textId="0E99BFF5" w:rsidR="001B746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prenotare i prodotti</w:t>
            </w:r>
          </w:p>
          <w:p w14:paraId="4CE83BAC" w14:textId="0446214F" w:rsidR="007D63C4" w:rsidRDefault="007D63C4" w:rsidP="00D351AC"/>
          <w:p w14:paraId="117895CA" w14:textId="6A1F04B7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effettuare la prenotazione di una riparazione</w:t>
            </w:r>
          </w:p>
          <w:p w14:paraId="447890E3" w14:textId="605B1F04" w:rsidR="007D63C4" w:rsidRDefault="007D63C4" w:rsidP="00D351AC"/>
          <w:p w14:paraId="259C29C3" w14:textId="6DA15EEB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effettuare la ricerca di un prodotto</w:t>
            </w:r>
          </w:p>
          <w:p w14:paraId="1F42E671" w14:textId="3B65E36F" w:rsidR="001B7464" w:rsidRDefault="001B7464" w:rsidP="00D351AC"/>
          <w:p w14:paraId="5A0BCD8B" w14:textId="77777777" w:rsidR="007D63C4" w:rsidRDefault="007D63C4" w:rsidP="007D63C4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4ED2F376" w14:textId="0DD2E36A" w:rsidR="007D63C4" w:rsidRDefault="007D63C4" w:rsidP="00D351AC"/>
          <w:p w14:paraId="6E6B2269" w14:textId="1F140C3C" w:rsidR="007D63C4" w:rsidRDefault="007D63C4" w:rsidP="00D351AC"/>
          <w:p w14:paraId="56581CE1" w14:textId="77777777" w:rsidR="007D63C4" w:rsidRDefault="007D63C4" w:rsidP="007D63C4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di eliminare un prodotto dal carrello</w:t>
            </w:r>
          </w:p>
          <w:p w14:paraId="5F261776" w14:textId="2053C99B" w:rsidR="007D63C4" w:rsidRDefault="007D63C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333EE857" w:rsidR="001B7464" w:rsidRDefault="001B7464" w:rsidP="00D351AC"/>
          <w:p w14:paraId="0F642E38" w14:textId="6B486246" w:rsidR="007D63C4" w:rsidRDefault="007D63C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accedere alla pagina in cui viene visualizzato lo stato di un prodotto in riparazione</w:t>
            </w:r>
          </w:p>
          <w:p w14:paraId="73C92155" w14:textId="0610BC55" w:rsidR="007D63C4" w:rsidRDefault="007D63C4" w:rsidP="00D351AC"/>
          <w:p w14:paraId="14E51D62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126E21BA" w14:textId="7383879E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r w:rsidR="00340932">
              <w:t xml:space="preserve">che permette all’utente di </w:t>
            </w:r>
            <w:r w:rsidR="00E179B9">
              <w:t>aggiungere una recensione ad un prodotto</w:t>
            </w:r>
          </w:p>
          <w:p w14:paraId="3C986689" w14:textId="767B17AE" w:rsidR="00E30134" w:rsidRPr="00D351AC" w:rsidRDefault="00E30134" w:rsidP="008536A1"/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207C1B2B" w14:textId="77777777" w:rsidR="00BE072F" w:rsidRDefault="00BE072F" w:rsidP="00BE072F">
            <w:proofErr w:type="spellStart"/>
            <w:r>
              <w:t>VisualizzaDettaglioProdottoControl</w:t>
            </w:r>
            <w:proofErr w:type="spellEnd"/>
          </w:p>
          <w:p w14:paraId="129D0CE9" w14:textId="77777777" w:rsidR="00BE072F" w:rsidRDefault="00BE072F" w:rsidP="002E38F0"/>
          <w:p w14:paraId="0EFC7472" w14:textId="77777777" w:rsidR="00BE072F" w:rsidRDefault="00BE072F" w:rsidP="002E38F0"/>
          <w:p w14:paraId="15B3742A" w14:textId="62ED5713" w:rsidR="00BE072F" w:rsidRDefault="00BE072F" w:rsidP="002E38F0"/>
          <w:p w14:paraId="463251B6" w14:textId="53182933" w:rsidR="00BE072F" w:rsidRDefault="00BE072F" w:rsidP="002E38F0">
            <w:proofErr w:type="spellStart"/>
            <w:r>
              <w:t>CarrelloControl</w:t>
            </w:r>
            <w:proofErr w:type="spellEnd"/>
          </w:p>
          <w:p w14:paraId="5F54548D" w14:textId="77777777" w:rsidR="00BE072F" w:rsidRDefault="00BE072F" w:rsidP="002E38F0"/>
          <w:p w14:paraId="4D8964F1" w14:textId="77777777" w:rsidR="00BE072F" w:rsidRDefault="00BE072F" w:rsidP="002E38F0"/>
          <w:p w14:paraId="1D74F109" w14:textId="0524F327" w:rsidR="00CA56D6" w:rsidRDefault="0032076A" w:rsidP="002E38F0">
            <w:proofErr w:type="spellStart"/>
            <w:r>
              <w:t>Account</w:t>
            </w:r>
            <w:r w:rsidR="00404A77">
              <w:t>C</w:t>
            </w:r>
            <w:r>
              <w:t>ontrol</w:t>
            </w:r>
            <w:proofErr w:type="spellEnd"/>
            <w:r>
              <w:t xml:space="preserve"> </w:t>
            </w:r>
          </w:p>
          <w:p w14:paraId="68CD970C" w14:textId="3228A803" w:rsidR="00BE072F" w:rsidRDefault="00BE072F" w:rsidP="002E38F0"/>
          <w:p w14:paraId="5CC25035" w14:textId="258BE848" w:rsidR="00BE072F" w:rsidRDefault="00BE072F" w:rsidP="002E38F0"/>
          <w:p w14:paraId="035AE2A2" w14:textId="50B51779" w:rsidR="00BE072F" w:rsidRDefault="00BE072F" w:rsidP="002E38F0"/>
          <w:p w14:paraId="4E5266C1" w14:textId="7BF89A05" w:rsidR="00BE072F" w:rsidRDefault="00BE072F" w:rsidP="002E38F0">
            <w:proofErr w:type="spellStart"/>
            <w:r>
              <w:lastRenderedPageBreak/>
              <w:t>LoginControl</w:t>
            </w:r>
            <w:proofErr w:type="spellEnd"/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2211EE44" w14:textId="77777777" w:rsidR="005E1A2A" w:rsidRDefault="005E1A2A" w:rsidP="00E008F6"/>
          <w:p w14:paraId="1E841086" w14:textId="67041120" w:rsidR="00E008F6" w:rsidRDefault="00E008F6" w:rsidP="00E008F6">
            <w:bookmarkStart w:id="0" w:name="_GoBack"/>
            <w:bookmarkEnd w:id="0"/>
            <w:proofErr w:type="spellStart"/>
            <w:r>
              <w:t>ModificaDettagliControl</w:t>
            </w:r>
            <w:proofErr w:type="spellEnd"/>
          </w:p>
          <w:p w14:paraId="689B253C" w14:textId="77777777" w:rsidR="00BE072F" w:rsidRDefault="00BE072F" w:rsidP="002E38F0"/>
          <w:p w14:paraId="7D0762DC" w14:textId="77777777" w:rsidR="00BE072F" w:rsidRDefault="00BE072F" w:rsidP="002E38F0"/>
          <w:p w14:paraId="06C3C985" w14:textId="77777777" w:rsidR="00BE072F" w:rsidRDefault="00BE072F" w:rsidP="002E38F0"/>
          <w:p w14:paraId="7E78FA43" w14:textId="77777777" w:rsidR="00E008F6" w:rsidRDefault="00E008F6" w:rsidP="00E008F6">
            <w:proofErr w:type="spellStart"/>
            <w:r>
              <w:t>ConfermaControl</w:t>
            </w:r>
            <w:proofErr w:type="spellEnd"/>
          </w:p>
          <w:p w14:paraId="1D54CA97" w14:textId="5D6B31E6" w:rsidR="00BE072F" w:rsidRDefault="00BE072F" w:rsidP="002E38F0"/>
          <w:p w14:paraId="74661ED7" w14:textId="558DF6AA" w:rsidR="00E008F6" w:rsidRDefault="00E008F6" w:rsidP="002E38F0"/>
          <w:p w14:paraId="2FD770D7" w14:textId="77777777" w:rsidR="007145C4" w:rsidRDefault="007145C4" w:rsidP="007145C4">
            <w:proofErr w:type="spellStart"/>
            <w:r>
              <w:t>AttivitàAccountControl</w:t>
            </w:r>
            <w:proofErr w:type="spellEnd"/>
          </w:p>
          <w:p w14:paraId="423CC17B" w14:textId="77777777" w:rsidR="007145C4" w:rsidRDefault="007145C4" w:rsidP="002E38F0"/>
          <w:p w14:paraId="5F7625A3" w14:textId="528ECB3C" w:rsidR="00E008F6" w:rsidRDefault="00E008F6" w:rsidP="002E38F0"/>
          <w:p w14:paraId="4B17A1A6" w14:textId="77777777" w:rsidR="00E008F6" w:rsidRDefault="00E008F6" w:rsidP="002E38F0"/>
          <w:p w14:paraId="5A747684" w14:textId="5EF52B29" w:rsidR="00E008F6" w:rsidRDefault="00E008F6" w:rsidP="002E38F0"/>
          <w:p w14:paraId="7E85A3B9" w14:textId="67E6FC9F" w:rsidR="007563DF" w:rsidRDefault="007563DF" w:rsidP="002E38F0"/>
          <w:p w14:paraId="20BC47C0" w14:textId="77777777" w:rsidR="005E1A2A" w:rsidRDefault="005E1A2A" w:rsidP="007563DF"/>
          <w:p w14:paraId="4F1EADF3" w14:textId="77777777" w:rsidR="005E1A2A" w:rsidRDefault="005E1A2A" w:rsidP="007563DF"/>
          <w:p w14:paraId="0BD7003D" w14:textId="72194951" w:rsidR="007563DF" w:rsidRDefault="007563DF" w:rsidP="007563DF">
            <w:proofErr w:type="spellStart"/>
            <w:r>
              <w:t>RegistrazioneAccountControl</w:t>
            </w:r>
            <w:proofErr w:type="spellEnd"/>
          </w:p>
          <w:p w14:paraId="237648E3" w14:textId="77777777" w:rsidR="007563DF" w:rsidRDefault="007563DF" w:rsidP="002E38F0"/>
          <w:p w14:paraId="0B6694B4" w14:textId="77777777" w:rsidR="00BE072F" w:rsidRDefault="00BE072F" w:rsidP="002E38F0"/>
          <w:p w14:paraId="45A623D1" w14:textId="77777777" w:rsidR="007145C4" w:rsidRDefault="007145C4" w:rsidP="002E38F0"/>
          <w:p w14:paraId="2D24D9A7" w14:textId="77777777" w:rsidR="007145C4" w:rsidRDefault="007145C4" w:rsidP="002E38F0"/>
          <w:p w14:paraId="680E9F34" w14:textId="1ABBAE92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0C0694A9" w:rsidR="0032076A" w:rsidRDefault="0032076A" w:rsidP="002E38F0"/>
          <w:p w14:paraId="7381C579" w14:textId="0B03270E" w:rsidR="007563DF" w:rsidRDefault="007563DF" w:rsidP="002E38F0"/>
          <w:p w14:paraId="2D7A9419" w14:textId="77777777" w:rsidR="007563DF" w:rsidRDefault="007563DF" w:rsidP="002E38F0"/>
          <w:p w14:paraId="0D16B0FD" w14:textId="721A030B" w:rsidR="007563DF" w:rsidRDefault="007563DF" w:rsidP="002E38F0">
            <w:proofErr w:type="spellStart"/>
            <w:r>
              <w:t>RegistrazioneControl</w:t>
            </w:r>
            <w:proofErr w:type="spellEnd"/>
          </w:p>
          <w:p w14:paraId="27DFC59A" w14:textId="77777777" w:rsidR="0032076A" w:rsidRDefault="0032076A" w:rsidP="002E38F0"/>
          <w:p w14:paraId="676CF9A2" w14:textId="77777777" w:rsidR="00E179B9" w:rsidRDefault="00E179B9" w:rsidP="002E38F0"/>
          <w:p w14:paraId="2878016F" w14:textId="77777777" w:rsidR="007D63C4" w:rsidRDefault="007D63C4" w:rsidP="007D63C4">
            <w:proofErr w:type="spellStart"/>
            <w:r>
              <w:t>PrenotazioneRiparazioneControl</w:t>
            </w:r>
            <w:proofErr w:type="spellEnd"/>
          </w:p>
          <w:p w14:paraId="6A41338A" w14:textId="77777777" w:rsidR="00E179B9" w:rsidRDefault="00E179B9" w:rsidP="002E38F0"/>
          <w:p w14:paraId="670FDC9A" w14:textId="77777777" w:rsidR="0032076A" w:rsidRDefault="0032076A" w:rsidP="002E38F0"/>
          <w:p w14:paraId="416E13F6" w14:textId="0B518F0F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33F90191" w14:textId="5058CD89" w:rsidR="002F26C5" w:rsidRDefault="002F26C5" w:rsidP="0075505B">
            <w:proofErr w:type="spellStart"/>
            <w:r>
              <w:t>InserisciRecensioneControl</w:t>
            </w:r>
            <w:proofErr w:type="spellEnd"/>
          </w:p>
        </w:tc>
        <w:tc>
          <w:tcPr>
            <w:tcW w:w="2987" w:type="dxa"/>
          </w:tcPr>
          <w:p w14:paraId="0F155AFD" w14:textId="41504891" w:rsidR="00BE072F" w:rsidRDefault="00BE072F" w:rsidP="002E38F0">
            <w:r>
              <w:lastRenderedPageBreak/>
              <w:t>Permette di gestire le operazioni relative ad un singolo prodotto</w:t>
            </w:r>
          </w:p>
          <w:p w14:paraId="4FB155EA" w14:textId="77777777" w:rsidR="00BE072F" w:rsidRDefault="00BE072F" w:rsidP="002E38F0"/>
          <w:p w14:paraId="00A75D02" w14:textId="54695C13" w:rsidR="00BE072F" w:rsidRDefault="00BE072F" w:rsidP="002E38F0">
            <w:r>
              <w:t>Permette di gestire le operazioni relative al carrello</w:t>
            </w:r>
          </w:p>
          <w:p w14:paraId="54209314" w14:textId="77777777" w:rsidR="00BE072F" w:rsidRDefault="00BE072F" w:rsidP="002E38F0"/>
          <w:p w14:paraId="081A7B8F" w14:textId="2D2DD62C" w:rsidR="00CA56D6" w:rsidRDefault="0032076A" w:rsidP="002E38F0">
            <w:r>
              <w:t>Permette di gestire le operazioni principali relative all’account</w:t>
            </w:r>
          </w:p>
          <w:p w14:paraId="7586767C" w14:textId="180C8464" w:rsidR="00BE072F" w:rsidRDefault="00BE072F" w:rsidP="002E38F0">
            <w:r>
              <w:lastRenderedPageBreak/>
              <w:t xml:space="preserve">Permette di effettuare l’operazione di login e </w:t>
            </w:r>
            <w:proofErr w:type="spellStart"/>
            <w:r>
              <w:t>logout</w:t>
            </w:r>
            <w:proofErr w:type="spellEnd"/>
          </w:p>
          <w:p w14:paraId="7BB53924" w14:textId="77777777" w:rsidR="007145C4" w:rsidRDefault="007145C4" w:rsidP="00E008F6"/>
          <w:p w14:paraId="3A2BDCB2" w14:textId="5AAEB727" w:rsidR="00E008F6" w:rsidRDefault="00E008F6" w:rsidP="00E008F6">
            <w:r>
              <w:t>Permette di gestire le operazioni relative alla modifica di un account</w:t>
            </w:r>
          </w:p>
          <w:p w14:paraId="71D68950" w14:textId="3FBE5C8D" w:rsidR="00BE072F" w:rsidRDefault="00BE072F" w:rsidP="002E38F0"/>
          <w:p w14:paraId="04F1566E" w14:textId="46D714FE" w:rsidR="00E008F6" w:rsidRDefault="00E008F6" w:rsidP="002E38F0">
            <w:r>
              <w:t>Permette di confermare o annullare un’operazione</w:t>
            </w:r>
          </w:p>
          <w:p w14:paraId="045574B7" w14:textId="77777777" w:rsidR="00E008F6" w:rsidRDefault="00E008F6" w:rsidP="002E38F0"/>
          <w:p w14:paraId="5469A693" w14:textId="77777777" w:rsidR="007145C4" w:rsidRDefault="007145C4" w:rsidP="007145C4">
            <w:r>
              <w:t>Permette di gestire le operazioni relative all’attività dell’account (prenotazioni prodotto e prenotazioni riparazioni effettuate)</w:t>
            </w:r>
          </w:p>
          <w:p w14:paraId="244C9CA8" w14:textId="64A149E0" w:rsidR="00BE072F" w:rsidRDefault="00BE072F" w:rsidP="002E38F0"/>
          <w:p w14:paraId="1A9BF7C9" w14:textId="1AAD9DDA" w:rsidR="00E008F6" w:rsidRDefault="007563DF" w:rsidP="002E38F0">
            <w:r>
              <w:t>Permette di gestire le operazioni relative alla registrazione di un nuovo utente</w:t>
            </w:r>
          </w:p>
          <w:p w14:paraId="0D18AA83" w14:textId="77777777" w:rsidR="00BE072F" w:rsidRDefault="00BE072F" w:rsidP="002E38F0"/>
          <w:p w14:paraId="415F1F61" w14:textId="2A229E1E" w:rsidR="00A35503" w:rsidRDefault="0032076A" w:rsidP="002E38F0">
            <w:r>
              <w:t>Permette di gestire le operazioni relative alla visualizzazione dell’account</w:t>
            </w:r>
          </w:p>
          <w:p w14:paraId="5969ED04" w14:textId="52903CA0" w:rsidR="00801FE9" w:rsidRDefault="00801FE9" w:rsidP="002E38F0"/>
          <w:p w14:paraId="04EEC31A" w14:textId="77777777" w:rsidR="007563DF" w:rsidRDefault="007563DF" w:rsidP="002E38F0"/>
          <w:p w14:paraId="31506AD4" w14:textId="5A4B6197" w:rsidR="0032076A" w:rsidRDefault="007563DF" w:rsidP="002E38F0">
            <w:r>
              <w:t>Permette di effettuare la registrazione dell’utente</w:t>
            </w:r>
          </w:p>
          <w:p w14:paraId="44207BD1" w14:textId="2C34B273" w:rsidR="00801FE9" w:rsidRDefault="00801FE9" w:rsidP="002E38F0"/>
          <w:p w14:paraId="7CAEB1D4" w14:textId="7FEEF4BC" w:rsidR="00CF0F16" w:rsidRDefault="007D63C4" w:rsidP="002E38F0">
            <w:r>
              <w:t>Permette di prenotare una riparazione</w:t>
            </w:r>
          </w:p>
          <w:p w14:paraId="260723E6" w14:textId="7AF8E313" w:rsidR="007563DF" w:rsidRDefault="007563DF" w:rsidP="002E38F0"/>
          <w:p w14:paraId="41569FD2" w14:textId="48035D56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65B927CC" w14:textId="77777777" w:rsidR="007D63C4" w:rsidRDefault="007D63C4" w:rsidP="002E38F0"/>
          <w:p w14:paraId="72BDE6CC" w14:textId="448877A9" w:rsidR="002F26C5" w:rsidRDefault="002F26C5" w:rsidP="002E38F0">
            <w:r>
              <w:t xml:space="preserve">Control che </w:t>
            </w:r>
            <w:r w:rsidR="007D63C4">
              <w:t>permette di inserire una recensione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D3C41" w14:textId="77777777" w:rsidR="007F0576" w:rsidRDefault="007F0576" w:rsidP="00DC52CF">
      <w:pPr>
        <w:spacing w:after="0" w:line="240" w:lineRule="auto"/>
      </w:pPr>
      <w:r>
        <w:separator/>
      </w:r>
    </w:p>
  </w:endnote>
  <w:endnote w:type="continuationSeparator" w:id="0">
    <w:p w14:paraId="22001FA4" w14:textId="77777777" w:rsidR="007F0576" w:rsidRDefault="007F0576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0C4A4" w14:textId="77777777" w:rsidR="007F0576" w:rsidRDefault="007F0576" w:rsidP="00DC52CF">
      <w:pPr>
        <w:spacing w:after="0" w:line="240" w:lineRule="auto"/>
      </w:pPr>
      <w:r>
        <w:separator/>
      </w:r>
    </w:p>
  </w:footnote>
  <w:footnote w:type="continuationSeparator" w:id="0">
    <w:p w14:paraId="40AF1529" w14:textId="77777777" w:rsidR="007F0576" w:rsidRDefault="007F0576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17B32"/>
    <w:rsid w:val="000551DA"/>
    <w:rsid w:val="00064577"/>
    <w:rsid w:val="000731BE"/>
    <w:rsid w:val="00090625"/>
    <w:rsid w:val="0014621D"/>
    <w:rsid w:val="001624A1"/>
    <w:rsid w:val="001A7C8C"/>
    <w:rsid w:val="001B7464"/>
    <w:rsid w:val="00213DA8"/>
    <w:rsid w:val="002A74A6"/>
    <w:rsid w:val="002E2CA8"/>
    <w:rsid w:val="002E38F0"/>
    <w:rsid w:val="002E7229"/>
    <w:rsid w:val="002F26C5"/>
    <w:rsid w:val="002F4509"/>
    <w:rsid w:val="0032076A"/>
    <w:rsid w:val="00340932"/>
    <w:rsid w:val="00373D3C"/>
    <w:rsid w:val="003846FC"/>
    <w:rsid w:val="003A4DD8"/>
    <w:rsid w:val="00404A77"/>
    <w:rsid w:val="00407581"/>
    <w:rsid w:val="0051079E"/>
    <w:rsid w:val="005503FD"/>
    <w:rsid w:val="00561E1A"/>
    <w:rsid w:val="00563BAD"/>
    <w:rsid w:val="00573576"/>
    <w:rsid w:val="005E1A2A"/>
    <w:rsid w:val="0062407B"/>
    <w:rsid w:val="006323CE"/>
    <w:rsid w:val="00655F03"/>
    <w:rsid w:val="006572D4"/>
    <w:rsid w:val="00696D05"/>
    <w:rsid w:val="006D67C2"/>
    <w:rsid w:val="007145C4"/>
    <w:rsid w:val="00714805"/>
    <w:rsid w:val="007165FD"/>
    <w:rsid w:val="007253D9"/>
    <w:rsid w:val="0074493D"/>
    <w:rsid w:val="0075505B"/>
    <w:rsid w:val="007563DF"/>
    <w:rsid w:val="007D63C4"/>
    <w:rsid w:val="007F0576"/>
    <w:rsid w:val="00801FE9"/>
    <w:rsid w:val="008021C6"/>
    <w:rsid w:val="008103A7"/>
    <w:rsid w:val="008536A1"/>
    <w:rsid w:val="008E3D28"/>
    <w:rsid w:val="00957E52"/>
    <w:rsid w:val="00A0223A"/>
    <w:rsid w:val="00A11C84"/>
    <w:rsid w:val="00A161F8"/>
    <w:rsid w:val="00A3430C"/>
    <w:rsid w:val="00A35503"/>
    <w:rsid w:val="00A36C65"/>
    <w:rsid w:val="00AD2244"/>
    <w:rsid w:val="00AD4373"/>
    <w:rsid w:val="00B9232B"/>
    <w:rsid w:val="00BE072F"/>
    <w:rsid w:val="00C04A43"/>
    <w:rsid w:val="00C37D78"/>
    <w:rsid w:val="00C66940"/>
    <w:rsid w:val="00CA56D6"/>
    <w:rsid w:val="00CD652A"/>
    <w:rsid w:val="00CF0F16"/>
    <w:rsid w:val="00CF2A83"/>
    <w:rsid w:val="00D11CCE"/>
    <w:rsid w:val="00D25D34"/>
    <w:rsid w:val="00D351AC"/>
    <w:rsid w:val="00D52800"/>
    <w:rsid w:val="00D82B5D"/>
    <w:rsid w:val="00DA1CAC"/>
    <w:rsid w:val="00DA1D3A"/>
    <w:rsid w:val="00DC52CF"/>
    <w:rsid w:val="00DF7EF1"/>
    <w:rsid w:val="00E008F6"/>
    <w:rsid w:val="00E179B9"/>
    <w:rsid w:val="00E30134"/>
    <w:rsid w:val="00E85C7C"/>
    <w:rsid w:val="00ED71E7"/>
    <w:rsid w:val="00EE1A9B"/>
    <w:rsid w:val="00F271FD"/>
    <w:rsid w:val="00F744F7"/>
    <w:rsid w:val="00F846C7"/>
    <w:rsid w:val="00FC343C"/>
    <w:rsid w:val="00FC4AB4"/>
    <w:rsid w:val="00FE2FD7"/>
    <w:rsid w:val="00FF2DE5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52</cp:revision>
  <dcterms:created xsi:type="dcterms:W3CDTF">2018-11-09T09:06:00Z</dcterms:created>
  <dcterms:modified xsi:type="dcterms:W3CDTF">2019-01-10T13:19:00Z</dcterms:modified>
</cp:coreProperties>
</file>