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66"/>
        <w:gridCol w:w="3454"/>
        <w:gridCol w:w="2948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153C5FEC" w:rsidR="00064577" w:rsidRDefault="00AD2244" w:rsidP="002E38F0">
            <w:proofErr w:type="spellStart"/>
            <w:r>
              <w:t>Pr</w:t>
            </w:r>
            <w:r w:rsidR="00801FE9">
              <w:t>odottiPrenotati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397AF75E" w14:textId="77777777" w:rsidR="00563BAD" w:rsidRDefault="00563BAD" w:rsidP="002E38F0"/>
          <w:p w14:paraId="26623D53" w14:textId="77777777" w:rsidR="00563BAD" w:rsidRDefault="00563BAD" w:rsidP="002E38F0"/>
          <w:p w14:paraId="36955BFA" w14:textId="3D70AB23" w:rsidR="00801FE9" w:rsidRDefault="00801FE9" w:rsidP="002E38F0">
            <w:proofErr w:type="spellStart"/>
            <w:r>
              <w:t>PrenotazioniProdottiBoundary</w:t>
            </w:r>
            <w:proofErr w:type="spellEnd"/>
          </w:p>
          <w:p w14:paraId="40DA283D" w14:textId="0C469331" w:rsidR="00801FE9" w:rsidRDefault="00801FE9" w:rsidP="002E38F0"/>
          <w:p w14:paraId="0A8968EA" w14:textId="548A8FA1" w:rsidR="00801FE9" w:rsidRDefault="00801FE9" w:rsidP="002E38F0"/>
          <w:p w14:paraId="62B4FD49" w14:textId="5465C5A4" w:rsidR="00801FE9" w:rsidRDefault="00801FE9" w:rsidP="002E38F0"/>
          <w:p w14:paraId="5F5C0289" w14:textId="2B354A28" w:rsidR="00801FE9" w:rsidRDefault="00801FE9" w:rsidP="002E38F0">
            <w:proofErr w:type="spellStart"/>
            <w:r>
              <w:t>SubmitRicercaBoundary</w:t>
            </w:r>
            <w:proofErr w:type="spellEnd"/>
          </w:p>
          <w:p w14:paraId="366AA59E" w14:textId="34606402" w:rsidR="00017B32" w:rsidRDefault="00017B32" w:rsidP="002E38F0"/>
          <w:p w14:paraId="70E970BF" w14:textId="46974F4A" w:rsidR="00017B32" w:rsidRDefault="00017B32" w:rsidP="002E38F0"/>
          <w:p w14:paraId="35C9A61F" w14:textId="13F6BDBE" w:rsidR="00017B32" w:rsidRDefault="00017B32" w:rsidP="002E38F0"/>
          <w:p w14:paraId="7BD9EAA0" w14:textId="720AFCB3" w:rsidR="00017B32" w:rsidRDefault="00017B32" w:rsidP="002E38F0"/>
          <w:p w14:paraId="04E43554" w14:textId="56833FEE" w:rsidR="00801FE9" w:rsidRDefault="00017B32" w:rsidP="002E38F0">
            <w:proofErr w:type="spellStart"/>
            <w:r>
              <w:t>PressForDettagliBoundary</w:t>
            </w:r>
            <w:proofErr w:type="spellEnd"/>
            <w:r w:rsidR="00F271FD">
              <w:t>*</w:t>
            </w:r>
          </w:p>
          <w:p w14:paraId="1F412ADF" w14:textId="22166AD4" w:rsidR="00957E52" w:rsidRDefault="00957E52" w:rsidP="002E38F0"/>
          <w:p w14:paraId="510D1B3C" w14:textId="7EDAACED" w:rsidR="00957E52" w:rsidRDefault="00957E52" w:rsidP="002E38F0"/>
          <w:p w14:paraId="26290206" w14:textId="0E3F78D3" w:rsidR="00957E52" w:rsidRDefault="00957E52" w:rsidP="002E38F0"/>
          <w:p w14:paraId="340AE58F" w14:textId="21156D8D" w:rsidR="00957E52" w:rsidRDefault="00957E52" w:rsidP="002E38F0"/>
          <w:p w14:paraId="59BD6921" w14:textId="2BCDF4F3" w:rsidR="00957E52" w:rsidRDefault="00957E52" w:rsidP="002E38F0">
            <w:proofErr w:type="spellStart"/>
            <w:r>
              <w:t>PressForAggiuntaCarrelloBoundary</w:t>
            </w:r>
            <w:proofErr w:type="spellEnd"/>
            <w:r w:rsidR="00CF2A83">
              <w:t>*</w:t>
            </w:r>
          </w:p>
          <w:p w14:paraId="66A7FDF3" w14:textId="55C630F0" w:rsidR="007253D9" w:rsidRDefault="007253D9" w:rsidP="002E38F0"/>
          <w:p w14:paraId="2F5042FA" w14:textId="352637DA" w:rsidR="007253D9" w:rsidRDefault="007253D9" w:rsidP="002E38F0"/>
          <w:p w14:paraId="16398788" w14:textId="38111E02" w:rsidR="007253D9" w:rsidRDefault="007253D9" w:rsidP="002E38F0"/>
          <w:p w14:paraId="03B91603" w14:textId="173ADAC8" w:rsidR="007253D9" w:rsidRDefault="007253D9" w:rsidP="002E38F0">
            <w:proofErr w:type="spellStart"/>
            <w:r>
              <w:t>PressForRemoveBoundary</w:t>
            </w:r>
            <w:proofErr w:type="spellEnd"/>
            <w:r w:rsidR="00CF2A83">
              <w:t>*</w:t>
            </w:r>
          </w:p>
          <w:p w14:paraId="022CE8A1" w14:textId="0FE520B0" w:rsidR="00FE2FD7" w:rsidRDefault="00FE2FD7" w:rsidP="002E38F0"/>
          <w:p w14:paraId="6423BC41" w14:textId="49FA02EC" w:rsidR="00FE2FD7" w:rsidRDefault="00FE2FD7" w:rsidP="002E38F0"/>
          <w:p w14:paraId="174EF480" w14:textId="47E7EF97" w:rsidR="00FE2FD7" w:rsidRDefault="00FE2FD7" w:rsidP="002E38F0">
            <w:proofErr w:type="spellStart"/>
            <w:r>
              <w:lastRenderedPageBreak/>
              <w:t>PressForPrenotareBoundary</w:t>
            </w:r>
            <w:proofErr w:type="spellEnd"/>
            <w:r w:rsidR="00CF2A83">
              <w:t>*</w:t>
            </w:r>
          </w:p>
          <w:p w14:paraId="2FD42E1A" w14:textId="79F97AAD" w:rsidR="00E30134" w:rsidRDefault="00E30134" w:rsidP="002E38F0"/>
          <w:p w14:paraId="72E439E1" w14:textId="388D5078" w:rsidR="00E30134" w:rsidRDefault="00E30134" w:rsidP="002E38F0"/>
          <w:p w14:paraId="2054DC72" w14:textId="7299B483" w:rsidR="00E30134" w:rsidRDefault="00E30134" w:rsidP="002E38F0"/>
          <w:p w14:paraId="0DAF0126" w14:textId="27DF51E4" w:rsidR="00E30134" w:rsidRDefault="00E30134" w:rsidP="002E38F0">
            <w:proofErr w:type="spellStart"/>
            <w:r>
              <w:t>PressForVisualizzareRiparazion</w:t>
            </w:r>
            <w:r w:rsidR="000551DA">
              <w:t>e</w:t>
            </w:r>
            <w:proofErr w:type="spellEnd"/>
            <w:r w:rsidR="00CF2A83">
              <w:t>*</w:t>
            </w:r>
          </w:p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23FB2D5B" w14:textId="234A0563" w:rsidR="00EE1A9B" w:rsidRDefault="00EE1A9B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1FCA6EE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 un prodotto</w:t>
            </w:r>
          </w:p>
          <w:p w14:paraId="0715A602" w14:textId="77777777" w:rsidR="00373D3C" w:rsidRDefault="00373D3C" w:rsidP="008536A1"/>
          <w:p w14:paraId="107FC8CF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che visualizza i prodotti prenotati</w:t>
            </w:r>
          </w:p>
          <w:p w14:paraId="7A12817E" w14:textId="77777777" w:rsidR="00801FE9" w:rsidRDefault="00801FE9" w:rsidP="008536A1"/>
          <w:p w14:paraId="0D5AAFB6" w14:textId="77777777" w:rsidR="00801FE9" w:rsidRDefault="00801FE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corrispondenti alla ricerca effettuata</w:t>
            </w:r>
          </w:p>
          <w:p w14:paraId="68B4CD00" w14:textId="77777777" w:rsidR="00017B32" w:rsidRDefault="00017B32" w:rsidP="008536A1"/>
          <w:p w14:paraId="7B248B94" w14:textId="77777777" w:rsidR="00017B32" w:rsidRDefault="00017B32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dettagli di uno specifico prodotto</w:t>
            </w:r>
          </w:p>
          <w:p w14:paraId="0F9E3058" w14:textId="77777777" w:rsidR="00957E52" w:rsidRDefault="00957E52" w:rsidP="008536A1"/>
          <w:p w14:paraId="1E2444D1" w14:textId="77777777" w:rsidR="00957E52" w:rsidRDefault="00957E52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aggiungere un prodotto al carrello</w:t>
            </w:r>
          </w:p>
          <w:p w14:paraId="30AAA8E6" w14:textId="77777777" w:rsidR="007253D9" w:rsidRDefault="007253D9" w:rsidP="008536A1"/>
          <w:p w14:paraId="7FB70959" w14:textId="77777777" w:rsidR="007253D9" w:rsidRDefault="007253D9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prodotto dal carrello</w:t>
            </w:r>
          </w:p>
          <w:p w14:paraId="31F1D1D6" w14:textId="77777777" w:rsidR="00FE2FD7" w:rsidRDefault="00FE2FD7" w:rsidP="008536A1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prenotare i prodotti presenti nel carrello</w:t>
            </w:r>
          </w:p>
          <w:p w14:paraId="4F3F034E" w14:textId="77777777" w:rsidR="00E30134" w:rsidRDefault="00E30134" w:rsidP="008536A1"/>
          <w:p w14:paraId="3C986689" w14:textId="24E7B509" w:rsidR="00E30134" w:rsidRPr="00D351AC" w:rsidRDefault="00E30134" w:rsidP="008536A1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viene visualizzato lo stato d</w:t>
            </w:r>
            <w:r w:rsidR="006323CE">
              <w:t>i un</w:t>
            </w:r>
            <w:r>
              <w:t xml:space="preserve"> prodott</w:t>
            </w:r>
            <w:r w:rsidR="006323CE">
              <w:t>o</w:t>
            </w:r>
            <w:r>
              <w:t xml:space="preserve"> in riparazione</w:t>
            </w:r>
          </w:p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676CF9A2" w14:textId="77777777" w:rsidR="00E179B9" w:rsidRDefault="00E179B9" w:rsidP="002E38F0"/>
          <w:p w14:paraId="6A41338A" w14:textId="77777777" w:rsidR="00E179B9" w:rsidRDefault="00E179B9" w:rsidP="002E38F0"/>
          <w:p w14:paraId="75EADD1E" w14:textId="5AB198D6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69EB9D54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0234A1D4" w14:textId="48BC4016" w:rsidR="00801FE9" w:rsidRDefault="00801FE9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0FFF9894" w14:textId="77777777" w:rsidR="00E179B9" w:rsidRDefault="00E179B9" w:rsidP="002E38F0"/>
          <w:p w14:paraId="4DC67FF0" w14:textId="77777777" w:rsidR="00E179B9" w:rsidRDefault="00E179B9" w:rsidP="002E38F0"/>
          <w:p w14:paraId="46CF63EE" w14:textId="5B8D10B3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6E04D233" w14:textId="05BF4663" w:rsidR="00373D3C" w:rsidRDefault="00373D3C" w:rsidP="0075505B">
            <w:proofErr w:type="spellStart"/>
            <w:r>
              <w:lastRenderedPageBreak/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33F90191" w14:textId="6394B6ED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5969ED04" w14:textId="77777777" w:rsidR="00801FE9" w:rsidRDefault="00801FE9" w:rsidP="002E38F0"/>
          <w:p w14:paraId="6CB8B03A" w14:textId="44040B46" w:rsidR="0032076A" w:rsidRDefault="00801FE9" w:rsidP="002E38F0">
            <w:r>
              <w:t>Pe</w:t>
            </w:r>
            <w:r w:rsidR="0032076A">
              <w:t xml:space="preserve">rmette di gestire le operazioni relative alla </w:t>
            </w:r>
            <w:r w:rsidR="00714805">
              <w:t>modifica</w:t>
            </w:r>
            <w:r w:rsidR="0032076A"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44207BD1" w14:textId="2C34B273" w:rsidR="00801FE9" w:rsidRDefault="00801FE9" w:rsidP="002E38F0"/>
          <w:p w14:paraId="7CAEB1D4" w14:textId="77777777" w:rsidR="00CF0F16" w:rsidRDefault="00CF0F16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lastRenderedPageBreak/>
              <w:t>Permette di confermare o annullare un’operazione</w:t>
            </w:r>
          </w:p>
          <w:p w14:paraId="7475818F" w14:textId="77777777" w:rsidR="008536A1" w:rsidRDefault="008536A1" w:rsidP="002E38F0"/>
          <w:p w14:paraId="72BDE6CC" w14:textId="5326FD04" w:rsidR="002F26C5" w:rsidRDefault="002F26C5" w:rsidP="002E38F0">
            <w:bookmarkStart w:id="0" w:name="_GoBack"/>
            <w:bookmarkEnd w:id="0"/>
            <w:r>
              <w:t xml:space="preserve">Control che reindirizza ad un </w:t>
            </w:r>
            <w:proofErr w:type="spellStart"/>
            <w:r>
              <w:t>form</w:t>
            </w:r>
            <w:proofErr w:type="spellEnd"/>
            <w:r>
              <w:t xml:space="preserve"> in cui è possibile inserire la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6DEA4" w14:textId="77777777" w:rsidR="008103A7" w:rsidRDefault="008103A7" w:rsidP="00DC52CF">
      <w:pPr>
        <w:spacing w:after="0" w:line="240" w:lineRule="auto"/>
      </w:pPr>
      <w:r>
        <w:separator/>
      </w:r>
    </w:p>
  </w:endnote>
  <w:endnote w:type="continuationSeparator" w:id="0">
    <w:p w14:paraId="7773FDA9" w14:textId="77777777" w:rsidR="008103A7" w:rsidRDefault="008103A7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8B2B9" w14:textId="77777777" w:rsidR="008103A7" w:rsidRDefault="008103A7" w:rsidP="00DC52CF">
      <w:pPr>
        <w:spacing w:after="0" w:line="240" w:lineRule="auto"/>
      </w:pPr>
      <w:r>
        <w:separator/>
      </w:r>
    </w:p>
  </w:footnote>
  <w:footnote w:type="continuationSeparator" w:id="0">
    <w:p w14:paraId="43F29016" w14:textId="77777777" w:rsidR="008103A7" w:rsidRDefault="008103A7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17B32"/>
    <w:rsid w:val="000551DA"/>
    <w:rsid w:val="00064577"/>
    <w:rsid w:val="000731BE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7581"/>
    <w:rsid w:val="0051079E"/>
    <w:rsid w:val="00561E1A"/>
    <w:rsid w:val="00563BAD"/>
    <w:rsid w:val="00573576"/>
    <w:rsid w:val="0062407B"/>
    <w:rsid w:val="006323CE"/>
    <w:rsid w:val="00655F03"/>
    <w:rsid w:val="006572D4"/>
    <w:rsid w:val="00696D05"/>
    <w:rsid w:val="00714805"/>
    <w:rsid w:val="007165FD"/>
    <w:rsid w:val="007253D9"/>
    <w:rsid w:val="0074493D"/>
    <w:rsid w:val="0075505B"/>
    <w:rsid w:val="00801FE9"/>
    <w:rsid w:val="008021C6"/>
    <w:rsid w:val="008103A7"/>
    <w:rsid w:val="008536A1"/>
    <w:rsid w:val="00957E52"/>
    <w:rsid w:val="00A0223A"/>
    <w:rsid w:val="00A3430C"/>
    <w:rsid w:val="00A35503"/>
    <w:rsid w:val="00A36C65"/>
    <w:rsid w:val="00AD2244"/>
    <w:rsid w:val="00B9232B"/>
    <w:rsid w:val="00C04A43"/>
    <w:rsid w:val="00C37D78"/>
    <w:rsid w:val="00C66940"/>
    <w:rsid w:val="00CA56D6"/>
    <w:rsid w:val="00CF0F16"/>
    <w:rsid w:val="00CF2A83"/>
    <w:rsid w:val="00D11CCE"/>
    <w:rsid w:val="00D25D34"/>
    <w:rsid w:val="00D351AC"/>
    <w:rsid w:val="00D82B5D"/>
    <w:rsid w:val="00DA1D3A"/>
    <w:rsid w:val="00DC52CF"/>
    <w:rsid w:val="00E179B9"/>
    <w:rsid w:val="00E30134"/>
    <w:rsid w:val="00E85C7C"/>
    <w:rsid w:val="00ED71E7"/>
    <w:rsid w:val="00EE1A9B"/>
    <w:rsid w:val="00F271FD"/>
    <w:rsid w:val="00F744F7"/>
    <w:rsid w:val="00FC343C"/>
    <w:rsid w:val="00FE2FD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41</cp:revision>
  <dcterms:created xsi:type="dcterms:W3CDTF">2018-11-09T09:06:00Z</dcterms:created>
  <dcterms:modified xsi:type="dcterms:W3CDTF">2018-11-23T19:44:00Z</dcterms:modified>
</cp:coreProperties>
</file>