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Gestione Prodotti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Grigliatabella"/>
        <w:tblW w:w="92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4"/>
        <w:gridCol w:w="3520"/>
        <w:gridCol w:w="2744"/>
      </w:tblGrid>
      <w:tr>
        <w:trPr/>
        <w:tc>
          <w:tcPr>
            <w:tcW w:w="3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DESCRIZIONE</w:t>
            </w:r>
          </w:p>
        </w:tc>
      </w:tr>
      <w:tr>
        <w:trPr/>
        <w:tc>
          <w:tcPr>
            <w:tcW w:w="3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Entity Object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Amministratore dei prodotti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Rappresenta un’entità generata per prelevare i dati di un amministratore dei prodotti.</w:t>
            </w:r>
          </w:p>
        </w:tc>
      </w:tr>
      <w:tr>
        <w:trPr/>
        <w:tc>
          <w:tcPr>
            <w:tcW w:w="3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Boundary Object</w:t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  <w:r>
              <w:rPr/>
              <w:t>ddProduct</w:t>
            </w:r>
            <w:r>
              <w:rPr/>
              <w:t>Boundary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ModificaquantitàBoundary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GestiscipromozioneBoundary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RimuoviBoundary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ConfermaBoundary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VisualizzaprodottiBoundary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all’amministratore dei prodotti di aggiungere il prodotto di una specifica entità.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all’amministratore dei prodotti di modificare la quantità di una specifica entità.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 amministratore dei prodotti di modificare la promozione ad un prodotto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all’amministratore dei prodotti di eliminare l’account di una specifica entità.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 amministratore dei prodotti di confermare un’ operazione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il boundary che permette all’ amministratore dei prodotti di visualizzare la lsita dei prodotti presenti nel sistema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Control Object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  <w:tc>
          <w:tcPr>
            <w:tcW w:w="3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GestisciprodottoControl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GestiscipromozioneControl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62_4229582959"/>
            <w:bookmarkStart w:id="1" w:name="_GoBack"/>
            <w:bookmarkEnd w:id="1"/>
            <w:r>
              <w:rPr/>
              <w:t>VisualizzaprodottiControl</w:t>
            </w:r>
            <w:bookmarkEnd w:id="0"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AddProductControl</w:t>
            </w:r>
          </w:p>
        </w:tc>
        <w:tc>
          <w:tcPr>
            <w:tcW w:w="27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Permette di gestire le operazioni relative all’ aggiunta, modifica e rimozione di un prodotto.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Permette di gestire le operazioni relative all’ aggiunta, modifica e rimozione di una promozione ad un prodotto specifico.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Permette di gestire le operazioni relative alla visualizzazione dei prodotti presenti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Permette di gestire le operazione relative all’ aggiunta di un nuovo prodotto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417" w:top="1956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819" w:leader="none"/>
        <w:tab w:val="right" w:pos="9638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518f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1518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LibreOffice/6.1.2.1$Linux_X86_64 LibreOffice_project/10$Build-1</Application>
  <Pages>2</Pages>
  <Words>180</Words>
  <Characters>1256</Characters>
  <CharactersWithSpaces>1406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2018-11-11T14:03:00Z</dcterms:created>
  <dc:creator>raffaele villani</dc:creator>
  <dc:description/>
  <dc:language>it-IT</dc:language>
  <cp:lastModifiedBy/>
  <dcterms:modified xsi:type="dcterms:W3CDTF">2018-11-24T12:05:02Z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