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222C4" w14:paraId="039D1699" w14:textId="05521F1F" w:rsidTr="002222C4">
        <w:tc>
          <w:tcPr>
            <w:tcW w:w="2405" w:type="dxa"/>
          </w:tcPr>
          <w:p w14:paraId="7B3A38AC" w14:textId="0ACBD738" w:rsidR="002222C4" w:rsidRPr="002222C4" w:rsidRDefault="002222C4">
            <w:pPr>
              <w:rPr>
                <w:b/>
              </w:rPr>
            </w:pPr>
            <w:r w:rsidRPr="002222C4">
              <w:rPr>
                <w:b/>
              </w:rPr>
              <w:t xml:space="preserve">Interface </w:t>
            </w:r>
            <w:proofErr w:type="spellStart"/>
            <w:r w:rsidRPr="002222C4">
              <w:rPr>
                <w:b/>
              </w:rPr>
              <w:t>Layer</w:t>
            </w:r>
            <w:proofErr w:type="spellEnd"/>
          </w:p>
        </w:tc>
        <w:tc>
          <w:tcPr>
            <w:tcW w:w="7223" w:type="dxa"/>
          </w:tcPr>
          <w:p w14:paraId="3A809C56" w14:textId="77777777" w:rsidR="002222C4" w:rsidRPr="002222C4" w:rsidRDefault="002222C4">
            <w:pPr>
              <w:rPr>
                <w:b/>
              </w:rPr>
            </w:pPr>
          </w:p>
        </w:tc>
      </w:tr>
      <w:tr w:rsidR="002222C4" w14:paraId="7B77C8BD" w14:textId="72FA724B" w:rsidTr="002222C4">
        <w:tc>
          <w:tcPr>
            <w:tcW w:w="2405" w:type="dxa"/>
          </w:tcPr>
          <w:p w14:paraId="3C78A5A7" w14:textId="4CA73437" w:rsidR="002222C4" w:rsidRDefault="002222C4">
            <w:r w:rsidRPr="002222C4">
              <w:rPr>
                <w:b/>
              </w:rPr>
              <w:t>Interfaccia utente</w:t>
            </w:r>
          </w:p>
        </w:tc>
        <w:tc>
          <w:tcPr>
            <w:tcW w:w="7223" w:type="dxa"/>
          </w:tcPr>
          <w:p w14:paraId="496BB42F" w14:textId="77777777" w:rsidR="002222C4" w:rsidRDefault="002222C4">
            <w:r>
              <w:t>Fo</w:t>
            </w:r>
            <w:r>
              <w:t>rnisce il servizio relativo all’implementazione</w:t>
            </w:r>
          </w:p>
          <w:p w14:paraId="0CFFAC66" w14:textId="762375D0" w:rsidR="002222C4" w:rsidRPr="002222C4" w:rsidRDefault="002222C4">
            <w:pPr>
              <w:rPr>
                <w:b/>
              </w:rPr>
            </w:pPr>
          </w:p>
        </w:tc>
      </w:tr>
      <w:tr w:rsidR="002222C4" w14:paraId="3064A0D0" w14:textId="47856FFD" w:rsidTr="002222C4">
        <w:tc>
          <w:tcPr>
            <w:tcW w:w="2405" w:type="dxa"/>
          </w:tcPr>
          <w:p w14:paraId="3D5CE908" w14:textId="137CF7B2" w:rsidR="002222C4" w:rsidRPr="002222C4" w:rsidRDefault="002222C4">
            <w:r w:rsidRPr="002222C4">
              <w:rPr>
                <w:b/>
              </w:rPr>
              <w:t>Interfaccia Gestore</w:t>
            </w:r>
          </w:p>
        </w:tc>
        <w:tc>
          <w:tcPr>
            <w:tcW w:w="7223" w:type="dxa"/>
          </w:tcPr>
          <w:p w14:paraId="596899AE" w14:textId="77777777" w:rsidR="002222C4" w:rsidRDefault="002222C4">
            <w:r w:rsidRPr="002222C4">
              <w:t xml:space="preserve">fornisce il servizio relativo all’ implementazione </w:t>
            </w:r>
            <w:proofErr w:type="gramStart"/>
            <w:r w:rsidRPr="002222C4">
              <w:t>dell’ interfaccia</w:t>
            </w:r>
            <w:proofErr w:type="gramEnd"/>
            <w:r w:rsidRPr="002222C4">
              <w:t xml:space="preserve"> vista dai gestori.</w:t>
            </w:r>
          </w:p>
          <w:p w14:paraId="652619D2" w14:textId="43EC4039" w:rsidR="002222C4" w:rsidRPr="002222C4" w:rsidRDefault="002222C4">
            <w:pPr>
              <w:rPr>
                <w:b/>
              </w:rPr>
            </w:pPr>
          </w:p>
        </w:tc>
      </w:tr>
    </w:tbl>
    <w:p w14:paraId="4DA92DA6" w14:textId="6DE65C00" w:rsidR="005A59C9" w:rsidRDefault="005A59C9"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22C4" w14:paraId="5E3438E7" w14:textId="5D4F352E" w:rsidTr="002222C4">
        <w:tc>
          <w:tcPr>
            <w:tcW w:w="2972" w:type="dxa"/>
          </w:tcPr>
          <w:p w14:paraId="20119956" w14:textId="256DE49E" w:rsidR="002222C4" w:rsidRPr="001742D9" w:rsidRDefault="002222C4">
            <w:pPr>
              <w:rPr>
                <w:b/>
              </w:rPr>
            </w:pPr>
            <w:r w:rsidRPr="001742D9">
              <w:rPr>
                <w:b/>
              </w:rPr>
              <w:t xml:space="preserve">Application </w:t>
            </w:r>
            <w:proofErr w:type="spellStart"/>
            <w:r w:rsidRPr="001742D9">
              <w:rPr>
                <w:b/>
              </w:rPr>
              <w:t>Logic</w:t>
            </w:r>
            <w:proofErr w:type="spellEnd"/>
            <w:r w:rsidRPr="001742D9">
              <w:rPr>
                <w:b/>
              </w:rPr>
              <w:t xml:space="preserve"> </w:t>
            </w:r>
            <w:proofErr w:type="spellStart"/>
            <w:r w:rsidRPr="001742D9">
              <w:rPr>
                <w:b/>
              </w:rPr>
              <w:t>Layer</w:t>
            </w:r>
            <w:proofErr w:type="spellEnd"/>
          </w:p>
        </w:tc>
        <w:tc>
          <w:tcPr>
            <w:tcW w:w="6656" w:type="dxa"/>
          </w:tcPr>
          <w:p w14:paraId="42B80399" w14:textId="77777777" w:rsidR="002222C4" w:rsidRDefault="002222C4"/>
        </w:tc>
      </w:tr>
      <w:tr w:rsidR="002222C4" w14:paraId="57C28519" w14:textId="286ECEEA" w:rsidTr="002222C4">
        <w:tc>
          <w:tcPr>
            <w:tcW w:w="2972" w:type="dxa"/>
          </w:tcPr>
          <w:p w14:paraId="1477ECC2" w14:textId="3670FFDB" w:rsidR="002222C4" w:rsidRPr="001742D9" w:rsidRDefault="002222C4">
            <w:pPr>
              <w:rPr>
                <w:b/>
              </w:rPr>
            </w:pPr>
            <w:r w:rsidRPr="001742D9">
              <w:rPr>
                <w:b/>
              </w:rPr>
              <w:t>Accesso</w:t>
            </w:r>
          </w:p>
        </w:tc>
        <w:tc>
          <w:tcPr>
            <w:tcW w:w="6656" w:type="dxa"/>
          </w:tcPr>
          <w:p w14:paraId="103F282D" w14:textId="62F736FF" w:rsidR="002222C4" w:rsidRPr="002222C4" w:rsidRDefault="002222C4" w:rsidP="002222C4">
            <w:pPr>
              <w:pStyle w:val="Paragrafoelenco"/>
              <w:numPr>
                <w:ilvl w:val="0"/>
                <w:numId w:val="4"/>
              </w:numPr>
            </w:pPr>
            <w:r w:rsidRPr="002222C4">
              <w:rPr>
                <w:b/>
              </w:rPr>
              <w:t xml:space="preserve">Login: </w:t>
            </w:r>
            <w:r w:rsidRPr="002222C4">
              <w:t xml:space="preserve">servizio che permette </w:t>
            </w:r>
            <w:proofErr w:type="gramStart"/>
            <w:r w:rsidRPr="002222C4">
              <w:t>l’ autenticazione</w:t>
            </w:r>
            <w:proofErr w:type="gramEnd"/>
            <w:r w:rsidRPr="002222C4">
              <w:t xml:space="preserve"> al sistema.</w:t>
            </w:r>
          </w:p>
          <w:p w14:paraId="1E3EB9FA" w14:textId="3F15E010" w:rsidR="002222C4" w:rsidRPr="002222C4" w:rsidRDefault="002222C4" w:rsidP="002222C4">
            <w:pPr>
              <w:pStyle w:val="Paragrafoelenco"/>
              <w:numPr>
                <w:ilvl w:val="0"/>
                <w:numId w:val="4"/>
              </w:numPr>
            </w:pPr>
            <w:r w:rsidRPr="002222C4">
              <w:rPr>
                <w:b/>
              </w:rPr>
              <w:t>Registrazione:</w:t>
            </w:r>
            <w:r w:rsidRPr="002222C4">
              <w:t xml:space="preserve"> servizio che permette la registrazione al sistema.</w:t>
            </w:r>
          </w:p>
          <w:p w14:paraId="3E04A1AD" w14:textId="067FA37C" w:rsidR="002222C4" w:rsidRPr="002222C4" w:rsidRDefault="002222C4" w:rsidP="002222C4">
            <w:pPr>
              <w:pStyle w:val="Paragrafoelenco"/>
              <w:numPr>
                <w:ilvl w:val="0"/>
                <w:numId w:val="4"/>
              </w:numPr>
            </w:pPr>
            <w:proofErr w:type="spellStart"/>
            <w:r w:rsidRPr="002222C4">
              <w:rPr>
                <w:b/>
              </w:rPr>
              <w:t>Logout</w:t>
            </w:r>
            <w:proofErr w:type="spellEnd"/>
            <w:r w:rsidRPr="002222C4">
              <w:rPr>
                <w:b/>
              </w:rPr>
              <w:t>:</w:t>
            </w:r>
            <w:r w:rsidRPr="002222C4">
              <w:t xml:space="preserve"> servizio che permette il </w:t>
            </w:r>
            <w:proofErr w:type="spellStart"/>
            <w:r w:rsidRPr="002222C4">
              <w:t>logout</w:t>
            </w:r>
            <w:proofErr w:type="spellEnd"/>
            <w:r w:rsidRPr="002222C4">
              <w:t xml:space="preserve"> dal sistema</w:t>
            </w:r>
          </w:p>
        </w:tc>
      </w:tr>
      <w:tr w:rsidR="002222C4" w14:paraId="281718DD" w14:textId="52BB4C4D" w:rsidTr="002222C4">
        <w:tc>
          <w:tcPr>
            <w:tcW w:w="2972" w:type="dxa"/>
          </w:tcPr>
          <w:p w14:paraId="5C78F9E1" w14:textId="62C7C896" w:rsidR="002222C4" w:rsidRPr="001742D9" w:rsidRDefault="002222C4">
            <w:pPr>
              <w:rPr>
                <w:b/>
              </w:rPr>
            </w:pPr>
            <w:r w:rsidRPr="001742D9">
              <w:rPr>
                <w:b/>
              </w:rPr>
              <w:t>Ricerca</w:t>
            </w:r>
          </w:p>
        </w:tc>
        <w:tc>
          <w:tcPr>
            <w:tcW w:w="6656" w:type="dxa"/>
          </w:tcPr>
          <w:p w14:paraId="766B19BC" w14:textId="338A9CC2" w:rsidR="002222C4" w:rsidRPr="002222C4" w:rsidRDefault="002222C4">
            <w:r>
              <w:t>F</w:t>
            </w:r>
            <w:r w:rsidRPr="002222C4">
              <w:t>ornisce il servizio per la ricerca di un prodotto tramite il nome, la marca, il modello e il codice</w:t>
            </w:r>
          </w:p>
        </w:tc>
      </w:tr>
      <w:tr w:rsidR="002222C4" w14:paraId="500B659B" w14:textId="77777777" w:rsidTr="002222C4">
        <w:tc>
          <w:tcPr>
            <w:tcW w:w="2972" w:type="dxa"/>
          </w:tcPr>
          <w:p w14:paraId="4396DB5F" w14:textId="62E79C91" w:rsidR="002222C4" w:rsidRPr="001742D9" w:rsidRDefault="002222C4">
            <w:pPr>
              <w:rPr>
                <w:b/>
              </w:rPr>
            </w:pPr>
            <w:r w:rsidRPr="001742D9">
              <w:rPr>
                <w:b/>
              </w:rPr>
              <w:t>Riparazione</w:t>
            </w:r>
          </w:p>
        </w:tc>
        <w:tc>
          <w:tcPr>
            <w:tcW w:w="6656" w:type="dxa"/>
          </w:tcPr>
          <w:p w14:paraId="7169BEBA" w14:textId="551751DA" w:rsidR="002222C4" w:rsidRDefault="002222C4">
            <w:r>
              <w:t>F</w:t>
            </w:r>
            <w:r w:rsidRPr="002222C4">
              <w:t>ornisce i servizi inerenti alla prenotazione di una riparazione di un prodotto:</w:t>
            </w:r>
          </w:p>
          <w:p w14:paraId="2FE758D0" w14:textId="77777777" w:rsidR="002222C4" w:rsidRDefault="002222C4" w:rsidP="002222C4">
            <w:pPr>
              <w:pStyle w:val="Paragrafoelenco"/>
              <w:numPr>
                <w:ilvl w:val="0"/>
                <w:numId w:val="5"/>
              </w:numPr>
            </w:pPr>
            <w:r w:rsidRPr="002222C4">
              <w:rPr>
                <w:b/>
              </w:rPr>
              <w:t xml:space="preserve">Prenota data: </w:t>
            </w:r>
            <w:r w:rsidRPr="002222C4">
              <w:t>servizio che permette al cliente di scegliere una data in cui portare il prodotto in riparazione</w:t>
            </w:r>
          </w:p>
          <w:p w14:paraId="3CF81A6C" w14:textId="51554AA0" w:rsidR="002222C4" w:rsidRPr="002222C4" w:rsidRDefault="002222C4" w:rsidP="002222C4">
            <w:pPr>
              <w:pStyle w:val="Paragrafoelenco"/>
              <w:numPr>
                <w:ilvl w:val="0"/>
                <w:numId w:val="5"/>
              </w:numPr>
            </w:pPr>
            <w:r w:rsidRPr="002222C4">
              <w:rPr>
                <w:b/>
              </w:rPr>
              <w:t xml:space="preserve">Invia dettagli: </w:t>
            </w:r>
            <w:r w:rsidRPr="002222C4">
              <w:t>servizio che permette al cliente di inviare i dettagli sul prodotto malfunzionante.</w:t>
            </w:r>
          </w:p>
          <w:p w14:paraId="0D6AAA13" w14:textId="13609602" w:rsidR="002222C4" w:rsidRPr="002222C4" w:rsidRDefault="002222C4" w:rsidP="002222C4">
            <w:pPr>
              <w:ind w:left="360"/>
            </w:pPr>
          </w:p>
        </w:tc>
      </w:tr>
      <w:tr w:rsidR="002222C4" w14:paraId="7876B731" w14:textId="77777777" w:rsidTr="002222C4">
        <w:tc>
          <w:tcPr>
            <w:tcW w:w="2972" w:type="dxa"/>
          </w:tcPr>
          <w:p w14:paraId="21050939" w14:textId="284166E9" w:rsidR="002222C4" w:rsidRPr="001742D9" w:rsidRDefault="002222C4">
            <w:pPr>
              <w:rPr>
                <w:b/>
              </w:rPr>
            </w:pPr>
            <w:r w:rsidRPr="001742D9">
              <w:rPr>
                <w:b/>
              </w:rPr>
              <w:t>Prenotazione</w:t>
            </w:r>
          </w:p>
        </w:tc>
        <w:tc>
          <w:tcPr>
            <w:tcW w:w="6656" w:type="dxa"/>
          </w:tcPr>
          <w:p w14:paraId="01919217" w14:textId="62CC7390" w:rsidR="002222C4" w:rsidRPr="002222C4" w:rsidRDefault="002222C4" w:rsidP="002222C4">
            <w:r>
              <w:t>F</w:t>
            </w:r>
            <w:r w:rsidRPr="002222C4">
              <w:t>ornisce i servizi inerenti alla prenotazione di uno o più prodotti:</w:t>
            </w:r>
          </w:p>
          <w:p w14:paraId="489E2591" w14:textId="0B392BFC" w:rsidR="002222C4" w:rsidRPr="002222C4" w:rsidRDefault="002222C4" w:rsidP="002222C4">
            <w:pPr>
              <w:pStyle w:val="Paragrafoelenco"/>
              <w:numPr>
                <w:ilvl w:val="0"/>
                <w:numId w:val="6"/>
              </w:numPr>
            </w:pPr>
            <w:r w:rsidRPr="002222C4">
              <w:rPr>
                <w:b/>
              </w:rPr>
              <w:t>Aggiungi al carrello:</w:t>
            </w:r>
            <w:r w:rsidRPr="002222C4">
              <w:t xml:space="preserve"> servizio che permette di aggiungere uno o più prodotti al carrello.</w:t>
            </w:r>
          </w:p>
          <w:p w14:paraId="761401C4" w14:textId="6BA638C0" w:rsidR="002222C4" w:rsidRPr="002222C4" w:rsidRDefault="002222C4" w:rsidP="002222C4">
            <w:pPr>
              <w:pStyle w:val="Paragrafoelenco"/>
              <w:numPr>
                <w:ilvl w:val="0"/>
                <w:numId w:val="6"/>
              </w:numPr>
            </w:pPr>
            <w:r w:rsidRPr="002222C4">
              <w:rPr>
                <w:b/>
              </w:rPr>
              <w:t>Prenota prodotto:</w:t>
            </w:r>
            <w:r w:rsidRPr="002222C4">
              <w:t xml:space="preserve"> servizio che permette di prenotare i prodotti inseriti nel carrello.</w:t>
            </w:r>
          </w:p>
          <w:p w14:paraId="7894BC8D" w14:textId="1DC8A08D" w:rsidR="002222C4" w:rsidRPr="002222C4" w:rsidRDefault="002222C4" w:rsidP="002222C4">
            <w:pPr>
              <w:pStyle w:val="Paragrafoelenco"/>
              <w:numPr>
                <w:ilvl w:val="0"/>
                <w:numId w:val="6"/>
              </w:numPr>
            </w:pPr>
            <w:r w:rsidRPr="002222C4">
              <w:rPr>
                <w:b/>
              </w:rPr>
              <w:t>Elimina prodotto:</w:t>
            </w:r>
            <w:r w:rsidRPr="002222C4">
              <w:t xml:space="preserve"> servizio che permette di eliminare uno o più prodotti dal carrello.</w:t>
            </w:r>
          </w:p>
          <w:p w14:paraId="593F9CFF" w14:textId="77777777" w:rsidR="002222C4" w:rsidRPr="002222C4" w:rsidRDefault="002222C4"/>
        </w:tc>
      </w:tr>
      <w:tr w:rsidR="002222C4" w14:paraId="2B77306F" w14:textId="77777777" w:rsidTr="002222C4">
        <w:tc>
          <w:tcPr>
            <w:tcW w:w="2972" w:type="dxa"/>
          </w:tcPr>
          <w:p w14:paraId="34BB2F61" w14:textId="5922B682" w:rsidR="002222C4" w:rsidRPr="001742D9" w:rsidRDefault="002222C4">
            <w:pPr>
              <w:rPr>
                <w:b/>
              </w:rPr>
            </w:pPr>
            <w:r w:rsidRPr="001742D9">
              <w:rPr>
                <w:b/>
              </w:rPr>
              <w:t>Caricamento</w:t>
            </w:r>
          </w:p>
        </w:tc>
        <w:tc>
          <w:tcPr>
            <w:tcW w:w="6656" w:type="dxa"/>
          </w:tcPr>
          <w:p w14:paraId="0C1562AD" w14:textId="4C60CC16" w:rsidR="002222C4" w:rsidRPr="002222C4" w:rsidRDefault="002222C4" w:rsidP="002222C4">
            <w:r>
              <w:t>F</w:t>
            </w:r>
            <w:r w:rsidRPr="002222C4">
              <w:t>ornisce il servizio per il caricamento di un prodotto, una data o un ruolo utente da parte di un gestore</w:t>
            </w:r>
          </w:p>
        </w:tc>
      </w:tr>
      <w:tr w:rsidR="002222C4" w14:paraId="45EEC62B" w14:textId="77777777" w:rsidTr="002222C4">
        <w:tc>
          <w:tcPr>
            <w:tcW w:w="2972" w:type="dxa"/>
          </w:tcPr>
          <w:p w14:paraId="73E32C97" w14:textId="32A01B6A" w:rsidR="002222C4" w:rsidRPr="001742D9" w:rsidRDefault="002222C4">
            <w:pPr>
              <w:rPr>
                <w:b/>
              </w:rPr>
            </w:pPr>
            <w:r w:rsidRPr="001742D9">
              <w:rPr>
                <w:b/>
              </w:rPr>
              <w:t>Storico</w:t>
            </w:r>
          </w:p>
        </w:tc>
        <w:tc>
          <w:tcPr>
            <w:tcW w:w="6656" w:type="dxa"/>
          </w:tcPr>
          <w:p w14:paraId="1A38663C" w14:textId="70BF8C88" w:rsidR="002222C4" w:rsidRPr="002222C4" w:rsidRDefault="001742D9" w:rsidP="002222C4">
            <w:r>
              <w:t>F</w:t>
            </w:r>
            <w:r w:rsidR="002222C4" w:rsidRPr="002222C4">
              <w:t>ornisce i servizi inerenti alla visualizzazione delle operazioni effettuate:</w:t>
            </w:r>
          </w:p>
          <w:p w14:paraId="00B6C798" w14:textId="149EC597" w:rsidR="002222C4" w:rsidRPr="002222C4" w:rsidRDefault="002222C4" w:rsidP="001742D9">
            <w:pPr>
              <w:pStyle w:val="Paragrafoelenco"/>
              <w:numPr>
                <w:ilvl w:val="0"/>
                <w:numId w:val="7"/>
              </w:numPr>
            </w:pPr>
            <w:r w:rsidRPr="001742D9">
              <w:rPr>
                <w:b/>
              </w:rPr>
              <w:t>Storico Cliente:</w:t>
            </w:r>
            <w:r w:rsidRPr="002222C4">
              <w:t xml:space="preserve"> servizio che permette ad un cliente di visualizzare lo storico inerente ai prodotti prenotati o alle riparazioni prenotate.</w:t>
            </w:r>
          </w:p>
          <w:p w14:paraId="7F13C3BE" w14:textId="3BE3F77B" w:rsidR="002222C4" w:rsidRPr="002222C4" w:rsidRDefault="002222C4" w:rsidP="001742D9">
            <w:pPr>
              <w:pStyle w:val="Paragrafoelenco"/>
              <w:numPr>
                <w:ilvl w:val="0"/>
                <w:numId w:val="7"/>
              </w:numPr>
            </w:pPr>
            <w:r w:rsidRPr="001742D9">
              <w:rPr>
                <w:b/>
              </w:rPr>
              <w:t>Storico dei clienti:</w:t>
            </w:r>
            <w:r w:rsidRPr="002222C4">
              <w:t xml:space="preserve"> servizio che permette ad un gestore di visualizzare gli storici dei prodotti acquistati fino a quel momento dagli utenti.</w:t>
            </w:r>
          </w:p>
          <w:p w14:paraId="6D328394" w14:textId="77777777" w:rsidR="002222C4" w:rsidRDefault="002222C4" w:rsidP="002222C4"/>
        </w:tc>
      </w:tr>
    </w:tbl>
    <w:p w14:paraId="0A518150" w14:textId="187ADAE0" w:rsidR="001742D9" w:rsidRDefault="001742D9" w:rsidP="001742D9">
      <w:pPr>
        <w:tabs>
          <w:tab w:val="left" w:pos="5927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42D9" w14:paraId="3CC2B264" w14:textId="77777777" w:rsidTr="001742D9">
        <w:tc>
          <w:tcPr>
            <w:tcW w:w="4814" w:type="dxa"/>
          </w:tcPr>
          <w:p w14:paraId="72803844" w14:textId="01750C65" w:rsidR="001742D9" w:rsidRPr="001742D9" w:rsidRDefault="001742D9" w:rsidP="001742D9">
            <w:pPr>
              <w:tabs>
                <w:tab w:val="left" w:pos="5927"/>
              </w:tabs>
              <w:rPr>
                <w:b/>
              </w:rPr>
            </w:pPr>
            <w:r w:rsidRPr="001742D9">
              <w:rPr>
                <w:b/>
              </w:rPr>
              <w:t xml:space="preserve">Storage </w:t>
            </w:r>
            <w:proofErr w:type="spellStart"/>
            <w:r w:rsidRPr="001742D9">
              <w:rPr>
                <w:b/>
              </w:rPr>
              <w:t>Layer</w:t>
            </w:r>
            <w:proofErr w:type="spellEnd"/>
          </w:p>
        </w:tc>
        <w:tc>
          <w:tcPr>
            <w:tcW w:w="4814" w:type="dxa"/>
          </w:tcPr>
          <w:p w14:paraId="3BFB8FA6" w14:textId="77777777" w:rsidR="001742D9" w:rsidRDefault="001742D9" w:rsidP="001742D9">
            <w:pPr>
              <w:tabs>
                <w:tab w:val="left" w:pos="5927"/>
              </w:tabs>
            </w:pPr>
          </w:p>
        </w:tc>
      </w:tr>
      <w:tr w:rsidR="001742D9" w14:paraId="759C7383" w14:textId="77777777" w:rsidTr="001742D9">
        <w:tc>
          <w:tcPr>
            <w:tcW w:w="4814" w:type="dxa"/>
          </w:tcPr>
          <w:p w14:paraId="14426D10" w14:textId="048C0D78" w:rsidR="001742D9" w:rsidRPr="001742D9" w:rsidRDefault="001742D9" w:rsidP="001742D9">
            <w:pPr>
              <w:tabs>
                <w:tab w:val="left" w:pos="5927"/>
              </w:tabs>
              <w:rPr>
                <w:b/>
              </w:rPr>
            </w:pPr>
            <w:r w:rsidRPr="001742D9">
              <w:rPr>
                <w:b/>
              </w:rPr>
              <w:t>DBMS</w:t>
            </w:r>
          </w:p>
        </w:tc>
        <w:tc>
          <w:tcPr>
            <w:tcW w:w="4814" w:type="dxa"/>
          </w:tcPr>
          <w:p w14:paraId="2E88F318" w14:textId="421BF9AF" w:rsidR="001742D9" w:rsidRPr="001742D9" w:rsidRDefault="001742D9" w:rsidP="001742D9">
            <w:r>
              <w:t>F</w:t>
            </w:r>
            <w:r w:rsidRPr="001742D9">
              <w:t>ornisce il servizio che si occupa di interfacciare le richieste effettuate, dai vari sottosistemi, al database.</w:t>
            </w:r>
          </w:p>
          <w:p w14:paraId="535EC445" w14:textId="77777777" w:rsidR="001742D9" w:rsidRPr="001742D9" w:rsidRDefault="001742D9" w:rsidP="001742D9">
            <w:pPr>
              <w:tabs>
                <w:tab w:val="left" w:pos="5927"/>
              </w:tabs>
              <w:ind w:firstLine="708"/>
            </w:pPr>
          </w:p>
        </w:tc>
      </w:tr>
    </w:tbl>
    <w:p w14:paraId="3C2B7B92" w14:textId="77777777" w:rsidR="001742D9" w:rsidRPr="001742D9" w:rsidRDefault="001742D9" w:rsidP="001742D9">
      <w:pPr>
        <w:tabs>
          <w:tab w:val="left" w:pos="5927"/>
        </w:tabs>
      </w:pPr>
    </w:p>
    <w:sectPr w:rsidR="001742D9" w:rsidRPr="001742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A7A93"/>
    <w:multiLevelType w:val="hybridMultilevel"/>
    <w:tmpl w:val="2F1823B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F1C5F"/>
    <w:multiLevelType w:val="hybridMultilevel"/>
    <w:tmpl w:val="C632F17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E183E"/>
    <w:multiLevelType w:val="hybridMultilevel"/>
    <w:tmpl w:val="67CEE17C"/>
    <w:lvl w:ilvl="0" w:tplc="52DE62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1372"/>
    <w:multiLevelType w:val="hybridMultilevel"/>
    <w:tmpl w:val="D3B4269C"/>
    <w:lvl w:ilvl="0" w:tplc="48F2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51680"/>
    <w:multiLevelType w:val="hybridMultilevel"/>
    <w:tmpl w:val="A1E2FF78"/>
    <w:lvl w:ilvl="0" w:tplc="AD74D8E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33639"/>
    <w:multiLevelType w:val="hybridMultilevel"/>
    <w:tmpl w:val="1F58D5E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D6A615D4">
      <w:start w:val="1"/>
      <w:numFmt w:val="lowerLetter"/>
      <w:lvlText w:val="%2."/>
      <w:lvlJc w:val="left"/>
      <w:pPr>
        <w:ind w:left="2148" w:hanging="360"/>
      </w:pPr>
      <w:rPr>
        <w:rFonts w:asciiTheme="minorHAnsi" w:eastAsiaTheme="minorHAnsi" w:hAnsiTheme="minorHAnsi" w:cstheme="minorBidi"/>
      </w:r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B3F0C97"/>
    <w:multiLevelType w:val="hybridMultilevel"/>
    <w:tmpl w:val="2B04890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BB"/>
    <w:rsid w:val="001742D9"/>
    <w:rsid w:val="002222C4"/>
    <w:rsid w:val="004802BB"/>
    <w:rsid w:val="005A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1B4A"/>
  <w15:chartTrackingRefBased/>
  <w15:docId w15:val="{8D06DA60-9DBC-4509-BE0A-82863D72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Donatiello</dc:creator>
  <cp:keywords/>
  <dc:description/>
  <cp:lastModifiedBy>Gerardo Donatiello</cp:lastModifiedBy>
  <cp:revision>2</cp:revision>
  <dcterms:created xsi:type="dcterms:W3CDTF">2019-01-09T10:14:00Z</dcterms:created>
  <dcterms:modified xsi:type="dcterms:W3CDTF">2019-01-09T10:27:00Z</dcterms:modified>
</cp:coreProperties>
</file>