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Registrazione Nuovo Utente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non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 “Registrazione”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visualizza l’elenco dei campi da compilare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inserisce nei rispettivi campi: username, codice fiscale, nome, cognome, e-mail, indirizzo, password e conferma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sul pulsante “Conferma”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stampa un messaggio di conferma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 credenziali inserite sono corrette e l’utente effettua la registrazione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al passo 1 l’utente inserisce dei valori errati viene chiamato il caso d’uso “Errore nei dati_NuovaRegistrazione”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Errore nei dati_NuovaRegistrazione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non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inserisce dati errati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ha inserito i dati correttamente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Visualizzazione dati personali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 “Dati personali”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accede all’area “Dati personali”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una tabella contente i dati personali dell’utente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visualizza i dati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Visualizzazione delle prenotazioni dei prodotti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 “Prenotazioni prodotti effettuate”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accede all’area “Prenotazioni prodotti effettuate”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una tabella contente le prenotazioni effettuate dall’utente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visualizza la tabella delle prenotazioni effettuate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Visualizzazione delle prenotazioni per la riparazione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 “Prodotti in riparazione”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accede all’area “Prodotti in riparazione”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una tabella contente le riparazioni commissionate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visualizza la tabella dei prodotti in riparazione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Modifica dati personali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7"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L’utente visualizza i suoi dati personali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 “Modifica dati”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modifica i valori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conferma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 messaggio di conferma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La modifica dei dati è avvenuta correttamente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annulla l’operazione e viene chiamato il caso d’uso “Annulla Operazione”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al passo  vengono inseriti i dati errati viene chiamato il caso d’uso “Errore nei dati_Modifica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Errore nei dati_Modifica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registrato, gestore dei prodotti, gestore delle riparazioni, amministratore generale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inserisce dei dati errati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visualizza i dati, il cui formato non è giusto, in rosso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ha inserito i dati correttamente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Logout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si trova all’interno del sistema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clicca sul pulsante logout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effettua il logout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L’uscita dal sistema è stata effettuata correttamente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Login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registrato, gestore dei prodotti, gestore delle riparazioni, amministratore generale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si collega al sistema e accede alla funzionalità che consente di effettuare l’accesso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vuole accedere al sistema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i campi da compilare: username e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inserisce username e password e li sottomette al sistema premendo sul tasto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permette l’accesso all’utente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al passo 3, all’ invio di username e password il sistema non trova i dati rimanda a “Errore nei dati_Login”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Errore nei dati_Login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registrato, gestore dei prodotti, gestore delle riparazioni, amministratore generale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inserisce dei dati errati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mostra una schermata con un pulsante “OK” per avvertire il partecipante dell’errore che può essere: L’e-mail oppure la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7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sistema visualizza i dati, il cui formato non è giusto, in rosso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partecipante ha inserito i dati correttamente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Ricerca prodotti tramite barra di ricerca da parte di un cliente registrato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si trova all’interno del sito</w:t>
            </w:r>
          </w:p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>
            <w:pPr>
              <w:pStyle w:val="Standard"/>
              <w:spacing w:lineRule="auto" w:line="240" w:before="0" w:after="0"/>
              <w:ind w:left="720" w:hanging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visualizza la tabella contente i prodotti corrispondenti alla ricerca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Ricerca prodotti tramite barra di ricerca da parte di un cliente non registrato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non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si trova all’interno del sito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Viene visualizzata la tabella contente i prodotti corrispondenti alla ricerca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6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Ricerca prodotti tramite un menù da parte di un cliente registrato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si trova all’interno del sito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7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Ricerca prodotti tramite un menù da parte di un cliente non registrato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non registato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si trova all’interno del sito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8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Aggiunta di un prodotto al carrello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8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la pagina in cui vengono visualizzati tutti i prodotti corrispondenti alla ricerca</w:t>
            </w:r>
          </w:p>
          <w:p>
            <w:pPr>
              <w:pStyle w:val="Standard"/>
              <w:numPr>
                <w:ilvl w:val="0"/>
                <w:numId w:val="8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preme sul pulsante “Dettagli” per visualizzare i dettagli del prodotto selezionato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visualizza una pagina in cui mostra una tabella contente i dettagli del prodotto cioè: foto, nome, tipologia, marca, descrizione, prezzo, quantità e un pulsante per aggiungere il prodotto al carrello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preme il pulsante per aggiungere il prodotto al carrello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Il sistema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aggiunge il prodotto al carrello 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reindirizza il cliente sulla pagina “Carrello”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9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il prodotto non è disponibile il pulsante “aggiungi al carrello” non può essere cliccato dal cliente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Prenotazione prodotti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la lista dei prodotti presenti nel carrello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Prenotazione dei prodotti effettuata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annulla l’operazione e viene chiamato il caso d’uso “Annulla operazione”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Keyword non corrispondente a nessun prodotto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Nel sistema non sono presenti prodotti inerenti al parametro inserito dal cliente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reindirizza l'utente su una pagina in cui non ci sono prodotti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inserisce una keyword di ricerca valida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Rimozione di uno o più prodotti dal carrello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nella pagina "Carrello" la lista dei prodotti presenti</w:t>
            </w:r>
          </w:p>
          <w:p>
            <w:pPr>
              <w:pStyle w:val="Standard"/>
              <w:numPr>
                <w:ilvl w:val="0"/>
                <w:numId w:val="1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elimina uno o più prodotti dalla lista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visualizza la lista dei prodotti aggiornata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ha rimosso i/il prodotti/o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annulla l’operazione e viene chiamato il caso d’uso “Annulla operazione”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Visualizzare lo stato della riparazione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la lista dei prodotti in riparazione</w:t>
            </w:r>
          </w:p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clicca sul prodotto del quale vuole conoscere lo stato della riparazione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Annulla operazione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registrato, Gestore dei prodotti, Gestore riparazioni, Amministratore generale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partecipante annulla l’operazione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partecipante si trova sulla pagina “Home Page”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Prenotazione riparazione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si trova sulla pagina “Prenota Riparazione”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visualizza la lista delle date disponibili per effettuare l’incontro con il gestore delle riparazioni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cliente, dopo aver scelto la data desiderata, inserisce la tipologia del prodotto e una breve descrizione sul problema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Prenotazione per la riparazione effettuata</w:t>
            </w:r>
            <w:bookmarkStart w:id="0" w:name="_GoBack"/>
            <w:bookmarkEnd w:id="0"/>
          </w:p>
        </w:tc>
      </w:tr>
      <w:tr>
        <w:trPr>
          <w:trHeight w:val="64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annulla l’operazione e viene chiamato il caso d’uso “Annulla operazione”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Inserire la recensione di un prodotto</w:t>
            </w:r>
          </w:p>
        </w:tc>
      </w:tr>
      <w:tr>
        <w:trPr>
          <w:trHeight w:val="272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Utente registrato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clicca sul prodotto a cui intende aggiungere una recensione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L’utente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inserisce un voto da uno a cinque e un commento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mostra un pop-up in cui chiede al cliente di confermare o annullare l’operazione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cliente clicca sul pulsante “Conferma”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Recensione inserita correttamente</w:t>
            </w:r>
          </w:p>
        </w:tc>
      </w:tr>
      <w:tr>
        <w:trPr>
          <w:trHeight w:val="64" w:hRule="atLeast"/>
        </w:trPr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Il cliente annulla l’operazione e viene chiamato il caso d’uso “Annulla operazione”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25a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63e72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63e7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225acf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e6b0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eastAsia="it-IT" w:val="it-IT" w:bidi="ar-SA"/>
    </w:rPr>
  </w:style>
  <w:style w:type="paragraph" w:styleId="Header">
    <w:name w:val="Header"/>
    <w:basedOn w:val="Normal"/>
    <w:link w:val="IntestazioneCarattere"/>
    <w:uiPriority w:val="99"/>
    <w:unhideWhenUsed/>
    <w:rsid w:val="00663e72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663e72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060E-90F1-4931-8C7B-EF0F66C8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LibreOffice/6.1.2.1$Linux_X86_64 LibreOffice_project/10$Build-1</Application>
  <Pages>8</Pages>
  <Words>2025</Words>
  <Characters>11515</Characters>
  <CharactersWithSpaces>13143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2018-11-09T09:25:00Z</dcterms:created>
  <dc:creator>raffaele villani</dc:creator>
  <dc:description/>
  <dc:language>it-IT</dc:language>
  <cp:lastModifiedBy/>
  <dcterms:modified xsi:type="dcterms:W3CDTF">2018-11-27T10:15:38Z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