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Registrazione </w:t>
            </w:r>
            <w:r w:rsidR="000840A0">
              <w:rPr>
                <w:rFonts w:cstheme="minorHAnsi"/>
              </w:rPr>
              <w:t xml:space="preserve">Nuovo </w:t>
            </w:r>
            <w:r w:rsidRPr="00121CB5">
              <w:rPr>
                <w:rFonts w:cstheme="minorHAnsi"/>
              </w:rPr>
              <w:t>Utente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“Registrazione”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visualizza l’elenco dei campi da compilare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inserisce nei rispettivi campi: username, codice fiscale, nome, cognome, e-mail, indirizzo, password e conferma password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clicca sul pulsante “Conferma”</w:t>
            </w:r>
          </w:p>
          <w:p w:rsidR="00225ACF" w:rsidRPr="000840A0" w:rsidRDefault="00225ACF" w:rsidP="000840A0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stampa un messaggio di conferma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Le credenziali inserite sono corrette e l’utente effettua la registrazione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5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Se al passo 1 l’utente inserisce dei valori errati viene chiamato il caso d’uso “Errore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_Registrazione</w:t>
            </w:r>
            <w:proofErr w:type="spellEnd"/>
            <w:r w:rsidRPr="00121CB5">
              <w:rPr>
                <w:rFonts w:cstheme="minorHAnsi"/>
              </w:rPr>
              <w:t>”</w:t>
            </w:r>
          </w:p>
        </w:tc>
      </w:tr>
    </w:tbl>
    <w:p w:rsidR="00225ACF" w:rsidRDefault="00225ACF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Errore nei </w:t>
            </w:r>
            <w:proofErr w:type="spellStart"/>
            <w:r>
              <w:rPr>
                <w:rFonts w:cstheme="minorHAnsi"/>
              </w:rPr>
              <w:t>dati_NuovaRegistrazione</w:t>
            </w:r>
            <w:proofErr w:type="spellEnd"/>
          </w:p>
        </w:tc>
      </w:tr>
      <w:tr w:rsidR="000840A0" w:rsidRPr="00121CB5" w:rsidTr="00AA23DA">
        <w:trPr>
          <w:trHeight w:val="272"/>
        </w:trPr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inserisce dati errati</w:t>
            </w:r>
          </w:p>
        </w:tc>
      </w:tr>
      <w:tr w:rsidR="000840A0" w:rsidRPr="000840A0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P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0840A0" w:rsidRPr="00121CB5" w:rsidRDefault="000840A0" w:rsidP="000840A0">
            <w:pPr>
              <w:pStyle w:val="Paragrafoelenco"/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</w:tbl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dati personali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“Dati personali”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“Dati personali”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i dati personali dell’utente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i dati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delle prenotazioni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“Prenotazioni effettuate”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“Prenotazioni effettuate”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le prenotazioni effettuate dall’utente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delle prenotazioni effettuate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delle prenotazioni per la riparazione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 xml:space="preserve">clicca su </w:t>
            </w:r>
            <w:r w:rsidRPr="00121CB5">
              <w:rPr>
                <w:rFonts w:cstheme="minorHAnsi"/>
              </w:rPr>
              <w:t>“Prodotti in riparazione”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“Prodotti in riparazione”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le riparazioni commissionate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dei prodotti in riparazione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Modifica dati personali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“Modifica dati”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visualizza i suoi dati personali che possono essere modificati, cioè e-mail, password e indirizzo</w:t>
            </w:r>
          </w:p>
          <w:p w:rsidR="00225ACF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modifica i valori</w:t>
            </w:r>
          </w:p>
          <w:p w:rsidR="000840A0" w:rsidRPr="00121CB5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conferma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 messaggio di conferma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La modifica dei dati è avvenuta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Default="009E6B08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annulla l’operazione</w:t>
            </w:r>
          </w:p>
          <w:p w:rsidR="000840A0" w:rsidRPr="00121CB5" w:rsidRDefault="000840A0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 al </w:t>
            </w:r>
            <w:proofErr w:type="gramStart"/>
            <w:r>
              <w:rPr>
                <w:rFonts w:cstheme="minorHAnsi"/>
              </w:rPr>
              <w:t>passo  vengono</w:t>
            </w:r>
            <w:proofErr w:type="gramEnd"/>
            <w:r>
              <w:rPr>
                <w:rFonts w:cstheme="minorHAnsi"/>
              </w:rPr>
              <w:t xml:space="preserve"> inseriti i dati errati viene chiamato il caso d’uso “Errore nei </w:t>
            </w:r>
            <w:proofErr w:type="spellStart"/>
            <w:r>
              <w:rPr>
                <w:rFonts w:cstheme="minorHAnsi"/>
              </w:rPr>
              <w:t>dati_Modifica</w:t>
            </w:r>
            <w:proofErr w:type="spellEnd"/>
          </w:p>
        </w:tc>
      </w:tr>
    </w:tbl>
    <w:p w:rsidR="00225ACF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Errore nei </w:t>
            </w:r>
            <w:proofErr w:type="spellStart"/>
            <w:r>
              <w:rPr>
                <w:rFonts w:cstheme="minorHAnsi"/>
              </w:rPr>
              <w:t>dati_Modifica</w:t>
            </w:r>
            <w:proofErr w:type="spellEnd"/>
          </w:p>
        </w:tc>
      </w:tr>
      <w:tr w:rsidR="000840A0" w:rsidRPr="00121CB5" w:rsidTr="00AA23DA">
        <w:trPr>
          <w:trHeight w:val="272"/>
        </w:trPr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>
              <w:rPr>
                <w:rFonts w:cstheme="minorHAnsi"/>
              </w:rPr>
              <w:t>, gestore dei prodotti, gestore delle riparazioni, amministratore generale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inserisce dei dati errati</w:t>
            </w:r>
          </w:p>
        </w:tc>
      </w:tr>
      <w:tr w:rsidR="000840A0" w:rsidRPr="000840A0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mostra una schermata con un pulsante “ok” per avvertire il partecipante dell’errore che può essere: un errore dovuto alla formattazione della mail oppure alla lunghezza troppo breve della password</w:t>
            </w:r>
          </w:p>
          <w:p w:rsidR="000840A0" w:rsidRP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visualizza i dati, il cui formato non è giusto, in rosso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0840A0" w:rsidRPr="00121CB5" w:rsidRDefault="000840A0" w:rsidP="000840A0">
            <w:pPr>
              <w:pStyle w:val="Paragrafoelenco"/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</w:tbl>
    <w:p w:rsidR="000840A0" w:rsidRDefault="000840A0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si trova all’interno del sistema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clicca sul pulsante </w:t>
            </w: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Il sistema effettua il </w:t>
            </w: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L’uscita dal sistema è stata effettuata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Login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si collega al sistema e accede alla funzionalità che consente di effettuare l’accesso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vuole accedere al sistema</w:t>
            </w:r>
          </w:p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i campi da compilare: username e password</w:t>
            </w:r>
          </w:p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inserisce username e password e li sottomette al sistema premendo sul tasto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permette l’accesso all’utente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Se al passo 3, all’ invio di username e password il sistema non trova i dati rimanda a “Errore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_Login</w:t>
            </w:r>
            <w:proofErr w:type="spellEnd"/>
            <w:r w:rsidRPr="00121CB5">
              <w:rPr>
                <w:rFonts w:cstheme="minorHAnsi"/>
              </w:rPr>
              <w:t>”</w:t>
            </w:r>
          </w:p>
        </w:tc>
      </w:tr>
    </w:tbl>
    <w:p w:rsidR="00225ACF" w:rsidRDefault="00225ACF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_Login</w:t>
            </w:r>
            <w:proofErr w:type="spellEnd"/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partecipante inserisce dei dati errati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schermata con un pulsante “OK” per avvertire il partecipante dell’errore</w:t>
            </w:r>
            <w:r w:rsidR="000840A0">
              <w:rPr>
                <w:rFonts w:cstheme="minorHAnsi"/>
              </w:rPr>
              <w:t xml:space="preserve"> che può essere: L’e-mail oppure la password</w:t>
            </w:r>
          </w:p>
          <w:p w:rsidR="009E6B08" w:rsidRPr="00121CB5" w:rsidRDefault="000840A0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visualizza i dati, il cui formato non è giusto, in rosso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0840A0" w:rsidP="009E6B08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barra di ricerca da parte di un cliente registrato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Standard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si trova all’interno del sito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inserisce nella barra di ricerca una keyword (tipologia, marca, nome specifico) che identifica i prodotti da cercare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keyword inserita dal cliente     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</w:t>
            </w:r>
            <w:proofErr w:type="spellStart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mosta</w:t>
            </w:r>
            <w:proofErr w:type="spellEnd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a video una tabella contente tutti i prodotti </w:t>
            </w:r>
            <w:proofErr w:type="spellStart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corrsipondenti</w:t>
            </w:r>
            <w:proofErr w:type="spellEnd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alla ricerca, visualizzando per ogni prodotto la foto, il nome, la tipologia, la marca, il prezzo, la quantità e un pulsante per visualizzare i dettagli del prodotto</w:t>
            </w:r>
          </w:p>
          <w:p w:rsidR="00225ACF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una tabella contente la foto, il nome, la tipologia, la marca, il prezzo, la quantità, la descrizione e un pulsante per aggiungere il prodotto al carrello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delle prenotazioni effettuate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barra di ricerca da parte di un cliente non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Cliente non 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Condizioni di entrata: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inserisce nella barra di ricerca una keyword (tipologia, marca, nome specifico) che identifica i prodotti da cercare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keyword inserita dal cliente     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</w:t>
            </w:r>
            <w:proofErr w:type="spellStart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mosta</w:t>
            </w:r>
            <w:proofErr w:type="spellEnd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a video una tabella contente tutti i prodotti corrispondenti alla ricerca, visualizzando per ogni prodotto la foto, il nome, la tipologia, la marca, il prezzo, la quantità e un pulsante per visualizzare i dettagli del prodotto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una tabella contente la foto, il nome, la tipologia, la marca, il prezzo, la quantità e la descrizione</w:t>
            </w:r>
          </w:p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Viene visualizzata la tabella contente i prodotti corrispondenti alla ricerca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Standard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Se dopo l’esecuzione del punto 3 nel sistema non sono presenti prodotti inerenti al parametro inserito dal cliente viene chiamato il caso d’uso “Keyword non corrispondente a nessun prodotto”</w:t>
            </w:r>
          </w:p>
        </w:tc>
      </w:tr>
    </w:tbl>
    <w:p w:rsidR="009E6B08" w:rsidRPr="00121CB5" w:rsidRDefault="009E6B08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delle prenotazioni per la riparazione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seleziona, all’interno del menù, la categoria di prodotti che intende cercare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categoria selezionata dal cliente      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prodotto.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una tabella contente la foto, il nome, la tipologia, la marca, il prezzo, la quantità, la descrizione e un pulsante per aggiungere il prodotto al carrello</w:t>
            </w:r>
          </w:p>
          <w:p w:rsidR="009E6B08" w:rsidRPr="00121CB5" w:rsidRDefault="009E6B08" w:rsidP="00F800E5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Viene visualizzata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un menù da parte di un cliente non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Partecipanti: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Cliente non 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seleziona, all’interno del menù, la categoria di prodotti che intende cercare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categoria selezionata dal cliente      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prodotto.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una tabella contente la foto, il nome, la tipologia, la marca, il prezzo, la quantità e la descrizione</w:t>
            </w:r>
          </w:p>
          <w:p w:rsidR="009E6B08" w:rsidRPr="00121CB5" w:rsidRDefault="009E6B08" w:rsidP="00F800E5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Viene visualizzata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p w:rsidR="009E6B08" w:rsidRPr="00121CB5" w:rsidRDefault="009E6B08">
      <w:pPr>
        <w:rPr>
          <w:rFonts w:cstheme="minorHAnsi"/>
        </w:rPr>
      </w:pPr>
    </w:p>
    <w:p w:rsidR="009E6B08" w:rsidRPr="00121CB5" w:rsidRDefault="009E6B08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Aggiunta di un prodotto al carrello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preme il pulsante per aggiungere il prodotto al carrello</w:t>
            </w:r>
          </w:p>
          <w:p w:rsidR="009E6B08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il cliente sulla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aggiunge il prodotto al carrello e viene reindirizzato alla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: Prenotazione prodotti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sulla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la lista dei prodotti presenti nel carrello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prenota i prodotti presenti nel carrello cliccando sul pulsante “Prenota”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viene visualizzato un messaggio che conferma l'avvenuta prenotazione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Prenotazione effettuata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Eccezioni: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Keyword non corrispondente a nessun prodotto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Nel sistema non sono presenti prodotti inerenti al parametro inserito dal cliente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non ci sono prodotti</w:t>
            </w:r>
          </w:p>
          <w:p w:rsidR="009E6B08" w:rsidRPr="00121CB5" w:rsidRDefault="00F800E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invita l'utente a modificare la keyword che identifica i prodotti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inserisce una keyword di ricerca valida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Rimozione di uno o più prodotti dal carrello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 w:rsidR="00A97FF5">
              <w:rPr>
                <w:rFonts w:asciiTheme="minorHAnsi" w:hAnsiTheme="minorHAnsi" w:cstheme="minorHAnsi"/>
                <w:sz w:val="22"/>
                <w:szCs w:val="22"/>
              </w:rPr>
              <w:t>clicca sul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nella pagina "Carrello" la lista dei prodotti presenti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elimina uno o più prodotti dalla lista</w:t>
            </w:r>
          </w:p>
          <w:p w:rsidR="009E6B08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aggiorna la lista dei prodotti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ha rimosso i/il prodotti/o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 w:rsidR="00A97FF5"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121CB5" w:rsidRDefault="00121CB5">
      <w:pPr>
        <w:rPr>
          <w:rFonts w:cstheme="minorHAnsi"/>
        </w:rPr>
      </w:pPr>
    </w:p>
    <w:p w:rsidR="00A97FF5" w:rsidRPr="00121CB5" w:rsidRDefault="00A97FF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Visualizzare lo stato della riparazione</w:t>
            </w:r>
          </w:p>
        </w:tc>
      </w:tr>
      <w:tr w:rsidR="00121CB5" w:rsidRPr="00121CB5" w:rsidTr="00345CAA">
        <w:trPr>
          <w:trHeight w:val="272"/>
        </w:trPr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 w:rsidR="00A97FF5">
              <w:rPr>
                <w:rFonts w:asciiTheme="minorHAnsi" w:hAnsiTheme="minorHAnsi" w:cstheme="minorHAnsi"/>
                <w:sz w:val="22"/>
                <w:szCs w:val="22"/>
              </w:rPr>
              <w:t>clicca su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“Prenota riparazione”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A97FF5" w:rsidRDefault="00A97FF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cliente visualizza la lista dei prodotti in riparazione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prodotto del quale vuole conoscere lo stato della riparazione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il cliente su una pagina sulla quale viene visualizzato lo stato della riparazione e la stima sulla data di fine riparazione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lo stato della riparazione e la stima sulla data di fine riparazione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Paragrafoelenco"/>
              <w:rPr>
                <w:rFonts w:cstheme="minorHAnsi"/>
              </w:rPr>
            </w:pPr>
          </w:p>
        </w:tc>
      </w:tr>
    </w:tbl>
    <w:p w:rsidR="00121CB5" w:rsidRDefault="00121CB5" w:rsidP="00121CB5"/>
    <w:p w:rsidR="00A97FF5" w:rsidRDefault="00A97FF5" w:rsidP="00121C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>Annulla operazione</w:t>
            </w:r>
          </w:p>
        </w:tc>
      </w:tr>
      <w:tr w:rsidR="00A97FF5" w:rsidRPr="00121CB5" w:rsidTr="00AA23DA">
        <w:trPr>
          <w:trHeight w:val="272"/>
        </w:trPr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  <w:r>
              <w:rPr>
                <w:rFonts w:cstheme="minorHAnsi"/>
              </w:rPr>
              <w:t>, Gestore dei prodotti, Gestore riparazioni, Amministratore generale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annulla l’operazione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A97FF5" w:rsidRDefault="00A97FF5" w:rsidP="00AA23DA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sistema mostra un pop-up in cui notifica al partecipante l’annullamento dell’operazione</w:t>
            </w:r>
          </w:p>
          <w:p w:rsidR="00A97FF5" w:rsidRPr="00121CB5" w:rsidRDefault="00A97FF5" w:rsidP="00AA23DA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viene reindirizzato alla pagina “Home Page”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si trova sulla pagina “Home Page”</w:t>
            </w:r>
            <w:bookmarkStart w:id="0" w:name="_GoBack"/>
            <w:bookmarkEnd w:id="0"/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Eccezioni: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Paragrafoelenco"/>
              <w:rPr>
                <w:rFonts w:cstheme="minorHAnsi"/>
              </w:rPr>
            </w:pPr>
          </w:p>
        </w:tc>
      </w:tr>
    </w:tbl>
    <w:p w:rsidR="00A97FF5" w:rsidRDefault="00A97FF5" w:rsidP="00121CB5"/>
    <w:sectPr w:rsidR="00A97F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180C"/>
    <w:multiLevelType w:val="multilevel"/>
    <w:tmpl w:val="632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68C"/>
    <w:multiLevelType w:val="multilevel"/>
    <w:tmpl w:val="8CDC4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6FBC"/>
    <w:multiLevelType w:val="multilevel"/>
    <w:tmpl w:val="8BF4B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3D77"/>
    <w:multiLevelType w:val="hybridMultilevel"/>
    <w:tmpl w:val="78361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C1927"/>
    <w:multiLevelType w:val="multilevel"/>
    <w:tmpl w:val="2F123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A06CC"/>
    <w:multiLevelType w:val="multilevel"/>
    <w:tmpl w:val="E3C22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F0C6D1E"/>
    <w:multiLevelType w:val="multilevel"/>
    <w:tmpl w:val="D93EA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E32E7"/>
    <w:multiLevelType w:val="multilevel"/>
    <w:tmpl w:val="E55EEE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3362B"/>
    <w:multiLevelType w:val="multilevel"/>
    <w:tmpl w:val="A9301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13FC4"/>
    <w:multiLevelType w:val="multilevel"/>
    <w:tmpl w:val="022E1F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F2DB7"/>
    <w:multiLevelType w:val="multilevel"/>
    <w:tmpl w:val="0F1C2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83EA2"/>
    <w:multiLevelType w:val="multilevel"/>
    <w:tmpl w:val="24CAB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8886D88"/>
    <w:multiLevelType w:val="hybridMultilevel"/>
    <w:tmpl w:val="804C6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02B80"/>
    <w:multiLevelType w:val="hybridMultilevel"/>
    <w:tmpl w:val="632E6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22305"/>
    <w:multiLevelType w:val="hybridMultilevel"/>
    <w:tmpl w:val="7930A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30922"/>
    <w:multiLevelType w:val="multilevel"/>
    <w:tmpl w:val="1C9CE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93C51"/>
    <w:multiLevelType w:val="multilevel"/>
    <w:tmpl w:val="558E91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0504902"/>
    <w:multiLevelType w:val="multilevel"/>
    <w:tmpl w:val="13949D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208A9"/>
    <w:multiLevelType w:val="multilevel"/>
    <w:tmpl w:val="FC8AF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4DB1BAE"/>
    <w:multiLevelType w:val="multilevel"/>
    <w:tmpl w:val="42400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B35AC"/>
    <w:multiLevelType w:val="multilevel"/>
    <w:tmpl w:val="A84AA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516FD"/>
    <w:multiLevelType w:val="hybridMultilevel"/>
    <w:tmpl w:val="EFD8D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F6007"/>
    <w:multiLevelType w:val="hybridMultilevel"/>
    <w:tmpl w:val="7EC26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F366E"/>
    <w:multiLevelType w:val="multilevel"/>
    <w:tmpl w:val="A7145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1F0841"/>
    <w:multiLevelType w:val="hybridMultilevel"/>
    <w:tmpl w:val="77F8D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5205E"/>
    <w:multiLevelType w:val="hybridMultilevel"/>
    <w:tmpl w:val="EE525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82FB8"/>
    <w:multiLevelType w:val="multilevel"/>
    <w:tmpl w:val="C0F29468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27" w15:restartNumberingAfterBreak="0">
    <w:nsid w:val="7B2C2B27"/>
    <w:multiLevelType w:val="multilevel"/>
    <w:tmpl w:val="7520D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5C5770"/>
    <w:multiLevelType w:val="hybridMultilevel"/>
    <w:tmpl w:val="99DE5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2"/>
  </w:num>
  <w:num w:numId="4">
    <w:abstractNumId w:val="10"/>
  </w:num>
  <w:num w:numId="5">
    <w:abstractNumId w:val="9"/>
  </w:num>
  <w:num w:numId="6">
    <w:abstractNumId w:val="19"/>
  </w:num>
  <w:num w:numId="7">
    <w:abstractNumId w:val="15"/>
  </w:num>
  <w:num w:numId="8">
    <w:abstractNumId w:val="4"/>
  </w:num>
  <w:num w:numId="9">
    <w:abstractNumId w:val="8"/>
  </w:num>
  <w:num w:numId="10">
    <w:abstractNumId w:val="1"/>
  </w:num>
  <w:num w:numId="11">
    <w:abstractNumId w:val="27"/>
    <w:lvlOverride w:ilvl="0">
      <w:startOverride w:val="1"/>
    </w:lvlOverride>
  </w:num>
  <w:num w:numId="12">
    <w:abstractNumId w:val="27"/>
  </w:num>
  <w:num w:numId="13">
    <w:abstractNumId w:val="23"/>
    <w:lvlOverride w:ilvl="0">
      <w:startOverride w:val="1"/>
    </w:lvlOverride>
  </w:num>
  <w:num w:numId="14">
    <w:abstractNumId w:val="23"/>
  </w:num>
  <w:num w:numId="15">
    <w:abstractNumId w:val="24"/>
  </w:num>
  <w:num w:numId="16">
    <w:abstractNumId w:val="6"/>
  </w:num>
  <w:num w:numId="17">
    <w:abstractNumId w:val="20"/>
  </w:num>
  <w:num w:numId="18">
    <w:abstractNumId w:val="26"/>
  </w:num>
  <w:num w:numId="19">
    <w:abstractNumId w:val="2"/>
  </w:num>
  <w:num w:numId="20">
    <w:abstractNumId w:val="14"/>
  </w:num>
  <w:num w:numId="21">
    <w:abstractNumId w:val="17"/>
  </w:num>
  <w:num w:numId="22">
    <w:abstractNumId w:val="12"/>
  </w:num>
  <w:num w:numId="23">
    <w:abstractNumId w:val="11"/>
  </w:num>
  <w:num w:numId="24">
    <w:abstractNumId w:val="25"/>
  </w:num>
  <w:num w:numId="25">
    <w:abstractNumId w:val="16"/>
  </w:num>
  <w:num w:numId="26">
    <w:abstractNumId w:val="18"/>
  </w:num>
  <w:num w:numId="27">
    <w:abstractNumId w:val="28"/>
  </w:num>
  <w:num w:numId="28">
    <w:abstractNumId w:val="5"/>
  </w:num>
  <w:num w:numId="29">
    <w:abstractNumId w:val="21"/>
  </w:num>
  <w:num w:numId="30">
    <w:abstractNumId w:val="7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CF"/>
    <w:rsid w:val="000840A0"/>
    <w:rsid w:val="00121CB5"/>
    <w:rsid w:val="00225ACF"/>
    <w:rsid w:val="009E6B08"/>
    <w:rsid w:val="00A97FF5"/>
    <w:rsid w:val="00F8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BB92A"/>
  <w15:chartTrackingRefBased/>
  <w15:docId w15:val="{69CC0C50-50B3-4C00-BA32-E0F49F65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25A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5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qFormat/>
    <w:rsid w:val="00225ACF"/>
    <w:pPr>
      <w:ind w:left="720"/>
      <w:contextualSpacing/>
    </w:pPr>
  </w:style>
  <w:style w:type="paragraph" w:customStyle="1" w:styleId="Standard">
    <w:name w:val="Standard"/>
    <w:rsid w:val="009E6B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villani</dc:creator>
  <cp:keywords/>
  <dc:description/>
  <cp:lastModifiedBy>Gerardo Donatiello</cp:lastModifiedBy>
  <cp:revision>2</cp:revision>
  <dcterms:created xsi:type="dcterms:W3CDTF">2018-11-09T09:25:00Z</dcterms:created>
  <dcterms:modified xsi:type="dcterms:W3CDTF">2018-11-09T10:37:00Z</dcterms:modified>
</cp:coreProperties>
</file>