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Registrazione </w:t>
            </w:r>
            <w:r w:rsidR="000840A0">
              <w:rPr>
                <w:rFonts w:cstheme="minorHAnsi"/>
              </w:rPr>
              <w:t xml:space="preserve">Nuovo </w:t>
            </w: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“Registrazione”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visualizza l’elenco dei campi da compilare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nei rispettivi campi: username, codice fiscale, nome, cognome, e-mail, indirizzo, password e conferma password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clicca sul pulsante “Conferma”</w:t>
            </w:r>
          </w:p>
          <w:p w:rsidR="00225ACF" w:rsidRPr="000840A0" w:rsidRDefault="00225ACF" w:rsidP="000840A0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stampa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Le credenziali inserite sono corrette e l’utente effettua la registrazione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5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1 l’utente inserisce dei valori errati viene chiamato il caso d’uso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</w:t>
            </w:r>
            <w:r w:rsidR="007561AA">
              <w:rPr>
                <w:rFonts w:cstheme="minorHAnsi"/>
              </w:rPr>
              <w:t>Nuova</w:t>
            </w:r>
            <w:r w:rsidR="000840A0">
              <w:rPr>
                <w:rFonts w:cstheme="minorHAnsi"/>
              </w:rPr>
              <w:t>Registrazione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dati_NuovaRegistrazione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“Dati personali”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“Dati personali”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i dati personali dell’utente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i dati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“Prenotazioni effettuate”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“Prenotazioni effettuate”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prenotazioni effettuate dall’utente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delle prenotazioni effettuate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 per la riparazione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 xml:space="preserve">clicca su </w:t>
            </w:r>
            <w:r w:rsidRPr="00121CB5">
              <w:rPr>
                <w:rFonts w:cstheme="minorHAnsi"/>
              </w:rPr>
              <w:t>“Prodotti in riparazione”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“Prodotti in riparazione”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riparazioni commissionate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dei prodotti in riparazione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Modifica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“Modifica dati”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visualizza i suoi dati personali che possono essere modificati, cioè e-mail, password e indirizzo</w:t>
            </w:r>
          </w:p>
          <w:p w:rsidR="00225ACF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modifica i valori</w:t>
            </w:r>
          </w:p>
          <w:p w:rsidR="000840A0" w:rsidRPr="00121CB5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conferma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La modifica dei dati è avvenuta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annulla l’operazione</w:t>
            </w:r>
          </w:p>
          <w:p w:rsidR="000840A0" w:rsidRPr="00121CB5" w:rsidRDefault="000840A0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 al passo  vengono inseriti i dati errati viene chiamato il caso d’uso “Errore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</w:tbl>
    <w:p w:rsidR="00225ACF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>
              <w:rPr>
                <w:rFonts w:cstheme="minorHAnsi"/>
              </w:rPr>
              <w:t>, gestore dei prodotti, gestore delle riparazioni, amministratore generale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dei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mostra una schermata con un pulsante “ok” per avvertire il partecipante dell’errore che può essere: un errore dovuto alla formattazione della mail oppure alla lunghezza troppo breve della password</w:t>
            </w:r>
          </w:p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trova all’interno del sistema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clicca sul pulsante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Il sistema effettua il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L’uscita dal sistema è stata effettuata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Login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collega al sistema e accede alla funzionalità che consente di effettuare l’accesso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vuole accedere al sistema</w:t>
            </w:r>
          </w:p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i campi da compilare: username e password</w:t>
            </w:r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username e password e li sottomette al sistema premendo sul tasto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permette l’accesso 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3, all’ invio di username e password il sistema non trova i dati rimanda a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partecipante inserisce dei dati errati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schermata con un pulsante “OK” per avvertire il partecipante dell’errore</w:t>
            </w:r>
            <w:r w:rsidR="000840A0">
              <w:rPr>
                <w:rFonts w:cstheme="minorHAnsi"/>
              </w:rPr>
              <w:t xml:space="preserve"> che può essere: L’e-mail oppure la password</w:t>
            </w:r>
          </w:p>
          <w:p w:rsidR="009E6B08" w:rsidRPr="00121CB5" w:rsidRDefault="000840A0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0840A0" w:rsidP="009E6B08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barra di ricerca da parte di un cliente registrato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Standard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si trova all’interno del sito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nella barra di ricerca una keyword (tipologia, marca, nome specifico) che identifica i prodotti da cercare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</w:t>
            </w:r>
            <w:proofErr w:type="spellStart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mosta</w:t>
            </w:r>
            <w:proofErr w:type="spellEnd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a video una tabella contente tutti i prodotti </w:t>
            </w:r>
            <w:proofErr w:type="spellStart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corrsipondenti</w:t>
            </w:r>
            <w:proofErr w:type="spellEnd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alla ricerca, visualizzando per ogni prodotto la foto, il nome, la tipologia, la marca, il prezzo, la quantità e un pulsante per visualizzare i dettagli del prodotto</w:t>
            </w:r>
          </w:p>
          <w:p w:rsidR="00225ACF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quantità, la descrizione e un pulsante per aggiungere il prodotto al carrello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delle prenotazioni effettuate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barra di ricerca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Cliente non 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entrata: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inserisce nella barra di ricerca una keyword (tipologia, marca, nome specifico) che identifica i prodotti da cercare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</w:t>
            </w:r>
            <w:proofErr w:type="spellStart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mosta</w:t>
            </w:r>
            <w:proofErr w:type="spellEnd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a video una tabella contente tutti i prodotti corrispondenti alla ricerca, visualizzando per ogni prodotto la foto, il nome, la tipologia, la marca, il prezzo, la quantità e un pulsante per visualizzare i dettagli del prodotto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 e la descrizione</w:t>
            </w:r>
          </w:p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Viene visualizzata la tabella contente i prodotti corrispondenti alla ricerca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Standard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Se dopo l’esecuzione del punto 3 nel sistema non sono presenti prodotti inerenti al parametro inserito dal cliente viene chiamato il caso d’uso “Keyword non corrispondente a nessun prodotto”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 per la riparazione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quantità, la descrizione e un pulsante per aggiungere il prodotto al carrello</w:t>
            </w:r>
          </w:p>
          <w:p w:rsidR="009E6B08" w:rsidRPr="00121CB5" w:rsidRDefault="009E6B08" w:rsidP="00F800E5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un menù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Partecipanti: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Cliente non 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 e la descrizione</w:t>
            </w:r>
          </w:p>
          <w:p w:rsidR="009E6B08" w:rsidRPr="00121CB5" w:rsidRDefault="009E6B08" w:rsidP="00F800E5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Aggiunta di un prodotto 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preme il pulsante per aggiungere il prodotto al carrello</w:t>
            </w:r>
          </w:p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aggiunge il prodotto al carrello e viene reindirizzato alla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: Prenotazione prodotti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sulla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presenti nel carrello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prenota i prodotti presenti nel carrello cliccando sul pulsante “Prenota”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Prenotazione effettuata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Keyword non corrispondente a nessun prodotto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Nel sistema non sono presenti prodotti inerenti al parametro inserito dal cliente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non ci sono prodotti</w:t>
            </w:r>
          </w:p>
          <w:p w:rsidR="009E6B08" w:rsidRPr="00121CB5" w:rsidRDefault="00F800E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invita l'utente a modificare la keyword che identifica 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una keyword di ricerca valida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Rimozione di uno o più prodotti dal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A97FF5">
              <w:rPr>
                <w:rFonts w:asciiTheme="minorHAnsi" w:hAnsiTheme="minorHAnsi" w:cstheme="minorHAnsi"/>
                <w:sz w:val="22"/>
                <w:szCs w:val="22"/>
              </w:rPr>
              <w:t>clicca sul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nella pagina "Carrello" la lista dei prodotti presenti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elimina uno o più prodotti dalla lista</w:t>
            </w:r>
          </w:p>
          <w:p w:rsidR="009E6B08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aggiorna la lista dei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ha rimosso i/il prodotti/o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 w:rsidR="00A97FF5"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121CB5" w:rsidRDefault="00121CB5">
      <w:pPr>
        <w:rPr>
          <w:rFonts w:cstheme="minorHAnsi"/>
        </w:rPr>
      </w:pPr>
    </w:p>
    <w:p w:rsidR="00A97FF5" w:rsidRPr="00121CB5" w:rsidRDefault="00A97FF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Visualizzare lo stato della riparazione</w:t>
            </w:r>
          </w:p>
        </w:tc>
      </w:tr>
      <w:tr w:rsidR="00121CB5" w:rsidRPr="00121CB5" w:rsidTr="00345CAA">
        <w:trPr>
          <w:trHeight w:val="272"/>
        </w:trPr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A97FF5">
              <w:rPr>
                <w:rFonts w:asciiTheme="minorHAnsi" w:hAnsiTheme="minorHAnsi" w:cstheme="minorHAnsi"/>
                <w:sz w:val="22"/>
                <w:szCs w:val="22"/>
              </w:rPr>
              <w:t>clicca su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“Prenota riparazione”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in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prodotto del quale vuole conoscere lo stato della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 una pagina sulla quale viene visualizzato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Paragrafoelenco"/>
              <w:rPr>
                <w:rFonts w:cstheme="minorHAnsi"/>
              </w:rPr>
            </w:pPr>
          </w:p>
        </w:tc>
      </w:tr>
    </w:tbl>
    <w:p w:rsidR="00121CB5" w:rsidRDefault="00121CB5" w:rsidP="00121CB5"/>
    <w:p w:rsidR="00A97FF5" w:rsidRDefault="00A97FF5" w:rsidP="00121CB5"/>
    <w:p w:rsidR="007561AA" w:rsidRDefault="007561AA" w:rsidP="00121CB5"/>
    <w:p w:rsidR="007561AA" w:rsidRDefault="007561AA" w:rsidP="00121CB5"/>
    <w:p w:rsidR="007561AA" w:rsidRDefault="007561AA" w:rsidP="00121CB5"/>
    <w:p w:rsidR="007561AA" w:rsidRDefault="007561AA" w:rsidP="00121CB5"/>
    <w:p w:rsidR="007561AA" w:rsidRDefault="007561AA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Nome Use Case: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>Annulla operazione</w:t>
            </w:r>
          </w:p>
        </w:tc>
      </w:tr>
      <w:tr w:rsidR="00A97FF5" w:rsidRPr="00121CB5" w:rsidTr="00AA23DA">
        <w:trPr>
          <w:trHeight w:val="272"/>
        </w:trPr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  <w:r>
              <w:rPr>
                <w:rFonts w:cstheme="minorHAnsi"/>
              </w:rPr>
              <w:t>, Gestore dei prodotti, Gestore riparazioni, Amministratore generale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annulla l’operazione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sistema mostra un pop-up in cui notifica al partecipante l’annullamento dell’operazione</w:t>
            </w:r>
          </w:p>
          <w:p w:rsidR="00A97FF5" w:rsidRPr="00121CB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viene reindirizzato alla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si trova sulla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Paragrafoelenco"/>
              <w:rPr>
                <w:rFonts w:cstheme="minorHAnsi"/>
              </w:rPr>
            </w:pPr>
          </w:p>
        </w:tc>
      </w:tr>
    </w:tbl>
    <w:p w:rsidR="00A97FF5" w:rsidRDefault="00A97FF5" w:rsidP="00121CB5">
      <w:bookmarkStart w:id="0" w:name="_GoBack"/>
      <w:bookmarkEnd w:id="0"/>
    </w:p>
    <w:sectPr w:rsidR="00A97F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80C"/>
    <w:multiLevelType w:val="multilevel"/>
    <w:tmpl w:val="632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68C"/>
    <w:multiLevelType w:val="multilevel"/>
    <w:tmpl w:val="8CDC4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6FBC"/>
    <w:multiLevelType w:val="multilevel"/>
    <w:tmpl w:val="8BF4B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3D77"/>
    <w:multiLevelType w:val="hybridMultilevel"/>
    <w:tmpl w:val="78361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C1927"/>
    <w:multiLevelType w:val="multilevel"/>
    <w:tmpl w:val="2F123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A06CC"/>
    <w:multiLevelType w:val="multilevel"/>
    <w:tmpl w:val="E3C22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F0C6D1E"/>
    <w:multiLevelType w:val="multilevel"/>
    <w:tmpl w:val="D93EA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E32E7"/>
    <w:multiLevelType w:val="multilevel"/>
    <w:tmpl w:val="E55EE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3362B"/>
    <w:multiLevelType w:val="multilevel"/>
    <w:tmpl w:val="A9301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13FC4"/>
    <w:multiLevelType w:val="multilevel"/>
    <w:tmpl w:val="022E1F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F2DB7"/>
    <w:multiLevelType w:val="multilevel"/>
    <w:tmpl w:val="0F1C2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83EA2"/>
    <w:multiLevelType w:val="multilevel"/>
    <w:tmpl w:val="24CAB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8886D88"/>
    <w:multiLevelType w:val="hybridMultilevel"/>
    <w:tmpl w:val="804C6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02B80"/>
    <w:multiLevelType w:val="hybridMultilevel"/>
    <w:tmpl w:val="632E6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22305"/>
    <w:multiLevelType w:val="hybridMultilevel"/>
    <w:tmpl w:val="7930A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30922"/>
    <w:multiLevelType w:val="multilevel"/>
    <w:tmpl w:val="1C9CE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93C51"/>
    <w:multiLevelType w:val="multilevel"/>
    <w:tmpl w:val="558E9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0504902"/>
    <w:multiLevelType w:val="multilevel"/>
    <w:tmpl w:val="13949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208A9"/>
    <w:multiLevelType w:val="multilevel"/>
    <w:tmpl w:val="FC8AF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4DB1BAE"/>
    <w:multiLevelType w:val="multilevel"/>
    <w:tmpl w:val="42400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B35AC"/>
    <w:multiLevelType w:val="multilevel"/>
    <w:tmpl w:val="A84AA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516FD"/>
    <w:multiLevelType w:val="hybridMultilevel"/>
    <w:tmpl w:val="EFD8D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F6007"/>
    <w:multiLevelType w:val="hybridMultilevel"/>
    <w:tmpl w:val="7EC26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F366E"/>
    <w:multiLevelType w:val="multilevel"/>
    <w:tmpl w:val="A7145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F0841"/>
    <w:multiLevelType w:val="hybridMultilevel"/>
    <w:tmpl w:val="77F8D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5205E"/>
    <w:multiLevelType w:val="hybridMultilevel"/>
    <w:tmpl w:val="EE525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82FB8"/>
    <w:multiLevelType w:val="multilevel"/>
    <w:tmpl w:val="C0F29468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7" w15:restartNumberingAfterBreak="0">
    <w:nsid w:val="7B2C2B27"/>
    <w:multiLevelType w:val="multilevel"/>
    <w:tmpl w:val="7520D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C5770"/>
    <w:multiLevelType w:val="hybridMultilevel"/>
    <w:tmpl w:val="99DE5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10"/>
  </w:num>
  <w:num w:numId="5">
    <w:abstractNumId w:val="9"/>
  </w:num>
  <w:num w:numId="6">
    <w:abstractNumId w:val="19"/>
  </w:num>
  <w:num w:numId="7">
    <w:abstractNumId w:val="15"/>
  </w:num>
  <w:num w:numId="8">
    <w:abstractNumId w:val="4"/>
  </w:num>
  <w:num w:numId="9">
    <w:abstractNumId w:val="8"/>
  </w:num>
  <w:num w:numId="10">
    <w:abstractNumId w:val="1"/>
  </w:num>
  <w:num w:numId="11">
    <w:abstractNumId w:val="27"/>
    <w:lvlOverride w:ilvl="0">
      <w:startOverride w:val="1"/>
    </w:lvlOverride>
  </w:num>
  <w:num w:numId="12">
    <w:abstractNumId w:val="27"/>
  </w:num>
  <w:num w:numId="13">
    <w:abstractNumId w:val="23"/>
    <w:lvlOverride w:ilvl="0">
      <w:startOverride w:val="1"/>
    </w:lvlOverride>
  </w:num>
  <w:num w:numId="14">
    <w:abstractNumId w:val="23"/>
  </w:num>
  <w:num w:numId="15">
    <w:abstractNumId w:val="24"/>
  </w:num>
  <w:num w:numId="16">
    <w:abstractNumId w:val="6"/>
  </w:num>
  <w:num w:numId="17">
    <w:abstractNumId w:val="20"/>
  </w:num>
  <w:num w:numId="18">
    <w:abstractNumId w:val="26"/>
  </w:num>
  <w:num w:numId="19">
    <w:abstractNumId w:val="2"/>
  </w:num>
  <w:num w:numId="20">
    <w:abstractNumId w:val="14"/>
  </w:num>
  <w:num w:numId="21">
    <w:abstractNumId w:val="17"/>
  </w:num>
  <w:num w:numId="22">
    <w:abstractNumId w:val="12"/>
  </w:num>
  <w:num w:numId="23">
    <w:abstractNumId w:val="11"/>
  </w:num>
  <w:num w:numId="24">
    <w:abstractNumId w:val="25"/>
  </w:num>
  <w:num w:numId="25">
    <w:abstractNumId w:val="16"/>
  </w:num>
  <w:num w:numId="26">
    <w:abstractNumId w:val="18"/>
  </w:num>
  <w:num w:numId="27">
    <w:abstractNumId w:val="28"/>
  </w:num>
  <w:num w:numId="28">
    <w:abstractNumId w:val="5"/>
  </w:num>
  <w:num w:numId="29">
    <w:abstractNumId w:val="21"/>
  </w:num>
  <w:num w:numId="30">
    <w:abstractNumId w:val="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CF"/>
    <w:rsid w:val="000840A0"/>
    <w:rsid w:val="00121CB5"/>
    <w:rsid w:val="00225ACF"/>
    <w:rsid w:val="007561AA"/>
    <w:rsid w:val="009E6B08"/>
    <w:rsid w:val="00A97FF5"/>
    <w:rsid w:val="00F8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8CF3"/>
  <w15:chartTrackingRefBased/>
  <w15:docId w15:val="{69CC0C50-50B3-4C00-BA32-E0F49F65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25A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5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225ACF"/>
    <w:pPr>
      <w:ind w:left="720"/>
      <w:contextualSpacing/>
    </w:pPr>
  </w:style>
  <w:style w:type="paragraph" w:customStyle="1" w:styleId="Standard">
    <w:name w:val="Standard"/>
    <w:rsid w:val="009E6B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villani</dc:creator>
  <cp:keywords/>
  <dc:description/>
  <cp:lastModifiedBy>Gaetano Cimino</cp:lastModifiedBy>
  <cp:revision>3</cp:revision>
  <dcterms:created xsi:type="dcterms:W3CDTF">2018-11-09T09:25:00Z</dcterms:created>
  <dcterms:modified xsi:type="dcterms:W3CDTF">2018-11-09T10:57:00Z</dcterms:modified>
</cp:coreProperties>
</file>