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18F8" w:rsidRPr="00213DA8" w:rsidRDefault="001518F8" w:rsidP="001518F8">
      <w:pPr>
        <w:pStyle w:val="Paragrafoelenco"/>
        <w:numPr>
          <w:ilvl w:val="0"/>
          <w:numId w:val="1"/>
        </w:numPr>
        <w:rPr>
          <w:b/>
          <w:sz w:val="28"/>
          <w:szCs w:val="28"/>
        </w:rPr>
      </w:pPr>
      <w:r w:rsidRPr="00ED71E7">
        <w:rPr>
          <w:b/>
          <w:sz w:val="28"/>
          <w:szCs w:val="28"/>
        </w:rPr>
        <w:t xml:space="preserve">Gestione </w:t>
      </w:r>
      <w:r>
        <w:rPr>
          <w:b/>
          <w:sz w:val="28"/>
          <w:szCs w:val="28"/>
        </w:rPr>
        <w:t>Prodotti</w:t>
      </w:r>
    </w:p>
    <w:p w:rsidR="001518F8" w:rsidRDefault="001518F8"/>
    <w:p w:rsidR="001518F8" w:rsidRDefault="001518F8" w:rsidP="001518F8">
      <w:pPr>
        <w:rPr>
          <w:b/>
        </w:rPr>
      </w:pP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3006"/>
        <w:gridCol w:w="3182"/>
        <w:gridCol w:w="3080"/>
      </w:tblGrid>
      <w:tr w:rsidR="001518F8" w:rsidTr="002D6771">
        <w:tc>
          <w:tcPr>
            <w:tcW w:w="3006" w:type="dxa"/>
          </w:tcPr>
          <w:p w:rsidR="001518F8" w:rsidRPr="002E38F0" w:rsidRDefault="001518F8" w:rsidP="00725053">
            <w:pPr>
              <w:jc w:val="center"/>
              <w:rPr>
                <w:b/>
              </w:rPr>
            </w:pPr>
            <w:r w:rsidRPr="002E38F0">
              <w:rPr>
                <w:b/>
              </w:rPr>
              <w:t>TIPO</w:t>
            </w:r>
          </w:p>
        </w:tc>
        <w:tc>
          <w:tcPr>
            <w:tcW w:w="3182" w:type="dxa"/>
          </w:tcPr>
          <w:p w:rsidR="001518F8" w:rsidRPr="002E38F0" w:rsidRDefault="001518F8" w:rsidP="00725053">
            <w:pPr>
              <w:jc w:val="center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3080" w:type="dxa"/>
          </w:tcPr>
          <w:p w:rsidR="001518F8" w:rsidRPr="002E38F0" w:rsidRDefault="001518F8" w:rsidP="00725053">
            <w:pPr>
              <w:jc w:val="center"/>
              <w:rPr>
                <w:b/>
              </w:rPr>
            </w:pPr>
            <w:r>
              <w:rPr>
                <w:b/>
              </w:rPr>
              <w:t>DESCRIZIONE</w:t>
            </w:r>
          </w:p>
        </w:tc>
      </w:tr>
      <w:tr w:rsidR="001518F8" w:rsidTr="002D6771">
        <w:tc>
          <w:tcPr>
            <w:tcW w:w="3006" w:type="dxa"/>
          </w:tcPr>
          <w:p w:rsidR="001518F8" w:rsidRPr="00DC52CF" w:rsidRDefault="001518F8" w:rsidP="00725053">
            <w:pPr>
              <w:rPr>
                <w:b/>
              </w:rPr>
            </w:pPr>
            <w:proofErr w:type="spellStart"/>
            <w:r w:rsidRPr="00DC52CF">
              <w:rPr>
                <w:b/>
              </w:rPr>
              <w:t>Entity</w:t>
            </w:r>
            <w:proofErr w:type="spellEnd"/>
            <w:r w:rsidRPr="00DC52CF">
              <w:rPr>
                <w:b/>
              </w:rPr>
              <w:t xml:space="preserve"> Object</w:t>
            </w:r>
          </w:p>
        </w:tc>
        <w:tc>
          <w:tcPr>
            <w:tcW w:w="3182" w:type="dxa"/>
          </w:tcPr>
          <w:p w:rsidR="001518F8" w:rsidRDefault="001518F8" w:rsidP="00725053">
            <w:r>
              <w:t xml:space="preserve">Amministratore </w:t>
            </w:r>
            <w:r>
              <w:t>dei prodotti</w:t>
            </w:r>
          </w:p>
        </w:tc>
        <w:tc>
          <w:tcPr>
            <w:tcW w:w="3080" w:type="dxa"/>
          </w:tcPr>
          <w:p w:rsidR="001518F8" w:rsidRDefault="001518F8" w:rsidP="00725053">
            <w:r>
              <w:t xml:space="preserve">Rappresenta un’entità generata per prelevare i dati di un amministratore </w:t>
            </w:r>
            <w:r>
              <w:t>dei prodotti</w:t>
            </w:r>
            <w:r>
              <w:t>.</w:t>
            </w:r>
          </w:p>
        </w:tc>
      </w:tr>
      <w:tr w:rsidR="001518F8" w:rsidTr="002D6771">
        <w:tc>
          <w:tcPr>
            <w:tcW w:w="3006" w:type="dxa"/>
          </w:tcPr>
          <w:p w:rsidR="001518F8" w:rsidRPr="00DC52CF" w:rsidRDefault="001518F8" w:rsidP="00725053">
            <w:pPr>
              <w:rPr>
                <w:b/>
              </w:rPr>
            </w:pPr>
            <w:proofErr w:type="spellStart"/>
            <w:r w:rsidRPr="00DC52CF">
              <w:rPr>
                <w:b/>
              </w:rPr>
              <w:t>Boundary</w:t>
            </w:r>
            <w:proofErr w:type="spellEnd"/>
            <w:r w:rsidRPr="00DC52CF">
              <w:rPr>
                <w:b/>
              </w:rPr>
              <w:t xml:space="preserve"> Object</w:t>
            </w:r>
          </w:p>
        </w:tc>
        <w:tc>
          <w:tcPr>
            <w:tcW w:w="3182" w:type="dxa"/>
          </w:tcPr>
          <w:p w:rsidR="001518F8" w:rsidRDefault="001518F8" w:rsidP="00725053">
            <w:proofErr w:type="spellStart"/>
            <w:r>
              <w:t>Aggiungiprodotto</w:t>
            </w:r>
            <w:r>
              <w:t>Boundary</w:t>
            </w:r>
            <w:proofErr w:type="spellEnd"/>
          </w:p>
          <w:p w:rsidR="001518F8" w:rsidRDefault="001518F8" w:rsidP="00725053"/>
          <w:p w:rsidR="001518F8" w:rsidRDefault="001518F8" w:rsidP="00725053"/>
          <w:p w:rsidR="001518F8" w:rsidRDefault="001518F8" w:rsidP="00725053"/>
          <w:p w:rsidR="001518F8" w:rsidRDefault="001518F8" w:rsidP="00725053"/>
          <w:p w:rsidR="001518F8" w:rsidRDefault="001518F8" w:rsidP="00725053">
            <w:proofErr w:type="spellStart"/>
            <w:r>
              <w:t>Modifica</w:t>
            </w:r>
            <w:r>
              <w:t>quantità</w:t>
            </w:r>
            <w:r>
              <w:t>Boundary</w:t>
            </w:r>
            <w:proofErr w:type="spellEnd"/>
          </w:p>
          <w:p w:rsidR="001518F8" w:rsidRDefault="001518F8" w:rsidP="00725053"/>
          <w:p w:rsidR="001518F8" w:rsidRDefault="001518F8" w:rsidP="00725053"/>
          <w:p w:rsidR="001518F8" w:rsidRDefault="001518F8" w:rsidP="00725053"/>
          <w:p w:rsidR="001518F8" w:rsidRDefault="001518F8" w:rsidP="00725053"/>
          <w:p w:rsidR="001518F8" w:rsidRDefault="001518F8" w:rsidP="00725053">
            <w:proofErr w:type="spellStart"/>
            <w:r>
              <w:t>Modifica</w:t>
            </w:r>
            <w:r w:rsidR="002D6771">
              <w:t>prezzo</w:t>
            </w:r>
            <w:r>
              <w:t>Bounda</w:t>
            </w:r>
            <w:r>
              <w:t>ry</w:t>
            </w:r>
            <w:proofErr w:type="spellEnd"/>
          </w:p>
          <w:p w:rsidR="001518F8" w:rsidRDefault="001518F8" w:rsidP="00725053"/>
          <w:p w:rsidR="001518F8" w:rsidRDefault="001518F8" w:rsidP="00725053"/>
          <w:p w:rsidR="001518F8" w:rsidRDefault="001518F8" w:rsidP="00725053"/>
          <w:p w:rsidR="001518F8" w:rsidRDefault="001518F8" w:rsidP="00725053"/>
          <w:p w:rsidR="001518F8" w:rsidRDefault="001518F8" w:rsidP="00725053">
            <w:proofErr w:type="spellStart"/>
            <w:r>
              <w:t>AggiungipromozioneBoundary</w:t>
            </w:r>
            <w:proofErr w:type="spellEnd"/>
          </w:p>
          <w:p w:rsidR="001518F8" w:rsidRDefault="001518F8" w:rsidP="00725053"/>
          <w:p w:rsidR="001518F8" w:rsidRDefault="001518F8" w:rsidP="00725053"/>
          <w:p w:rsidR="001518F8" w:rsidRDefault="001518F8" w:rsidP="00725053"/>
          <w:p w:rsidR="001518F8" w:rsidRDefault="001518F8" w:rsidP="00725053"/>
          <w:p w:rsidR="002D6771" w:rsidRDefault="002D6771" w:rsidP="00725053">
            <w:proofErr w:type="spellStart"/>
            <w:r>
              <w:t>Rimuovi</w:t>
            </w:r>
            <w:r>
              <w:t>promozioneBoundar</w:t>
            </w:r>
            <w:r>
              <w:t>y</w:t>
            </w:r>
            <w:proofErr w:type="spellEnd"/>
          </w:p>
          <w:p w:rsidR="002D6771" w:rsidRDefault="002D6771" w:rsidP="00725053"/>
          <w:p w:rsidR="002D6771" w:rsidRDefault="002D6771" w:rsidP="00725053"/>
          <w:p w:rsidR="002D6771" w:rsidRDefault="002D6771" w:rsidP="00725053"/>
          <w:p w:rsidR="002D6771" w:rsidRDefault="002D6771" w:rsidP="00725053"/>
          <w:p w:rsidR="001518F8" w:rsidRDefault="001518F8" w:rsidP="00725053">
            <w:proofErr w:type="spellStart"/>
            <w:r>
              <w:t>RimuoviBoundary</w:t>
            </w:r>
            <w:proofErr w:type="spellEnd"/>
          </w:p>
        </w:tc>
        <w:tc>
          <w:tcPr>
            <w:tcW w:w="3080" w:type="dxa"/>
          </w:tcPr>
          <w:p w:rsidR="001518F8" w:rsidRDefault="001518F8" w:rsidP="00725053"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che permette all’amministratore </w:t>
            </w:r>
            <w:r>
              <w:t>dei prodotti</w:t>
            </w:r>
            <w:r>
              <w:t xml:space="preserve"> di </w:t>
            </w:r>
            <w:r>
              <w:t>aggiungere</w:t>
            </w:r>
            <w:r>
              <w:t xml:space="preserve"> il </w:t>
            </w:r>
            <w:r>
              <w:t>prodotto</w:t>
            </w:r>
            <w:r>
              <w:t xml:space="preserve"> di una specifica entità.</w:t>
            </w:r>
          </w:p>
          <w:p w:rsidR="001518F8" w:rsidRDefault="001518F8" w:rsidP="00725053"/>
          <w:p w:rsidR="001518F8" w:rsidRDefault="001518F8" w:rsidP="001518F8"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che permette all’amministratore </w:t>
            </w:r>
            <w:r>
              <w:t>dei prodotti</w:t>
            </w:r>
            <w:r>
              <w:t xml:space="preserve"> di modificare </w:t>
            </w:r>
            <w:r>
              <w:t>la quantità</w:t>
            </w:r>
            <w:r>
              <w:t xml:space="preserve"> di una specifica entità.</w:t>
            </w:r>
          </w:p>
          <w:p w:rsidR="001518F8" w:rsidRDefault="001518F8" w:rsidP="00725053"/>
          <w:p w:rsidR="001518F8" w:rsidRDefault="001518F8" w:rsidP="00725053"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che permette all’ amministratore dei prodotti di modificare il prezzo di una specifica entità</w:t>
            </w:r>
          </w:p>
          <w:p w:rsidR="001518F8" w:rsidRDefault="001518F8" w:rsidP="00725053"/>
          <w:p w:rsidR="001518F8" w:rsidRDefault="001518F8" w:rsidP="00725053"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che permette all’ amministratore dei prodotti di </w:t>
            </w:r>
            <w:r>
              <w:t>aggiungere</w:t>
            </w:r>
            <w:r>
              <w:t xml:space="preserve"> </w:t>
            </w:r>
            <w:r>
              <w:t>la</w:t>
            </w:r>
            <w:r>
              <w:t xml:space="preserve"> pr</w:t>
            </w:r>
            <w:r>
              <w:t>omozione</w:t>
            </w:r>
            <w:r>
              <w:t xml:space="preserve"> </w:t>
            </w:r>
            <w:r w:rsidR="002D6771">
              <w:t>ad</w:t>
            </w:r>
            <w:r>
              <w:t xml:space="preserve"> </w:t>
            </w:r>
            <w:r w:rsidR="002D6771">
              <w:t>un prodotto</w:t>
            </w:r>
          </w:p>
          <w:p w:rsidR="001518F8" w:rsidRDefault="001518F8" w:rsidP="00725053"/>
          <w:p w:rsidR="002D6771" w:rsidRDefault="002D6771" w:rsidP="002D6771"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che permette all’ amministratore dei prodotti di </w:t>
            </w:r>
            <w:r>
              <w:t>rimuovere</w:t>
            </w:r>
            <w:r>
              <w:t xml:space="preserve"> la promozione ad un prodotto</w:t>
            </w:r>
          </w:p>
          <w:p w:rsidR="002D6771" w:rsidRDefault="002D6771" w:rsidP="00725053"/>
          <w:p w:rsidR="001518F8" w:rsidRPr="00D351AC" w:rsidRDefault="001518F8" w:rsidP="00725053"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che permette all’amministratore </w:t>
            </w:r>
            <w:r>
              <w:t>dei prodotti</w:t>
            </w:r>
            <w:r>
              <w:t xml:space="preserve"> di eliminare l’account di una specifica entità.</w:t>
            </w:r>
          </w:p>
        </w:tc>
      </w:tr>
      <w:tr w:rsidR="001518F8" w:rsidTr="002D6771">
        <w:tc>
          <w:tcPr>
            <w:tcW w:w="3006" w:type="dxa"/>
          </w:tcPr>
          <w:p w:rsidR="001518F8" w:rsidRPr="00DC52CF" w:rsidRDefault="001518F8" w:rsidP="00725053">
            <w:pPr>
              <w:rPr>
                <w:b/>
              </w:rPr>
            </w:pPr>
            <w:r w:rsidRPr="00DC52CF">
              <w:rPr>
                <w:b/>
              </w:rPr>
              <w:t>Control Object</w:t>
            </w:r>
          </w:p>
        </w:tc>
        <w:tc>
          <w:tcPr>
            <w:tcW w:w="3182" w:type="dxa"/>
          </w:tcPr>
          <w:p w:rsidR="002D6771" w:rsidRDefault="002D6771" w:rsidP="00725053">
            <w:proofErr w:type="spellStart"/>
            <w:r>
              <w:t>AggiungiprodottoControl</w:t>
            </w:r>
            <w:proofErr w:type="spellEnd"/>
          </w:p>
          <w:p w:rsidR="002D6771" w:rsidRDefault="002D6771" w:rsidP="00725053"/>
          <w:p w:rsidR="002D6771" w:rsidRDefault="002D6771" w:rsidP="00725053"/>
          <w:p w:rsidR="002D6771" w:rsidRDefault="002D6771" w:rsidP="00725053"/>
          <w:p w:rsidR="002D6771" w:rsidRDefault="002D6771" w:rsidP="00725053">
            <w:proofErr w:type="spellStart"/>
            <w:r>
              <w:t>AggiungipromozioneControl</w:t>
            </w:r>
            <w:proofErr w:type="spellEnd"/>
          </w:p>
          <w:p w:rsidR="002D6771" w:rsidRDefault="002D6771" w:rsidP="00725053"/>
          <w:p w:rsidR="002D6771" w:rsidRDefault="002D6771" w:rsidP="00725053"/>
          <w:p w:rsidR="002D6771" w:rsidRDefault="002D6771" w:rsidP="00725053"/>
          <w:p w:rsidR="002D6771" w:rsidRDefault="002D6771" w:rsidP="00725053"/>
          <w:p w:rsidR="001518F8" w:rsidRDefault="001518F8" w:rsidP="00725053">
            <w:proofErr w:type="spellStart"/>
            <w:r>
              <w:t>Visualizza</w:t>
            </w:r>
            <w:r w:rsidR="002D6771">
              <w:t>prodotti</w:t>
            </w:r>
            <w:r>
              <w:t>Control</w:t>
            </w:r>
            <w:proofErr w:type="spellEnd"/>
          </w:p>
          <w:p w:rsidR="001518F8" w:rsidRDefault="001518F8" w:rsidP="00725053"/>
          <w:p w:rsidR="001518F8" w:rsidRDefault="001518F8" w:rsidP="00725053"/>
          <w:p w:rsidR="001518F8" w:rsidRDefault="001518F8" w:rsidP="00725053"/>
          <w:p w:rsidR="001518F8" w:rsidRDefault="001518F8" w:rsidP="00725053"/>
          <w:p w:rsidR="001518F8" w:rsidRDefault="001518F8" w:rsidP="00725053">
            <w:proofErr w:type="spellStart"/>
            <w:r>
              <w:lastRenderedPageBreak/>
              <w:t>Modifica</w:t>
            </w:r>
            <w:r w:rsidR="002D6771">
              <w:t>prodotto</w:t>
            </w:r>
            <w:r>
              <w:t>Control</w:t>
            </w:r>
            <w:proofErr w:type="spellEnd"/>
          </w:p>
          <w:p w:rsidR="001518F8" w:rsidRDefault="001518F8" w:rsidP="00725053"/>
          <w:p w:rsidR="001518F8" w:rsidRDefault="001518F8" w:rsidP="00725053"/>
          <w:p w:rsidR="002D6771" w:rsidRDefault="002D6771" w:rsidP="00725053"/>
          <w:p w:rsidR="001518F8" w:rsidRDefault="001518F8" w:rsidP="00725053">
            <w:proofErr w:type="spellStart"/>
            <w:r>
              <w:t>Rimozione</w:t>
            </w:r>
            <w:r w:rsidR="002D6771">
              <w:t>prodotto</w:t>
            </w:r>
            <w:r>
              <w:t>Control</w:t>
            </w:r>
            <w:proofErr w:type="spellEnd"/>
          </w:p>
          <w:p w:rsidR="00E84295" w:rsidRDefault="00E84295" w:rsidP="00725053"/>
          <w:p w:rsidR="00E84295" w:rsidRDefault="00E84295" w:rsidP="00725053"/>
          <w:p w:rsidR="00E84295" w:rsidRDefault="00E84295" w:rsidP="00725053"/>
          <w:p w:rsidR="00E84295" w:rsidRDefault="00E84295" w:rsidP="00725053"/>
          <w:p w:rsidR="00E84295" w:rsidRDefault="00E84295" w:rsidP="00725053">
            <w:proofErr w:type="spellStart"/>
            <w:r>
              <w:t>Rimuov</w:t>
            </w:r>
            <w:r>
              <w:t>ipromozioneControl</w:t>
            </w:r>
            <w:proofErr w:type="spellEnd"/>
          </w:p>
        </w:tc>
        <w:tc>
          <w:tcPr>
            <w:tcW w:w="3080" w:type="dxa"/>
          </w:tcPr>
          <w:p w:rsidR="002D6771" w:rsidRDefault="002D6771" w:rsidP="00725053">
            <w:r>
              <w:lastRenderedPageBreak/>
              <w:t>Permette di gestire le operazioni relative all’ aggiunta di un prodotto.</w:t>
            </w:r>
          </w:p>
          <w:p w:rsidR="002D6771" w:rsidRDefault="002D6771" w:rsidP="00725053"/>
          <w:p w:rsidR="002D6771" w:rsidRDefault="002D6771" w:rsidP="00725053">
            <w:r>
              <w:t>Permette di gestire le operazioni relative all</w:t>
            </w:r>
            <w:r>
              <w:t>’ aggiunta di una promozione ad un prodotto specifico.</w:t>
            </w:r>
          </w:p>
          <w:p w:rsidR="002D6771" w:rsidRDefault="002D6771" w:rsidP="00725053"/>
          <w:p w:rsidR="002D6771" w:rsidRDefault="002D6771" w:rsidP="00725053">
            <w:r>
              <w:t>Permette di gestire le operazioni relative alla visualizzazione dei prodotti presenti</w:t>
            </w:r>
            <w:r w:rsidR="00E84295">
              <w:t>.</w:t>
            </w:r>
          </w:p>
          <w:p w:rsidR="002D6771" w:rsidRDefault="002D6771" w:rsidP="00725053"/>
          <w:p w:rsidR="001518F8" w:rsidRDefault="001518F8" w:rsidP="00725053">
            <w:r>
              <w:lastRenderedPageBreak/>
              <w:t xml:space="preserve">Permette di gestire le operazioni relative </w:t>
            </w:r>
            <w:r w:rsidR="002D6771">
              <w:t xml:space="preserve">alla </w:t>
            </w:r>
            <w:r w:rsidR="00E84295">
              <w:t>modifica</w:t>
            </w:r>
            <w:r w:rsidR="002D6771">
              <w:t xml:space="preserve"> d</w:t>
            </w:r>
            <w:r w:rsidR="00E84295">
              <w:t>ei</w:t>
            </w:r>
            <w:r w:rsidR="002D6771">
              <w:t xml:space="preserve"> </w:t>
            </w:r>
            <w:r w:rsidR="00E84295">
              <w:t>dati</w:t>
            </w:r>
            <w:r w:rsidR="002D6771">
              <w:t xml:space="preserve"> </w:t>
            </w:r>
            <w:r w:rsidR="00E84295">
              <w:t>di</w:t>
            </w:r>
            <w:r w:rsidR="002D6771">
              <w:t xml:space="preserve"> un prodotto specifico</w:t>
            </w:r>
            <w:r w:rsidR="00E84295">
              <w:t>.</w:t>
            </w:r>
          </w:p>
          <w:p w:rsidR="002D6771" w:rsidRDefault="002D6771" w:rsidP="00725053"/>
          <w:p w:rsidR="001518F8" w:rsidRDefault="001518F8" w:rsidP="00725053">
            <w:r>
              <w:t xml:space="preserve">Permette di gestire le operazioni relative alla rimozione </w:t>
            </w:r>
            <w:r w:rsidR="002D6771">
              <w:t>di un prodotto</w:t>
            </w:r>
            <w:r>
              <w:t>.</w:t>
            </w:r>
          </w:p>
          <w:p w:rsidR="00E84295" w:rsidRDefault="00E84295" w:rsidP="00725053"/>
          <w:p w:rsidR="00E84295" w:rsidRDefault="00E84295" w:rsidP="00725053">
            <w:r>
              <w:t>Permette di gestire le operazioni relative alla</w:t>
            </w:r>
            <w:r>
              <w:t xml:space="preserve"> rimozione</w:t>
            </w:r>
            <w:r>
              <w:t xml:space="preserve"> di una promozione </w:t>
            </w:r>
            <w:r>
              <w:t>da</w:t>
            </w:r>
            <w:bookmarkStart w:id="0" w:name="_GoBack"/>
            <w:bookmarkEnd w:id="0"/>
            <w:r>
              <w:t xml:space="preserve"> un prodotto specifico.</w:t>
            </w:r>
          </w:p>
        </w:tc>
      </w:tr>
    </w:tbl>
    <w:p w:rsidR="001518F8" w:rsidRDefault="001518F8"/>
    <w:sectPr w:rsidR="001518F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F3E69"/>
    <w:multiLevelType w:val="hybridMultilevel"/>
    <w:tmpl w:val="E6E0AAE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8F8"/>
    <w:rsid w:val="001518F8"/>
    <w:rsid w:val="002D6771"/>
    <w:rsid w:val="00E84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CAC60"/>
  <w15:chartTrackingRefBased/>
  <w15:docId w15:val="{502CAAD0-358E-4604-B817-502CD4299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518F8"/>
    <w:pPr>
      <w:ind w:left="720"/>
      <w:contextualSpacing/>
    </w:pPr>
  </w:style>
  <w:style w:type="table" w:styleId="Grigliatabella">
    <w:name w:val="Table Grid"/>
    <w:basedOn w:val="Tabellanormale"/>
    <w:uiPriority w:val="39"/>
    <w:rsid w:val="00151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raffaele villani</dc:creator>
  <cp:keywords/>
  <dc:description/>
  <cp:lastModifiedBy>raffaele villani</cp:lastModifiedBy>
  <cp:revision>1</cp:revision>
  <dcterms:created xsi:type="dcterms:W3CDTF">2018-11-11T14:03:00Z</dcterms:created>
  <dcterms:modified xsi:type="dcterms:W3CDTF">2018-11-11T14:25:00Z</dcterms:modified>
</cp:coreProperties>
</file>