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09E9" w14:textId="77777777" w:rsidR="007E5BB9" w:rsidRDefault="007E5BB9" w:rsidP="0040256C">
      <w:pPr>
        <w:ind w:left="720" w:hanging="360"/>
      </w:pPr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</w:t>
      </w:r>
      <w:bookmarkStart w:id="0" w:name="_GoBack"/>
      <w:bookmarkEnd w:id="0"/>
      <w:r w:rsidRPr="00B3693E">
        <w:rPr>
          <w:b/>
          <w:sz w:val="28"/>
          <w:szCs w:val="28"/>
        </w:rPr>
        <w:t>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1816452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5BF23E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“”</w:t>
            </w:r>
          </w:p>
        </w:tc>
      </w:tr>
      <w:tr w:rsidR="007E5BB9" w:rsidRPr="00B3693E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DFFA60E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“SSSGPP95E10H70”, il nome = “Raffaele”, il </w:t>
            </w:r>
            <w:r w:rsidRPr="00B3693E">
              <w:rPr>
                <w:sz w:val="28"/>
                <w:szCs w:val="28"/>
              </w:rPr>
              <w:lastRenderedPageBreak/>
              <w:t xml:space="preserve">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77777777" w:rsidR="007E5BB9" w:rsidRPr="00B3693E" w:rsidRDefault="007E5BB9" w:rsidP="00B3693E">
      <w:pPr>
        <w:rPr>
          <w:b/>
          <w:sz w:val="28"/>
          <w:szCs w:val="28"/>
        </w:rPr>
      </w:pPr>
    </w:p>
    <w:p w14:paraId="1B19EB10" w14:textId="42980E47" w:rsidR="00D57637" w:rsidRPr="00B3693E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1DCC7715" w14:textId="6F5DF26B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1F2DE85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F4BE27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“Gae1998”, la password = “”.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587296A9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“0”, la password = “uni”.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156BD304" w14:textId="06833E9A" w:rsidR="00C354BF" w:rsidRPr="00B3693E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 xml:space="preserve"> Caricamento Prodotto</w:t>
      </w:r>
    </w:p>
    <w:p w14:paraId="648B029D" w14:textId="5B3A06DB" w:rsidR="00C354BF" w:rsidRPr="00B3693E" w:rsidRDefault="00C354BF" w:rsidP="00C354BF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C354BF" w:rsidRPr="00B3693E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prezzo=”2</w:t>
            </w:r>
            <w:r w:rsidR="00F5401D" w:rsidRPr="00B3693E">
              <w:rPr>
                <w:sz w:val="28"/>
                <w:szCs w:val="28"/>
              </w:rPr>
              <w:t>.</w:t>
            </w:r>
            <w:r w:rsidRPr="00B3693E">
              <w:rPr>
                <w:sz w:val="28"/>
                <w:szCs w:val="28"/>
              </w:rPr>
              <w:t>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descrizione=” </w:t>
            </w:r>
            <w:r w:rsidR="00F5401D" w:rsidRPr="00B3693E">
              <w:rPr>
                <w:sz w:val="28"/>
                <w:szCs w:val="28"/>
              </w:rPr>
              <w:t>batteria per telecomandi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</w:tbl>
    <w:p w14:paraId="44BF8556" w14:textId="77777777" w:rsidR="00C354BF" w:rsidRPr="00B3693E" w:rsidRDefault="00C354BF" w:rsidP="00C354BF">
      <w:pPr>
        <w:pStyle w:val="Paragrafoelenco"/>
        <w:ind w:left="1080"/>
        <w:rPr>
          <w:b/>
          <w:sz w:val="28"/>
          <w:szCs w:val="28"/>
        </w:rPr>
      </w:pPr>
    </w:p>
    <w:p w14:paraId="026B120E" w14:textId="436A11DF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C354BF" w:rsidRPr="00B3693E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</w:t>
            </w:r>
            <w:r w:rsidR="00F5401D" w:rsidRPr="00B3693E">
              <w:rPr>
                <w:sz w:val="28"/>
                <w:szCs w:val="28"/>
              </w:rPr>
              <w:t xml:space="preserve">“Arduino </w:t>
            </w:r>
            <w:proofErr w:type="spellStart"/>
            <w:r w:rsidR="00F5401D"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18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89AA620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FE3D066" w14:textId="782A6E16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C354BF" w:rsidRPr="00B3693E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</w:t>
            </w:r>
            <w:r w:rsidR="00F5401D" w:rsidRPr="00B3693E">
              <w:rPr>
                <w:sz w:val="28"/>
                <w:szCs w:val="28"/>
              </w:rPr>
              <w:t xml:space="preserve"> 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0.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 xml:space="preserve">5”,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</w:t>
            </w:r>
            <w:r w:rsidR="00F5401D" w:rsidRPr="00B3693E"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C354BF" w:rsidRPr="00B3693E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58B599F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DFA1E7A" w14:textId="77777777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C354BF" w:rsidRPr="00B3693E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  il Modello=”</w:t>
            </w:r>
            <w:r w:rsidR="00F5401D" w:rsidRPr="00B3693E"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15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descrizione=”</w:t>
            </w:r>
            <w:r w:rsidR="00F5401D" w:rsidRPr="00B3693E"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654F368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640ACDB2" w14:textId="77777777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354BF" w:rsidRPr="00B3693E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14</w:t>
            </w:r>
            <w:r w:rsidRPr="00B3693E">
              <w:rPr>
                <w:sz w:val="28"/>
                <w:szCs w:val="28"/>
              </w:rPr>
              <w:t>.</w:t>
            </w:r>
            <w:r w:rsidR="00F5401D" w:rsidRPr="00B3693E">
              <w:rPr>
                <w:sz w:val="28"/>
                <w:szCs w:val="28"/>
              </w:rPr>
              <w:t>60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354BF" w:rsidRPr="00B3693E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3B3DDF7" w14:textId="2F6080E0" w:rsidR="0040256C" w:rsidRPr="00B3693E" w:rsidRDefault="0040256C" w:rsidP="0040256C">
      <w:pPr>
        <w:rPr>
          <w:b/>
          <w:sz w:val="28"/>
          <w:szCs w:val="28"/>
        </w:rPr>
      </w:pPr>
    </w:p>
    <w:p w14:paraId="243CCF6B" w14:textId="4BEDFEA2" w:rsidR="00E04119" w:rsidRPr="00B3693E" w:rsidRDefault="00E04119" w:rsidP="0040256C">
      <w:pPr>
        <w:rPr>
          <w:b/>
          <w:sz w:val="28"/>
          <w:szCs w:val="28"/>
        </w:rPr>
      </w:pPr>
    </w:p>
    <w:p w14:paraId="47FB59B4" w14:textId="77777777" w:rsidR="00E04119" w:rsidRPr="00B3693E" w:rsidRDefault="00E04119" w:rsidP="0040256C">
      <w:pPr>
        <w:rPr>
          <w:b/>
          <w:sz w:val="28"/>
          <w:szCs w:val="28"/>
        </w:rPr>
      </w:pPr>
    </w:p>
    <w:p w14:paraId="694E1E32" w14:textId="1C2EAFFB" w:rsidR="00E04119" w:rsidRPr="00B3693E" w:rsidRDefault="00E04119" w:rsidP="00E04119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</w:tbl>
    <w:p w14:paraId="451A7D50" w14:textId="4A243887" w:rsidR="00E04119" w:rsidRPr="00B3693E" w:rsidRDefault="00E04119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A997379" w14:textId="079E9FD9" w:rsidR="002143B2" w:rsidRPr="00B3693E" w:rsidRDefault="002143B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2143B2" w:rsidRPr="00B3693E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B66F4F0" w14:textId="13C23D75" w:rsidR="002143B2" w:rsidRPr="00B3693E" w:rsidRDefault="002143B2" w:rsidP="00E04119">
      <w:pPr>
        <w:pStyle w:val="Paragrafoelenco"/>
        <w:rPr>
          <w:b/>
          <w:sz w:val="28"/>
          <w:szCs w:val="28"/>
        </w:rPr>
      </w:pPr>
    </w:p>
    <w:p w14:paraId="1DBC65E2" w14:textId="77777777" w:rsidR="007E5BB9" w:rsidRPr="00E04119" w:rsidRDefault="007E5BB9" w:rsidP="00E04119">
      <w:pPr>
        <w:pStyle w:val="Paragrafoelenco"/>
        <w:rPr>
          <w:b/>
          <w:sz w:val="28"/>
        </w:rPr>
      </w:pPr>
    </w:p>
    <w:sectPr w:rsidR="007E5BB9" w:rsidRPr="00E04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6849F" w14:textId="77777777" w:rsidR="00423F32" w:rsidRDefault="00423F32" w:rsidP="0040256C">
      <w:pPr>
        <w:spacing w:after="0" w:line="240" w:lineRule="auto"/>
      </w:pPr>
      <w:r>
        <w:separator/>
      </w:r>
    </w:p>
  </w:endnote>
  <w:endnote w:type="continuationSeparator" w:id="0">
    <w:p w14:paraId="6BC5534D" w14:textId="77777777" w:rsidR="00423F32" w:rsidRDefault="00423F32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55E6" w14:textId="77777777" w:rsidR="00423F32" w:rsidRDefault="00423F32" w:rsidP="0040256C">
      <w:pPr>
        <w:spacing w:after="0" w:line="240" w:lineRule="auto"/>
      </w:pPr>
      <w:r>
        <w:separator/>
      </w:r>
    </w:p>
  </w:footnote>
  <w:footnote w:type="continuationSeparator" w:id="0">
    <w:p w14:paraId="772CAF6E" w14:textId="77777777" w:rsidR="00423F32" w:rsidRDefault="00423F32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3819661D"/>
    <w:multiLevelType w:val="hybridMultilevel"/>
    <w:tmpl w:val="4C921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1"/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2143B2"/>
    <w:rsid w:val="0040256C"/>
    <w:rsid w:val="00423F32"/>
    <w:rsid w:val="005A6E85"/>
    <w:rsid w:val="007E5BB9"/>
    <w:rsid w:val="009E1E1E"/>
    <w:rsid w:val="00B3693E"/>
    <w:rsid w:val="00BE7D47"/>
    <w:rsid w:val="00C354BF"/>
    <w:rsid w:val="00D57637"/>
    <w:rsid w:val="00DE4A8E"/>
    <w:rsid w:val="00E04119"/>
    <w:rsid w:val="00F22D14"/>
    <w:rsid w:val="00F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6</cp:revision>
  <dcterms:created xsi:type="dcterms:W3CDTF">2019-01-29T14:56:00Z</dcterms:created>
  <dcterms:modified xsi:type="dcterms:W3CDTF">2019-01-29T15:58:00Z</dcterms:modified>
</cp:coreProperties>
</file>