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bookmarkStart w:id="0" w:name="_Hlk787962"/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3" w:name="_Hlk78818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 w:rsidR="00B93BF8">
              <w:rPr>
                <w:sz w:val="28"/>
                <w:szCs w:val="28"/>
              </w:rPr>
              <w:t xml:space="preserve">Nocera Via </w:t>
            </w:r>
            <w:proofErr w:type="spellStart"/>
            <w:r w:rsidR="00B93BF8">
              <w:rPr>
                <w:sz w:val="28"/>
                <w:szCs w:val="28"/>
              </w:rPr>
              <w:t>Iroma</w:t>
            </w:r>
            <w:proofErr w:type="spellEnd"/>
            <w:r w:rsidR="00B93BF8"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8820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5" w:name="_Hlk78823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88263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7" w:name="_Hlk7883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B93BF8" w:rsidRPr="00B3693E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7"/>
      <w:tr w:rsidR="00B93BF8" w:rsidRPr="00B3693E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8833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B93BF8" w:rsidRPr="00B3693E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8"/>
      <w:tr w:rsidR="00B93BF8" w:rsidRPr="00B3693E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9" w:name="_Hlk78836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B93BF8" w:rsidRPr="00B3693E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9"/>
      <w:tr w:rsidR="00B93BF8" w:rsidRPr="00B3693E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88396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B93BF8" w:rsidRPr="00B3693E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0"/>
      <w:tr w:rsidR="00B93BF8" w:rsidRPr="00B3693E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88427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B93BF8" w:rsidRPr="00B3693E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1"/>
      <w:tr w:rsidR="00B93BF8" w:rsidRPr="00B3693E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2" w:name="_Hlk7884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B93BF8" w:rsidRPr="00B3693E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93BF8" w:rsidRPr="00B3693E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93BF8" w:rsidRPr="00B3693E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93BF8" w:rsidRPr="00B3693E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93BF8" w:rsidRPr="00B3693E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 w:rsidR="00FA05E5"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 w:rsidR="00FA05E5"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2"/>
      <w:tr w:rsidR="00B93BF8" w:rsidRPr="00B3693E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B3693E" w:rsidRDefault="00B93BF8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52403F8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3" w:name="_Hlk78849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FA05E5" w:rsidRPr="00B3693E" w14:paraId="584F8C3C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36190062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598A95B7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DD33D2C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2DDF5909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bookmarkEnd w:id="13"/>
      <w:tr w:rsidR="00FA05E5" w:rsidRPr="00B3693E" w14:paraId="56DFB55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182D7061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4" w:name="_Hlk78852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FA05E5" w:rsidRPr="00B3693E" w14:paraId="011F733A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4348268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43E7216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5FCBD61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11CD0E7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bookmarkEnd w:id="14"/>
      <w:tr w:rsidR="00FA05E5" w:rsidRPr="00B3693E" w14:paraId="4028BC31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Default="00FA05E5" w:rsidP="00B3693E">
      <w:pPr>
        <w:rPr>
          <w:b/>
          <w:sz w:val="28"/>
          <w:szCs w:val="28"/>
        </w:rPr>
      </w:pPr>
    </w:p>
    <w:p w14:paraId="2A0285DD" w14:textId="77777777" w:rsidR="00FA05E5" w:rsidRDefault="00FA05E5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2C1BD67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5" w:name="_Hlk788547"/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 w:rsidR="001E0ED7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FA05E5" w:rsidRPr="00B3693E" w14:paraId="12C89D47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FA05E5" w:rsidRPr="00B3693E" w14:paraId="1481E2DA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FA05E5" w:rsidRPr="00B3693E" w14:paraId="1D291382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48FD900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FA05E5" w:rsidRPr="00B3693E" w14:paraId="653FCD2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15"/>
      <w:tr w:rsidR="00FA05E5" w:rsidRPr="00B3693E" w14:paraId="7083A63F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6" w:name="_Hlk788580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FA05E5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FA05E5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FA05E5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FA05E5" w:rsidRDefault="00FA05E5" w:rsidP="00FA05E5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FA05E5">
        <w:rPr>
          <w:b/>
          <w:sz w:val="28"/>
          <w:szCs w:val="28"/>
        </w:rPr>
        <w:t>TC_Login_0</w:t>
      </w:r>
      <w:r>
        <w:rPr>
          <w:b/>
          <w:sz w:val="28"/>
          <w:szCs w:val="28"/>
        </w:rPr>
        <w:t>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7" w:name="_Hlk788685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FA05E5" w:rsidRPr="00B3693E" w14:paraId="2B0132A0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FA05E5" w:rsidRPr="00B3693E" w14:paraId="07F5BDAE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FA05E5" w:rsidRPr="00B3693E" w14:paraId="7F609226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bookmarkEnd w:id="17"/>
      <w:tr w:rsidR="00FA05E5" w:rsidRPr="00B3693E" w14:paraId="69D1039B" w14:textId="77777777" w:rsidTr="006228D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B3693E" w:rsidRDefault="00FA05E5" w:rsidP="006228D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77777777" w:rsidR="006E5A33" w:rsidRDefault="006E5A33" w:rsidP="006E5A33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77777777" w:rsidR="006E5A33" w:rsidRPr="00B3693E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8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6E5A33" w:rsidRPr="00B3693E" w14:paraId="6D3BFD3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57D68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BBF41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883C30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504E05C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3476BE8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3693E">
        <w:rPr>
          <w:b/>
          <w:sz w:val="28"/>
          <w:szCs w:val="28"/>
        </w:rPr>
        <w:t>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6E5A33" w:rsidRPr="00B3693E" w14:paraId="7933F32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E844D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07EB69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B86484E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6C912C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7251602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6E5A33" w:rsidRPr="00B3693E" w14:paraId="1DAAC25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365801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084448E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4ABBED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AE0F6A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412B33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1" w:name="_Hlk774288"/>
      <w:r w:rsidRPr="00B3693E">
        <w:rPr>
          <w:b/>
          <w:sz w:val="28"/>
          <w:szCs w:val="28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6E5A33" w:rsidRPr="00B3693E" w14:paraId="02474CD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D6B695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B1EDA6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0ED192C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B15B39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6E5A33" w:rsidRPr="00B3693E" w14:paraId="25104F5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77777777" w:rsidR="006E5A33" w:rsidRDefault="006E5A33" w:rsidP="006E5A33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23" w:name="_Hlk774652"/>
      <w:r w:rsidRPr="00B3693E">
        <w:rPr>
          <w:b/>
          <w:sz w:val="28"/>
          <w:szCs w:val="28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6E5A33" w:rsidRPr="00B3693E" w14:paraId="1845DDB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65DC4C8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FE59D28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4592B8C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0E8B78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0BE3CD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6E5A33" w:rsidRPr="00B3693E" w14:paraId="208376E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5667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78A124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1A7689A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4B030B9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04DF966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A33" w:rsidRPr="00B3693E" w14:paraId="0AA0126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A0405A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6B4B800E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8E1C00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A042BF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3774CB00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2.8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A33" w:rsidRPr="00B3693E" w14:paraId="723C23C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055AE05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84D2AB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773F95FE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276D75C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8E32088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2.9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6E5A33" w:rsidRPr="00B3693E" w14:paraId="1A93A62B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E0862C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2B5335F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B2D359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68E9B52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1E3FC878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2.10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6E5A33" w:rsidRPr="00B3693E" w14:paraId="2F18984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516A943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72D65FFB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5093C91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7022EC0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B2B68E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2.11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11</w:t>
            </w:r>
          </w:p>
        </w:tc>
      </w:tr>
      <w:tr w:rsidR="006E5A33" w:rsidRPr="00B3693E" w14:paraId="2EA0093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4C777AE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E77DA7B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2C2A9CD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A06CDF9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5F597F05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77777777" w:rsidR="006E5A33" w:rsidRPr="004D1617" w:rsidRDefault="006E5A33" w:rsidP="006E5A33">
      <w:pPr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2.12</w:t>
      </w:r>
      <w:r w:rsidRPr="004D1617">
        <w:rPr>
          <w:b/>
          <w:sz w:val="28"/>
          <w:szCs w:val="28"/>
        </w:rPr>
        <w:t>TC_Caricamento_0</w:t>
      </w:r>
      <w:r>
        <w:rPr>
          <w:b/>
          <w:sz w:val="28"/>
          <w:szCs w:val="28"/>
        </w:rPr>
        <w:t>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6E5A33" w:rsidRPr="00B3693E" w14:paraId="24230E6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38271634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6E5A33" w:rsidRPr="00B3693E" w14:paraId="198BE8DE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6E5A33" w:rsidRPr="00B3693E" w14:paraId="6916A1D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6E5A33" w:rsidRPr="00B3693E" w14:paraId="036D68D6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6E5A33" w:rsidRPr="00B3693E" w14:paraId="44A692A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6E5A33" w:rsidRPr="00B3693E" w:rsidRDefault="006E5A33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6E5A33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25" w:name="_Hlk774936"/>
      <w:r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bookmarkStart w:id="27" w:name="_Hlk775082"/>
      <w:r w:rsidRPr="00186232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161DFC5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DB68D4">
              <w:rPr>
                <w:sz w:val="28"/>
                <w:szCs w:val="28"/>
              </w:rPr>
              <w:t>4</w:t>
            </w:r>
          </w:p>
        </w:tc>
      </w:tr>
      <w:tr w:rsidR="002143B2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52A51F75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8D4" w:rsidRPr="00B3693E" w14:paraId="7F704E6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E23C96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5C61E31C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229288B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5E631D6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DB68D4" w:rsidRPr="00B3693E" w14:paraId="20ADE0AB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80FB947" w14:textId="209E8F86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BD0B0C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D14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CB7" w14:textId="351D2B2C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2</w:t>
            </w:r>
          </w:p>
        </w:tc>
      </w:tr>
      <w:tr w:rsidR="00DB68D4" w:rsidRPr="00B3693E" w14:paraId="2F9CA12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2AF1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F87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7B219C2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FABD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1C2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2BFF705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8DF6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F1B5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0F10905A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D4E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8B0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1BA9DC45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7D1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1C77" w14:textId="76C93086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Radio Rotta</w:t>
            </w:r>
            <w:r w:rsidRPr="00B3693E">
              <w:rPr>
                <w:sz w:val="28"/>
                <w:szCs w:val="28"/>
              </w:rPr>
              <w:t>”, la categoria = “”.</w:t>
            </w:r>
          </w:p>
        </w:tc>
      </w:tr>
      <w:tr w:rsidR="00DB68D4" w:rsidRPr="00B3693E" w14:paraId="303F9632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124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7642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27D944EC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61AD9F60" w14:textId="77777777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0F7D5C48" w:rsidR="006E4238" w:rsidRDefault="006E4238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6FB4B53F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5E2F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DC3C" w14:textId="7405054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1</w:t>
            </w:r>
          </w:p>
        </w:tc>
      </w:tr>
      <w:tr w:rsidR="00DB68D4" w:rsidRPr="00B3693E" w14:paraId="27AEFE99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2EB9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13FF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65868A91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FFC8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9172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DB68D4" w:rsidRPr="00B3693E" w14:paraId="471A211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D9CE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B7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DB68D4" w:rsidRPr="00B3693E" w14:paraId="7ADD4657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B8D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1527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DB68D4" w:rsidRPr="00B3693E" w14:paraId="7AA1583D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7B42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BFF" w14:textId="556B4E51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</w:t>
            </w:r>
            <w:r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>”, la categoria = “</w:t>
            </w:r>
            <w:r>
              <w:rPr>
                <w:sz w:val="28"/>
                <w:szCs w:val="28"/>
              </w:rPr>
              <w:t>Televisori</w:t>
            </w:r>
            <w:bookmarkStart w:id="30" w:name="_GoBack"/>
            <w:bookmarkEnd w:id="30"/>
            <w:r w:rsidRPr="00B3693E">
              <w:rPr>
                <w:sz w:val="28"/>
                <w:szCs w:val="28"/>
              </w:rPr>
              <w:t>”.</w:t>
            </w:r>
          </w:p>
        </w:tc>
      </w:tr>
      <w:tr w:rsidR="00DB68D4" w:rsidRPr="00B3693E" w14:paraId="7CDCA093" w14:textId="77777777" w:rsidTr="00DA75A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1DDD" w14:textId="77777777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6AF2" w14:textId="30CCC6EE" w:rsidR="00DB68D4" w:rsidRPr="00B3693E" w:rsidRDefault="00DB68D4" w:rsidP="00DA75A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la riparazione.</w:t>
            </w:r>
          </w:p>
        </w:tc>
      </w:tr>
    </w:tbl>
    <w:p w14:paraId="5749E49C" w14:textId="48D42630" w:rsidR="00DB68D4" w:rsidRDefault="00DB68D4" w:rsidP="00E04119">
      <w:pPr>
        <w:pStyle w:val="Paragrafoelenco"/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28411CE1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C4170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6ADF380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7516615B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AC6606E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97D51E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D3261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C08115" w14:textId="27BAA185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1748647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029BD262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46F48283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01D2EC4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2C87668C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31C37FA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F9FCBA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572B4302" w14:textId="6C9C34BB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6132C65C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3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6EA86D05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</w:t>
            </w:r>
            <w:r w:rsidR="00FA05E5">
              <w:rPr>
                <w:sz w:val="28"/>
                <w:szCs w:val="28"/>
              </w:rPr>
              <w:t>e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EC06ECE" w14:textId="7776B8A7" w:rsidR="00186232" w:rsidRPr="00186232" w:rsidRDefault="00186232" w:rsidP="00186232">
      <w:pPr>
        <w:rPr>
          <w:b/>
          <w:sz w:val="28"/>
          <w:szCs w:val="28"/>
        </w:rPr>
      </w:pPr>
    </w:p>
    <w:p w14:paraId="753B6BE1" w14:textId="6D7FE6A6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2CEBD194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4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Pr="00186232" w:rsidRDefault="00F404C4" w:rsidP="00186232">
      <w:pPr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3288D0AE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</w:t>
            </w:r>
            <w:r w:rsidR="00FA05E5">
              <w:rPr>
                <w:sz w:val="28"/>
                <w:szCs w:val="28"/>
              </w:rPr>
              <w:t>Prodotto</w:t>
            </w:r>
            <w:r w:rsidRPr="006E4238">
              <w:rPr>
                <w:sz w:val="28"/>
                <w:szCs w:val="28"/>
              </w:rPr>
              <w:t>_0</w:t>
            </w:r>
            <w:r w:rsidR="00FA05E5">
              <w:rPr>
                <w:sz w:val="28"/>
                <w:szCs w:val="28"/>
              </w:rPr>
              <w:t>5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BF600" w14:textId="77777777" w:rsidR="00CE4D3E" w:rsidRDefault="00CE4D3E" w:rsidP="0040256C">
      <w:pPr>
        <w:spacing w:after="0" w:line="240" w:lineRule="auto"/>
      </w:pPr>
      <w:r>
        <w:separator/>
      </w:r>
    </w:p>
  </w:endnote>
  <w:endnote w:type="continuationSeparator" w:id="0">
    <w:p w14:paraId="2CE11EA5" w14:textId="77777777" w:rsidR="00CE4D3E" w:rsidRDefault="00CE4D3E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5C9DD" w14:textId="77777777" w:rsidR="00CE4D3E" w:rsidRDefault="00CE4D3E" w:rsidP="0040256C">
      <w:pPr>
        <w:spacing w:after="0" w:line="240" w:lineRule="auto"/>
      </w:pPr>
      <w:r>
        <w:separator/>
      </w:r>
    </w:p>
  </w:footnote>
  <w:footnote w:type="continuationSeparator" w:id="0">
    <w:p w14:paraId="4FEA5257" w14:textId="77777777" w:rsidR="00CE4D3E" w:rsidRDefault="00CE4D3E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6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3"/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E0ED7"/>
    <w:rsid w:val="002143B2"/>
    <w:rsid w:val="0040256C"/>
    <w:rsid w:val="00423F32"/>
    <w:rsid w:val="00447A6F"/>
    <w:rsid w:val="00453C9B"/>
    <w:rsid w:val="005A6E85"/>
    <w:rsid w:val="005E6E2B"/>
    <w:rsid w:val="006E4238"/>
    <w:rsid w:val="006E5A33"/>
    <w:rsid w:val="00735837"/>
    <w:rsid w:val="007E5BB9"/>
    <w:rsid w:val="0088356C"/>
    <w:rsid w:val="008B501A"/>
    <w:rsid w:val="008D5B4B"/>
    <w:rsid w:val="00980B8F"/>
    <w:rsid w:val="0099711E"/>
    <w:rsid w:val="009E1E1E"/>
    <w:rsid w:val="00B3693E"/>
    <w:rsid w:val="00B55E34"/>
    <w:rsid w:val="00B93BF8"/>
    <w:rsid w:val="00BE7D47"/>
    <w:rsid w:val="00C354BF"/>
    <w:rsid w:val="00CE4D3E"/>
    <w:rsid w:val="00D57637"/>
    <w:rsid w:val="00DB68D4"/>
    <w:rsid w:val="00DE4A8E"/>
    <w:rsid w:val="00E04119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20</cp:revision>
  <dcterms:created xsi:type="dcterms:W3CDTF">2019-01-29T14:56:00Z</dcterms:created>
  <dcterms:modified xsi:type="dcterms:W3CDTF">2019-02-11T13:59:00Z</dcterms:modified>
</cp:coreProperties>
</file>