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A8F2" w14:textId="352C0F8B" w:rsidR="00CC0DFA" w:rsidRPr="00963CF8" w:rsidRDefault="00CC0DFA">
      <w:pPr>
        <w:rPr>
          <w:b/>
          <w:sz w:val="28"/>
          <w:szCs w:val="28"/>
          <w:u w:val="single"/>
        </w:rPr>
      </w:pPr>
      <w:r w:rsidRPr="0086063A">
        <w:rPr>
          <w:b/>
          <w:sz w:val="28"/>
          <w:szCs w:val="28"/>
        </w:rPr>
        <w:t xml:space="preserve">1. </w:t>
      </w:r>
      <w:r w:rsidR="0086063A">
        <w:rPr>
          <w:b/>
          <w:sz w:val="28"/>
          <w:szCs w:val="28"/>
        </w:rPr>
        <w:t>Introduzione</w:t>
      </w:r>
    </w:p>
    <w:p w14:paraId="4E9A795A" w14:textId="1E2D212F" w:rsidR="00CC0DFA" w:rsidRDefault="00CC0DFA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>La fase di testing avrà successo se l’esecuzione di alcuni test case fornirà un output differente da quello atteso. Tali failure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 w:rsidR="000F7DD7">
        <w:rPr>
          <w:sz w:val="28"/>
          <w:szCs w:val="28"/>
        </w:rPr>
        <w:t xml:space="preserve"> </w:t>
      </w:r>
      <w:r>
        <w:rPr>
          <w:sz w:val="28"/>
          <w:szCs w:val="28"/>
        </w:rPr>
        <w:t>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516F73A5" w14:textId="3BB45EC1" w:rsidR="00CC0DFA" w:rsidRDefault="00CC0DFA">
      <w:pPr>
        <w:rPr>
          <w:sz w:val="28"/>
          <w:szCs w:val="28"/>
        </w:rPr>
      </w:pP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32DEBD" w14:textId="5349F51B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E22182" w14:textId="265F4718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lastRenderedPageBreak/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sendKeys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67ED64" w14:textId="0C167420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74D4068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D6AA002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29603A9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460F1593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4E4C6B9" w14:textId="16F24A16" w:rsidR="00AA2A8E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>TC_PRENOTAZIONEPRODOTTO _01</w:t>
      </w:r>
    </w:p>
    <w:p w14:paraId="1A2708F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http://localhost:8080/Tutto_Elettronica/CartControl?action=addCart&amp;idProdotto=1&amp;quantity=1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90B15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F14CB9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192C6C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DA418D" w14:textId="6810F925" w:rsidR="00586D48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TC_PRENOTAZIONEPRODOTTO_02</w:t>
      </w:r>
    </w:p>
    <w:p w14:paraId="63862B13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2F563D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0C2FF0" w14:textId="3D73107A" w:rsidR="00586D48" w:rsidRPr="00586D48" w:rsidRDefault="00586D48" w:rsidP="00586D48">
      <w:pPr>
        <w:pStyle w:val="log"/>
        <w:numPr>
          <w:ilvl w:val="0"/>
          <w:numId w:val="2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BF6F5" w14:textId="2C8C376E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4.assertAllert on nessun prodotto presente nel carrello </w:t>
      </w:r>
      <w:proofErr w:type="spell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A97D27E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25704A" w14:textId="283FD83D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 w:rsidRPr="004554EF">
        <w:rPr>
          <w:sz w:val="28"/>
          <w:szCs w:val="28"/>
        </w:rPr>
        <w:t>RENOTAZIONE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01</w:t>
      </w:r>
    </w:p>
    <w:p w14:paraId="0251AF1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Style w:val="index"/>
          <w:rFonts w:ascii="System" w:hAnsi="System"/>
          <w:color w:val="5B5B5B"/>
          <w:sz w:val="18"/>
          <w:szCs w:val="18"/>
        </w:rPr>
      </w:pPr>
      <w:r w:rsidRPr="000A5998">
        <w:rPr>
          <w:rFonts w:ascii="System" w:hAnsi="System"/>
          <w:color w:val="5B5B5B"/>
          <w:sz w:val="18"/>
          <w:szCs w:val="18"/>
        </w:rPr>
        <w:t>1.open on </w:t>
      </w:r>
      <w:hyperlink r:id="rId47" w:tgtFrame="_blank" w:history="1">
        <w:r w:rsidRPr="000A5998">
          <w:rPr>
            <w:rFonts w:ascii="System" w:hAnsi="System"/>
            <w:color w:val="505050"/>
            <w:sz w:val="18"/>
            <w:szCs w:val="18"/>
            <w:u w:val="single"/>
          </w:rPr>
          <w:t>http://localhost:8080/Tutto_Elettronica/IndexControl</w:t>
        </w:r>
      </w:hyperlink>
      <w:r w:rsidRPr="000A5998">
        <w:rPr>
          <w:rFonts w:ascii="System" w:hAnsi="System"/>
          <w:color w:val="23843D"/>
          <w:sz w:val="18"/>
          <w:szCs w:val="18"/>
        </w:rPr>
        <w:t> OK</w:t>
      </w:r>
    </w:p>
    <w:p w14:paraId="12B7920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=Commissiona una riparazione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ABE24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_item_name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D2526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6F3E1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label=2019-02-25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D6C6BF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93563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televisori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5F6B19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TV Rotta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9C863C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D671DA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DAB20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'PrenotazioneRiparazione1'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EC9DB7" w14:textId="77777777" w:rsidR="004554EF" w:rsidRDefault="004554EF" w:rsidP="004554EF"/>
    <w:p w14:paraId="626B7A40" w14:textId="34575D59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 w:rsidRPr="004554EF">
        <w:rPr>
          <w:sz w:val="28"/>
          <w:szCs w:val="28"/>
        </w:rPr>
        <w:t>RENOTAZIONE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02</w:t>
      </w:r>
    </w:p>
    <w:p w14:paraId="503DE45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8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16E619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2A35C63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01C1D27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1973D2F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=.col</w:t>
      </w:r>
      <w:proofErr w:type="gram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-lg-10 &gt; 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cart_container</w:t>
      </w:r>
      <w:proofErr w:type="spell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212E9A5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6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A9A5A4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7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E8608AB" w14:textId="77777777" w:rsidR="004554EF" w:rsidRPr="000A06A5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8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7076EC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3317613" w14:textId="77777777" w:rsidR="004554EF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'PrenotazioneRiparazione2'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B8B9010" w14:textId="77777777" w:rsidR="004554EF" w:rsidRDefault="004554EF" w:rsidP="004554E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3422BBDC" w14:textId="16A4FA39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RENOTAZIONE_</w:t>
      </w:r>
      <w:r w:rsidRPr="004554EF">
        <w:rPr>
          <w:sz w:val="28"/>
          <w:szCs w:val="28"/>
        </w:rPr>
        <w:t>03</w:t>
      </w:r>
    </w:p>
    <w:p w14:paraId="338DBF1D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9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FE98D5B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DE0C363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name=categoria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2B472F2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name=categoria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televisori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FAAA0C7" w14:textId="77777777" w:rsidR="004554EF" w:rsidRPr="000A06A5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FE6DD96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descrizione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6CFC7E4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lastRenderedPageBreak/>
        <w:t xml:space="preserve">'PrenotazioneRiparazione3'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C344E2A" w14:textId="77777777" w:rsidR="004554EF" w:rsidRDefault="004554EF" w:rsidP="004554E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7DA7A760" w14:textId="52201CD8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RENOTAZIONE_</w:t>
      </w:r>
      <w:bookmarkStart w:id="0" w:name="_GoBack"/>
      <w:bookmarkEnd w:id="0"/>
      <w:r w:rsidRPr="004554EF">
        <w:rPr>
          <w:sz w:val="28"/>
          <w:szCs w:val="28"/>
        </w:rPr>
        <w:t>04</w:t>
      </w:r>
    </w:p>
    <w:p w14:paraId="23CD1379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50" w:tgtFrame="_blank" w:history="1">
        <w:r w:rsidRPr="003E423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D70DDB4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DF60693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</w:t>
      </w:r>
      <w:proofErr w:type="gram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_section</w:t>
      </w:r>
      <w:proofErr w:type="spell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2671A7C" w14:textId="77777777" w:rsidR="004554EF" w:rsidRPr="000A06A5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86FBBCB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e descrizione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1845628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'PrenotazionePrenotazione4'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6E32E165" w14:textId="77777777" w:rsidR="00586D48" w:rsidRPr="008A72C9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sectPr w:rsidR="00586D48" w:rsidRPr="008A7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6E8AB" w14:textId="77777777" w:rsidR="00615B37" w:rsidRDefault="00615B37" w:rsidP="00B62D09">
      <w:pPr>
        <w:spacing w:after="0" w:line="240" w:lineRule="auto"/>
      </w:pPr>
      <w:r>
        <w:separator/>
      </w:r>
    </w:p>
  </w:endnote>
  <w:endnote w:type="continuationSeparator" w:id="0">
    <w:p w14:paraId="0A280406" w14:textId="77777777" w:rsidR="00615B37" w:rsidRDefault="00615B37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C0A23" w14:textId="77777777" w:rsidR="00615B37" w:rsidRDefault="00615B37" w:rsidP="00B62D09">
      <w:pPr>
        <w:spacing w:after="0" w:line="240" w:lineRule="auto"/>
      </w:pPr>
      <w:r>
        <w:separator/>
      </w:r>
    </w:p>
  </w:footnote>
  <w:footnote w:type="continuationSeparator" w:id="0">
    <w:p w14:paraId="4D0D702C" w14:textId="77777777" w:rsidR="00615B37" w:rsidRDefault="00615B37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2946"/>
    <w:multiLevelType w:val="multilevel"/>
    <w:tmpl w:val="2AF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616F0"/>
    <w:multiLevelType w:val="multilevel"/>
    <w:tmpl w:val="60A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F1EA1"/>
    <w:multiLevelType w:val="multilevel"/>
    <w:tmpl w:val="81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F46E6"/>
    <w:multiLevelType w:val="multilevel"/>
    <w:tmpl w:val="786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C4BF2"/>
    <w:multiLevelType w:val="multilevel"/>
    <w:tmpl w:val="80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52896"/>
    <w:multiLevelType w:val="multilevel"/>
    <w:tmpl w:val="64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F465D"/>
    <w:multiLevelType w:val="multilevel"/>
    <w:tmpl w:val="337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9"/>
  </w:num>
  <w:num w:numId="4">
    <w:abstractNumId w:val="14"/>
  </w:num>
  <w:num w:numId="5">
    <w:abstractNumId w:val="30"/>
  </w:num>
  <w:num w:numId="6">
    <w:abstractNumId w:val="29"/>
  </w:num>
  <w:num w:numId="7">
    <w:abstractNumId w:val="19"/>
  </w:num>
  <w:num w:numId="8">
    <w:abstractNumId w:val="0"/>
  </w:num>
  <w:num w:numId="9">
    <w:abstractNumId w:val="5"/>
  </w:num>
  <w:num w:numId="10">
    <w:abstractNumId w:val="16"/>
  </w:num>
  <w:num w:numId="11">
    <w:abstractNumId w:val="20"/>
  </w:num>
  <w:num w:numId="12">
    <w:abstractNumId w:val="1"/>
  </w:num>
  <w:num w:numId="13">
    <w:abstractNumId w:val="28"/>
  </w:num>
  <w:num w:numId="14">
    <w:abstractNumId w:val="23"/>
  </w:num>
  <w:num w:numId="15">
    <w:abstractNumId w:val="8"/>
  </w:num>
  <w:num w:numId="16">
    <w:abstractNumId w:val="6"/>
  </w:num>
  <w:num w:numId="17">
    <w:abstractNumId w:val="11"/>
  </w:num>
  <w:num w:numId="18">
    <w:abstractNumId w:val="18"/>
  </w:num>
  <w:num w:numId="19">
    <w:abstractNumId w:val="3"/>
  </w:num>
  <w:num w:numId="20">
    <w:abstractNumId w:val="26"/>
  </w:num>
  <w:num w:numId="21">
    <w:abstractNumId w:val="10"/>
  </w:num>
  <w:num w:numId="22">
    <w:abstractNumId w:val="17"/>
  </w:num>
  <w:num w:numId="23">
    <w:abstractNumId w:val="22"/>
  </w:num>
  <w:num w:numId="24">
    <w:abstractNumId w:val="4"/>
  </w:num>
  <w:num w:numId="25">
    <w:abstractNumId w:val="13"/>
  </w:num>
  <w:num w:numId="26">
    <w:abstractNumId w:val="24"/>
  </w:num>
  <w:num w:numId="27">
    <w:abstractNumId w:val="12"/>
  </w:num>
  <w:num w:numId="28">
    <w:abstractNumId w:val="7"/>
  </w:num>
  <w:num w:numId="29">
    <w:abstractNumId w:val="27"/>
  </w:num>
  <w:num w:numId="30">
    <w:abstractNumId w:val="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0F7DD7"/>
    <w:rsid w:val="001B28BE"/>
    <w:rsid w:val="00294151"/>
    <w:rsid w:val="00366848"/>
    <w:rsid w:val="004554EF"/>
    <w:rsid w:val="00474F52"/>
    <w:rsid w:val="004A6D49"/>
    <w:rsid w:val="004E3953"/>
    <w:rsid w:val="00586D48"/>
    <w:rsid w:val="00615B37"/>
    <w:rsid w:val="00700FF1"/>
    <w:rsid w:val="00753982"/>
    <w:rsid w:val="008334E0"/>
    <w:rsid w:val="008473DD"/>
    <w:rsid w:val="0086063A"/>
    <w:rsid w:val="008A72C9"/>
    <w:rsid w:val="008B426D"/>
    <w:rsid w:val="00954E92"/>
    <w:rsid w:val="00963CF8"/>
    <w:rsid w:val="00A56C41"/>
    <w:rsid w:val="00A73DE2"/>
    <w:rsid w:val="00AA2A8E"/>
    <w:rsid w:val="00AF2780"/>
    <w:rsid w:val="00B071E0"/>
    <w:rsid w:val="00B364EF"/>
    <w:rsid w:val="00B62D09"/>
    <w:rsid w:val="00C07027"/>
    <w:rsid w:val="00CC0DFA"/>
    <w:rsid w:val="00CD392E"/>
    <w:rsid w:val="00CE4C24"/>
    <w:rsid w:val="00D57637"/>
    <w:rsid w:val="00DF6D9B"/>
    <w:rsid w:val="00E07F49"/>
    <w:rsid w:val="00EB1400"/>
    <w:rsid w:val="00F2052A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47" Type="http://schemas.openxmlformats.org/officeDocument/2006/relationships/hyperlink" Target="http://localhost:8080/Tutto_Elettronica/IndexControl" TargetMode="External"/><Relationship Id="rId50" Type="http://schemas.openxmlformats.org/officeDocument/2006/relationships/hyperlink" Target="http://localhost:8080/Tutto_Elettronica/IndexControl" TargetMode="External"/><Relationship Id="rId7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hyperlink" Target="http://localhost:8080/Tutto_Elettronica/CartControl?action=addCart&amp;idProdotto=1&amp;quantity=1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49" Type="http://schemas.openxmlformats.org/officeDocument/2006/relationships/hyperlink" Target="http://localhost:8080/Tutto_Elettronica/IndexControl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Relationship Id="rId48" Type="http://schemas.openxmlformats.org/officeDocument/2006/relationships/hyperlink" Target="http://localhost:8080/Tutto_Elettronica/IndexControl" TargetMode="External"/><Relationship Id="rId8" Type="http://schemas.openxmlformats.org/officeDocument/2006/relationships/hyperlink" Target="http://localhost:8085/Tutto_Elettronica/login.jsp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hyperlink" Target="http://localhost:8080/Tutto_Elettronica/cart.jsp" TargetMode="External"/><Relationship Id="rId20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3021</Words>
  <Characters>17222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20</cp:revision>
  <dcterms:created xsi:type="dcterms:W3CDTF">2019-02-11T15:05:00Z</dcterms:created>
  <dcterms:modified xsi:type="dcterms:W3CDTF">2019-02-12T11:08:00Z</dcterms:modified>
</cp:coreProperties>
</file>