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0E722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1. INTRODUZIONE</w:t>
      </w:r>
    </w:p>
    <w:p w14:paraId="27D12737" w14:textId="6ACD873F" w:rsidR="00D57637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Il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 descrive i dettagli dell’esecuzione di ogni test case realizzato,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realizzando la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differenza tra il comportamento atteso e quello mostrato dal sistema in esecuzione, riportando le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 xml:space="preserve">eventuali anomalie riscontrate. Ogni 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specificherà il test case a cui è riferito, la data e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l’ora dell’esecuzione, l’output atteso, l’esito e le eventuali anomalie.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L’esito rilevato sarà “</w:t>
      </w:r>
      <w:proofErr w:type="spellStart"/>
      <w:r w:rsidRPr="000C715A">
        <w:rPr>
          <w:sz w:val="28"/>
          <w:szCs w:val="28"/>
        </w:rPr>
        <w:t>Failed</w:t>
      </w:r>
      <w:proofErr w:type="spellEnd"/>
      <w:r w:rsidRPr="000C715A">
        <w:rPr>
          <w:sz w:val="28"/>
          <w:szCs w:val="28"/>
        </w:rPr>
        <w:t>” nel caso in cui il risultato ottenuto coincida con quello atteso,</w:t>
      </w:r>
      <w:r>
        <w:rPr>
          <w:sz w:val="28"/>
          <w:szCs w:val="28"/>
        </w:rPr>
        <w:t xml:space="preserve"> </w:t>
      </w:r>
      <w:r w:rsidRPr="000C715A">
        <w:rPr>
          <w:sz w:val="28"/>
          <w:szCs w:val="28"/>
        </w:rPr>
        <w:t>altrimenti sarà “</w:t>
      </w:r>
      <w:proofErr w:type="spellStart"/>
      <w:r w:rsidRPr="000C715A">
        <w:rPr>
          <w:sz w:val="28"/>
          <w:szCs w:val="28"/>
        </w:rPr>
        <w:t>Passed</w:t>
      </w:r>
      <w:proofErr w:type="spellEnd"/>
      <w:r w:rsidRPr="000C715A">
        <w:rPr>
          <w:sz w:val="28"/>
          <w:szCs w:val="28"/>
        </w:rPr>
        <w:t>”.</w:t>
      </w:r>
    </w:p>
    <w:p w14:paraId="41A4749C" w14:textId="77777777" w:rsidR="000C715A" w:rsidRPr="000C715A" w:rsidRDefault="000C715A" w:rsidP="000C715A">
      <w:pPr>
        <w:rPr>
          <w:b/>
          <w:sz w:val="28"/>
          <w:szCs w:val="28"/>
        </w:rPr>
      </w:pPr>
      <w:r w:rsidRPr="000C715A">
        <w:rPr>
          <w:b/>
          <w:sz w:val="28"/>
          <w:szCs w:val="28"/>
        </w:rPr>
        <w:t>2. RELAZIONE CON GLI ALTRI DOCUMENTI</w:t>
      </w:r>
    </w:p>
    <w:p w14:paraId="5D1A6747" w14:textId="77777777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 xml:space="preserve">I Documenti a cui facciamo riferimento per la realizzazione del “test </w:t>
      </w:r>
      <w:proofErr w:type="spellStart"/>
      <w:r w:rsidRPr="000C715A">
        <w:rPr>
          <w:sz w:val="28"/>
          <w:szCs w:val="28"/>
        </w:rPr>
        <w:t>execution</w:t>
      </w:r>
      <w:proofErr w:type="spellEnd"/>
      <w:r w:rsidRPr="000C715A">
        <w:rPr>
          <w:sz w:val="28"/>
          <w:szCs w:val="28"/>
        </w:rPr>
        <w:t xml:space="preserve"> report” sono:</w:t>
      </w:r>
    </w:p>
    <w:p w14:paraId="58F8EA21" w14:textId="6EBB851C" w:rsidR="000C715A" w:rsidRP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Test_Plan_Versione_</w:t>
      </w:r>
      <w:r>
        <w:rPr>
          <w:sz w:val="28"/>
          <w:szCs w:val="28"/>
        </w:rPr>
        <w:t>1</w:t>
      </w:r>
      <w:r w:rsidRPr="000C715A">
        <w:rPr>
          <w:sz w:val="28"/>
          <w:szCs w:val="28"/>
        </w:rPr>
        <w:t>.0</w:t>
      </w:r>
    </w:p>
    <w:p w14:paraId="69CA5905" w14:textId="1A0745A7" w:rsidR="000C715A" w:rsidRDefault="000C715A" w:rsidP="000C715A">
      <w:pPr>
        <w:rPr>
          <w:sz w:val="28"/>
          <w:szCs w:val="28"/>
        </w:rPr>
      </w:pPr>
      <w:r w:rsidRPr="000C715A">
        <w:rPr>
          <w:sz w:val="28"/>
          <w:szCs w:val="28"/>
        </w:rPr>
        <w:t>- Test_Case_Specification_</w:t>
      </w:r>
      <w:r>
        <w:rPr>
          <w:sz w:val="28"/>
          <w:szCs w:val="28"/>
        </w:rPr>
        <w:t>1.</w:t>
      </w:r>
      <w:r w:rsidRPr="000C715A">
        <w:rPr>
          <w:sz w:val="28"/>
          <w:szCs w:val="28"/>
        </w:rPr>
        <w:t>0</w:t>
      </w:r>
    </w:p>
    <w:p w14:paraId="451F589F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3. TEST ESEGUITI</w:t>
      </w:r>
    </w:p>
    <w:p w14:paraId="2407D7E2" w14:textId="7823B45C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Sono state testate tutte le funzionalità offerte dal sistema.</w:t>
      </w:r>
    </w:p>
    <w:p w14:paraId="68FF18CB" w14:textId="77777777" w:rsidR="00CE655E" w:rsidRPr="00CE655E" w:rsidRDefault="00CE655E" w:rsidP="00CE655E">
      <w:pPr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>4. TEST EXECUTION</w:t>
      </w:r>
    </w:p>
    <w:p w14:paraId="0CCB21F0" w14:textId="7F723BA9" w:rsidR="00CE655E" w:rsidRDefault="00CE655E" w:rsidP="00CE655E">
      <w:pPr>
        <w:rPr>
          <w:sz w:val="28"/>
          <w:szCs w:val="28"/>
        </w:rPr>
      </w:pPr>
      <w:r w:rsidRPr="00CE655E">
        <w:rPr>
          <w:sz w:val="28"/>
          <w:szCs w:val="28"/>
        </w:rPr>
        <w:t>Viene qui mostrata l’esecuzione di tutti i casi di test realizzati per il sistema</w:t>
      </w:r>
      <w:r>
        <w:rPr>
          <w:sz w:val="28"/>
          <w:szCs w:val="28"/>
        </w:rPr>
        <w:t>.</w:t>
      </w:r>
    </w:p>
    <w:p w14:paraId="1929CA0E" w14:textId="77777777" w:rsidR="00CE655E" w:rsidRDefault="00CE655E" w:rsidP="00CE655E">
      <w:pPr>
        <w:rPr>
          <w:b/>
          <w:sz w:val="28"/>
          <w:szCs w:val="28"/>
        </w:rPr>
      </w:pPr>
    </w:p>
    <w:p w14:paraId="775112BA" w14:textId="77777777" w:rsidR="00CE655E" w:rsidRDefault="00CE655E" w:rsidP="00CE655E">
      <w:pPr>
        <w:rPr>
          <w:b/>
          <w:sz w:val="28"/>
          <w:szCs w:val="28"/>
        </w:rPr>
      </w:pPr>
    </w:p>
    <w:p w14:paraId="7F76750A" w14:textId="77777777" w:rsidR="00CE655E" w:rsidRDefault="00CE655E" w:rsidP="00CE655E">
      <w:pPr>
        <w:rPr>
          <w:b/>
          <w:sz w:val="28"/>
          <w:szCs w:val="28"/>
        </w:rPr>
      </w:pPr>
    </w:p>
    <w:p w14:paraId="6660C982" w14:textId="77777777" w:rsidR="00CE655E" w:rsidRDefault="00CE655E" w:rsidP="00CE655E">
      <w:pPr>
        <w:rPr>
          <w:b/>
          <w:sz w:val="28"/>
          <w:szCs w:val="28"/>
        </w:rPr>
      </w:pPr>
    </w:p>
    <w:p w14:paraId="14249DEE" w14:textId="77777777" w:rsidR="00CE655E" w:rsidRDefault="00CE655E" w:rsidP="00CE655E">
      <w:pPr>
        <w:rPr>
          <w:b/>
          <w:sz w:val="28"/>
          <w:szCs w:val="28"/>
        </w:rPr>
      </w:pPr>
    </w:p>
    <w:p w14:paraId="283B3434" w14:textId="77777777" w:rsidR="00CE655E" w:rsidRDefault="00CE655E" w:rsidP="00CE655E">
      <w:pPr>
        <w:rPr>
          <w:b/>
          <w:sz w:val="28"/>
          <w:szCs w:val="28"/>
        </w:rPr>
      </w:pPr>
    </w:p>
    <w:p w14:paraId="1545B4A2" w14:textId="77777777" w:rsidR="00CE655E" w:rsidRDefault="00CE655E" w:rsidP="00CE655E">
      <w:pPr>
        <w:rPr>
          <w:b/>
          <w:sz w:val="28"/>
          <w:szCs w:val="28"/>
        </w:rPr>
      </w:pPr>
    </w:p>
    <w:p w14:paraId="6A70A31E" w14:textId="77777777" w:rsidR="00CE655E" w:rsidRDefault="00CE655E" w:rsidP="00CE655E">
      <w:pPr>
        <w:rPr>
          <w:b/>
          <w:sz w:val="28"/>
          <w:szCs w:val="28"/>
        </w:rPr>
      </w:pPr>
    </w:p>
    <w:p w14:paraId="613DB2EB" w14:textId="77777777" w:rsidR="00CE655E" w:rsidRDefault="00CE655E" w:rsidP="00CE655E">
      <w:pPr>
        <w:rPr>
          <w:b/>
          <w:sz w:val="28"/>
          <w:szCs w:val="28"/>
        </w:rPr>
      </w:pPr>
    </w:p>
    <w:p w14:paraId="52DD4D6D" w14:textId="77777777" w:rsidR="00CE655E" w:rsidRDefault="00CE655E" w:rsidP="00CE655E">
      <w:pPr>
        <w:rPr>
          <w:b/>
          <w:sz w:val="28"/>
          <w:szCs w:val="28"/>
        </w:rPr>
      </w:pPr>
    </w:p>
    <w:p w14:paraId="2E1864B0" w14:textId="77777777" w:rsidR="00CE655E" w:rsidRDefault="00CE655E" w:rsidP="00CE655E">
      <w:pPr>
        <w:rPr>
          <w:b/>
          <w:sz w:val="28"/>
          <w:szCs w:val="28"/>
        </w:rPr>
      </w:pPr>
    </w:p>
    <w:p w14:paraId="1967E224" w14:textId="77777777" w:rsidR="00CE655E" w:rsidRDefault="00CE655E" w:rsidP="00CE655E">
      <w:pPr>
        <w:rPr>
          <w:b/>
          <w:sz w:val="28"/>
          <w:szCs w:val="28"/>
        </w:rPr>
      </w:pPr>
    </w:p>
    <w:p w14:paraId="6458B01E" w14:textId="77777777" w:rsidR="00CE655E" w:rsidRDefault="00CE655E" w:rsidP="00CE655E">
      <w:pPr>
        <w:rPr>
          <w:b/>
          <w:sz w:val="28"/>
          <w:szCs w:val="28"/>
        </w:rPr>
      </w:pPr>
    </w:p>
    <w:p w14:paraId="47CC1026" w14:textId="415B3DA5" w:rsidR="00CE655E" w:rsidRDefault="00CE655E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4.1 Registrazione</w:t>
      </w:r>
      <w:r w:rsidRPr="00CE655E">
        <w:rPr>
          <w:b/>
          <w:sz w:val="28"/>
          <w:szCs w:val="28"/>
        </w:rPr>
        <w:tab/>
      </w:r>
    </w:p>
    <w:p w14:paraId="290AA49E" w14:textId="7A9463A8" w:rsidR="00CE655E" w:rsidRDefault="00CE655E" w:rsidP="00CE655E">
      <w:pPr>
        <w:ind w:firstLine="708"/>
        <w:rPr>
          <w:b/>
          <w:sz w:val="28"/>
          <w:szCs w:val="28"/>
        </w:rPr>
      </w:pPr>
      <w:r w:rsidRPr="00CE655E">
        <w:rPr>
          <w:b/>
          <w:sz w:val="28"/>
          <w:szCs w:val="28"/>
        </w:rPr>
        <w:t xml:space="preserve">4.1.1 </w:t>
      </w:r>
      <w:r w:rsidRPr="00CE655E">
        <w:rPr>
          <w:b/>
          <w:sz w:val="28"/>
          <w:szCs w:val="28"/>
        </w:rPr>
        <w:t>TC_REGISTRAZIONE_01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E655E" w:rsidRPr="00B3693E" w14:paraId="448397D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A0C5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651B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Tc_registrazione_01</w:t>
            </w:r>
          </w:p>
        </w:tc>
      </w:tr>
      <w:tr w:rsidR="00CE655E" w:rsidRPr="00B3693E" w14:paraId="2207E017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52DE9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F0176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CE655E" w:rsidRPr="00B3693E" w14:paraId="049DA0E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C8C21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832F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CE655E" w:rsidRPr="00B3693E" w14:paraId="5B76A53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391DE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CF76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E655E" w:rsidRPr="00B3693E" w14:paraId="36E5516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8739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977CA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CE655E" w:rsidRPr="00B3693E" w14:paraId="1AF28EC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FDDA4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987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CE655E" w:rsidRPr="00B3693E" w14:paraId="48C9448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BA26" w14:textId="27EB7C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33447" w14:textId="5AB47369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E655E" w:rsidRPr="00B3693E" w14:paraId="423585E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335F" w14:textId="2E0D6F37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B8261" w14:textId="2E0B8BD2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E655E" w:rsidRPr="00B3693E" w14:paraId="41955331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76936" w14:textId="451ADD6A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C3E77" w14:textId="3B57AFE4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48935364" w14:textId="77777777" w:rsidR="00CE655E" w:rsidRPr="00CE655E" w:rsidRDefault="00CE655E" w:rsidP="00CE655E">
      <w:pPr>
        <w:ind w:firstLine="708"/>
        <w:rPr>
          <w:b/>
          <w:sz w:val="28"/>
          <w:szCs w:val="28"/>
        </w:rPr>
      </w:pPr>
    </w:p>
    <w:p w14:paraId="31DA0BCE" w14:textId="6BE948A4" w:rsidR="00CE655E" w:rsidRDefault="00CE655E" w:rsidP="00CE655E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4.1.2</w:t>
      </w:r>
      <w:r>
        <w:rPr>
          <w:b/>
          <w:sz w:val="28"/>
          <w:szCs w:val="28"/>
        </w:rPr>
        <w:tab/>
      </w:r>
      <w:r w:rsidRPr="00CE655E">
        <w:rPr>
          <w:b/>
          <w:sz w:val="28"/>
          <w:szCs w:val="28"/>
        </w:rPr>
        <w:t>TC_REGISTRAZIONE_02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E655E" w:rsidRPr="00B3693E" w14:paraId="67D7AEE7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1CE4C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3F195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TC_Registrazione_02</w:t>
            </w:r>
          </w:p>
        </w:tc>
      </w:tr>
      <w:tr w:rsidR="00CE655E" w:rsidRPr="00B3693E" w14:paraId="0EDF31C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C296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ED933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CE655E" w:rsidRPr="00B3693E" w14:paraId="7298F19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48C3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218A9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CE655E" w:rsidRPr="00B3693E" w14:paraId="66E7272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94B21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1504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E655E" w:rsidRPr="00B3693E" w14:paraId="4BC1960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B267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6F714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CE655E" w:rsidRPr="00B3693E" w14:paraId="38AB5D66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65E1E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5863A" w14:textId="77777777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CE655E" w:rsidRPr="00B3693E" w14:paraId="2CBFC6A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AF57D" w14:textId="4D8A49CF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87150" w14:textId="1FF0CE7B" w:rsidR="00CE655E" w:rsidRPr="00B3693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CE655E" w:rsidRPr="00B3693E" w14:paraId="6D69F6F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99AC" w14:textId="4CB92B66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54EBA" w14:textId="022EC939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E655E" w:rsidRPr="00B3693E" w14:paraId="5D27109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FFC2B" w14:textId="7DA1299E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CB40" w14:textId="26D3E613" w:rsidR="00CE655E" w:rsidRDefault="00CE655E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1FAFB19" w14:textId="77777777" w:rsidR="00B26D31" w:rsidRDefault="00B26D31" w:rsidP="00B26D31">
      <w:pPr>
        <w:spacing w:line="256" w:lineRule="auto"/>
        <w:rPr>
          <w:b/>
          <w:sz w:val="28"/>
          <w:szCs w:val="28"/>
        </w:rPr>
      </w:pPr>
    </w:p>
    <w:p w14:paraId="0571BE2A" w14:textId="77777777" w:rsidR="006100C1" w:rsidRDefault="006100C1" w:rsidP="00B26D31">
      <w:pPr>
        <w:spacing w:line="256" w:lineRule="auto"/>
        <w:ind w:firstLine="708"/>
        <w:rPr>
          <w:b/>
          <w:sz w:val="28"/>
          <w:szCs w:val="28"/>
        </w:rPr>
      </w:pPr>
    </w:p>
    <w:p w14:paraId="10406DB5" w14:textId="2AEDF236" w:rsidR="00B26D31" w:rsidRDefault="00B26D31" w:rsidP="00B26D31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4.1.3 </w:t>
      </w:r>
      <w:r w:rsidRPr="00B26D31">
        <w:rPr>
          <w:b/>
          <w:sz w:val="28"/>
          <w:szCs w:val="28"/>
        </w:rPr>
        <w:t>TC_REGISTRAZIONE_03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38DF342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3940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1E732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TC_Registrazione_03</w:t>
            </w:r>
          </w:p>
        </w:tc>
      </w:tr>
      <w:tr w:rsidR="00B26D31" w:rsidRPr="00B3693E" w14:paraId="17AF4A7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28A4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0FF5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26D31" w:rsidRPr="00B3693E" w14:paraId="0989C4C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8D674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F975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26D31" w:rsidRPr="00B3693E" w14:paraId="21B57E0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E3CB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C041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DDE698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0E20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20AC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26D31" w:rsidRPr="00B3693E" w14:paraId="3A690EA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7AC5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B4C7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la data di nascita = “29/09/1997”,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“”</w:t>
            </w:r>
          </w:p>
        </w:tc>
      </w:tr>
      <w:tr w:rsidR="00B26D31" w:rsidRPr="00B3693E" w14:paraId="30E4D84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33C9C" w14:textId="3A7F307E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90BC1" w14:textId="7C6AFFB4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3C631CB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2E07" w14:textId="7AA927D4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3A5F9" w14:textId="037751F7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47635CD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A857" w14:textId="27794F2E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8DE41" w14:textId="0D30AE13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8CAB5BA" w14:textId="77777777" w:rsidR="00B26D31" w:rsidRPr="00B26D31" w:rsidRDefault="00B26D31" w:rsidP="00B26D31">
      <w:pPr>
        <w:spacing w:line="256" w:lineRule="auto"/>
        <w:ind w:firstLine="708"/>
        <w:rPr>
          <w:sz w:val="28"/>
          <w:szCs w:val="28"/>
        </w:rPr>
      </w:pPr>
    </w:p>
    <w:p w14:paraId="02DA5C1C" w14:textId="60CD19A0" w:rsidR="00CE655E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4.1.4 </w:t>
      </w:r>
      <w:r w:rsidRPr="00B3693E">
        <w:rPr>
          <w:b/>
          <w:sz w:val="28"/>
          <w:szCs w:val="28"/>
        </w:rPr>
        <w:t>TC_REGISTRAZIONE_04</w:t>
      </w:r>
    </w:p>
    <w:p w14:paraId="5D4F49F7" w14:textId="77777777" w:rsidR="00B26D31" w:rsidRDefault="00B26D31" w:rsidP="00CE655E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675669F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576CD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69C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TC_Registrazione_04</w:t>
            </w:r>
          </w:p>
        </w:tc>
      </w:tr>
      <w:tr w:rsidR="00B26D31" w:rsidRPr="00B3693E" w14:paraId="2561FEF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CF32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5AB8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26D31" w:rsidRPr="00B3693E" w14:paraId="0C719FD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FD214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B1C8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26D31" w:rsidRPr="00B3693E" w14:paraId="39C1CC4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EA5B1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714A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4FEBF26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93C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584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26D31" w:rsidRPr="00B3693E" w14:paraId="5988B95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EA23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13707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“SSSGPP95E10H703E”,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B26D31" w:rsidRPr="00B3693E" w14:paraId="0084E651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C4355" w14:textId="06658A10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FFB35" w14:textId="3E43A00A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2C462CC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A76E" w14:textId="37B1B58B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EDA36" w14:textId="4602F93C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3E2E0F46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7EE31" w14:textId="104245D0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9BABF" w14:textId="52EC68BD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75D0BF5" w14:textId="144CB1D7" w:rsidR="00B26D31" w:rsidRDefault="00B26D31" w:rsidP="00CE655E">
      <w:pPr>
        <w:rPr>
          <w:b/>
          <w:sz w:val="28"/>
          <w:szCs w:val="28"/>
        </w:rPr>
      </w:pPr>
    </w:p>
    <w:p w14:paraId="40DF2590" w14:textId="1D441766" w:rsidR="00B26D31" w:rsidRDefault="00CE655E" w:rsidP="00B26D3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8427726" w14:textId="77777777" w:rsidR="00B26D31" w:rsidRDefault="00B26D31" w:rsidP="00B26D31">
      <w:pPr>
        <w:rPr>
          <w:sz w:val="28"/>
          <w:szCs w:val="28"/>
        </w:rPr>
      </w:pPr>
    </w:p>
    <w:p w14:paraId="2C83683E" w14:textId="2090FF2F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4.1.5 </w:t>
      </w:r>
      <w:r w:rsidRPr="00B26D31">
        <w:rPr>
          <w:b/>
          <w:sz w:val="28"/>
          <w:szCs w:val="28"/>
        </w:rPr>
        <w:t>TC_REGISTRAZIONE_05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7437273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EBA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5EB7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TC_Registrazione_05</w:t>
            </w:r>
          </w:p>
        </w:tc>
      </w:tr>
      <w:tr w:rsidR="00B26D31" w:rsidRPr="00B3693E" w14:paraId="634395D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96EC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ADE6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B26D31" w:rsidRPr="00B3693E" w14:paraId="3EEAE71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7A029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1CF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B26D31" w:rsidRPr="00B3693E" w14:paraId="40DED95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F8D1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53067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684EA9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4335F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3A4C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B26D31" w:rsidRPr="00B3693E" w14:paraId="5E7A44B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7DB7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EA26F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cliente Raffaele Villani inserisce il codice fiscale = “SSSGPP95E10H70”, il nome = “Raffaele”,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raffaele@hotmail.it,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</w:p>
        </w:tc>
      </w:tr>
      <w:tr w:rsidR="00B26D31" w:rsidRPr="00B3693E" w14:paraId="3E0ABB2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A9911" w14:textId="130BA951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D554" w14:textId="352006DE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B26D31" w:rsidRPr="00B3693E" w14:paraId="74F9F216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A1C6" w14:textId="6C737777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EFBD" w14:textId="25238637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3C2FEE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1D3E6" w14:textId="2E8BF8B2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0030" w14:textId="1AEFDE6D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59A7447" w14:textId="77777777" w:rsidR="00B26D31" w:rsidRPr="00B26D31" w:rsidRDefault="00B26D31" w:rsidP="00B26D31">
      <w:pPr>
        <w:ind w:firstLine="708"/>
        <w:rPr>
          <w:sz w:val="28"/>
          <w:szCs w:val="28"/>
        </w:rPr>
      </w:pPr>
    </w:p>
    <w:p w14:paraId="20449AD2" w14:textId="3E9D14A4" w:rsidR="000C715A" w:rsidRDefault="00024924" w:rsidP="00B26D31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B26D31" w:rsidRPr="00B26D31">
        <w:rPr>
          <w:b/>
          <w:sz w:val="28"/>
          <w:szCs w:val="28"/>
        </w:rPr>
        <w:t>Login</w:t>
      </w:r>
    </w:p>
    <w:p w14:paraId="648F3CA2" w14:textId="0721A152" w:rsidR="00B26D31" w:rsidRPr="00B26D31" w:rsidRDefault="00B26D31" w:rsidP="00B26D31">
      <w:pPr>
        <w:ind w:left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4.2.1 </w:t>
      </w:r>
      <w:r w:rsidRPr="00B26D31">
        <w:rPr>
          <w:b/>
          <w:sz w:val="28"/>
          <w:szCs w:val="28"/>
        </w:rPr>
        <w:t>TC_Login_01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E5A3D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8849F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8E5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TC_Login_01</w:t>
            </w:r>
          </w:p>
        </w:tc>
      </w:tr>
      <w:tr w:rsidR="00B26D31" w:rsidRPr="00B3693E" w14:paraId="0B38FD9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BD2E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2F8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2B035BC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57D9F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1089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53A2666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A43C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A66B2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025D3D6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01A1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006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CE3AB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0F2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450D7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“admin”, la password = “123456”.</w:t>
            </w:r>
          </w:p>
        </w:tc>
      </w:tr>
      <w:tr w:rsidR="00B26D31" w:rsidRPr="00B3693E" w14:paraId="7C677C5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087ED" w14:textId="5DE677C4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876F" w14:textId="6D8D874C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B26D31" w:rsidRPr="00B3693E" w14:paraId="06F7F26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BCB" w14:textId="722B3063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1867" w14:textId="4258791B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18448E0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4BDE" w14:textId="12CB21D6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4FA0" w14:textId="44B67135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1D4EDA74" w14:textId="77777777" w:rsidR="00B26D31" w:rsidRPr="00B26D31" w:rsidRDefault="00B26D31" w:rsidP="00B26D31">
      <w:pPr>
        <w:pStyle w:val="Paragrafoelenco"/>
        <w:ind w:left="375" w:firstLine="333"/>
        <w:rPr>
          <w:b/>
          <w:sz w:val="28"/>
          <w:szCs w:val="28"/>
        </w:rPr>
      </w:pPr>
    </w:p>
    <w:p w14:paraId="19FEF54D" w14:textId="75FF6ACE" w:rsidR="00B26D31" w:rsidRDefault="00B26D31" w:rsidP="00B26D31">
      <w:pPr>
        <w:ind w:firstLine="708"/>
        <w:rPr>
          <w:b/>
          <w:sz w:val="28"/>
          <w:szCs w:val="28"/>
        </w:rPr>
      </w:pPr>
      <w:r w:rsidRPr="00B26D31">
        <w:rPr>
          <w:b/>
          <w:sz w:val="28"/>
          <w:szCs w:val="28"/>
        </w:rPr>
        <w:t xml:space="preserve">4.2.2 </w:t>
      </w:r>
      <w:r w:rsidRPr="00B26D31">
        <w:rPr>
          <w:b/>
          <w:sz w:val="28"/>
          <w:szCs w:val="28"/>
        </w:rPr>
        <w:t>TC_Login_02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1751305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A35D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FE0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TC_Login_02</w:t>
            </w:r>
          </w:p>
        </w:tc>
      </w:tr>
      <w:tr w:rsidR="00B26D31" w:rsidRPr="00B3693E" w14:paraId="536CBF6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7B054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47A1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0125F63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E36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BD276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1949B6A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BE34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lastRenderedPageBreak/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E09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1ED4CF3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078B9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429D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21258E0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DD208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F7C6F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“”, la password = “Babbeo12”.</w:t>
            </w:r>
          </w:p>
        </w:tc>
      </w:tr>
      <w:tr w:rsidR="00B26D31" w:rsidRPr="00B3693E" w14:paraId="0228243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5BAD8" w14:textId="594B4074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DBB53" w14:textId="5273C343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13861D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0812" w14:textId="2F400A27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6026" w14:textId="43987D7D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2D9E437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9C590" w14:textId="30F6EF10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F20A" w14:textId="48AB4F41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B295A60" w14:textId="77777777" w:rsidR="00B26D31" w:rsidRPr="00B26D31" w:rsidRDefault="00B26D31" w:rsidP="00B26D31">
      <w:pPr>
        <w:ind w:firstLine="708"/>
        <w:rPr>
          <w:b/>
          <w:sz w:val="28"/>
          <w:szCs w:val="28"/>
        </w:rPr>
      </w:pPr>
    </w:p>
    <w:p w14:paraId="741CABE1" w14:textId="68150FDE" w:rsidR="00B26D31" w:rsidRDefault="00B26D31" w:rsidP="00B26D31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4.2.3 </w:t>
      </w:r>
      <w:r w:rsidRPr="00B26D31">
        <w:rPr>
          <w:b/>
          <w:sz w:val="28"/>
          <w:szCs w:val="28"/>
        </w:rPr>
        <w:t>TC_Login_03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B26D31" w:rsidRPr="00B3693E" w14:paraId="562842A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7B94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C6C01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TC_Login_03</w:t>
            </w:r>
          </w:p>
        </w:tc>
      </w:tr>
      <w:tr w:rsidR="00B26D31" w:rsidRPr="00B3693E" w14:paraId="1E7DFA0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19D70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C84D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B26D31" w:rsidRPr="00B3693E" w14:paraId="56A7B69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EBAE2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45B1A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B26D31" w:rsidRPr="00B3693E" w14:paraId="00954B0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5410E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DB3BD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B26D31" w:rsidRPr="00B3693E" w14:paraId="55B4123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1EA3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3DEB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B26D31" w:rsidRPr="00B3693E" w14:paraId="717F427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B0059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93DA9" w14:textId="77777777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“Gae1998”, la password = “”.</w:t>
            </w:r>
          </w:p>
        </w:tc>
      </w:tr>
      <w:tr w:rsidR="00B26D31" w:rsidRPr="00B3693E" w14:paraId="05CFD4F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2F9D" w14:textId="0F83E84E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5B00" w14:textId="35682621" w:rsidR="00B26D31" w:rsidRPr="00B3693E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B26D31" w:rsidRPr="00B3693E" w14:paraId="04ECB2D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BFFB" w14:textId="2DE85B38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FC245" w14:textId="32931D51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B26D31" w:rsidRPr="00B3693E" w14:paraId="7DD8DD0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AEB1" w14:textId="467BFC7E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6C41" w14:textId="1104BC8F" w:rsidR="00B26D31" w:rsidRDefault="00B26D3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B0E953D" w14:textId="77777777" w:rsidR="00B26D31" w:rsidRPr="00B26D31" w:rsidRDefault="00B26D31" w:rsidP="00B26D31">
      <w:pPr>
        <w:ind w:firstLine="708"/>
      </w:pPr>
    </w:p>
    <w:p w14:paraId="7BC35D4F" w14:textId="74381E8D" w:rsid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4.2.4 TC_Login_04</w:t>
      </w:r>
    </w:p>
    <w:p w14:paraId="2DABF12A" w14:textId="77777777" w:rsidR="00024924" w:rsidRPr="00B26D31" w:rsidRDefault="00B26D31" w:rsidP="000C715A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313499E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A163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379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TC_Login_04</w:t>
            </w:r>
          </w:p>
        </w:tc>
      </w:tr>
      <w:tr w:rsidR="00024924" w:rsidRPr="00B3693E" w14:paraId="5AD7EA0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060D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128D3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login.jsp</w:t>
            </w:r>
            <w:proofErr w:type="spellEnd"/>
          </w:p>
        </w:tc>
      </w:tr>
      <w:tr w:rsidR="00024924" w:rsidRPr="00B3693E" w14:paraId="4F33B13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5A3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E9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Login_Control</w:t>
            </w:r>
            <w:proofErr w:type="spellEnd"/>
          </w:p>
        </w:tc>
      </w:tr>
      <w:tr w:rsidR="00024924" w:rsidRPr="00B3693E" w14:paraId="78764636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304D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E89B9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637C3A7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074C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1852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non ha eseguito il login.</w:t>
            </w:r>
          </w:p>
        </w:tc>
      </w:tr>
      <w:tr w:rsidR="00024924" w:rsidRPr="00B3693E" w14:paraId="7B290CD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AA8C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07E4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l’username = “0”, la password = “uni”.</w:t>
            </w:r>
          </w:p>
        </w:tc>
      </w:tr>
      <w:tr w:rsidR="00024924" w:rsidRPr="00B3693E" w14:paraId="6671F97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2E0F" w14:textId="43ADCF56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E312" w14:textId="3DEBDCE3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6AAD5F4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EC3B" w14:textId="56C6BE8E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5FDC" w14:textId="5520ED05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147C7D17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468C1" w14:textId="0870B0D6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3554F" w14:textId="75150CD0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7F8FC60" w14:textId="439989F0" w:rsidR="00B26D31" w:rsidRDefault="00B26D31" w:rsidP="000C715A">
      <w:pPr>
        <w:rPr>
          <w:b/>
          <w:sz w:val="28"/>
          <w:szCs w:val="28"/>
        </w:rPr>
      </w:pPr>
    </w:p>
    <w:p w14:paraId="4D8CFD86" w14:textId="34E6EF46" w:rsidR="00024924" w:rsidRDefault="00024924" w:rsidP="000C715A">
      <w:pPr>
        <w:rPr>
          <w:b/>
          <w:sz w:val="28"/>
          <w:szCs w:val="28"/>
        </w:rPr>
      </w:pPr>
    </w:p>
    <w:p w14:paraId="1A7611FF" w14:textId="55FB86D1" w:rsidR="00024924" w:rsidRDefault="00024924" w:rsidP="00024924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</w:t>
      </w:r>
      <w:r w:rsidRPr="00024924">
        <w:rPr>
          <w:b/>
          <w:sz w:val="28"/>
          <w:szCs w:val="28"/>
        </w:rPr>
        <w:t>Caricamento Prodotto</w:t>
      </w:r>
    </w:p>
    <w:p w14:paraId="2D6FD113" w14:textId="77777777" w:rsidR="00024924" w:rsidRPr="00024924" w:rsidRDefault="00024924" w:rsidP="00024924">
      <w:pPr>
        <w:pStyle w:val="Paragrafoelenco"/>
        <w:ind w:left="375"/>
        <w:rPr>
          <w:b/>
          <w:sz w:val="28"/>
          <w:szCs w:val="28"/>
        </w:rPr>
      </w:pPr>
    </w:p>
    <w:p w14:paraId="0525D984" w14:textId="56ED1D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4.3.1 </w:t>
      </w:r>
      <w:r w:rsidRPr="00B3693E">
        <w:rPr>
          <w:b/>
          <w:sz w:val="28"/>
          <w:szCs w:val="28"/>
        </w:rPr>
        <w:t>TC_Caricamento_01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7921F65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4D53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4104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TC_Caricamento_01</w:t>
            </w:r>
          </w:p>
        </w:tc>
      </w:tr>
      <w:tr w:rsidR="00024924" w:rsidRPr="00B3693E" w14:paraId="5057982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56E49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9CFE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41D47A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44B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CFDB1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99854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23E56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E4854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03169A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9ADB6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13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A3871D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C6E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E301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“Batteria12A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“Duracell”  la Categoria=”batterie”, il prezzo=”2.00”, descrizione=” batteria per telecomandi”,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18641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3625A" w14:textId="720A4D86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0E11A" w14:textId="104D0FFC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ADCC3C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C40BC" w14:textId="32C5EF51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307C" w14:textId="4B4DA559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09F7B9A7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34EA2" w14:textId="049BC75E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871A" w14:textId="5C51E785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2267C17A" w14:textId="01763CE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300B9D73" w14:textId="529E6A54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4.3.2 TC_Caricamento_02</w:t>
      </w:r>
    </w:p>
    <w:p w14:paraId="6E467209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651D6BE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1C1E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6D7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TC_Caricamento_02</w:t>
            </w:r>
          </w:p>
        </w:tc>
      </w:tr>
      <w:tr w:rsidR="00024924" w:rsidRPr="00B3693E" w14:paraId="54F6F9B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1D47D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892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78364B9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31A2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DE41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1535251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A45E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19E5D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3D43FD2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B9108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EE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868D92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F14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B253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inserisce Nome = “Arduino </w:t>
            </w:r>
            <w:proofErr w:type="spellStart"/>
            <w:r w:rsidRPr="00B3693E">
              <w:rPr>
                <w:sz w:val="28"/>
                <w:szCs w:val="28"/>
              </w:rPr>
              <w:t>shield</w:t>
            </w:r>
            <w:proofErr w:type="spellEnd"/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 xml:space="preserve">”  la Categoria=””, il prezzo=”18.00”,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47A46F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0173F" w14:textId="59F8DE6C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89073" w14:textId="1DDDBFE0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551105F1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80FFF" w14:textId="365AEE1C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756" w14:textId="740DC10C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2E56592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00C3D" w14:textId="583F89B5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24D90" w14:textId="4F445053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261EC36" w14:textId="0ACA6C5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06769482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455B8876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7E4A9AB3" w14:textId="77777777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</w:p>
    <w:p w14:paraId="12AB7743" w14:textId="638EF49A" w:rsid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4.3.3 TC_Caricamento_03</w:t>
      </w:r>
    </w:p>
    <w:p w14:paraId="5C48999C" w14:textId="77777777" w:rsidR="00024924" w:rsidRPr="00024924" w:rsidRDefault="00024924" w:rsidP="00024924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5BFACB3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E9E2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78BE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024924" w:rsidRPr="00B3693E" w14:paraId="29EB445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3E888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8F89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42C3C6A6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F268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56516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69022A0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896FC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522B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51F341E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8DC3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3A4B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6D60C01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37801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B6B2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 w:rsidRPr="00B3693E"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 xml:space="preserve">”  la Categoria=”Accessori”, il prezzo=”10.15”, la descrizione=”Mascherina auto”,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=”-1”.</w:t>
            </w:r>
          </w:p>
        </w:tc>
      </w:tr>
      <w:tr w:rsidR="00024924" w:rsidRPr="00B3693E" w14:paraId="59A1447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8AF2" w14:textId="2C256D0C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02B12" w14:textId="7699D1E0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85341C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1F7" w14:textId="354D51EE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7DEA" w14:textId="0C146B3F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6C7F944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7C752" w14:textId="40B1F7FF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68CAC" w14:textId="3DAB0F98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418F48C" w14:textId="77777777" w:rsid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34AF92CA" w14:textId="5EE48539" w:rsid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24924">
        <w:rPr>
          <w:b/>
          <w:sz w:val="28"/>
          <w:szCs w:val="28"/>
        </w:rPr>
        <w:t xml:space="preserve">4.3.4 </w:t>
      </w:r>
      <w:r w:rsidRPr="00024924">
        <w:rPr>
          <w:b/>
          <w:sz w:val="28"/>
          <w:szCs w:val="28"/>
        </w:rPr>
        <w:t>TC_Caricamento_04</w:t>
      </w:r>
    </w:p>
    <w:p w14:paraId="19E78C95" w14:textId="77777777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024924" w:rsidRPr="00B3693E" w14:paraId="4E1EB65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E939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8194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TC_Caricamento_04</w:t>
            </w:r>
          </w:p>
        </w:tc>
      </w:tr>
      <w:tr w:rsidR="00024924" w:rsidRPr="00B3693E" w14:paraId="580C197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744D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895EA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3FC703B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7DF7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F575A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024924" w:rsidRPr="00B3693E" w14:paraId="231E1C8D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76704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7D9DF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024924" w:rsidRPr="00B3693E" w14:paraId="075F542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A0D36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AF1A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024924" w:rsidRPr="00B3693E" w14:paraId="03F1B44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68F5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36476" w14:textId="77777777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“0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“0”  il Modello=”Illuminazione”, il prezzo=”15.00”, descrizione=”Lampadina 16A”,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=”10”.</w:t>
            </w:r>
          </w:p>
        </w:tc>
      </w:tr>
      <w:tr w:rsidR="00024924" w:rsidRPr="00B3693E" w14:paraId="4E89C5A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CA342" w14:textId="500EE2D0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01B08" w14:textId="1DCAD60B" w:rsidR="00024924" w:rsidRPr="00B3693E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024924" w:rsidRPr="00B3693E" w14:paraId="40CF207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442C" w14:textId="15F6F0E5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C13C3" w14:textId="08701C50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024924" w:rsidRPr="00B3693E" w14:paraId="4032123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8499" w14:textId="5C37D7CB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4DF29" w14:textId="5ED232D3" w:rsidR="00024924" w:rsidRDefault="00024924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FD7C893" w14:textId="58DC63A5" w:rsidR="00024924" w:rsidRPr="00024924" w:rsidRDefault="00024924" w:rsidP="00024924">
      <w:pPr>
        <w:spacing w:line="256" w:lineRule="auto"/>
        <w:rPr>
          <w:b/>
          <w:sz w:val="28"/>
          <w:szCs w:val="28"/>
        </w:rPr>
      </w:pPr>
    </w:p>
    <w:p w14:paraId="1869D736" w14:textId="5380431A" w:rsidR="00024924" w:rsidRDefault="00024924" w:rsidP="00024924">
      <w:pPr>
        <w:rPr>
          <w:b/>
          <w:sz w:val="28"/>
          <w:szCs w:val="28"/>
        </w:rPr>
      </w:pPr>
    </w:p>
    <w:p w14:paraId="7A9B1CBA" w14:textId="2BA9F512" w:rsidR="00C22E27" w:rsidRDefault="00C22E27" w:rsidP="00024924">
      <w:pPr>
        <w:rPr>
          <w:b/>
          <w:sz w:val="28"/>
          <w:szCs w:val="28"/>
        </w:rPr>
      </w:pPr>
    </w:p>
    <w:p w14:paraId="322B83CA" w14:textId="4A6BA477" w:rsidR="00C22E27" w:rsidRDefault="00C22E27" w:rsidP="00024924">
      <w:pPr>
        <w:rPr>
          <w:b/>
          <w:sz w:val="28"/>
          <w:szCs w:val="28"/>
        </w:rPr>
      </w:pPr>
    </w:p>
    <w:p w14:paraId="29F792F3" w14:textId="19CD3F35" w:rsidR="00C22E27" w:rsidRDefault="00C22E27" w:rsidP="00024924">
      <w:pPr>
        <w:rPr>
          <w:b/>
          <w:sz w:val="28"/>
          <w:szCs w:val="28"/>
        </w:rPr>
      </w:pPr>
    </w:p>
    <w:p w14:paraId="711885C3" w14:textId="0CE07F3E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  <w:r w:rsidRPr="00C22E27">
        <w:rPr>
          <w:b/>
          <w:sz w:val="28"/>
          <w:szCs w:val="28"/>
        </w:rPr>
        <w:lastRenderedPageBreak/>
        <w:t xml:space="preserve">4.3.5 </w:t>
      </w:r>
      <w:r w:rsidRPr="00C22E27">
        <w:rPr>
          <w:b/>
          <w:sz w:val="28"/>
          <w:szCs w:val="28"/>
        </w:rPr>
        <w:t>TC_Caricamento_05</w:t>
      </w:r>
    </w:p>
    <w:p w14:paraId="1B7E274C" w14:textId="77777777" w:rsidR="00C22E27" w:rsidRDefault="00C22E27" w:rsidP="00C22E27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50BB991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3F97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2E57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C22E27" w:rsidRPr="00B3693E" w14:paraId="3A30B9D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1CBB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71FE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23A3E3A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53DEB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56D03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5C3B432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7103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66206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01DD57DC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C8AE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AC325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C22E27" w:rsidRPr="00B3693E" w14:paraId="71E9748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03850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210C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“GBC”, la Categoria=””, il prezzo=”14.60”,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=”10ab”.</w:t>
            </w:r>
          </w:p>
        </w:tc>
      </w:tr>
      <w:tr w:rsidR="00C22E27" w:rsidRPr="00B3693E" w14:paraId="7791F52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7DDC5" w14:textId="518B085A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A51C" w14:textId="680CF2B4" w:rsidR="00C22E27" w:rsidRPr="00B3693E" w:rsidRDefault="00AB4C96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riprodotta la stessa pagina.</w:t>
            </w:r>
          </w:p>
        </w:tc>
      </w:tr>
      <w:tr w:rsidR="00C22E27" w:rsidRPr="00B3693E" w14:paraId="3ABE0D6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C3365" w14:textId="149C4075" w:rsidR="00C22E27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C6F13" w14:textId="40A21CD5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2DE395D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077D" w14:textId="3B12F60D" w:rsidR="00C22E27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518C1" w14:textId="73E35B65" w:rsidR="00C22E27" w:rsidRDefault="00AB4C96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4E801D10" w14:textId="0428A96E" w:rsidR="00C22E27" w:rsidRPr="00C22E27" w:rsidRDefault="00C22E27" w:rsidP="00C22E27">
      <w:pPr>
        <w:spacing w:line="256" w:lineRule="auto"/>
        <w:rPr>
          <w:sz w:val="28"/>
          <w:szCs w:val="28"/>
        </w:rPr>
      </w:pPr>
    </w:p>
    <w:p w14:paraId="71FEA04E" w14:textId="7944185C" w:rsidR="00C22E27" w:rsidRPr="00C22E27" w:rsidRDefault="00C22E27" w:rsidP="00C22E27">
      <w:pPr>
        <w:pStyle w:val="Paragrafoelenco"/>
        <w:numPr>
          <w:ilvl w:val="1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C22E27">
        <w:rPr>
          <w:b/>
          <w:sz w:val="28"/>
          <w:szCs w:val="28"/>
        </w:rPr>
        <w:t>Prenotazione riparazione</w:t>
      </w:r>
    </w:p>
    <w:p w14:paraId="43C27805" w14:textId="04D16806" w:rsidR="00C22E27" w:rsidRDefault="00C22E27" w:rsidP="00C22E27">
      <w:pPr>
        <w:ind w:left="37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4.4.1 </w:t>
      </w:r>
      <w:r>
        <w:rPr>
          <w:b/>
          <w:sz w:val="28"/>
          <w:szCs w:val="28"/>
        </w:rPr>
        <w:t>TC_PrenotazioneRiparazione_01</w:t>
      </w:r>
    </w:p>
    <w:p w14:paraId="228CAD83" w14:textId="77777777" w:rsidR="00C22E27" w:rsidRPr="00C22E27" w:rsidRDefault="00C22E27" w:rsidP="00C22E27">
      <w:pPr>
        <w:ind w:left="375"/>
        <w:rPr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4B293041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93437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4C93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TC_PrenotazioneRiparazione_01</w:t>
            </w:r>
          </w:p>
        </w:tc>
      </w:tr>
      <w:tr w:rsidR="00C22E27" w:rsidRPr="00B3693E" w14:paraId="195F8513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D1A90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0BDD7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4939B08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E493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D977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B2557E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67593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96144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859858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914F9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6842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B7A967E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40A9F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3E4B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“Tv rotta”, la categoria = “televisori”.</w:t>
            </w:r>
          </w:p>
        </w:tc>
      </w:tr>
      <w:tr w:rsidR="00C22E27" w:rsidRPr="00B3693E" w14:paraId="2931EB3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C320B" w14:textId="3DAB2D6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8BAC5" w14:textId="6AF9AC38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4E8B6F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F81B9" w14:textId="71917E6C" w:rsidR="00C22E27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A28C" w14:textId="4BC90971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C22E27" w:rsidRPr="00B3693E" w14:paraId="73D9733A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81EE" w14:textId="30F2A7A7" w:rsidR="00C22E27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3F5C" w14:textId="226DFDD3" w:rsidR="00C22E27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7090634D" w14:textId="70AF3F52" w:rsidR="00C22E27" w:rsidRDefault="00C22E27" w:rsidP="00C22E27">
      <w:pPr>
        <w:ind w:left="375"/>
        <w:rPr>
          <w:sz w:val="28"/>
          <w:szCs w:val="28"/>
        </w:rPr>
      </w:pPr>
    </w:p>
    <w:p w14:paraId="27A441D5" w14:textId="77777777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</w:p>
    <w:p w14:paraId="7F0FB81A" w14:textId="77777777" w:rsidR="00C22E27" w:rsidRDefault="00C22E27" w:rsidP="00C22E27">
      <w:pPr>
        <w:rPr>
          <w:b/>
          <w:sz w:val="28"/>
          <w:szCs w:val="28"/>
        </w:rPr>
      </w:pPr>
    </w:p>
    <w:p w14:paraId="1A1FC7EA" w14:textId="77777777" w:rsidR="00C22E27" w:rsidRDefault="00C22E27" w:rsidP="00C22E27">
      <w:pPr>
        <w:rPr>
          <w:b/>
          <w:sz w:val="28"/>
          <w:szCs w:val="28"/>
        </w:rPr>
      </w:pPr>
    </w:p>
    <w:p w14:paraId="05FF67BF" w14:textId="77777777" w:rsidR="00C22E27" w:rsidRDefault="00C22E27" w:rsidP="00C22E27">
      <w:pPr>
        <w:rPr>
          <w:b/>
          <w:sz w:val="28"/>
          <w:szCs w:val="28"/>
        </w:rPr>
      </w:pPr>
    </w:p>
    <w:p w14:paraId="3942F535" w14:textId="77777777" w:rsidR="00C22E27" w:rsidRDefault="00C22E27" w:rsidP="00C22E27">
      <w:pPr>
        <w:rPr>
          <w:b/>
          <w:sz w:val="28"/>
          <w:szCs w:val="28"/>
        </w:rPr>
      </w:pPr>
    </w:p>
    <w:p w14:paraId="4025BA4E" w14:textId="3CB48A4E" w:rsidR="00C22E27" w:rsidRDefault="00C22E27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r w:rsidRPr="00C22E27">
        <w:rPr>
          <w:b/>
          <w:sz w:val="28"/>
          <w:szCs w:val="28"/>
        </w:rPr>
        <w:t xml:space="preserve">4.4.2 </w:t>
      </w:r>
      <w:r w:rsidRPr="00C22E27">
        <w:rPr>
          <w:b/>
          <w:sz w:val="28"/>
          <w:szCs w:val="28"/>
        </w:rPr>
        <w:t>TC_PrenotazioneRiparazione_02</w:t>
      </w:r>
    </w:p>
    <w:p w14:paraId="752AAC8C" w14:textId="77777777" w:rsidR="00C22E27" w:rsidRPr="00C22E27" w:rsidRDefault="00C22E27" w:rsidP="00C22E27">
      <w:pPr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C22E27" w:rsidRPr="00B3693E" w14:paraId="2F71A9E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90720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005D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TC_PrenotazioneRiparazione_02</w:t>
            </w:r>
          </w:p>
        </w:tc>
      </w:tr>
      <w:tr w:rsidR="00C22E27" w:rsidRPr="00B3693E" w14:paraId="2323A264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FE81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07C0B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753A73C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9B7D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D6FC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C22E27" w:rsidRPr="00B3693E" w14:paraId="617D7EA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CC7A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3CF7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C22E27" w:rsidRPr="00B3693E" w14:paraId="2559E37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001D1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2829F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C22E27" w:rsidRPr="00B3693E" w14:paraId="3467D67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B7BC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D56CE" w14:textId="77777777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“Radio rotta”, la categoria = “”.</w:t>
            </w:r>
          </w:p>
        </w:tc>
      </w:tr>
      <w:tr w:rsidR="00C22E27" w:rsidRPr="00B3693E" w14:paraId="77547DC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B1422" w14:textId="2C5584A5" w:rsidR="00C22E27" w:rsidRPr="00B3693E" w:rsidRDefault="00C22E27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16B8" w14:textId="3C8B9FAA" w:rsidR="00C22E27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ED091A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CCCC" w14:textId="6E873BB1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A6D3" w14:textId="75C73AA6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2F6B7695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047A" w14:textId="453A7EFE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8275" w14:textId="1D43F5FB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5B1F935C" w14:textId="5340716E" w:rsidR="00C22E27" w:rsidRDefault="00C22E27" w:rsidP="00C22E27">
      <w:pPr>
        <w:rPr>
          <w:b/>
          <w:sz w:val="28"/>
          <w:szCs w:val="28"/>
        </w:rPr>
      </w:pPr>
    </w:p>
    <w:p w14:paraId="6A4C5B3B" w14:textId="2C66F7B7" w:rsid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4.4.3 TC_PrenotazioneRiparazione_03</w:t>
      </w:r>
    </w:p>
    <w:p w14:paraId="7E083ACB" w14:textId="77777777" w:rsidR="00A56DC1" w:rsidRPr="00A56DC1" w:rsidRDefault="00A56DC1" w:rsidP="00C22E27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56DC1" w:rsidRPr="00B3693E" w14:paraId="4C718B5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6D9E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E0138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A56DC1" w:rsidRPr="00B3693E" w14:paraId="7978E0BB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A709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0D0DA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1251FF4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6636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FE42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A56DC1" w:rsidRPr="00B3693E" w14:paraId="6CD67A50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9E27C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9DA3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A56DC1" w:rsidRPr="00B3693E" w14:paraId="3ADBB812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31E4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E825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A56DC1" w:rsidRPr="00B3693E" w14:paraId="17636519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6248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43287" w14:textId="77777777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A56DC1" w:rsidRPr="00B3693E" w14:paraId="40D23751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33E4" w14:textId="7C921312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9A6D" w14:textId="7B04C3C1" w:rsidR="00A56DC1" w:rsidRPr="00B3693E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mostra in rosso le credenziali inserite che sono errate.</w:t>
            </w:r>
          </w:p>
        </w:tc>
      </w:tr>
      <w:tr w:rsidR="00A56DC1" w:rsidRPr="00B3693E" w14:paraId="3B1CCC3F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D587" w14:textId="236B55D3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57881" w14:textId="073CA7BE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A56DC1" w:rsidRPr="00B3693E" w14:paraId="68D370B8" w14:textId="77777777" w:rsidTr="0092288F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EC1F" w14:textId="38D80D2D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334F4" w14:textId="28237252" w:rsidR="00A56DC1" w:rsidRDefault="00A56DC1" w:rsidP="0092288F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56751FE" w14:textId="75DC88F3" w:rsidR="00A56DC1" w:rsidRDefault="00A56DC1" w:rsidP="00C22E27">
      <w:pPr>
        <w:rPr>
          <w:b/>
          <w:sz w:val="28"/>
          <w:szCs w:val="28"/>
        </w:rPr>
      </w:pPr>
    </w:p>
    <w:p w14:paraId="2100795E" w14:textId="77777777" w:rsidR="00AF7517" w:rsidRDefault="00AF7517" w:rsidP="00C22E27">
      <w:pPr>
        <w:rPr>
          <w:b/>
          <w:sz w:val="28"/>
          <w:szCs w:val="28"/>
        </w:rPr>
      </w:pPr>
    </w:p>
    <w:p w14:paraId="7894C458" w14:textId="77777777" w:rsidR="00AF7517" w:rsidRDefault="00AF7517" w:rsidP="00C22E27">
      <w:pPr>
        <w:rPr>
          <w:b/>
          <w:sz w:val="28"/>
          <w:szCs w:val="28"/>
        </w:rPr>
      </w:pPr>
    </w:p>
    <w:p w14:paraId="132A89E4" w14:textId="77777777" w:rsidR="00AF7517" w:rsidRDefault="00AF7517" w:rsidP="00C22E27">
      <w:pPr>
        <w:rPr>
          <w:b/>
          <w:sz w:val="28"/>
          <w:szCs w:val="28"/>
        </w:rPr>
      </w:pPr>
    </w:p>
    <w:p w14:paraId="1C2A672A" w14:textId="77777777" w:rsidR="00AF7517" w:rsidRDefault="00AF7517" w:rsidP="00C22E27">
      <w:pPr>
        <w:rPr>
          <w:b/>
          <w:sz w:val="28"/>
          <w:szCs w:val="28"/>
        </w:rPr>
      </w:pPr>
    </w:p>
    <w:p w14:paraId="080A981C" w14:textId="77777777" w:rsidR="00AF7517" w:rsidRDefault="00AF7517" w:rsidP="00C22E27">
      <w:pPr>
        <w:rPr>
          <w:b/>
          <w:sz w:val="28"/>
          <w:szCs w:val="28"/>
        </w:rPr>
      </w:pPr>
    </w:p>
    <w:p w14:paraId="287ECECF" w14:textId="21C47008" w:rsidR="00AF7517" w:rsidRPr="00AF7517" w:rsidRDefault="00AF7517" w:rsidP="00C22E27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lastRenderedPageBreak/>
        <w:t>4.5 Ricerca</w:t>
      </w:r>
    </w:p>
    <w:p w14:paraId="124CEF8B" w14:textId="3D525BA3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5.1</w:t>
      </w:r>
      <w:r>
        <w:rPr>
          <w:b/>
          <w:sz w:val="28"/>
          <w:szCs w:val="28"/>
        </w:rPr>
        <w:t xml:space="preserve"> TC_ricerca_01</w:t>
      </w:r>
    </w:p>
    <w:p w14:paraId="2C8E594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476755F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B71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74B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TC_Ricerca_01</w:t>
            </w:r>
          </w:p>
        </w:tc>
      </w:tr>
      <w:tr w:rsidR="00AF7517" w14:paraId="56BC976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9293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FDA76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781B9A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A05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F37C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44CFCB2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B50A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2A1A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54CF971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2329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CDD3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7AC7028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34C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49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“Arduino UNO”, la categoria = “Arduino”.</w:t>
            </w:r>
          </w:p>
        </w:tc>
      </w:tr>
      <w:tr w:rsidR="00AF7517" w14:paraId="2E8A6C7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EF4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407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ricerca il prodotto</w:t>
            </w:r>
          </w:p>
        </w:tc>
      </w:tr>
      <w:tr w:rsidR="00AF7517" w14:paraId="31A26AC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F62D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0E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A9EA8C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75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018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PASSED</w:t>
            </w:r>
          </w:p>
        </w:tc>
      </w:tr>
    </w:tbl>
    <w:p w14:paraId="03BD043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0556FDAF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54EDE4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DB2B42B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BB6B60D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73083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0FB4D8" w14:textId="49D7D38B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5.2</w:t>
      </w:r>
      <w:r>
        <w:rPr>
          <w:b/>
          <w:sz w:val="28"/>
          <w:szCs w:val="28"/>
        </w:rPr>
        <w:t xml:space="preserve"> TC_ricerca_02</w:t>
      </w:r>
    </w:p>
    <w:p w14:paraId="3099B48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5A3E066B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CAC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F45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ED973A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910C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5C7A9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6A05868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70F5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504A7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73FABCA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4A2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6634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5E8D0EC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55A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409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343D7885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3A3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01C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“”.</w:t>
            </w:r>
          </w:p>
        </w:tc>
      </w:tr>
      <w:tr w:rsidR="00AF7517" w14:paraId="027DBBD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568B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E617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61ED3C5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138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CF6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0B9880C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60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966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74915CAF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079D9239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2FF56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58B46B66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1C88FF59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EB8C442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14E0A6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58C4D7F9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0E2F798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DA90F49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52A5257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9F1862E" w14:textId="49BC2A07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5.3</w:t>
      </w:r>
      <w:r>
        <w:rPr>
          <w:b/>
          <w:sz w:val="28"/>
          <w:szCs w:val="28"/>
        </w:rPr>
        <w:t xml:space="preserve"> TC_ricerca_03</w:t>
      </w:r>
    </w:p>
    <w:p w14:paraId="51B5631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202E0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7FF3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5C25B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BC79E8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4A85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A115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EC869B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7BA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693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2B0AA8C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B8C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0EA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26FEB9D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AD102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225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4CF0C4A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D73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B7D4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“”, la categoria = “Batteria”.</w:t>
            </w:r>
          </w:p>
        </w:tc>
      </w:tr>
      <w:tr w:rsidR="00AF7517" w14:paraId="26F6DC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5B0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1773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014F585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500F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2010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0E5156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BFA49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D9AB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2F72EFCE" w14:textId="77777777" w:rsidR="00AF7517" w:rsidRDefault="00AF7517" w:rsidP="00AF7517">
      <w:pPr>
        <w:rPr>
          <w:b/>
          <w:sz w:val="28"/>
          <w:szCs w:val="28"/>
        </w:rPr>
      </w:pPr>
    </w:p>
    <w:p w14:paraId="66B57A1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7728E55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18453DE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23021B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7666E14" w14:textId="0C924365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</w:t>
      </w:r>
      <w:r>
        <w:rPr>
          <w:b/>
          <w:sz w:val="28"/>
          <w:szCs w:val="28"/>
        </w:rPr>
        <w:t>5.4</w:t>
      </w:r>
      <w:r>
        <w:rPr>
          <w:b/>
          <w:sz w:val="28"/>
          <w:szCs w:val="28"/>
        </w:rPr>
        <w:t xml:space="preserve"> TC_ricerca_04</w:t>
      </w:r>
    </w:p>
    <w:p w14:paraId="5F99D09A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1732A330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48D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45D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34C434F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B142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FBF22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39C5765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102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9C05E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B8933D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AD20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87911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365E2881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61DC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0A24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5280723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A4D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5C7D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</w:t>
            </w:r>
            <w:proofErr w:type="spellStart"/>
            <w:r>
              <w:rPr>
                <w:sz w:val="28"/>
                <w:szCs w:val="28"/>
              </w:rPr>
              <w:t>dwfwioonef</w:t>
            </w:r>
            <w:proofErr w:type="spellEnd"/>
            <w:r>
              <w:rPr>
                <w:sz w:val="28"/>
                <w:szCs w:val="28"/>
              </w:rPr>
              <w:t>”, la categoria = “illuminazione”.</w:t>
            </w:r>
          </w:p>
        </w:tc>
      </w:tr>
      <w:tr w:rsidR="00AF7517" w14:paraId="576B15E9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DCDC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7A9D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329FE7B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47B10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1F27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79FEA7BE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517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5371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9762E0B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05D125F4" w14:textId="77777777" w:rsidR="00AF7517" w:rsidRDefault="00AF7517" w:rsidP="00AF7517">
      <w:pPr>
        <w:rPr>
          <w:b/>
          <w:sz w:val="28"/>
          <w:szCs w:val="28"/>
        </w:rPr>
      </w:pPr>
    </w:p>
    <w:p w14:paraId="43A9BFD5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2311F1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11820DC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558022F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5C588BF4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4BFE0966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18A8F44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BE9227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5F78D30C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34DFF5FB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2101AD23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p w14:paraId="6BBB6E43" w14:textId="0EEC7999" w:rsidR="00AF7517" w:rsidRDefault="00AF7517" w:rsidP="00AF7517">
      <w:pPr>
        <w:pStyle w:val="Paragrafoelenco"/>
        <w:rPr>
          <w:b/>
          <w:sz w:val="28"/>
          <w:szCs w:val="28"/>
        </w:rPr>
      </w:pPr>
      <w:r>
        <w:rPr>
          <w:b/>
          <w:sz w:val="28"/>
          <w:szCs w:val="28"/>
        </w:rPr>
        <w:t>4.5</w:t>
      </w:r>
      <w:r>
        <w:rPr>
          <w:b/>
          <w:sz w:val="28"/>
          <w:szCs w:val="28"/>
        </w:rPr>
        <w:t>.5</w:t>
      </w:r>
      <w:r>
        <w:rPr>
          <w:b/>
          <w:sz w:val="28"/>
          <w:szCs w:val="28"/>
        </w:rPr>
        <w:t xml:space="preserve"> TC_ricerca_05</w:t>
      </w:r>
    </w:p>
    <w:p w14:paraId="1081E2E0" w14:textId="77777777" w:rsidR="00AF7517" w:rsidRDefault="00AF7517" w:rsidP="00AF7517">
      <w:pPr>
        <w:pStyle w:val="Paragrafoelenco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AF7517" w14:paraId="03EF2FEA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9597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AC2E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TC_Ricerca_02</w:t>
            </w:r>
          </w:p>
        </w:tc>
      </w:tr>
      <w:tr w:rsidR="00AF7517" w14:paraId="597A0B8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DD74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7E21B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6F80BA14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A606A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98D4" w14:textId="77777777" w:rsidR="00AF7517" w:rsidRDefault="00AF7517">
            <w:pPr>
              <w:rPr>
                <w:sz w:val="28"/>
                <w:szCs w:val="28"/>
              </w:rPr>
            </w:pPr>
          </w:p>
        </w:tc>
      </w:tr>
      <w:tr w:rsidR="00AF7517" w14:paraId="139AF7C2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92E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7F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</w:t>
            </w:r>
          </w:p>
        </w:tc>
      </w:tr>
      <w:tr w:rsidR="00AF7517" w14:paraId="4FE2670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F9A94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9F61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ha eseguito il login.</w:t>
            </w:r>
          </w:p>
        </w:tc>
      </w:tr>
      <w:tr w:rsidR="00AF7517" w14:paraId="0EAEE8E7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885B6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E7A1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L’utente inserisce il nome del prodotto = “MSI motherboard”, la categoria = “</w:t>
            </w:r>
            <w:proofErr w:type="spellStart"/>
            <w:r>
              <w:rPr>
                <w:sz w:val="28"/>
                <w:szCs w:val="28"/>
              </w:rPr>
              <w:t>edcferverev</w:t>
            </w:r>
            <w:proofErr w:type="spellEnd"/>
            <w:r>
              <w:rPr>
                <w:sz w:val="28"/>
                <w:szCs w:val="28"/>
              </w:rPr>
              <w:t>”.</w:t>
            </w:r>
          </w:p>
        </w:tc>
      </w:tr>
      <w:tr w:rsidR="00AF7517" w14:paraId="1E97BCBD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94E5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2111F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Vengono visualizzati risultati non inerenti alla ricerca</w:t>
            </w:r>
          </w:p>
        </w:tc>
      </w:tr>
      <w:tr w:rsidR="00AF7517" w14:paraId="5B33751F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05668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FB303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09/02/2019</w:t>
            </w:r>
          </w:p>
        </w:tc>
      </w:tr>
      <w:tr w:rsidR="00AF7517" w14:paraId="41F89913" w14:textId="77777777" w:rsidTr="00AF7517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09D7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3664D" w14:textId="77777777" w:rsidR="00AF7517" w:rsidRDefault="00AF7517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0E1D2B6C" w14:textId="6EC7ECB4" w:rsidR="00C22E27" w:rsidRPr="00C22E27" w:rsidRDefault="00C22E27" w:rsidP="00C22E27">
      <w:pPr>
        <w:ind w:left="375"/>
        <w:rPr>
          <w:b/>
          <w:sz w:val="28"/>
          <w:szCs w:val="28"/>
        </w:rPr>
      </w:pPr>
    </w:p>
    <w:sectPr w:rsidR="00C22E27" w:rsidRPr="00C22E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7DAC6" w14:textId="77777777" w:rsidR="00674518" w:rsidRDefault="00674518" w:rsidP="000C715A">
      <w:pPr>
        <w:spacing w:after="0" w:line="240" w:lineRule="auto"/>
      </w:pPr>
      <w:r>
        <w:separator/>
      </w:r>
    </w:p>
  </w:endnote>
  <w:endnote w:type="continuationSeparator" w:id="0">
    <w:p w14:paraId="23AD4ED3" w14:textId="77777777" w:rsidR="00674518" w:rsidRDefault="00674518" w:rsidP="000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EB9AE0" w14:textId="77777777" w:rsidR="00674518" w:rsidRDefault="00674518" w:rsidP="000C715A">
      <w:pPr>
        <w:spacing w:after="0" w:line="240" w:lineRule="auto"/>
      </w:pPr>
      <w:r>
        <w:separator/>
      </w:r>
    </w:p>
  </w:footnote>
  <w:footnote w:type="continuationSeparator" w:id="0">
    <w:p w14:paraId="776F9471" w14:textId="77777777" w:rsidR="00674518" w:rsidRDefault="00674518" w:rsidP="000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3527"/>
    <w:multiLevelType w:val="multilevel"/>
    <w:tmpl w:val="84F2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b/>
      </w:rPr>
    </w:lvl>
  </w:abstractNum>
  <w:abstractNum w:abstractNumId="1" w15:restartNumberingAfterBreak="0">
    <w:nsid w:val="2F8C47AB"/>
    <w:multiLevelType w:val="multilevel"/>
    <w:tmpl w:val="664A9C5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819661D"/>
    <w:multiLevelType w:val="multilevel"/>
    <w:tmpl w:val="C6983A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4015145A"/>
    <w:multiLevelType w:val="multilevel"/>
    <w:tmpl w:val="F40E5DAA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B021918"/>
    <w:multiLevelType w:val="multilevel"/>
    <w:tmpl w:val="AE768A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6B7"/>
    <w:rsid w:val="00024924"/>
    <w:rsid w:val="000C715A"/>
    <w:rsid w:val="006100C1"/>
    <w:rsid w:val="00674518"/>
    <w:rsid w:val="00A56DC1"/>
    <w:rsid w:val="00AB4C96"/>
    <w:rsid w:val="00AF7517"/>
    <w:rsid w:val="00B26D31"/>
    <w:rsid w:val="00C22E27"/>
    <w:rsid w:val="00CE655E"/>
    <w:rsid w:val="00D57637"/>
    <w:rsid w:val="00D9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F676D4"/>
  <w15:chartTrackingRefBased/>
  <w15:docId w15:val="{48B1ACC6-634F-4188-B7CC-9CA9E91F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C715A"/>
  </w:style>
  <w:style w:type="paragraph" w:styleId="Pidipagina">
    <w:name w:val="footer"/>
    <w:basedOn w:val="Normale"/>
    <w:link w:val="PidipaginaCarattere"/>
    <w:uiPriority w:val="99"/>
    <w:unhideWhenUsed/>
    <w:rsid w:val="000C715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C715A"/>
  </w:style>
  <w:style w:type="paragraph" w:styleId="Paragrafoelenco">
    <w:name w:val="List Paragraph"/>
    <w:basedOn w:val="Normale"/>
    <w:uiPriority w:val="34"/>
    <w:qFormat/>
    <w:rsid w:val="00CE655E"/>
    <w:pPr>
      <w:ind w:left="720"/>
      <w:contextualSpacing/>
    </w:pPr>
  </w:style>
  <w:style w:type="table" w:styleId="Grigliatabella">
    <w:name w:val="Table Grid"/>
    <w:basedOn w:val="Tabellanormale"/>
    <w:uiPriority w:val="39"/>
    <w:rsid w:val="00CE655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8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1476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6</cp:revision>
  <dcterms:created xsi:type="dcterms:W3CDTF">2019-02-11T09:18:00Z</dcterms:created>
  <dcterms:modified xsi:type="dcterms:W3CDTF">2019-02-11T10:04:00Z</dcterms:modified>
</cp:coreProperties>
</file>