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7B5F7979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Plan</w:t>
      </w:r>
      <w:r w:rsidR="00870FE1">
        <w:rPr>
          <w:sz w:val="28"/>
          <w:szCs w:val="28"/>
        </w:rPr>
        <w:softHyphen/>
        <w:t>_V1.0_TuttoElettronica</w:t>
      </w:r>
    </w:p>
    <w:p w14:paraId="69CA5905" w14:textId="6DB31E52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Case Specifications_V1.0_TuttoElettronica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000AAEDF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</w:t>
      </w:r>
      <w:r w:rsidR="00E80FDA">
        <w:rPr>
          <w:sz w:val="28"/>
          <w:szCs w:val="28"/>
        </w:rPr>
        <w:t xml:space="preserve"> con priorità alta</w:t>
      </w:r>
      <w:r w:rsidRPr="00CE655E">
        <w:rPr>
          <w:sz w:val="28"/>
          <w:szCs w:val="28"/>
        </w:rPr>
        <w:t xml:space="preserve">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312BFD1D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028A2039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35DA299D" w:rsidR="00B26D3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4A40760F" w:rsidR="00B26D3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1C6633A6" w:rsidR="00B26D3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5CFD68FC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32826201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669D6D84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7177306F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3E158C50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3DD5BE60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525C336C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0F776E01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4BF5414A" w:rsidR="009F39B2" w:rsidRDefault="009F39B2" w:rsidP="009F39B2">
      <w:pPr>
        <w:ind w:firstLine="708"/>
        <w:rPr>
          <w:b/>
          <w:sz w:val="28"/>
          <w:szCs w:val="28"/>
        </w:rPr>
      </w:pPr>
    </w:p>
    <w:p w14:paraId="1AD69A9D" w14:textId="77777777" w:rsidR="00A34978" w:rsidRDefault="00A34978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82B566E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413AA14A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40418D52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3C342533" w:rsidR="009F39B2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4B67135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5CFB49E1" w:rsidR="00B26D3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614962FF" w:rsidR="00B26D3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4281D3C6" w:rsidR="00024924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260F3276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</w:t>
            </w:r>
            <w:r w:rsidR="00602FA4">
              <w:rPr>
                <w:sz w:val="28"/>
                <w:szCs w:val="28"/>
              </w:rPr>
              <w:t>5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44A64F0B" w:rsidR="00CA0E1B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5C51E78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36ADA7DB" w:rsidR="00024924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0C111D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3DAB0F98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7A17E27F" w:rsidR="00024924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014A759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0ECE3860" w:rsidR="00C22E27" w:rsidRDefault="0090231E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2B024DE7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6D41879E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3260F21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49C74EC3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7E3035BB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44792B3D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13493FF1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  <w:r w:rsidR="003D202A"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04352871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3E4F5910" w:rsidR="008D2C5F" w:rsidRDefault="00A34978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226DFDD3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8A47805" w:rsidR="00A56DC1" w:rsidRDefault="00A34978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7E083ACB" w14:textId="6563690E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  <w:bookmarkStart w:id="0" w:name="_GoBack"/>
      <w:bookmarkEnd w:id="0"/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208DF64D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28237252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80A981C" w14:textId="6DE6FE93" w:rsidR="00AF7517" w:rsidRDefault="00AF7517" w:rsidP="00C22E27">
      <w:pPr>
        <w:rPr>
          <w:b/>
          <w:sz w:val="28"/>
          <w:szCs w:val="28"/>
        </w:rPr>
      </w:pPr>
    </w:p>
    <w:p w14:paraId="431F37AB" w14:textId="4901F02F" w:rsidR="0039374C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4.4.4 TC_PrenotazioneRiparazione_04</w:t>
      </w:r>
    </w:p>
    <w:p w14:paraId="1FA77F27" w14:textId="77777777" w:rsidR="0039374C" w:rsidRPr="00A56DC1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9374C" w:rsidRPr="00B3693E" w14:paraId="771F500E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C173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4126" w14:textId="352DEFBC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4</w:t>
            </w:r>
          </w:p>
        </w:tc>
      </w:tr>
      <w:tr w:rsidR="0039374C" w:rsidRPr="00B3693E" w14:paraId="729F033D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FA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B9D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C49DBBF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E97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6231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7FC9144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71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7336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39374C" w:rsidRPr="00B3693E" w14:paraId="15BF63D7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5D0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CEC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39374C" w:rsidRPr="00B3693E" w14:paraId="46C48AE4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FB3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F540" w14:textId="11FCA3E9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39374C" w:rsidRPr="00B3693E" w14:paraId="11C6212B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2338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05BF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39374C" w:rsidRPr="00B3693E" w14:paraId="6F7C4FB0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2B9C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FA55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39374C" w:rsidRPr="00B3693E" w14:paraId="57826378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7B7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5DD" w14:textId="3BA48F78" w:rsidR="0039374C" w:rsidRDefault="00A34978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1C14057" w14:textId="7DCE3C04" w:rsidR="0039374C" w:rsidRDefault="0039374C" w:rsidP="00C22E27">
      <w:pPr>
        <w:rPr>
          <w:b/>
          <w:sz w:val="28"/>
          <w:szCs w:val="28"/>
        </w:rPr>
      </w:pPr>
    </w:p>
    <w:p w14:paraId="6BE173AA" w14:textId="77777777" w:rsidR="0039374C" w:rsidRDefault="0039374C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619ADBF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</w:t>
      </w:r>
      <w:r w:rsidR="00C5353B">
        <w:rPr>
          <w:b/>
          <w:sz w:val="28"/>
          <w:szCs w:val="28"/>
        </w:rPr>
        <w:t>R</w:t>
      </w:r>
      <w:r w:rsidR="0074145D">
        <w:rPr>
          <w:b/>
          <w:sz w:val="28"/>
          <w:szCs w:val="28"/>
        </w:rPr>
        <w:t>ICERCA</w:t>
      </w:r>
      <w:r>
        <w:rPr>
          <w:b/>
          <w:sz w:val="28"/>
          <w:szCs w:val="28"/>
        </w:rPr>
        <w:t>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3120A8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2F8EFA0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2611A79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</w:t>
            </w:r>
            <w:r w:rsidR="00FD734A">
              <w:rPr>
                <w:sz w:val="28"/>
                <w:szCs w:val="28"/>
              </w:rPr>
              <w:t>non è stato inserito nessun prodotto da ricercare.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0D540960" w:rsidR="00AF7517" w:rsidRDefault="00A34978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DA90F49" w14:textId="0E5811DF" w:rsidR="00AF7517" w:rsidRDefault="00AF7517" w:rsidP="00CA0E1B">
      <w:pPr>
        <w:rPr>
          <w:b/>
          <w:sz w:val="28"/>
          <w:szCs w:val="28"/>
        </w:rPr>
      </w:pPr>
    </w:p>
    <w:p w14:paraId="63B257B3" w14:textId="77777777" w:rsidR="00FD734A" w:rsidRPr="00CA0E1B" w:rsidRDefault="00FD734A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39527DC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FD525D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319EC719" w:rsidR="00FD525D" w:rsidRDefault="006A09B7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FD525D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34D1FAF8" w:rsidR="00FD525D" w:rsidRDefault="00A34978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595C5499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6265922" w14:textId="4836483D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657E32A9" w14:textId="356A69D1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4E6A4A65" w14:textId="77777777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 Ricerca Per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0CD1DC4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0F9BFE2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4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0CAED8C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4BDB570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75790728" w:rsidR="00AF7517" w:rsidRDefault="00FD734A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41CC733" w14:textId="77777777" w:rsidR="00D463BD" w:rsidRPr="00CA0E1B" w:rsidRDefault="00D463BD" w:rsidP="00CA0E1B">
      <w:pPr>
        <w:rPr>
          <w:b/>
          <w:sz w:val="28"/>
          <w:szCs w:val="28"/>
        </w:rPr>
      </w:pPr>
    </w:p>
    <w:p w14:paraId="1E35D69D" w14:textId="7123CE61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08CA216A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5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6F12AFAB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265C967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69DEAA4B" w:rsidR="00AF7517" w:rsidRDefault="00A34978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E1D2B6C" w14:textId="68332095" w:rsidR="00C22E27" w:rsidRDefault="00C22E27" w:rsidP="00C22E27">
      <w:pPr>
        <w:ind w:left="375"/>
        <w:rPr>
          <w:b/>
          <w:sz w:val="28"/>
          <w:szCs w:val="28"/>
        </w:rPr>
      </w:pPr>
    </w:p>
    <w:p w14:paraId="0C75E1D4" w14:textId="2165327F" w:rsidR="006906F7" w:rsidRDefault="006906F7" w:rsidP="00C22E27">
      <w:pPr>
        <w:ind w:left="375"/>
        <w:rPr>
          <w:b/>
          <w:sz w:val="28"/>
          <w:szCs w:val="28"/>
        </w:rPr>
      </w:pPr>
    </w:p>
    <w:p w14:paraId="424EF99E" w14:textId="77777777" w:rsidR="006906F7" w:rsidRDefault="006906F7" w:rsidP="00C22E27">
      <w:pPr>
        <w:ind w:left="375"/>
        <w:rPr>
          <w:b/>
          <w:sz w:val="28"/>
          <w:szCs w:val="28"/>
        </w:rPr>
      </w:pPr>
    </w:p>
    <w:p w14:paraId="3446B10E" w14:textId="05FAD6F2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D463BD">
        <w:rPr>
          <w:b/>
          <w:sz w:val="28"/>
          <w:szCs w:val="28"/>
        </w:rPr>
        <w:t>6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44F49E2B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6</w:t>
            </w:r>
          </w:p>
        </w:tc>
      </w:tr>
      <w:tr w:rsidR="00FD525D" w14:paraId="075761A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31E39A42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2517D12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D525D" w14:paraId="61EFE35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1C0A31D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2AB92534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FD525D" w14:paraId="2339D3E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45E53ADF" w:rsidR="00FD525D" w:rsidRDefault="00FD734A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non è </w:t>
            </w:r>
            <w:proofErr w:type="spellStart"/>
            <w:r>
              <w:rPr>
                <w:sz w:val="28"/>
                <w:szCs w:val="28"/>
              </w:rPr>
              <w:t>stato</w:t>
            </w:r>
            <w:proofErr w:type="spellEnd"/>
            <w:r>
              <w:rPr>
                <w:sz w:val="28"/>
                <w:szCs w:val="28"/>
              </w:rPr>
              <w:t xml:space="preserve"> inserita nessuna categoria da ricercare.</w:t>
            </w:r>
          </w:p>
        </w:tc>
      </w:tr>
      <w:tr w:rsidR="00FD525D" w14:paraId="028A1CC6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27BAF8F3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60D1E42E" w:rsidR="00FD525D" w:rsidRDefault="00A34978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E210842" w14:textId="1ACEDDA6" w:rsidR="00FD525D" w:rsidRDefault="00FD525D" w:rsidP="00C22E27">
      <w:pPr>
        <w:ind w:left="375"/>
        <w:rPr>
          <w:b/>
          <w:sz w:val="28"/>
          <w:szCs w:val="28"/>
        </w:rPr>
      </w:pPr>
    </w:p>
    <w:p w14:paraId="7475B5DF" w14:textId="77777777" w:rsidR="00D463BD" w:rsidRDefault="00D463BD" w:rsidP="00890C7C">
      <w:pPr>
        <w:rPr>
          <w:b/>
          <w:sz w:val="28"/>
          <w:szCs w:val="28"/>
        </w:rPr>
      </w:pPr>
    </w:p>
    <w:p w14:paraId="1B6C76DA" w14:textId="6AD3C63D" w:rsidR="00BC7348" w:rsidRDefault="00BC7348" w:rsidP="00BC7348">
      <w:pPr>
        <w:ind w:left="375" w:firstLine="333"/>
        <w:rPr>
          <w:b/>
          <w:sz w:val="28"/>
          <w:szCs w:val="28"/>
        </w:rPr>
      </w:pPr>
      <w:r>
        <w:rPr>
          <w:b/>
          <w:sz w:val="28"/>
          <w:szCs w:val="28"/>
        </w:rPr>
        <w:t>4.6.4 TC_RICERCA_0</w:t>
      </w:r>
      <w:r w:rsidR="00D463BD">
        <w:rPr>
          <w:b/>
          <w:sz w:val="28"/>
          <w:szCs w:val="28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7348" w14:paraId="21732F5D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92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71C" w14:textId="2C1DEC20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7</w:t>
            </w:r>
          </w:p>
        </w:tc>
      </w:tr>
      <w:tr w:rsidR="00BC7348" w14:paraId="32C1D88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5B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43B2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0CA9A9BE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81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760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4965EFA6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5A9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19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BC7348" w14:paraId="31EC5D4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3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BE5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BC7348" w14:paraId="1DD571D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55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30F" w14:textId="7F331175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</w:t>
            </w:r>
            <w:r w:rsidRPr="006E423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icca sulla</w:t>
            </w:r>
            <w:r w:rsidRPr="006E4238">
              <w:rPr>
                <w:sz w:val="28"/>
                <w:szCs w:val="28"/>
              </w:rPr>
              <w:t xml:space="preserve">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BC7348" w14:paraId="6E09AAB8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2D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895E" w14:textId="06105236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C7348" w14:paraId="567660A2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14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C59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BC7348" w14:paraId="19CA472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49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13F" w14:textId="4BB9AE7D" w:rsidR="00BC7348" w:rsidRDefault="00FD734A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1C8226A" w14:textId="705069AA" w:rsidR="00BC7348" w:rsidRDefault="00BC7348" w:rsidP="00BC7348">
      <w:pPr>
        <w:rPr>
          <w:sz w:val="28"/>
          <w:szCs w:val="28"/>
        </w:rPr>
      </w:pPr>
    </w:p>
    <w:p w14:paraId="57F295F8" w14:textId="08E1CCE3" w:rsid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4.7 Prenotazione prodotto</w:t>
      </w:r>
    </w:p>
    <w:p w14:paraId="48DEB3D0" w14:textId="3D967EE7" w:rsidR="00890C7C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4.7.1 TC_PRENOTAZIONEPRODOTTO_01</w:t>
      </w:r>
    </w:p>
    <w:p w14:paraId="22A4FEB1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266E9C82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4C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A2C1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890C7C" w:rsidRPr="006E4238" w14:paraId="31B2921D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EB4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407A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2C331A10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DE0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7DF6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1D939403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AD8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0C7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11DFB0C2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F0B6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BD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890C7C" w:rsidRPr="006E4238" w14:paraId="671A717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C92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023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045A800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D45" w14:textId="7BF2079C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655D" w14:textId="15AFAF5F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90C7C" w:rsidRPr="006E4238" w14:paraId="0B20C13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992" w14:textId="03EAF116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E804" w14:textId="76F8332F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0FED042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9B9" w14:textId="7A2D88B2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AE43" w14:textId="606F1FE2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97DE1CE" w14:textId="5186A919" w:rsidR="00890C7C" w:rsidRDefault="00890C7C" w:rsidP="00BC7348">
      <w:pPr>
        <w:rPr>
          <w:b/>
          <w:sz w:val="28"/>
          <w:szCs w:val="28"/>
        </w:rPr>
      </w:pPr>
    </w:p>
    <w:p w14:paraId="6A83A133" w14:textId="6450211A" w:rsidR="00890C7C" w:rsidRDefault="00890C7C" w:rsidP="00890C7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4.8 TC_PRENOTAZIONEPRODOTTO_02</w:t>
      </w:r>
    </w:p>
    <w:p w14:paraId="56CC069B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69BB92EC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436B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5B4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890C7C" w:rsidRPr="006E4238" w14:paraId="0345DBCD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69A9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50E3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6C60880A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F7F4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131F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794E55D4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EA8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49D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069CB1C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A41F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07B7" w14:textId="5E312D96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del carrello</w:t>
            </w:r>
            <w:r w:rsidR="005C4BC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ed esso è vuoto.</w:t>
            </w:r>
          </w:p>
        </w:tc>
      </w:tr>
      <w:tr w:rsidR="00890C7C" w:rsidRPr="006E4238" w14:paraId="6CDB7CD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EE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4C4A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69B5D7F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024C" w14:textId="0F6541CD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EE7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  <w:tr w:rsidR="00890C7C" w:rsidRPr="006E4238" w14:paraId="71F5F525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E105" w14:textId="21CC2939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487F" w14:textId="15023ABE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77887F8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B0DA" w14:textId="5A0B5A95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ED0" w14:textId="7562BFBD" w:rsidR="00890C7C" w:rsidRDefault="00A34978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611F8D4" w14:textId="57C9A44E" w:rsidR="00890C7C" w:rsidRP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890C7C" w:rsidRPr="0089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455D2" w14:textId="77777777" w:rsidR="003D6BB5" w:rsidRDefault="003D6BB5" w:rsidP="000C715A">
      <w:pPr>
        <w:spacing w:after="0" w:line="240" w:lineRule="auto"/>
      </w:pPr>
      <w:r>
        <w:separator/>
      </w:r>
    </w:p>
  </w:endnote>
  <w:endnote w:type="continuationSeparator" w:id="0">
    <w:p w14:paraId="00DAF9E9" w14:textId="77777777" w:rsidR="003D6BB5" w:rsidRDefault="003D6BB5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DAF2B" w14:textId="77777777" w:rsidR="003D6BB5" w:rsidRDefault="003D6BB5" w:rsidP="000C715A">
      <w:pPr>
        <w:spacing w:after="0" w:line="240" w:lineRule="auto"/>
      </w:pPr>
      <w:r>
        <w:separator/>
      </w:r>
    </w:p>
  </w:footnote>
  <w:footnote w:type="continuationSeparator" w:id="0">
    <w:p w14:paraId="73411B28" w14:textId="77777777" w:rsidR="003D6BB5" w:rsidRDefault="003D6BB5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621E8"/>
    <w:rsid w:val="00176147"/>
    <w:rsid w:val="001F6349"/>
    <w:rsid w:val="0039374C"/>
    <w:rsid w:val="003D202A"/>
    <w:rsid w:val="003D6BB5"/>
    <w:rsid w:val="005C4BCE"/>
    <w:rsid w:val="00602FA4"/>
    <w:rsid w:val="006100C1"/>
    <w:rsid w:val="00674518"/>
    <w:rsid w:val="006906F7"/>
    <w:rsid w:val="006A09B7"/>
    <w:rsid w:val="0074145D"/>
    <w:rsid w:val="00862562"/>
    <w:rsid w:val="00870FE1"/>
    <w:rsid w:val="00881F58"/>
    <w:rsid w:val="00890C7C"/>
    <w:rsid w:val="00892D5B"/>
    <w:rsid w:val="008D2C5F"/>
    <w:rsid w:val="0090231E"/>
    <w:rsid w:val="009E3209"/>
    <w:rsid w:val="009F39B2"/>
    <w:rsid w:val="00A34978"/>
    <w:rsid w:val="00A56DC1"/>
    <w:rsid w:val="00AB4C96"/>
    <w:rsid w:val="00AF7517"/>
    <w:rsid w:val="00B26D31"/>
    <w:rsid w:val="00B77670"/>
    <w:rsid w:val="00BB056F"/>
    <w:rsid w:val="00BB14C6"/>
    <w:rsid w:val="00BC7348"/>
    <w:rsid w:val="00BF47BB"/>
    <w:rsid w:val="00C22E27"/>
    <w:rsid w:val="00C5353B"/>
    <w:rsid w:val="00CA0E1B"/>
    <w:rsid w:val="00CE655E"/>
    <w:rsid w:val="00D463BD"/>
    <w:rsid w:val="00D57637"/>
    <w:rsid w:val="00D956B7"/>
    <w:rsid w:val="00DF2F48"/>
    <w:rsid w:val="00E06C98"/>
    <w:rsid w:val="00E16BF6"/>
    <w:rsid w:val="00E236A5"/>
    <w:rsid w:val="00E80FDA"/>
    <w:rsid w:val="00EA5983"/>
    <w:rsid w:val="00EC1A08"/>
    <w:rsid w:val="00FD525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3069</Words>
  <Characters>17497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33</cp:revision>
  <dcterms:created xsi:type="dcterms:W3CDTF">2019-02-11T09:18:00Z</dcterms:created>
  <dcterms:modified xsi:type="dcterms:W3CDTF">2019-02-12T09:40:00Z</dcterms:modified>
</cp:coreProperties>
</file>