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0E722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1. INTRODUZIONE</w:t>
      </w:r>
    </w:p>
    <w:p w14:paraId="27D12737" w14:textId="6ACD873F" w:rsidR="00D57637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 xml:space="preserve">Il 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 w:rsidRPr="000C715A">
        <w:rPr>
          <w:sz w:val="28"/>
          <w:szCs w:val="28"/>
        </w:rPr>
        <w:t xml:space="preserve"> report descrive i dettagli dell’esecuzione di ogni test case realizzato,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realizzando la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differenza tra il comportamento atteso e quello mostrato dal sistema in esecuzione, riportando le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 xml:space="preserve">eventuali anomalie riscontrate. Ogni 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specificherà il test case a cui è riferito, la data 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l’ora dell’esecuzione, l’output atteso, l’esito e le eventuali anomalie.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L’esito rilevato sarà “</w:t>
      </w:r>
      <w:proofErr w:type="spellStart"/>
      <w:r w:rsidRPr="000C715A">
        <w:rPr>
          <w:sz w:val="28"/>
          <w:szCs w:val="28"/>
        </w:rPr>
        <w:t>Failed</w:t>
      </w:r>
      <w:proofErr w:type="spellEnd"/>
      <w:r w:rsidRPr="000C715A">
        <w:rPr>
          <w:sz w:val="28"/>
          <w:szCs w:val="28"/>
        </w:rPr>
        <w:t>” nel caso in cui il risultato ottenuto coincida con quello atteso,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altrimenti sarà “</w:t>
      </w:r>
      <w:proofErr w:type="spellStart"/>
      <w:r w:rsidRPr="000C715A">
        <w:rPr>
          <w:sz w:val="28"/>
          <w:szCs w:val="28"/>
        </w:rPr>
        <w:t>Passed</w:t>
      </w:r>
      <w:proofErr w:type="spellEnd"/>
      <w:r w:rsidRPr="000C715A">
        <w:rPr>
          <w:sz w:val="28"/>
          <w:szCs w:val="28"/>
        </w:rPr>
        <w:t>”.</w:t>
      </w:r>
    </w:p>
    <w:p w14:paraId="41A4749C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2. RELAZIONE CON GLI ALTRI DOCUMENTI</w:t>
      </w:r>
    </w:p>
    <w:p w14:paraId="5D1A6747" w14:textId="77777777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 xml:space="preserve">I Documenti a cui facciamo riferimento per la realizzazione del “test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 w:rsidRPr="000C715A">
        <w:rPr>
          <w:sz w:val="28"/>
          <w:szCs w:val="28"/>
        </w:rPr>
        <w:t xml:space="preserve"> report” sono:</w:t>
      </w:r>
    </w:p>
    <w:p w14:paraId="58F8EA21" w14:textId="6EBB851C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Test_Plan_Versione_</w:t>
      </w:r>
      <w:r>
        <w:rPr>
          <w:sz w:val="28"/>
          <w:szCs w:val="28"/>
        </w:rPr>
        <w:t>1</w:t>
      </w:r>
      <w:r w:rsidRPr="000C715A">
        <w:rPr>
          <w:sz w:val="28"/>
          <w:szCs w:val="28"/>
        </w:rPr>
        <w:t>.0</w:t>
      </w:r>
    </w:p>
    <w:p w14:paraId="69CA5905" w14:textId="1A0745A7" w:rsid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Test_Case_Specification_</w:t>
      </w:r>
      <w:r>
        <w:rPr>
          <w:sz w:val="28"/>
          <w:szCs w:val="28"/>
        </w:rPr>
        <w:t>1.</w:t>
      </w:r>
      <w:r w:rsidRPr="000C715A">
        <w:rPr>
          <w:sz w:val="28"/>
          <w:szCs w:val="28"/>
        </w:rPr>
        <w:t>0</w:t>
      </w:r>
    </w:p>
    <w:p w14:paraId="451F589F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3. TEST ESEGUITI</w:t>
      </w:r>
    </w:p>
    <w:p w14:paraId="2407D7E2" w14:textId="7823B45C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Sono state testate tutte le funzionalità offerte dal sistema.</w:t>
      </w:r>
    </w:p>
    <w:p w14:paraId="68FF18CB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 TEST EXECUTION</w:t>
      </w:r>
    </w:p>
    <w:p w14:paraId="0CCB21F0" w14:textId="7F723BA9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Viene qui mostrata l’esecuzione di tutti i casi di test realizzati per il sistema</w:t>
      </w:r>
      <w:r>
        <w:rPr>
          <w:sz w:val="28"/>
          <w:szCs w:val="28"/>
        </w:rPr>
        <w:t>.</w:t>
      </w:r>
    </w:p>
    <w:p w14:paraId="1929CA0E" w14:textId="77777777" w:rsidR="00CE655E" w:rsidRDefault="00CE655E" w:rsidP="00CE655E">
      <w:pPr>
        <w:rPr>
          <w:b/>
          <w:sz w:val="28"/>
          <w:szCs w:val="28"/>
        </w:rPr>
      </w:pPr>
    </w:p>
    <w:p w14:paraId="775112BA" w14:textId="77777777" w:rsidR="00CE655E" w:rsidRDefault="00CE655E" w:rsidP="00CE655E">
      <w:pPr>
        <w:rPr>
          <w:b/>
          <w:sz w:val="28"/>
          <w:szCs w:val="28"/>
        </w:rPr>
      </w:pPr>
    </w:p>
    <w:p w14:paraId="7F76750A" w14:textId="77777777" w:rsidR="00CE655E" w:rsidRDefault="00CE655E" w:rsidP="00CE655E">
      <w:pPr>
        <w:rPr>
          <w:b/>
          <w:sz w:val="28"/>
          <w:szCs w:val="28"/>
        </w:rPr>
      </w:pPr>
    </w:p>
    <w:p w14:paraId="6660C982" w14:textId="77777777" w:rsidR="00CE655E" w:rsidRDefault="00CE655E" w:rsidP="00CE655E">
      <w:pPr>
        <w:rPr>
          <w:b/>
          <w:sz w:val="28"/>
          <w:szCs w:val="28"/>
        </w:rPr>
      </w:pPr>
    </w:p>
    <w:p w14:paraId="14249DEE" w14:textId="77777777" w:rsidR="00CE655E" w:rsidRDefault="00CE655E" w:rsidP="00CE655E">
      <w:pPr>
        <w:rPr>
          <w:b/>
          <w:sz w:val="28"/>
          <w:szCs w:val="28"/>
        </w:rPr>
      </w:pPr>
    </w:p>
    <w:p w14:paraId="283B3434" w14:textId="77777777" w:rsidR="00CE655E" w:rsidRDefault="00CE655E" w:rsidP="00CE655E">
      <w:pPr>
        <w:rPr>
          <w:b/>
          <w:sz w:val="28"/>
          <w:szCs w:val="28"/>
        </w:rPr>
      </w:pPr>
    </w:p>
    <w:p w14:paraId="1545B4A2" w14:textId="77777777" w:rsidR="00CE655E" w:rsidRDefault="00CE655E" w:rsidP="00CE655E">
      <w:pPr>
        <w:rPr>
          <w:b/>
          <w:sz w:val="28"/>
          <w:szCs w:val="28"/>
        </w:rPr>
      </w:pPr>
    </w:p>
    <w:p w14:paraId="6A70A31E" w14:textId="77777777" w:rsidR="00CE655E" w:rsidRDefault="00CE655E" w:rsidP="00CE655E">
      <w:pPr>
        <w:rPr>
          <w:b/>
          <w:sz w:val="28"/>
          <w:szCs w:val="28"/>
        </w:rPr>
      </w:pPr>
    </w:p>
    <w:p w14:paraId="613DB2EB" w14:textId="77777777" w:rsidR="00CE655E" w:rsidRDefault="00CE655E" w:rsidP="00CE655E">
      <w:pPr>
        <w:rPr>
          <w:b/>
          <w:sz w:val="28"/>
          <w:szCs w:val="28"/>
        </w:rPr>
      </w:pPr>
    </w:p>
    <w:p w14:paraId="52DD4D6D" w14:textId="77777777" w:rsidR="00CE655E" w:rsidRDefault="00CE655E" w:rsidP="00CE655E">
      <w:pPr>
        <w:rPr>
          <w:b/>
          <w:sz w:val="28"/>
          <w:szCs w:val="28"/>
        </w:rPr>
      </w:pPr>
    </w:p>
    <w:p w14:paraId="2E1864B0" w14:textId="77777777" w:rsidR="00CE655E" w:rsidRDefault="00CE655E" w:rsidP="00CE655E">
      <w:pPr>
        <w:rPr>
          <w:b/>
          <w:sz w:val="28"/>
          <w:szCs w:val="28"/>
        </w:rPr>
      </w:pPr>
    </w:p>
    <w:p w14:paraId="1967E224" w14:textId="77777777" w:rsidR="00CE655E" w:rsidRDefault="00CE655E" w:rsidP="00CE655E">
      <w:pPr>
        <w:rPr>
          <w:b/>
          <w:sz w:val="28"/>
          <w:szCs w:val="28"/>
        </w:rPr>
      </w:pPr>
    </w:p>
    <w:p w14:paraId="6458B01E" w14:textId="77777777" w:rsidR="00CE655E" w:rsidRDefault="00CE655E" w:rsidP="00CE655E">
      <w:pPr>
        <w:rPr>
          <w:b/>
          <w:sz w:val="28"/>
          <w:szCs w:val="28"/>
        </w:rPr>
      </w:pPr>
    </w:p>
    <w:p w14:paraId="47CC1026" w14:textId="415B3DA5" w:rsidR="00CE655E" w:rsidRDefault="00CE655E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 Registrazione</w:t>
      </w:r>
      <w:r w:rsidRPr="00CE655E">
        <w:rPr>
          <w:b/>
          <w:sz w:val="28"/>
          <w:szCs w:val="28"/>
        </w:rPr>
        <w:tab/>
      </w:r>
    </w:p>
    <w:p w14:paraId="48935364" w14:textId="7F9A0232" w:rsidR="00CE655E" w:rsidRDefault="00CE655E" w:rsidP="009F39B2">
      <w:pPr>
        <w:ind w:firstLine="708"/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4.1.1 TC_REGISTRAZIONE_01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C8241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2A0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7A3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9F39B2" w:rsidRPr="00B3693E" w14:paraId="2017B4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35A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B4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4BE7A2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9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0E4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8D2A3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056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09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61E0EC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4E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B27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20FC4A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7F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D6D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l’email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 xml:space="preserve">, username </w:t>
            </w:r>
            <w:proofErr w:type="gramStart"/>
            <w:r>
              <w:rPr>
                <w:sz w:val="28"/>
                <w:szCs w:val="28"/>
              </w:rPr>
              <w:t>=”Raff</w:t>
            </w:r>
            <w:proofErr w:type="gramEnd"/>
            <w:r>
              <w:rPr>
                <w:sz w:val="28"/>
                <w:szCs w:val="28"/>
              </w:rPr>
              <w:t>97”</w:t>
            </w:r>
          </w:p>
        </w:tc>
      </w:tr>
      <w:tr w:rsidR="009F39B2" w:rsidRPr="00B3693E" w14:paraId="02F991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6234" w14:textId="752A04A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6AC9" w14:textId="433EB1B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F39B2" w:rsidRPr="00B3693E" w14:paraId="6F9E40E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AA1A" w14:textId="2C83D396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92D2" w14:textId="015AEFEB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6E19233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00F0" w14:textId="35BD0DBC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B9D6" w14:textId="312BFD1D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0CD46D2" w14:textId="77777777" w:rsidR="009F39B2" w:rsidRPr="00CE655E" w:rsidRDefault="009F39B2" w:rsidP="00CE655E">
      <w:pPr>
        <w:ind w:firstLine="708"/>
        <w:rPr>
          <w:b/>
          <w:sz w:val="28"/>
          <w:szCs w:val="28"/>
        </w:rPr>
      </w:pPr>
    </w:p>
    <w:p w14:paraId="01FAFB19" w14:textId="0CBE7858" w:rsidR="00B26D31" w:rsidRDefault="00CE655E" w:rsidP="009F39B2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4.1.2</w:t>
      </w:r>
      <w:r>
        <w:rPr>
          <w:b/>
          <w:sz w:val="28"/>
          <w:szCs w:val="28"/>
        </w:rPr>
        <w:tab/>
      </w:r>
      <w:r w:rsidRPr="00CE655E">
        <w:rPr>
          <w:b/>
          <w:sz w:val="28"/>
          <w:szCs w:val="28"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54C0B5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97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E19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9F39B2" w:rsidRPr="00B3693E" w14:paraId="6B69E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C5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D25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5059D0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5A9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84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BE53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34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E3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FC4AD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88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EAA6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06100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26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C4A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</w:t>
            </w:r>
            <w:r w:rsidRPr="00B3693E">
              <w:rPr>
                <w:sz w:val="28"/>
                <w:szCs w:val="28"/>
              </w:rPr>
              <w:t>E”,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DF76EB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4DEF" w14:textId="1F765883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9C8B" w14:textId="7C904BD0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:rsidRPr="00B3693E" w14:paraId="2AC3529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BDE9" w14:textId="389033BE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628B" w14:textId="7BD60CE1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1C72E2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C110" w14:textId="4905EA28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3875" w14:textId="3F4AE7BC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D427D46" w14:textId="77777777" w:rsidR="009F39B2" w:rsidRDefault="009F39B2" w:rsidP="00B26D31">
      <w:pPr>
        <w:spacing w:line="256" w:lineRule="auto"/>
        <w:rPr>
          <w:b/>
          <w:sz w:val="28"/>
          <w:szCs w:val="28"/>
        </w:rPr>
      </w:pPr>
    </w:p>
    <w:p w14:paraId="0571BE2A" w14:textId="77777777" w:rsidR="006100C1" w:rsidRDefault="006100C1" w:rsidP="00B26D31">
      <w:pPr>
        <w:spacing w:line="256" w:lineRule="auto"/>
        <w:ind w:firstLine="708"/>
        <w:rPr>
          <w:b/>
          <w:sz w:val="28"/>
          <w:szCs w:val="28"/>
        </w:rPr>
      </w:pPr>
    </w:p>
    <w:p w14:paraId="10406DB5" w14:textId="712B8315" w:rsidR="00B26D31" w:rsidRDefault="00B26D31" w:rsidP="00B26D31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4.1.3 </w:t>
      </w:r>
      <w:r w:rsidRPr="00B26D31">
        <w:rPr>
          <w:b/>
          <w:sz w:val="28"/>
          <w:szCs w:val="28"/>
        </w:rPr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12179CA" w14:textId="77777777" w:rsidTr="009F39B2">
        <w:tc>
          <w:tcPr>
            <w:tcW w:w="2601" w:type="dxa"/>
            <w:hideMark/>
          </w:tcPr>
          <w:p w14:paraId="0B1603D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69D7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9F39B2" w:rsidRPr="00B3693E" w14:paraId="03042914" w14:textId="77777777" w:rsidTr="009F39B2">
        <w:tc>
          <w:tcPr>
            <w:tcW w:w="2601" w:type="dxa"/>
            <w:hideMark/>
          </w:tcPr>
          <w:p w14:paraId="3C4A063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7EDD188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662950E" w14:textId="77777777" w:rsidTr="009F39B2">
        <w:tc>
          <w:tcPr>
            <w:tcW w:w="2601" w:type="dxa"/>
            <w:hideMark/>
          </w:tcPr>
          <w:p w14:paraId="51A892F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4B1A2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1F76C25" w14:textId="77777777" w:rsidTr="009F39B2">
        <w:tc>
          <w:tcPr>
            <w:tcW w:w="2601" w:type="dxa"/>
            <w:hideMark/>
          </w:tcPr>
          <w:p w14:paraId="4EFD0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5D00C7A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ED19644" w14:textId="77777777" w:rsidTr="009F39B2">
        <w:tc>
          <w:tcPr>
            <w:tcW w:w="2601" w:type="dxa"/>
            <w:hideMark/>
          </w:tcPr>
          <w:p w14:paraId="0BFC763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F4F43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EF483DD" w14:textId="77777777" w:rsidTr="009F39B2">
        <w:tc>
          <w:tcPr>
            <w:tcW w:w="2601" w:type="dxa"/>
            <w:hideMark/>
          </w:tcPr>
          <w:p w14:paraId="597E99C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68DE30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AEFDSSFD</w:t>
            </w:r>
            <w:r w:rsidRPr="00B3693E">
              <w:rPr>
                <w:sz w:val="28"/>
                <w:szCs w:val="28"/>
              </w:rPr>
              <w:t xml:space="preserve">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“Universita95”, Indirizzo= “</w:t>
            </w:r>
            <w:r>
              <w:rPr>
                <w:sz w:val="28"/>
                <w:szCs w:val="28"/>
              </w:rPr>
              <w:t xml:space="preserve">Nocera Via </w:t>
            </w:r>
            <w:proofErr w:type="spellStart"/>
            <w:r>
              <w:rPr>
                <w:sz w:val="28"/>
                <w:szCs w:val="28"/>
              </w:rPr>
              <w:t>Iroma</w:t>
            </w:r>
            <w:proofErr w:type="spellEnd"/>
            <w:r>
              <w:rPr>
                <w:sz w:val="28"/>
                <w:szCs w:val="28"/>
              </w:rPr>
              <w:t xml:space="preserve"> 105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0E4D84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3C9C" w14:textId="3A7F307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90BC1" w14:textId="7C6AFFB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3C631CB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2E07" w14:textId="7AA927D4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A5F9" w14:textId="037751F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47635CD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A857" w14:textId="27794F2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DE41" w14:textId="0D30AE13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8CAB5BA" w14:textId="77777777" w:rsidR="00B26D31" w:rsidRPr="00B26D31" w:rsidRDefault="00B26D31" w:rsidP="00B26D31">
      <w:pPr>
        <w:spacing w:line="256" w:lineRule="auto"/>
        <w:ind w:firstLine="708"/>
        <w:rPr>
          <w:sz w:val="28"/>
          <w:szCs w:val="28"/>
        </w:rPr>
      </w:pPr>
    </w:p>
    <w:p w14:paraId="5C03B81D" w14:textId="70EC0D2F" w:rsidR="009F39B2" w:rsidRDefault="00B26D31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4.1.4 </w:t>
      </w:r>
      <w:r w:rsidRPr="00B3693E">
        <w:rPr>
          <w:b/>
          <w:sz w:val="28"/>
          <w:szCs w:val="28"/>
        </w:rPr>
        <w:t>TC_REGISTRAZIONE_04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942282" w14:textId="77777777" w:rsidTr="009F39B2">
        <w:tc>
          <w:tcPr>
            <w:tcW w:w="2601" w:type="dxa"/>
            <w:hideMark/>
          </w:tcPr>
          <w:p w14:paraId="15BB152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4527C3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9F39B2" w:rsidRPr="00B3693E" w14:paraId="7DE8B267" w14:textId="77777777" w:rsidTr="009F39B2">
        <w:tc>
          <w:tcPr>
            <w:tcW w:w="2601" w:type="dxa"/>
            <w:hideMark/>
          </w:tcPr>
          <w:p w14:paraId="4AFC8C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55AD8C3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9116D8E" w14:textId="77777777" w:rsidTr="009F39B2">
        <w:tc>
          <w:tcPr>
            <w:tcW w:w="2601" w:type="dxa"/>
            <w:hideMark/>
          </w:tcPr>
          <w:p w14:paraId="631121D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34CEC4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EA50849" w14:textId="77777777" w:rsidTr="009F39B2">
        <w:tc>
          <w:tcPr>
            <w:tcW w:w="2601" w:type="dxa"/>
            <w:hideMark/>
          </w:tcPr>
          <w:p w14:paraId="0CA4D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A620D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5AB742F" w14:textId="77777777" w:rsidTr="009F39B2">
        <w:tc>
          <w:tcPr>
            <w:tcW w:w="2601" w:type="dxa"/>
            <w:hideMark/>
          </w:tcPr>
          <w:p w14:paraId="6C3B8C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4390662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0827E84" w14:textId="77777777" w:rsidTr="009F39B2">
        <w:tc>
          <w:tcPr>
            <w:tcW w:w="2601" w:type="dxa"/>
            <w:hideMark/>
          </w:tcPr>
          <w:p w14:paraId="6D94E14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03932F1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</w:t>
            </w:r>
            <w:r>
              <w:rPr>
                <w:sz w:val="28"/>
                <w:szCs w:val="28"/>
              </w:rPr>
              <w:t>Universita95</w:t>
            </w:r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0084E65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4355" w14:textId="06658A10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FB35" w14:textId="3E43A00A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2C462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A76E" w14:textId="37B1B58B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DA36" w14:textId="4602F93C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3E2E0F4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EE31" w14:textId="104245D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BABF" w14:textId="52EC68B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8427726" w14:textId="0A9AC471" w:rsidR="00B26D31" w:rsidRDefault="00B26D31" w:rsidP="00B26D31">
      <w:pPr>
        <w:rPr>
          <w:sz w:val="28"/>
          <w:szCs w:val="28"/>
        </w:rPr>
      </w:pPr>
    </w:p>
    <w:p w14:paraId="2C83683E" w14:textId="6E6EEA3B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4.1.5 </w:t>
      </w:r>
      <w:r w:rsidRPr="00B26D31">
        <w:rPr>
          <w:b/>
          <w:sz w:val="28"/>
          <w:szCs w:val="28"/>
        </w:rPr>
        <w:t>TC_REGISTRAZIONE_05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7B0CA640" w14:textId="77777777" w:rsidTr="009F39B2">
        <w:tc>
          <w:tcPr>
            <w:tcW w:w="2601" w:type="dxa"/>
            <w:hideMark/>
          </w:tcPr>
          <w:p w14:paraId="698A0A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FC531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9F39B2" w:rsidRPr="00B3693E" w14:paraId="75A05BBA" w14:textId="77777777" w:rsidTr="009F39B2">
        <w:tc>
          <w:tcPr>
            <w:tcW w:w="2601" w:type="dxa"/>
            <w:hideMark/>
          </w:tcPr>
          <w:p w14:paraId="2F52E6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1A5623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115E5B3" w14:textId="77777777" w:rsidTr="009F39B2">
        <w:tc>
          <w:tcPr>
            <w:tcW w:w="2601" w:type="dxa"/>
            <w:hideMark/>
          </w:tcPr>
          <w:p w14:paraId="23EBE2C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B68085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96C70A6" w14:textId="77777777" w:rsidTr="009F39B2">
        <w:tc>
          <w:tcPr>
            <w:tcW w:w="2601" w:type="dxa"/>
            <w:hideMark/>
          </w:tcPr>
          <w:p w14:paraId="5019D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B899D8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B90C38" w14:textId="77777777" w:rsidTr="009F39B2">
        <w:tc>
          <w:tcPr>
            <w:tcW w:w="2601" w:type="dxa"/>
            <w:hideMark/>
          </w:tcPr>
          <w:p w14:paraId="102A63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45428A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AC52E35" w14:textId="77777777" w:rsidTr="009F39B2">
        <w:tc>
          <w:tcPr>
            <w:tcW w:w="2601" w:type="dxa"/>
            <w:hideMark/>
          </w:tcPr>
          <w:p w14:paraId="6A16951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7F6257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E0ABB2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9911" w14:textId="130BA95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D554" w14:textId="352006D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74F9F21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A1C6" w14:textId="6C73777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EFBD" w14:textId="2523863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3C2FEE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D3E6" w14:textId="2E8BF8B2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0030" w14:textId="1AEFDE6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59A7447" w14:textId="1B94BAB8" w:rsidR="00B26D31" w:rsidRDefault="00B26D31" w:rsidP="00B26D31">
      <w:pPr>
        <w:ind w:firstLine="708"/>
        <w:rPr>
          <w:sz w:val="28"/>
          <w:szCs w:val="28"/>
        </w:rPr>
      </w:pPr>
    </w:p>
    <w:p w14:paraId="33CBD64C" w14:textId="2EBA53DA" w:rsidR="009F39B2" w:rsidRDefault="009F39B2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4.1.6 TC_REGISTRAZIONE_06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91B7E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EA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D82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6</w:t>
            </w:r>
          </w:p>
        </w:tc>
      </w:tr>
      <w:tr w:rsidR="009F39B2" w:rsidRPr="00B3693E" w14:paraId="58B4B4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181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C3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9CB9D3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B90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709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E6BA24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BB4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8B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0E4B00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6F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C4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84ADC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4D3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0C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9123704" w14:textId="77777777" w:rsidTr="009F39B2">
        <w:tc>
          <w:tcPr>
            <w:tcW w:w="2601" w:type="dxa"/>
            <w:hideMark/>
          </w:tcPr>
          <w:p w14:paraId="582CE94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DFEF53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6524096A" w14:textId="77777777" w:rsidTr="009F39B2">
        <w:tc>
          <w:tcPr>
            <w:tcW w:w="2601" w:type="dxa"/>
          </w:tcPr>
          <w:p w14:paraId="5AD56DD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8E3C5B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1869301" w14:textId="77777777" w:rsidTr="009F39B2">
        <w:tc>
          <w:tcPr>
            <w:tcW w:w="2601" w:type="dxa"/>
          </w:tcPr>
          <w:p w14:paraId="328A19D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70E7AB6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886A9B8" w14:textId="7F1FD4BF" w:rsidR="009F39B2" w:rsidRDefault="009F39B2" w:rsidP="009F39B2">
      <w:pPr>
        <w:ind w:firstLine="708"/>
        <w:rPr>
          <w:b/>
          <w:sz w:val="28"/>
          <w:szCs w:val="28"/>
        </w:rPr>
      </w:pPr>
    </w:p>
    <w:p w14:paraId="0331A11F" w14:textId="21FECDF2" w:rsidR="009F39B2" w:rsidRDefault="009F39B2" w:rsidP="009F39B2">
      <w:pPr>
        <w:ind w:firstLine="708"/>
        <w:rPr>
          <w:b/>
          <w:sz w:val="28"/>
          <w:szCs w:val="28"/>
        </w:rPr>
      </w:pPr>
    </w:p>
    <w:p w14:paraId="472F92C9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19F4F419" w14:textId="598B90B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4.1.7 TC_REGISTRAZIONE_07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E9333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2C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39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7</w:t>
            </w:r>
          </w:p>
        </w:tc>
      </w:tr>
      <w:tr w:rsidR="009F39B2" w:rsidRPr="00B3693E" w14:paraId="010F2A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DE8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B94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2166E4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6D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F24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A1CAD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580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755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21BC31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7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1D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159A4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10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19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Raffa5f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603F9842" w14:textId="77777777" w:rsidTr="009F39B2">
        <w:tc>
          <w:tcPr>
            <w:tcW w:w="2601" w:type="dxa"/>
            <w:hideMark/>
          </w:tcPr>
          <w:p w14:paraId="19DE76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66EB5C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7DD1DD34" w14:textId="77777777" w:rsidTr="009F39B2">
        <w:tc>
          <w:tcPr>
            <w:tcW w:w="2601" w:type="dxa"/>
          </w:tcPr>
          <w:p w14:paraId="02C1127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3ED333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A9EB623" w14:textId="77777777" w:rsidTr="009F39B2">
        <w:tc>
          <w:tcPr>
            <w:tcW w:w="2601" w:type="dxa"/>
          </w:tcPr>
          <w:p w14:paraId="7720152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24D7ECA8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A3BBCE8" w14:textId="05BE0CAC" w:rsidR="009F39B2" w:rsidRDefault="009F39B2" w:rsidP="009F39B2">
      <w:pPr>
        <w:ind w:firstLine="708"/>
        <w:rPr>
          <w:b/>
          <w:sz w:val="28"/>
          <w:szCs w:val="28"/>
        </w:rPr>
      </w:pPr>
    </w:p>
    <w:p w14:paraId="66F8DF8D" w14:textId="57B46A1D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4.1.8 TC_REGISTRAZIONE_08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6ED6CE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5D8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F7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8</w:t>
            </w:r>
          </w:p>
        </w:tc>
      </w:tr>
      <w:tr w:rsidR="009F39B2" w:rsidRPr="00B3693E" w14:paraId="50A694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8D6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55C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1BF1BE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F08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C7A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95A6F5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4D0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A1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31F59F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CD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805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152AF7E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F49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A7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>”, il cognome = “Villani</w:t>
            </w:r>
            <w:r>
              <w:rPr>
                <w:sz w:val="28"/>
                <w:szCs w:val="28"/>
              </w:rPr>
              <w:t>65</w:t>
            </w:r>
            <w:r w:rsidRPr="00B3693E">
              <w:rPr>
                <w:sz w:val="28"/>
                <w:szCs w:val="28"/>
              </w:rPr>
              <w:t xml:space="preserve">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7478A98" w14:textId="77777777" w:rsidTr="009F39B2">
        <w:tc>
          <w:tcPr>
            <w:tcW w:w="2601" w:type="dxa"/>
            <w:hideMark/>
          </w:tcPr>
          <w:p w14:paraId="7FB7ECB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E01D4A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E884ED3" w14:textId="77777777" w:rsidTr="009F39B2">
        <w:tc>
          <w:tcPr>
            <w:tcW w:w="2601" w:type="dxa"/>
          </w:tcPr>
          <w:p w14:paraId="4E9CBC1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DE8942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59C73F97" w14:textId="77777777" w:rsidTr="009F39B2">
        <w:tc>
          <w:tcPr>
            <w:tcW w:w="2601" w:type="dxa"/>
          </w:tcPr>
          <w:p w14:paraId="1E44A00A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9BC59A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F57D21F" w14:textId="2AFC9528" w:rsidR="009F39B2" w:rsidRDefault="009F39B2" w:rsidP="009F39B2">
      <w:pPr>
        <w:ind w:firstLine="708"/>
        <w:rPr>
          <w:b/>
          <w:sz w:val="28"/>
          <w:szCs w:val="28"/>
        </w:rPr>
      </w:pPr>
    </w:p>
    <w:p w14:paraId="36F2E84A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56CBFCC9" w14:textId="1FC620AC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4.1.9 TC_REGISTRAZIONE_09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88149C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F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F8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9</w:t>
            </w:r>
          </w:p>
        </w:tc>
      </w:tr>
      <w:tr w:rsidR="009F39B2" w:rsidRPr="00B3693E" w14:paraId="724C001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41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F0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08EFFC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BA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97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6FA380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77B0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113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7E06DC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2A3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79E411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602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AC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</w:t>
            </w:r>
            <w:r>
              <w:rPr>
                <w:sz w:val="28"/>
                <w:szCs w:val="28"/>
              </w:rPr>
              <w:t>“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C8EA66" w14:textId="77777777" w:rsidTr="009F39B2">
        <w:tc>
          <w:tcPr>
            <w:tcW w:w="2601" w:type="dxa"/>
            <w:hideMark/>
          </w:tcPr>
          <w:p w14:paraId="5E9B07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7C6E97F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0DD3D71" w14:textId="77777777" w:rsidTr="009F39B2">
        <w:tc>
          <w:tcPr>
            <w:tcW w:w="2601" w:type="dxa"/>
          </w:tcPr>
          <w:p w14:paraId="6BD514B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88852C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61BD759F" w14:textId="77777777" w:rsidTr="009F39B2">
        <w:tc>
          <w:tcPr>
            <w:tcW w:w="2601" w:type="dxa"/>
          </w:tcPr>
          <w:p w14:paraId="528AF00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3726ACB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EE02C65" w14:textId="3C563FFC" w:rsidR="009F39B2" w:rsidRDefault="009F39B2" w:rsidP="009F39B2">
      <w:pPr>
        <w:ind w:firstLine="708"/>
        <w:rPr>
          <w:b/>
          <w:sz w:val="28"/>
          <w:szCs w:val="28"/>
        </w:rPr>
      </w:pPr>
    </w:p>
    <w:p w14:paraId="53E17D9D" w14:textId="4CFD2E9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4.1.10 TC_REGISTRAZIONE_10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34C8FC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57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D27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10</w:t>
            </w:r>
          </w:p>
        </w:tc>
      </w:tr>
      <w:tr w:rsidR="009F39B2" w:rsidRPr="00B3693E" w14:paraId="2145FC1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4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3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162D61F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E2F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8F2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448B6A8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1CE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66C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40CEB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0B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7E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513C12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55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A783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2367AE4" w14:textId="77777777" w:rsidTr="009F39B2">
        <w:tc>
          <w:tcPr>
            <w:tcW w:w="2601" w:type="dxa"/>
            <w:hideMark/>
          </w:tcPr>
          <w:p w14:paraId="47659A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1FD6E5B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FC52515" w14:textId="77777777" w:rsidTr="009F39B2">
        <w:tc>
          <w:tcPr>
            <w:tcW w:w="2601" w:type="dxa"/>
          </w:tcPr>
          <w:p w14:paraId="4F152A2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9FF3C9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3FBF0C8" w14:textId="77777777" w:rsidTr="009F39B2">
        <w:tc>
          <w:tcPr>
            <w:tcW w:w="2601" w:type="dxa"/>
          </w:tcPr>
          <w:p w14:paraId="592C6C9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184E03F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C096EE2" w14:textId="5F03C8E5" w:rsidR="009F39B2" w:rsidRDefault="009F39B2" w:rsidP="009F39B2">
      <w:pPr>
        <w:ind w:firstLine="708"/>
        <w:rPr>
          <w:b/>
          <w:sz w:val="28"/>
          <w:szCs w:val="28"/>
        </w:rPr>
      </w:pPr>
    </w:p>
    <w:p w14:paraId="2F3EE83D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0130A97C" w14:textId="755411B9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4.1.11 TC_REGISTRAZIONE_11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1E1064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CBC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91C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11</w:t>
            </w:r>
          </w:p>
        </w:tc>
      </w:tr>
      <w:tr w:rsidR="009F39B2" w:rsidRPr="00B3693E" w14:paraId="0A1F8DD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342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C8B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224019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F7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56E4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560B392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DE4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63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2187F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C745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32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1434F4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92B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F5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F1DC34B" w14:textId="77777777" w:rsidTr="009F39B2">
        <w:tc>
          <w:tcPr>
            <w:tcW w:w="2601" w:type="dxa"/>
            <w:hideMark/>
          </w:tcPr>
          <w:p w14:paraId="09CF09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699389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5406429" w14:textId="77777777" w:rsidTr="009F39B2">
        <w:tc>
          <w:tcPr>
            <w:tcW w:w="2601" w:type="dxa"/>
          </w:tcPr>
          <w:p w14:paraId="53D9C91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503938D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C946B97" w14:textId="77777777" w:rsidTr="009F39B2">
        <w:tc>
          <w:tcPr>
            <w:tcW w:w="2601" w:type="dxa"/>
          </w:tcPr>
          <w:p w14:paraId="224F4DD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76AF060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538CC56" w14:textId="24F05C18" w:rsidR="009F39B2" w:rsidRDefault="009F39B2" w:rsidP="009F39B2">
      <w:pPr>
        <w:ind w:firstLine="708"/>
        <w:rPr>
          <w:b/>
          <w:sz w:val="28"/>
          <w:szCs w:val="28"/>
        </w:rPr>
      </w:pPr>
    </w:p>
    <w:p w14:paraId="3409CF33" w14:textId="130F872F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4.1.12 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9E987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2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9F39B2" w:rsidRPr="00B3693E" w14:paraId="73EF231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242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F4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E3EF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DBB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8A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22A9E69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40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AD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7145E77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66B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E40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E6109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E85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400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B21D0AF" w14:textId="77777777" w:rsidTr="009F39B2">
        <w:tc>
          <w:tcPr>
            <w:tcW w:w="2601" w:type="dxa"/>
            <w:hideMark/>
          </w:tcPr>
          <w:p w14:paraId="45627F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EC949D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1CBEAFB3" w14:textId="77777777" w:rsidTr="009F39B2">
        <w:tc>
          <w:tcPr>
            <w:tcW w:w="2601" w:type="dxa"/>
          </w:tcPr>
          <w:p w14:paraId="1B4FA9D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5A34200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707E9017" w14:textId="77777777" w:rsidTr="009F39B2">
        <w:tc>
          <w:tcPr>
            <w:tcW w:w="2601" w:type="dxa"/>
          </w:tcPr>
          <w:p w14:paraId="5A672E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360B7F8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5C1DCF5" w14:textId="426AAAE1" w:rsidR="009F39B2" w:rsidRDefault="009F39B2" w:rsidP="009F39B2">
      <w:pPr>
        <w:ind w:firstLine="708"/>
        <w:rPr>
          <w:b/>
          <w:sz w:val="28"/>
          <w:szCs w:val="28"/>
        </w:rPr>
      </w:pPr>
    </w:p>
    <w:p w14:paraId="112A6291" w14:textId="22140C93" w:rsidR="009F39B2" w:rsidRDefault="009F39B2" w:rsidP="009F39B2">
      <w:pPr>
        <w:ind w:firstLine="708"/>
        <w:rPr>
          <w:b/>
          <w:sz w:val="28"/>
          <w:szCs w:val="28"/>
        </w:rPr>
      </w:pPr>
    </w:p>
    <w:p w14:paraId="76332A35" w14:textId="2A16B48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4.1.13 TC_REGISTRAZIONE_13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51427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FEC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E557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9F39B2" w:rsidRPr="00B3693E" w14:paraId="735489E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DA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6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B3BF9D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991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CA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E3B85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2A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E96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B88E0E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88C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587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F67E87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B54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BA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1D230D" w14:textId="77777777" w:rsidTr="009F39B2">
        <w:tc>
          <w:tcPr>
            <w:tcW w:w="2601" w:type="dxa"/>
            <w:hideMark/>
          </w:tcPr>
          <w:p w14:paraId="09353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5AA2F85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2416B3D" w14:textId="77777777" w:rsidTr="009F39B2">
        <w:tc>
          <w:tcPr>
            <w:tcW w:w="2601" w:type="dxa"/>
          </w:tcPr>
          <w:p w14:paraId="2DD68B9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1AB58F26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142F784F" w14:textId="77777777" w:rsidTr="009F39B2">
        <w:tc>
          <w:tcPr>
            <w:tcW w:w="2601" w:type="dxa"/>
          </w:tcPr>
          <w:p w14:paraId="62BBD3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A9EABB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41750B1" w14:textId="7C2731D5" w:rsidR="009F39B2" w:rsidRDefault="009F39B2" w:rsidP="009F39B2">
      <w:pPr>
        <w:ind w:firstLine="708"/>
        <w:rPr>
          <w:b/>
          <w:sz w:val="28"/>
          <w:szCs w:val="28"/>
        </w:rPr>
      </w:pPr>
    </w:p>
    <w:p w14:paraId="06AFAEFF" w14:textId="07B9DED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4.1.14 TC_REGISTRAZIONE_14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6FB3DC9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5EA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701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14</w:t>
            </w:r>
          </w:p>
        </w:tc>
      </w:tr>
      <w:tr w:rsidR="009F39B2" w:rsidRPr="00B3693E" w14:paraId="0342C6D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6D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9B1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6F03457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B9A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971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1FA87F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E56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7DA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87EE2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26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16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38819A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91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49B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“”</w:t>
            </w:r>
          </w:p>
        </w:tc>
      </w:tr>
      <w:tr w:rsidR="009F39B2" w:rsidRPr="00B3693E" w14:paraId="7E33A89F" w14:textId="77777777" w:rsidTr="009F39B2">
        <w:tc>
          <w:tcPr>
            <w:tcW w:w="2601" w:type="dxa"/>
            <w:hideMark/>
          </w:tcPr>
          <w:p w14:paraId="78DF9A4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352F99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C89EF80" w14:textId="77777777" w:rsidTr="009F39B2">
        <w:tc>
          <w:tcPr>
            <w:tcW w:w="2601" w:type="dxa"/>
          </w:tcPr>
          <w:p w14:paraId="1ED8C590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D1FEB1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3A7AB6E" w14:textId="77777777" w:rsidTr="009F39B2">
        <w:tc>
          <w:tcPr>
            <w:tcW w:w="2601" w:type="dxa"/>
          </w:tcPr>
          <w:p w14:paraId="62B5D2F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46A78C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0A6B2DB" w14:textId="12526530" w:rsidR="009F39B2" w:rsidRDefault="009F39B2" w:rsidP="009F39B2">
      <w:pPr>
        <w:ind w:firstLine="708"/>
        <w:rPr>
          <w:b/>
          <w:sz w:val="28"/>
          <w:szCs w:val="28"/>
        </w:rPr>
      </w:pPr>
    </w:p>
    <w:p w14:paraId="7E00A74B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3A110845" w14:textId="5A68EB14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4.1.15 TC_REGISTRAZIONE_15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B7E292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53A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65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5</w:t>
            </w:r>
          </w:p>
        </w:tc>
      </w:tr>
      <w:tr w:rsidR="009F39B2" w:rsidRPr="00B3693E" w14:paraId="057BC5D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F56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D67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34C28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3D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3E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653467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B8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39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29E41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D8E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42E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0B1141D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C46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B69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</w:t>
            </w:r>
            <w:proofErr w:type="spellStart"/>
            <w:r>
              <w:rPr>
                <w:sz w:val="28"/>
                <w:szCs w:val="28"/>
              </w:rPr>
              <w:t>Raff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9F39B2" w:rsidRPr="00B3693E" w14:paraId="2CD825DD" w14:textId="77777777" w:rsidTr="009F39B2">
        <w:tc>
          <w:tcPr>
            <w:tcW w:w="2601" w:type="dxa"/>
            <w:hideMark/>
          </w:tcPr>
          <w:p w14:paraId="63D1EF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7F0682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59B5A16" w14:textId="77777777" w:rsidTr="009F39B2">
        <w:tc>
          <w:tcPr>
            <w:tcW w:w="2601" w:type="dxa"/>
          </w:tcPr>
          <w:p w14:paraId="7B3161A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307B4F3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5B44565" w14:textId="77777777" w:rsidTr="009F39B2">
        <w:tc>
          <w:tcPr>
            <w:tcW w:w="2601" w:type="dxa"/>
          </w:tcPr>
          <w:p w14:paraId="33DBB4B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0EAFB4B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60F418D" w14:textId="77777777" w:rsidR="009F39B2" w:rsidRPr="009F39B2" w:rsidRDefault="009F39B2" w:rsidP="009F39B2">
      <w:pPr>
        <w:ind w:firstLine="708"/>
        <w:rPr>
          <w:b/>
          <w:sz w:val="28"/>
          <w:szCs w:val="28"/>
        </w:rPr>
      </w:pPr>
    </w:p>
    <w:p w14:paraId="20449AD2" w14:textId="3E9D14A4" w:rsidR="000C715A" w:rsidRDefault="00024924" w:rsidP="00B26D31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26D31" w:rsidRPr="00B26D31">
        <w:rPr>
          <w:b/>
          <w:sz w:val="28"/>
          <w:szCs w:val="28"/>
        </w:rPr>
        <w:t>Login</w:t>
      </w:r>
    </w:p>
    <w:p w14:paraId="648F3CA2" w14:textId="1DA9016C" w:rsidR="00B26D31" w:rsidRDefault="00B26D31" w:rsidP="00B26D31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4.2.1 </w:t>
      </w:r>
      <w:r w:rsidRPr="00B26D31">
        <w:rPr>
          <w:b/>
          <w:sz w:val="28"/>
          <w:szCs w:val="28"/>
        </w:rPr>
        <w:t>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77670" w:rsidRPr="00B3693E" w14:paraId="3EFAC8F0" w14:textId="77777777" w:rsidTr="00B77670">
        <w:tc>
          <w:tcPr>
            <w:tcW w:w="2601" w:type="dxa"/>
            <w:hideMark/>
          </w:tcPr>
          <w:p w14:paraId="0EE6446F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32DC0D66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B77670" w:rsidRPr="00B3693E" w14:paraId="44322BC6" w14:textId="77777777" w:rsidTr="00B77670">
        <w:tc>
          <w:tcPr>
            <w:tcW w:w="2601" w:type="dxa"/>
            <w:hideMark/>
          </w:tcPr>
          <w:p w14:paraId="35FB729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0A679E57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77670" w:rsidRPr="00B3693E" w14:paraId="3B73AA88" w14:textId="77777777" w:rsidTr="00B77670">
        <w:tc>
          <w:tcPr>
            <w:tcW w:w="2601" w:type="dxa"/>
            <w:hideMark/>
          </w:tcPr>
          <w:p w14:paraId="53C61F4C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72AB94A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77670" w:rsidRPr="00B3693E" w14:paraId="4C899737" w14:textId="77777777" w:rsidTr="00B77670">
        <w:tc>
          <w:tcPr>
            <w:tcW w:w="2601" w:type="dxa"/>
            <w:hideMark/>
          </w:tcPr>
          <w:p w14:paraId="5F61FCA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4D262C98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77670" w:rsidRPr="00B3693E" w14:paraId="7DAD9513" w14:textId="77777777" w:rsidTr="00B77670">
        <w:tc>
          <w:tcPr>
            <w:tcW w:w="2601" w:type="dxa"/>
            <w:hideMark/>
          </w:tcPr>
          <w:p w14:paraId="557AE43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691AD2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77670" w:rsidRPr="00B3693E" w14:paraId="015AE28A" w14:textId="77777777" w:rsidTr="00B77670">
        <w:tc>
          <w:tcPr>
            <w:tcW w:w="2601" w:type="dxa"/>
            <w:hideMark/>
          </w:tcPr>
          <w:p w14:paraId="073CF22B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4822FD44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tr w:rsidR="00B26D31" w:rsidRPr="00B3693E" w14:paraId="7C677C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87ED" w14:textId="5DE677C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876F" w14:textId="6D8D874C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26D31" w:rsidRPr="00B3693E" w14:paraId="06F7F26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7BCB" w14:textId="722B3063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1867" w14:textId="4258791B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844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4BDE" w14:textId="12CB21D6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4FA0" w14:textId="44B67135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1D4EDA74" w14:textId="77777777" w:rsidR="00B26D31" w:rsidRPr="00B26D31" w:rsidRDefault="00B26D31" w:rsidP="00B26D31">
      <w:pPr>
        <w:pStyle w:val="Paragrafoelenco"/>
        <w:ind w:left="375" w:firstLine="333"/>
        <w:rPr>
          <w:b/>
          <w:sz w:val="28"/>
          <w:szCs w:val="28"/>
        </w:rPr>
      </w:pPr>
    </w:p>
    <w:p w14:paraId="19FEF54D" w14:textId="75FF6ACE" w:rsidR="00B26D31" w:rsidRDefault="00B26D31" w:rsidP="00B26D31">
      <w:pPr>
        <w:ind w:firstLine="708"/>
        <w:rPr>
          <w:b/>
          <w:sz w:val="28"/>
          <w:szCs w:val="28"/>
        </w:rPr>
      </w:pPr>
      <w:r w:rsidRPr="00B26D31">
        <w:rPr>
          <w:b/>
          <w:sz w:val="28"/>
          <w:szCs w:val="28"/>
        </w:rPr>
        <w:t>4.2.2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1751305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A35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FE0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B26D31" w:rsidRPr="00B3693E" w14:paraId="536CBF6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B05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47A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0125F6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E36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D276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1949B6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BE3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E0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1ED4CF3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78B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29D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2125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D20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7C6F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B26D31" w:rsidRPr="00B3693E" w14:paraId="022824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BAD8" w14:textId="594B407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BB53" w14:textId="5273C34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13861D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0812" w14:textId="2F400A2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6026" w14:textId="43987D7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2D9E437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C590" w14:textId="30F6EF1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F20A" w14:textId="48AB4F41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B295A60" w14:textId="77777777" w:rsidR="00B26D31" w:rsidRPr="00B26D31" w:rsidRDefault="00B26D31" w:rsidP="00B26D31">
      <w:pPr>
        <w:ind w:firstLine="708"/>
        <w:rPr>
          <w:b/>
          <w:sz w:val="28"/>
          <w:szCs w:val="28"/>
        </w:rPr>
      </w:pPr>
    </w:p>
    <w:p w14:paraId="741CABE1" w14:textId="68150FDE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4.2.3 </w:t>
      </w:r>
      <w:r w:rsidRPr="00B26D31">
        <w:rPr>
          <w:b/>
          <w:sz w:val="28"/>
          <w:szCs w:val="28"/>
        </w:rPr>
        <w:t>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562842A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B94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6C0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B26D31" w:rsidRPr="00B3693E" w14:paraId="1E7DFA0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9D7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C84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56A7B69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BAE2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5B1A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00954B0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410E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B3B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55B4123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1EA3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3DE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717F427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005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DA9" w14:textId="2796893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proofErr w:type="spellStart"/>
            <w:r w:rsidR="00CA0E1B">
              <w:rPr>
                <w:sz w:val="28"/>
                <w:szCs w:val="28"/>
              </w:rPr>
              <w:t>Raff</w:t>
            </w:r>
            <w:proofErr w:type="spellEnd"/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Babbeo12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26D31" w:rsidRPr="00B3693E" w14:paraId="05CFD4F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2F9D" w14:textId="0F83E84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5B00" w14:textId="3568262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4ECB2D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BFFB" w14:textId="2DE85B38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C245" w14:textId="32931D51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7DD8DD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AEB1" w14:textId="467BFC7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6C41" w14:textId="1104BC8F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B0E953D" w14:textId="77777777" w:rsidR="00B26D31" w:rsidRPr="00B26D31" w:rsidRDefault="00B26D31" w:rsidP="00B26D31">
      <w:pPr>
        <w:ind w:firstLine="708"/>
      </w:pPr>
    </w:p>
    <w:p w14:paraId="7BC35D4F" w14:textId="74381E8D" w:rsid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4.2.4 TC_Login_04</w:t>
      </w:r>
    </w:p>
    <w:p w14:paraId="2DABF12A" w14:textId="77777777" w:rsidR="00024924" w:rsidRP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313499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A16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379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024924" w:rsidRPr="00B3693E" w14:paraId="5AD7EA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60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28D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024924" w:rsidRPr="00B3693E" w14:paraId="4F33B13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5A3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DE9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024924" w:rsidRPr="00B3693E" w14:paraId="7876463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304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89B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637C3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74C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185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024924" w:rsidRPr="00B3693E" w14:paraId="7B290C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AA8C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7E45" w14:textId="24614605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 w:rsidR="00CA0E1B">
              <w:rPr>
                <w:sz w:val="28"/>
                <w:szCs w:val="28"/>
              </w:rPr>
              <w:t>Gae1998</w:t>
            </w:r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123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024924" w:rsidRPr="00B3693E" w14:paraId="6671F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2E0F" w14:textId="43ADCF5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E312" w14:textId="3DEBDCE3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6AAD5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EC3B" w14:textId="56C6BE8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5FDC" w14:textId="5520ED0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147C7D1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68C1" w14:textId="0870B0D6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554F" w14:textId="75150CD0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7F8FC60" w14:textId="162E66BE" w:rsidR="00B26D31" w:rsidRDefault="00B26D31" w:rsidP="000C715A">
      <w:pPr>
        <w:rPr>
          <w:b/>
          <w:sz w:val="28"/>
          <w:szCs w:val="28"/>
        </w:rPr>
      </w:pPr>
    </w:p>
    <w:p w14:paraId="0D285434" w14:textId="77777777" w:rsidR="00CA0E1B" w:rsidRDefault="00CA0E1B" w:rsidP="000C715A">
      <w:pPr>
        <w:rPr>
          <w:b/>
          <w:sz w:val="28"/>
          <w:szCs w:val="28"/>
        </w:rPr>
      </w:pPr>
    </w:p>
    <w:p w14:paraId="1457DB8D" w14:textId="135768E8" w:rsidR="00CA0E1B" w:rsidRDefault="00CA0E1B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4.2.5 TC_Login_05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A0E1B" w:rsidRPr="00B3693E" w14:paraId="3E54B7F2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5DDC" w14:textId="77777777" w:rsidR="00CA0E1B" w:rsidRPr="00B3693E" w:rsidRDefault="00CA0E1B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65CA" w14:textId="77777777" w:rsidR="00CA0E1B" w:rsidRPr="00B3693E" w:rsidRDefault="00CA0E1B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CA0E1B" w:rsidRPr="00B3693E" w14:paraId="6EE75304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9648" w14:textId="77777777" w:rsidR="00CA0E1B" w:rsidRPr="00B3693E" w:rsidRDefault="00CA0E1B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1A0D" w14:textId="77777777" w:rsidR="00CA0E1B" w:rsidRPr="00B3693E" w:rsidRDefault="00CA0E1B" w:rsidP="006228D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CA0E1B" w:rsidRPr="00B3693E" w14:paraId="7EA65BA3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A8AE" w14:textId="77777777" w:rsidR="00CA0E1B" w:rsidRPr="00B3693E" w:rsidRDefault="00CA0E1B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BE82A" w14:textId="77777777" w:rsidR="00CA0E1B" w:rsidRPr="00B3693E" w:rsidRDefault="00CA0E1B" w:rsidP="006228D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CA0E1B" w:rsidRPr="00B3693E" w14:paraId="6BD1C5B6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3" w14:textId="77777777" w:rsidR="00CA0E1B" w:rsidRPr="00B3693E" w:rsidRDefault="00CA0E1B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4A0E" w14:textId="77777777" w:rsidR="00CA0E1B" w:rsidRPr="00B3693E" w:rsidRDefault="00CA0E1B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A0E1B" w:rsidRPr="00B3693E" w14:paraId="5D75D2F0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D405" w14:textId="77777777" w:rsidR="00CA0E1B" w:rsidRPr="00B3693E" w:rsidRDefault="00CA0E1B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BC39" w14:textId="77777777" w:rsidR="00CA0E1B" w:rsidRPr="00B3693E" w:rsidRDefault="00CA0E1B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CA0E1B" w:rsidRPr="00B3693E" w14:paraId="752BAF2F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2153" w14:textId="77777777" w:rsidR="00CA0E1B" w:rsidRPr="00B3693E" w:rsidRDefault="00CA0E1B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225A" w14:textId="77777777" w:rsidR="00CA0E1B" w:rsidRPr="00B3693E" w:rsidRDefault="00CA0E1B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>
              <w:rPr>
                <w:sz w:val="28"/>
                <w:szCs w:val="28"/>
              </w:rPr>
              <w:t>Raff97</w:t>
            </w:r>
            <w:r w:rsidRPr="00B3693E">
              <w:rPr>
                <w:sz w:val="28"/>
                <w:szCs w:val="28"/>
              </w:rPr>
              <w:t>”, la password = “”.</w:t>
            </w:r>
          </w:p>
        </w:tc>
      </w:tr>
      <w:tr w:rsidR="00CA0E1B" w:rsidRPr="00B3693E" w14:paraId="2802F42E" w14:textId="77777777" w:rsidTr="00CA0E1B">
        <w:tc>
          <w:tcPr>
            <w:tcW w:w="2601" w:type="dxa"/>
            <w:hideMark/>
          </w:tcPr>
          <w:p w14:paraId="1B6BBA85" w14:textId="77777777" w:rsidR="00CA0E1B" w:rsidRPr="00B3693E" w:rsidRDefault="00CA0E1B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EDF4FBE" w14:textId="77777777" w:rsidR="00CA0E1B" w:rsidRPr="00B3693E" w:rsidRDefault="00CA0E1B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CA0E1B" w14:paraId="219E1111" w14:textId="77777777" w:rsidTr="00CA0E1B">
        <w:tc>
          <w:tcPr>
            <w:tcW w:w="2601" w:type="dxa"/>
          </w:tcPr>
          <w:p w14:paraId="145E5F7B" w14:textId="77777777" w:rsidR="00CA0E1B" w:rsidRDefault="00CA0E1B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0381B233" w14:textId="77777777" w:rsidR="00CA0E1B" w:rsidRDefault="00CA0E1B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A0E1B" w14:paraId="39920660" w14:textId="77777777" w:rsidTr="00CA0E1B">
        <w:tc>
          <w:tcPr>
            <w:tcW w:w="2601" w:type="dxa"/>
          </w:tcPr>
          <w:p w14:paraId="4801780A" w14:textId="77777777" w:rsidR="00CA0E1B" w:rsidRDefault="00CA0E1B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B6700AE" w14:textId="77777777" w:rsidR="00CA0E1B" w:rsidRDefault="00CA0E1B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372DBDF" w14:textId="466B1029" w:rsidR="00CA0E1B" w:rsidRDefault="00CA0E1B" w:rsidP="000C715A">
      <w:pPr>
        <w:rPr>
          <w:b/>
          <w:sz w:val="28"/>
          <w:szCs w:val="28"/>
        </w:rPr>
      </w:pPr>
    </w:p>
    <w:p w14:paraId="1A7611FF" w14:textId="55FB86D1" w:rsidR="00024924" w:rsidRDefault="00024924" w:rsidP="00024924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024924">
        <w:rPr>
          <w:b/>
          <w:sz w:val="28"/>
          <w:szCs w:val="28"/>
        </w:rPr>
        <w:t>Caricamento Prodotto</w:t>
      </w:r>
    </w:p>
    <w:p w14:paraId="2D6FD113" w14:textId="77777777" w:rsidR="00024924" w:rsidRPr="00024924" w:rsidRDefault="00024924" w:rsidP="00024924">
      <w:pPr>
        <w:pStyle w:val="Paragrafoelenco"/>
        <w:ind w:left="375"/>
        <w:rPr>
          <w:b/>
          <w:sz w:val="28"/>
          <w:szCs w:val="28"/>
        </w:rPr>
      </w:pPr>
    </w:p>
    <w:p w14:paraId="0525D984" w14:textId="56ED1D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4.3.1 </w:t>
      </w:r>
      <w:r w:rsidRPr="00B3693E">
        <w:rPr>
          <w:b/>
          <w:sz w:val="28"/>
          <w:szCs w:val="28"/>
        </w:rPr>
        <w:t>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7921F65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D53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10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024924" w:rsidRPr="00B3693E" w14:paraId="505798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6E4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9CF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41D47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44B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FDB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9985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E5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4854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03169A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ADB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13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A3871D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C6E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301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“Duracell”  la Categoria=”batterie”, il prezzo=”2.00”, descrizione=” batteria per telecomandi”,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18641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3625A" w14:textId="720A4D8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E11A" w14:textId="104D0FF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ADCC3C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40BC" w14:textId="32C5EF51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307C" w14:textId="4B4DA559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09F7B9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4EA2" w14:textId="049BC75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871A" w14:textId="5C51E78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267C17A" w14:textId="01763CE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300B9D73" w14:textId="529E6A54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4.3.2 TC_Caricamento_02</w:t>
      </w:r>
    </w:p>
    <w:p w14:paraId="6E467209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651D6BE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1C1E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6D7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024924" w:rsidRPr="00B3693E" w14:paraId="54F6F9B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1D47D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892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78364B9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31A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DE4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153525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A45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9E5D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D43FD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910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EE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868D9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F1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B25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Nome = “Arduino </w:t>
            </w:r>
            <w:proofErr w:type="spellStart"/>
            <w:r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  la Categoria=””, il prezzo=”18.00”,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7A46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173F" w14:textId="59F8DE6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9073" w14:textId="1DDDBFE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551105F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0FFF" w14:textId="365AEE1C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7756" w14:textId="740DC10C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2E5659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0C3D" w14:textId="583F89B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4D90" w14:textId="4F445053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261EC36" w14:textId="0ACA6C5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06769482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455B8876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7E4A9AB3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12AB7743" w14:textId="638EF4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4.3.3 TC_Caricamento_03</w:t>
      </w:r>
    </w:p>
    <w:p w14:paraId="5C48999C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5BFACB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E9E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78B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024924" w:rsidRPr="00B3693E" w14:paraId="29EB445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E88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8F8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C3C6A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F26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651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69022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96FC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2B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51F341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8DC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3A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D60C0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780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B6B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Pr="00B3693E"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 xml:space="preserve">”  la Categoria=”Accessori”, il prezzo=”10.15”, la descrizione=”Mascherina auto”,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=”-1”.</w:t>
            </w:r>
          </w:p>
        </w:tc>
      </w:tr>
      <w:tr w:rsidR="00024924" w:rsidRPr="00B3693E" w14:paraId="59A1447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8AF2" w14:textId="2C256D0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2B12" w14:textId="7699D1E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485341C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31F7" w14:textId="354D51E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7DEA" w14:textId="0C146B3F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6C7F944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C752" w14:textId="40B1F7FF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8CAC" w14:textId="3DAB0F98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418F48C" w14:textId="77777777" w:rsid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34AF92CA" w14:textId="5EE48539" w:rsid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024924">
        <w:rPr>
          <w:b/>
          <w:sz w:val="28"/>
          <w:szCs w:val="28"/>
        </w:rPr>
        <w:t>4.3.4 TC_Caricamento_04</w:t>
      </w:r>
    </w:p>
    <w:p w14:paraId="19E78C95" w14:textId="77777777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4E1EB6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E93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194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024924" w:rsidRPr="00B3693E" w14:paraId="580C1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44D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95E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3FC703B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7DF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75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31E1C8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6704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D9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075F542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0D3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AF1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3F1B4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68F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647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“0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“0”  il Modello=”Illuminazione”, il prezzo=”15.00”, descrizione=”Lampadina 16A”,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E89C5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A342" w14:textId="500EE2D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1B08" w14:textId="1DCAD60B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40CF20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442C" w14:textId="15F6F0E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13C3" w14:textId="08701C50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4032123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8499" w14:textId="5C37D7CB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DF29" w14:textId="5ED232D3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FD7C893" w14:textId="58DC63A5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1869D736" w14:textId="5380431A" w:rsidR="00024924" w:rsidRDefault="00024924" w:rsidP="00024924">
      <w:pPr>
        <w:rPr>
          <w:b/>
          <w:sz w:val="28"/>
          <w:szCs w:val="28"/>
        </w:rPr>
      </w:pPr>
    </w:p>
    <w:p w14:paraId="7A9B1CBA" w14:textId="2BA9F512" w:rsidR="00C22E27" w:rsidRDefault="00C22E27" w:rsidP="00024924">
      <w:pPr>
        <w:rPr>
          <w:b/>
          <w:sz w:val="28"/>
          <w:szCs w:val="28"/>
        </w:rPr>
      </w:pPr>
    </w:p>
    <w:p w14:paraId="322B83CA" w14:textId="4A6BA477" w:rsidR="00C22E27" w:rsidRDefault="00C22E27" w:rsidP="00024924">
      <w:pPr>
        <w:rPr>
          <w:b/>
          <w:sz w:val="28"/>
          <w:szCs w:val="28"/>
        </w:rPr>
      </w:pPr>
    </w:p>
    <w:p w14:paraId="29F792F3" w14:textId="19CD3F35" w:rsidR="00C22E27" w:rsidRDefault="00C22E27" w:rsidP="00024924">
      <w:pPr>
        <w:rPr>
          <w:b/>
          <w:sz w:val="28"/>
          <w:szCs w:val="28"/>
        </w:rPr>
      </w:pPr>
    </w:p>
    <w:p w14:paraId="711885C3" w14:textId="0CE07F3E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4.3.5 TC_Caricamento_05</w:t>
      </w:r>
    </w:p>
    <w:p w14:paraId="1B7E274C" w14:textId="77777777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50BB99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3F9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2E5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C22E27" w:rsidRPr="00B3693E" w14:paraId="3A30B9D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1CB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1FE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23A3E3A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53DE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6D0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5C3B43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710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6206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01DD57D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8AE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C325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22E27" w:rsidRPr="00B3693E" w14:paraId="71E97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385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210C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“GBC”, la Categoria=””, il prezzo=”14.60”,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=”10ab”.</w:t>
            </w:r>
          </w:p>
        </w:tc>
      </w:tr>
      <w:tr w:rsidR="00C22E27" w:rsidRPr="00B3693E" w14:paraId="7791F5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DDC5" w14:textId="518B085A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A51C" w14:textId="680CF2B4" w:rsidR="00C22E27" w:rsidRPr="00B3693E" w:rsidRDefault="00AB4C96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C22E27" w:rsidRPr="00B3693E" w14:paraId="3ABE0D6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3365" w14:textId="149C4075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6F13" w14:textId="40A21CD5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2DE395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077D" w14:textId="3B12F60D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18C1" w14:textId="73E35B65" w:rsidR="00C22E27" w:rsidRDefault="00AB4C96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E801D10" w14:textId="0428A96E" w:rsidR="00C22E27" w:rsidRPr="00C22E27" w:rsidRDefault="00C22E27" w:rsidP="00C22E27">
      <w:pPr>
        <w:spacing w:line="256" w:lineRule="auto"/>
        <w:rPr>
          <w:sz w:val="28"/>
          <w:szCs w:val="28"/>
        </w:rPr>
      </w:pPr>
    </w:p>
    <w:p w14:paraId="71FEA04E" w14:textId="7944185C" w:rsidR="00C22E27" w:rsidRPr="00C22E27" w:rsidRDefault="00C22E27" w:rsidP="00C22E27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22E27">
        <w:rPr>
          <w:b/>
          <w:sz w:val="28"/>
          <w:szCs w:val="28"/>
        </w:rPr>
        <w:t>Prenotazione riparazione</w:t>
      </w:r>
    </w:p>
    <w:p w14:paraId="43C27805" w14:textId="04D16806" w:rsidR="00C22E27" w:rsidRDefault="00C22E27" w:rsidP="00C22E27">
      <w:pPr>
        <w:ind w:left="375"/>
        <w:rPr>
          <w:b/>
          <w:sz w:val="28"/>
          <w:szCs w:val="28"/>
        </w:rPr>
      </w:pPr>
      <w:r>
        <w:rPr>
          <w:b/>
          <w:sz w:val="28"/>
          <w:szCs w:val="28"/>
        </w:rPr>
        <w:t>4.4.1 TC_PrenotazioneRiparazione_01</w:t>
      </w:r>
    </w:p>
    <w:p w14:paraId="228CAD83" w14:textId="2F076EC7" w:rsidR="00C22E27" w:rsidRPr="00C22E27" w:rsidRDefault="00C22E27" w:rsidP="00DF2F48">
      <w:pPr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4B29304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343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C93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TC_PrenotazioneRiparazione_01</w:t>
            </w:r>
          </w:p>
        </w:tc>
      </w:tr>
      <w:tr w:rsidR="00C22E27" w:rsidRPr="00B3693E" w14:paraId="195F85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D1A9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BDD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4939B08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E49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D977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B2557E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759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96144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859858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14F9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842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B7A96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0A9F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3E4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“Tv rotta”, la categoria = “televisori”.</w:t>
            </w:r>
          </w:p>
        </w:tc>
      </w:tr>
      <w:tr w:rsidR="00C22E27" w:rsidRPr="00B3693E" w14:paraId="2931EB3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C320B" w14:textId="3DAB2D6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BAC5" w14:textId="6AF9AC38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4E8B6F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81B9" w14:textId="71917E6C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A28C" w14:textId="4BC90971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73D973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81EE" w14:textId="30F2A7A7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3F5C" w14:textId="226DFDD3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3942F535" w14:textId="79F45FAD" w:rsidR="00C22E27" w:rsidRDefault="00C22E27" w:rsidP="00C22E27">
      <w:pPr>
        <w:rPr>
          <w:b/>
          <w:sz w:val="28"/>
          <w:szCs w:val="28"/>
        </w:rPr>
      </w:pPr>
    </w:p>
    <w:p w14:paraId="4025BA4E" w14:textId="3CB48A4E" w:rsidR="00C22E27" w:rsidRDefault="00C22E2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C22E27">
        <w:rPr>
          <w:b/>
          <w:sz w:val="28"/>
          <w:szCs w:val="28"/>
        </w:rPr>
        <w:t>4.4.2 TC_PrenotazioneRiparazione_02</w:t>
      </w:r>
    </w:p>
    <w:p w14:paraId="752AAC8C" w14:textId="77777777" w:rsidR="00C22E27" w:rsidRPr="00C22E27" w:rsidRDefault="00C22E27" w:rsidP="00C22E27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2F71A9E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072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005D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C22E27" w:rsidRPr="00B3693E" w14:paraId="2323A2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FE81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7C0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53A73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9B7D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D6FC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17D7EA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CC7A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3CF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559E37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01D1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829F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467D67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B7BC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56C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C22E27" w:rsidRPr="00B3693E" w14:paraId="77547DC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1422" w14:textId="2C5584A5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16B8" w14:textId="3C8B9FAA" w:rsidR="00C22E27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A56DC1" w:rsidRPr="00B3693E" w14:paraId="3ED091A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CCCC" w14:textId="6E873BB1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A6D3" w14:textId="75C73AA6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2F6B769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047A" w14:textId="453A7EFE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8275" w14:textId="1D43F5FB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B1F935C" w14:textId="5340716E" w:rsidR="00C22E27" w:rsidRDefault="00C22E27" w:rsidP="00C22E27">
      <w:pPr>
        <w:rPr>
          <w:b/>
          <w:sz w:val="28"/>
          <w:szCs w:val="28"/>
        </w:rPr>
      </w:pPr>
    </w:p>
    <w:p w14:paraId="6A4C5B3B" w14:textId="2C66F7B7" w:rsidR="00A56DC1" w:rsidRDefault="00A56DC1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4.4.3 TC_PrenotazioneRiparazione_03</w:t>
      </w:r>
    </w:p>
    <w:p w14:paraId="7E083ACB" w14:textId="77777777" w:rsidR="00A56DC1" w:rsidRPr="00A56DC1" w:rsidRDefault="00A56DC1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56DC1" w:rsidRPr="00B3693E" w14:paraId="4C718B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6D9E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0138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A56DC1" w:rsidRPr="00B3693E" w14:paraId="7978E0B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A709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D0DA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1251F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6636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FE42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6CD67A5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9E27C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29DA3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A56DC1" w:rsidRPr="00B3693E" w14:paraId="3ADBB8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31E4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E825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A56DC1" w:rsidRPr="00B3693E" w14:paraId="1763651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6248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3287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A56DC1" w:rsidRPr="00B3693E" w14:paraId="40D2375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33E4" w14:textId="7C921312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9A6D" w14:textId="7B04C3C1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A56DC1" w:rsidRPr="00B3693E" w14:paraId="3B1CCC3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D587" w14:textId="236B55D3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7881" w14:textId="073CA7BE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68D370B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EC1F" w14:textId="38D80D2D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34F4" w14:textId="28237252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80A981C" w14:textId="4B3196BE" w:rsidR="00AF7517" w:rsidRDefault="00AF7517" w:rsidP="00C22E27">
      <w:pPr>
        <w:rPr>
          <w:b/>
          <w:sz w:val="28"/>
          <w:szCs w:val="28"/>
        </w:rPr>
      </w:pPr>
    </w:p>
    <w:p w14:paraId="4870D7AE" w14:textId="77777777" w:rsidR="00DF2F48" w:rsidRDefault="00DF2F48" w:rsidP="00C22E27">
      <w:pPr>
        <w:rPr>
          <w:b/>
          <w:sz w:val="28"/>
          <w:szCs w:val="28"/>
        </w:rPr>
      </w:pPr>
      <w:bookmarkStart w:id="0" w:name="_GoBack"/>
      <w:bookmarkEnd w:id="0"/>
    </w:p>
    <w:p w14:paraId="287ECECF" w14:textId="21C47008" w:rsidR="00AF7517" w:rsidRPr="00AF7517" w:rsidRDefault="00AF751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4.5 Ricerca</w:t>
      </w:r>
    </w:p>
    <w:p w14:paraId="124CEF8B" w14:textId="3D525BA3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4.5.1 TC_ricerca_01</w:t>
      </w:r>
    </w:p>
    <w:p w14:paraId="2C8E594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476755F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B71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4B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TC_Ricerca_01</w:t>
            </w:r>
          </w:p>
        </w:tc>
      </w:tr>
      <w:tr w:rsidR="00AF7517" w14:paraId="56BC976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293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DA76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781B9A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A05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F37C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4CFCB2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50AB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A1A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54CF971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329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DD3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7AC7028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4C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149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il nome del prodotto = “Arduino UNO”, la categoria = “Arduino”.</w:t>
            </w:r>
          </w:p>
        </w:tc>
      </w:tr>
      <w:tr w:rsidR="00AF7517" w14:paraId="2E8A6C7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EF4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07C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ricerca il prodotto</w:t>
            </w:r>
          </w:p>
        </w:tc>
      </w:tr>
      <w:tr w:rsidR="00AF7517" w14:paraId="31A26AC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62D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0E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A9EA8C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5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018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3BD0434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2B73083C" w14:textId="77777777" w:rsidR="00AF7517" w:rsidRPr="00CA0E1B" w:rsidRDefault="00AF7517" w:rsidP="00CA0E1B">
      <w:pPr>
        <w:rPr>
          <w:b/>
          <w:sz w:val="28"/>
          <w:szCs w:val="28"/>
        </w:rPr>
      </w:pPr>
    </w:p>
    <w:p w14:paraId="770FB4D8" w14:textId="49D7D38B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4.5.2 TC_ricerca_02</w:t>
      </w:r>
    </w:p>
    <w:p w14:paraId="3099B483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5A3E066B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CAC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F4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TC_Ricerca_02</w:t>
            </w:r>
          </w:p>
        </w:tc>
      </w:tr>
      <w:tr w:rsidR="00AF7517" w14:paraId="3ED973A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10C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C7A9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6A0586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0F5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04A7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73FABCA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4A2D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634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5E8D0E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5A0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409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343D7885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A3D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01C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il nome del prodotto = “MSI motherboard”, la categoria = “”.</w:t>
            </w:r>
          </w:p>
        </w:tc>
      </w:tr>
      <w:tr w:rsidR="00AF7517" w14:paraId="027DBBD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68B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617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Vengono visualizzati risultati non inerenti alla ricerca</w:t>
            </w:r>
          </w:p>
        </w:tc>
      </w:tr>
      <w:tr w:rsidR="00AF7517" w14:paraId="61ED3C5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138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CF6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B9880C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F60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665B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DA90F49" w14:textId="77777777" w:rsidR="00AF7517" w:rsidRPr="00CA0E1B" w:rsidRDefault="00AF7517" w:rsidP="00CA0E1B">
      <w:pPr>
        <w:rPr>
          <w:b/>
          <w:sz w:val="28"/>
          <w:szCs w:val="28"/>
        </w:rPr>
      </w:pPr>
    </w:p>
    <w:p w14:paraId="52A5257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9F1862E" w14:textId="49BC2A07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4.5.3 TC_ricerca_03</w:t>
      </w:r>
    </w:p>
    <w:p w14:paraId="51B5631C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202E0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FF3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C25B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TC_Ricerca_02</w:t>
            </w:r>
          </w:p>
        </w:tc>
      </w:tr>
      <w:tr w:rsidR="00AF7517" w14:paraId="3BC79E8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A85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115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EC869B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7BA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E693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2B0AA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B8C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0EA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6FEB9D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D10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2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4CF0C4A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34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7D40" w14:textId="146C9ACC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il nome del prodotto = “”, la categoria = “Batteri</w:t>
            </w:r>
            <w:r w:rsidR="00CA0E1B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”.</w:t>
            </w:r>
          </w:p>
        </w:tc>
      </w:tr>
      <w:tr w:rsidR="00AF7517" w14:paraId="26F6DC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5B0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773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Vengono visualizzati risultati non inerenti alla ricerca</w:t>
            </w:r>
          </w:p>
        </w:tc>
      </w:tr>
      <w:tr w:rsidR="00AF7517" w14:paraId="014F585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00F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010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40E5156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FA4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9AB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F72EFCE" w14:textId="77777777" w:rsidR="00AF7517" w:rsidRDefault="00AF7517" w:rsidP="00AF7517">
      <w:pPr>
        <w:rPr>
          <w:b/>
          <w:sz w:val="28"/>
          <w:szCs w:val="28"/>
        </w:rPr>
      </w:pPr>
    </w:p>
    <w:p w14:paraId="66B57A1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7728E55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18453DE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623021B4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67666E14" w14:textId="0C924365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4.5.4 TC_ricerca_04</w:t>
      </w:r>
    </w:p>
    <w:p w14:paraId="5F99D09A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1732A33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8D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5DE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TC_Ricerca_02</w:t>
            </w:r>
          </w:p>
        </w:tc>
      </w:tr>
      <w:tr w:rsidR="00AF7517" w14:paraId="34C434F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142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BF22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39C5765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02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C05E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B8933D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D20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791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365E288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1DC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A24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5280723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A4D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C7D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il nome del prodotto = “</w:t>
            </w:r>
            <w:proofErr w:type="spellStart"/>
            <w:r>
              <w:rPr>
                <w:sz w:val="28"/>
                <w:szCs w:val="28"/>
              </w:rPr>
              <w:t>dwfwioonef</w:t>
            </w:r>
            <w:proofErr w:type="spellEnd"/>
            <w:r>
              <w:rPr>
                <w:sz w:val="28"/>
                <w:szCs w:val="28"/>
              </w:rPr>
              <w:t>”, la categoria = “illuminazione”.</w:t>
            </w:r>
          </w:p>
        </w:tc>
      </w:tr>
      <w:tr w:rsidR="00AF7517" w14:paraId="576B15E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DCD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A9D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Vengono visualizzati risultati non inerenti alla ricerca</w:t>
            </w:r>
          </w:p>
        </w:tc>
      </w:tr>
      <w:tr w:rsidR="00AF7517" w14:paraId="329FE7B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7B1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F27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79FEA7B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517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371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101AD23" w14:textId="38A96D47" w:rsidR="00AF7517" w:rsidRDefault="00AF7517" w:rsidP="00CA0E1B">
      <w:pPr>
        <w:rPr>
          <w:b/>
          <w:sz w:val="28"/>
          <w:szCs w:val="28"/>
        </w:rPr>
      </w:pPr>
    </w:p>
    <w:p w14:paraId="56D2058C" w14:textId="522BB402" w:rsidR="00CA0E1B" w:rsidRDefault="00CA0E1B" w:rsidP="00CA0E1B">
      <w:pPr>
        <w:rPr>
          <w:b/>
          <w:sz w:val="28"/>
          <w:szCs w:val="28"/>
        </w:rPr>
      </w:pPr>
    </w:p>
    <w:p w14:paraId="71A59CFF" w14:textId="7984CE88" w:rsidR="00CA0E1B" w:rsidRDefault="00CA0E1B" w:rsidP="00CA0E1B">
      <w:pPr>
        <w:rPr>
          <w:b/>
          <w:sz w:val="28"/>
          <w:szCs w:val="28"/>
        </w:rPr>
      </w:pPr>
    </w:p>
    <w:p w14:paraId="76F426D2" w14:textId="77777777" w:rsidR="00CA0E1B" w:rsidRPr="00CA0E1B" w:rsidRDefault="00CA0E1B" w:rsidP="00CA0E1B">
      <w:pPr>
        <w:rPr>
          <w:b/>
          <w:sz w:val="28"/>
          <w:szCs w:val="28"/>
        </w:rPr>
      </w:pPr>
    </w:p>
    <w:p w14:paraId="6BBB6E43" w14:textId="0EEC7999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4.5.5 TC_ricerca_05</w:t>
      </w:r>
    </w:p>
    <w:p w14:paraId="1081E2E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03EF2FE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597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AC2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TC_Ricerca_02</w:t>
            </w:r>
          </w:p>
        </w:tc>
      </w:tr>
      <w:tr w:rsidR="00AF7517" w14:paraId="597A0B8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D74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E21B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F80BA1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606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98D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39AF7C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92E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7F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4FE267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9A9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F6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0EAEE8E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885B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7A1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il nome del prodotto = “MSI motherboard”, la categoria = “</w:t>
            </w:r>
            <w:proofErr w:type="spellStart"/>
            <w:r>
              <w:rPr>
                <w:sz w:val="28"/>
                <w:szCs w:val="28"/>
              </w:rPr>
              <w:t>edcferverev</w:t>
            </w:r>
            <w:proofErr w:type="spellEnd"/>
            <w:r>
              <w:rPr>
                <w:sz w:val="28"/>
                <w:szCs w:val="28"/>
              </w:rPr>
              <w:t>”.</w:t>
            </w:r>
          </w:p>
        </w:tc>
      </w:tr>
      <w:tr w:rsidR="00AF7517" w14:paraId="1E97BCBD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94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111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Vengono visualizzati risultati non inerenti alla ricerca</w:t>
            </w:r>
          </w:p>
        </w:tc>
      </w:tr>
      <w:tr w:rsidR="00AF7517" w14:paraId="5B33751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566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B30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41F8991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09D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664D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E1D2B6C" w14:textId="6EC7ECB4" w:rsidR="00C22E27" w:rsidRPr="00C22E27" w:rsidRDefault="00C22E27" w:rsidP="00C22E27">
      <w:pPr>
        <w:ind w:left="375"/>
        <w:rPr>
          <w:b/>
          <w:sz w:val="28"/>
          <w:szCs w:val="28"/>
        </w:rPr>
      </w:pPr>
    </w:p>
    <w:sectPr w:rsidR="00C22E27" w:rsidRPr="00C22E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8422B" w14:textId="77777777" w:rsidR="00BF47BB" w:rsidRDefault="00BF47BB" w:rsidP="000C715A">
      <w:pPr>
        <w:spacing w:after="0" w:line="240" w:lineRule="auto"/>
      </w:pPr>
      <w:r>
        <w:separator/>
      </w:r>
    </w:p>
  </w:endnote>
  <w:endnote w:type="continuationSeparator" w:id="0">
    <w:p w14:paraId="7686FD31" w14:textId="77777777" w:rsidR="00BF47BB" w:rsidRDefault="00BF47BB" w:rsidP="000C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7FA8A" w14:textId="77777777" w:rsidR="00BF47BB" w:rsidRDefault="00BF47BB" w:rsidP="000C715A">
      <w:pPr>
        <w:spacing w:after="0" w:line="240" w:lineRule="auto"/>
      </w:pPr>
      <w:r>
        <w:separator/>
      </w:r>
    </w:p>
  </w:footnote>
  <w:footnote w:type="continuationSeparator" w:id="0">
    <w:p w14:paraId="1C9837DA" w14:textId="77777777" w:rsidR="00BF47BB" w:rsidRDefault="00BF47BB" w:rsidP="000C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" w15:restartNumberingAfterBreak="0">
    <w:nsid w:val="2F8C47AB"/>
    <w:multiLevelType w:val="multilevel"/>
    <w:tmpl w:val="664A9C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015145A"/>
    <w:multiLevelType w:val="multilevel"/>
    <w:tmpl w:val="F40E5DA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B7"/>
    <w:rsid w:val="00024924"/>
    <w:rsid w:val="000C715A"/>
    <w:rsid w:val="006100C1"/>
    <w:rsid w:val="00674518"/>
    <w:rsid w:val="009F39B2"/>
    <w:rsid w:val="00A56DC1"/>
    <w:rsid w:val="00AB4C96"/>
    <w:rsid w:val="00AF7517"/>
    <w:rsid w:val="00B26D31"/>
    <w:rsid w:val="00B77670"/>
    <w:rsid w:val="00BF47BB"/>
    <w:rsid w:val="00C22E27"/>
    <w:rsid w:val="00CA0E1B"/>
    <w:rsid w:val="00CE655E"/>
    <w:rsid w:val="00D57637"/>
    <w:rsid w:val="00D956B7"/>
    <w:rsid w:val="00DF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676D4"/>
  <w15:chartTrackingRefBased/>
  <w15:docId w15:val="{48B1ACC6-634F-4188-B7CC-9CA9E91F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715A"/>
  </w:style>
  <w:style w:type="paragraph" w:styleId="Pidipagina">
    <w:name w:val="footer"/>
    <w:basedOn w:val="Normale"/>
    <w:link w:val="Pidipagina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715A"/>
  </w:style>
  <w:style w:type="paragraph" w:styleId="Paragrafoelenco">
    <w:name w:val="List Paragraph"/>
    <w:basedOn w:val="Normale"/>
    <w:uiPriority w:val="34"/>
    <w:qFormat/>
    <w:rsid w:val="00CE655E"/>
    <w:pPr>
      <w:ind w:left="720"/>
      <w:contextualSpacing/>
    </w:pPr>
  </w:style>
  <w:style w:type="table" w:styleId="Grigliatabella">
    <w:name w:val="Table Grid"/>
    <w:basedOn w:val="Tabellanormale"/>
    <w:uiPriority w:val="39"/>
    <w:rsid w:val="00CE65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2404</Words>
  <Characters>13704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9</cp:revision>
  <dcterms:created xsi:type="dcterms:W3CDTF">2019-02-11T09:18:00Z</dcterms:created>
  <dcterms:modified xsi:type="dcterms:W3CDTF">2019-02-11T13:49:00Z</dcterms:modified>
</cp:coreProperties>
</file>