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4C2" w:rsidRDefault="00361331">
      <w:r>
        <w:t>Notion de communication asynchrone. La manière de communiquer entre les gens d’une même équipe est très importante. Communication asynchrone et tracée car les conversations que l’on a autours du code sont importantes voir aussi importante que le code lui-même.</w:t>
      </w:r>
      <w:r w:rsidR="00AD07BF">
        <w:t xml:space="preserve"> L’idée est d’avoir au même endroit que le produit fini (le code) la recette qui nous a permis d’arriver à ce code.</w:t>
      </w:r>
      <w:r w:rsidR="00A10971">
        <w:t xml:space="preserve"> Très souvent négligé, si des gens sont absents lors de la conversation ils ne savent pas ce qu’il s’est passé, lorsque l’on s’envoie des emails en one-to-one de même, les nouveaux arrivants de même. Ils ne savent pas pourquoi tel ou tel décision a été prise, donc peut-être va-t-elle être remise en cause ou ne pas être appliquée.</w:t>
      </w:r>
    </w:p>
    <w:p w:rsidR="00436287" w:rsidRDefault="00436287">
      <w:r>
        <w:t>Vous allez disparaitre à un moment, changer d’équipe, de boite … et d’avoir conservé au sein des repos le cheminement de pensées que l’on a eu pour écrire le code apporte énormément de valeur.</w:t>
      </w:r>
    </w:p>
    <w:p w:rsidR="00436287" w:rsidRDefault="00436287">
      <w:r>
        <w:t xml:space="preserve">Distribué à travers la planète et ses gens doivent travailler sur le même projet. Des collaborateurs sur des fuseaux horaire différents mais par contre travaillent sur la même feature. Il faut qu’ils puissent travailler ensemble sans faire de call, sans se voir donc il faut avoir un mode de fonctionnement qui leur </w:t>
      </w:r>
      <w:r w:rsidR="00E62FBF">
        <w:t>permet</w:t>
      </w:r>
      <w:r>
        <w:t xml:space="preserve"> de travailler </w:t>
      </w:r>
      <w:r w:rsidR="008048B9">
        <w:t>ensemble sur ce genre de projet tous en poussant immédiatement les nouvelles fonctionnalités en production.</w:t>
      </w:r>
      <w:r w:rsidR="00E62FBF">
        <w:t xml:space="preserve"> Donc besoin de l’Intégration Continue.</w:t>
      </w:r>
      <w:bookmarkStart w:id="0" w:name="_GoBack"/>
      <w:bookmarkEnd w:id="0"/>
    </w:p>
    <w:sectPr w:rsidR="004362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331"/>
    <w:rsid w:val="00361331"/>
    <w:rsid w:val="00436287"/>
    <w:rsid w:val="008048B9"/>
    <w:rsid w:val="00A10971"/>
    <w:rsid w:val="00A564C2"/>
    <w:rsid w:val="00AD07BF"/>
    <w:rsid w:val="00E62F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212</Words>
  <Characters>1172</Characters>
  <Application>Microsoft Office Word</Application>
  <DocSecurity>0</DocSecurity>
  <Lines>9</Lines>
  <Paragraphs>2</Paragraphs>
  <ScaleCrop>false</ScaleCrop>
  <Company>AXA</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MEYNIER Gaetan</dc:creator>
  <cp:lastModifiedBy>MEYNIER Gaetan</cp:lastModifiedBy>
  <cp:revision>6</cp:revision>
  <dcterms:created xsi:type="dcterms:W3CDTF">2016-07-12T09:45:00Z</dcterms:created>
  <dcterms:modified xsi:type="dcterms:W3CDTF">2016-07-12T10:02:00Z</dcterms:modified>
</cp:coreProperties>
</file>