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63" w:rsidRDefault="005F23C5" w:rsidP="005F23C5">
      <w:pPr>
        <w:pStyle w:val="Titre1"/>
      </w:pPr>
      <w:r>
        <w:t>Le serveur d’Intégration Continue</w:t>
      </w:r>
    </w:p>
    <w:p w:rsidR="00932339" w:rsidRPr="00932339" w:rsidRDefault="00932339" w:rsidP="00932339">
      <w:pPr>
        <w:pStyle w:val="Titre2"/>
      </w:pPr>
      <w:r>
        <w:t>Ses caractéristiques</w:t>
      </w:r>
    </w:p>
    <w:p w:rsidR="005F23C5" w:rsidRPr="00132B5B" w:rsidRDefault="00132B5B" w:rsidP="00132B5B">
      <w:pPr>
        <w:pStyle w:val="Paragraphedeliste"/>
        <w:numPr>
          <w:ilvl w:val="0"/>
          <w:numId w:val="1"/>
        </w:numPr>
        <w:rPr>
          <w:lang w:val="en-US"/>
        </w:rPr>
      </w:pPr>
      <w:r w:rsidRPr="00132B5B">
        <w:rPr>
          <w:lang w:val="en-US"/>
        </w:rPr>
        <w:t>Cross plates-formes (Windows, Linux)</w:t>
      </w:r>
    </w:p>
    <w:p w:rsidR="00132B5B" w:rsidRDefault="00132B5B" w:rsidP="00132B5B">
      <w:pPr>
        <w:pStyle w:val="Paragraphedeliste"/>
        <w:numPr>
          <w:ilvl w:val="0"/>
          <w:numId w:val="1"/>
        </w:numPr>
      </w:pPr>
      <w:r w:rsidRPr="00132B5B">
        <w:t xml:space="preserve">Cross langages (.NET, JAVA/J2EE, </w:t>
      </w:r>
      <w:proofErr w:type="spellStart"/>
      <w:r w:rsidRPr="00132B5B">
        <w:t>Javascript</w:t>
      </w:r>
      <w:proofErr w:type="spellEnd"/>
      <w:r w:rsidRPr="00132B5B">
        <w:t>)</w:t>
      </w:r>
    </w:p>
    <w:p w:rsidR="00A217D6" w:rsidRDefault="00A217D6" w:rsidP="00A217D6">
      <w:pPr>
        <w:pStyle w:val="Paragraphedeliste"/>
        <w:numPr>
          <w:ilvl w:val="0"/>
          <w:numId w:val="1"/>
        </w:numPr>
      </w:pPr>
      <w:r>
        <w:t>Cross référentiel de code source</w:t>
      </w:r>
    </w:p>
    <w:p w:rsidR="00132B5B" w:rsidRDefault="00132B5B" w:rsidP="00132B5B">
      <w:pPr>
        <w:pStyle w:val="Paragraphedeliste"/>
        <w:numPr>
          <w:ilvl w:val="0"/>
          <w:numId w:val="1"/>
        </w:numPr>
      </w:pPr>
      <w:r>
        <w:t>Open Source</w:t>
      </w:r>
    </w:p>
    <w:p w:rsidR="00932339" w:rsidRDefault="00904759" w:rsidP="00B5648D">
      <w:pPr>
        <w:pStyle w:val="Titre2"/>
      </w:pPr>
      <w:r>
        <w:t>Jenkins leader mais</w:t>
      </w:r>
    </w:p>
    <w:p w:rsidR="00544AFB" w:rsidRDefault="00544AFB" w:rsidP="009B7707"/>
    <w:p w:rsidR="00544AFB" w:rsidRDefault="00B5648D" w:rsidP="0093636C">
      <w:r>
        <w:t>Jenkins est mal adapté au pipeline de déploiement. Il n’a pas été modélisé pour être « first class »</w:t>
      </w:r>
      <w:r w:rsidR="00132B5B">
        <w:t xml:space="preserve">. </w:t>
      </w:r>
      <w:r>
        <w:t>Il existe des plugins pour palier en partie au manque de cette fonctionnalité mais ils ne semblent jamais fonctionner correctement. Bien entendu nous pouvons définir des « jobs » qui s’exécuteront avant ou après tel autre « job » mais cela est sujet aux erreurs lors de séquences complexes.</w:t>
      </w:r>
      <w:bookmarkStart w:id="0" w:name="_GoBack"/>
      <w:bookmarkEnd w:id="0"/>
      <w:r w:rsidR="00544AFB">
        <w:t xml:space="preserve"> </w:t>
      </w:r>
    </w:p>
    <w:p w:rsidR="009B7707" w:rsidRPr="00132B5B" w:rsidRDefault="00544AFB" w:rsidP="00FF46DF">
      <w:r>
        <w:t xml:space="preserve">Jenkins est un serveur d’Intégration Continue orienté technique. De nombreuses configurations se font par de petits scripts </w:t>
      </w:r>
      <w:proofErr w:type="spellStart"/>
      <w:r>
        <w:t>shell</w:t>
      </w:r>
      <w:proofErr w:type="spellEnd"/>
      <w:r>
        <w:t xml:space="preserve"> coller dans des petites zones de texte et par une profusion de plugins. </w:t>
      </w:r>
      <w:r w:rsidR="00FF46DF">
        <w:t xml:space="preserve">Son expérience utilisateur (UX), très peu développée n’offre pas de vision claire aux non-initiés. </w:t>
      </w:r>
      <w:r w:rsidR="00FF46DF">
        <w:t>Par exemple, pour afficher le journal de sortie d’une build échoué dans Jenkins peut demander jusqu’à trois clics à partir de la page d’accueil.</w:t>
      </w:r>
      <w:r w:rsidR="00FF46DF">
        <w:t xml:space="preserve"> Cette orientation technique </w:t>
      </w:r>
      <w:r w:rsidR="00FF46DF">
        <w:t>desse</w:t>
      </w:r>
      <w:r w:rsidR="00FF46DF">
        <w:t>rt</w:t>
      </w:r>
      <w:r w:rsidR="00FF46DF">
        <w:t xml:space="preserve"> plutôt mal un des principes fondamental du pipeline de déploiement qu’est la collaboration entre les différentes entités impliquées dans le projet. </w:t>
      </w:r>
      <w:r w:rsidR="00FF46DF">
        <w:t xml:space="preserve">Dans une </w:t>
      </w:r>
      <w:r>
        <w:t xml:space="preserve">optique agile et DevOps, où le développeur tente de se rapprocher du métier et des opérationnels en exposant l’avancé de ses </w:t>
      </w:r>
      <w:r w:rsidR="00FF46DF">
        <w:t>développements au jour le jour Jenkins se pose en frein.</w:t>
      </w:r>
    </w:p>
    <w:p w:rsidR="005F23C5" w:rsidRPr="00132B5B" w:rsidRDefault="005F23C5" w:rsidP="005F23C5"/>
    <w:sectPr w:rsidR="005F23C5" w:rsidRPr="00132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05EEF"/>
    <w:multiLevelType w:val="hybridMultilevel"/>
    <w:tmpl w:val="73E8EE1E"/>
    <w:lvl w:ilvl="0" w:tplc="AF946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07"/>
    <w:rsid w:val="00132B5B"/>
    <w:rsid w:val="00405BA7"/>
    <w:rsid w:val="00544AFB"/>
    <w:rsid w:val="005F23C5"/>
    <w:rsid w:val="00632F07"/>
    <w:rsid w:val="00904759"/>
    <w:rsid w:val="00932339"/>
    <w:rsid w:val="0093636C"/>
    <w:rsid w:val="009B7707"/>
    <w:rsid w:val="00A217D6"/>
    <w:rsid w:val="00B5648D"/>
    <w:rsid w:val="00D04A63"/>
    <w:rsid w:val="00F91A40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2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2B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2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3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2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32B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2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MEYNIER Gaetan</dc:creator>
  <cp:lastModifiedBy>MEYNIER Gaetan</cp:lastModifiedBy>
  <cp:revision>9</cp:revision>
  <dcterms:created xsi:type="dcterms:W3CDTF">2016-07-13T08:22:00Z</dcterms:created>
  <dcterms:modified xsi:type="dcterms:W3CDTF">2016-07-13T13:47:00Z</dcterms:modified>
</cp:coreProperties>
</file>