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37DF3" w14:textId="4021B156" w:rsidR="00F266C7" w:rsidRDefault="00B92F75" w:rsidP="00B92F75">
      <w:pPr>
        <w:pStyle w:val="Titre1"/>
        <w:jc w:val="center"/>
      </w:pPr>
      <w:r>
        <w:t>Projet Big DATA DATAVIZ M2</w:t>
      </w:r>
    </w:p>
    <w:p w14:paraId="2DF96BDB" w14:textId="77777777" w:rsidR="00B92F75" w:rsidRDefault="00B92F75" w:rsidP="00B92F75"/>
    <w:p w14:paraId="658F996F" w14:textId="1E6B6DC7" w:rsidR="00B92F75" w:rsidRDefault="00B92F75" w:rsidP="00C37C36">
      <w:pPr>
        <w:pStyle w:val="Sous-titre"/>
      </w:pPr>
      <w:r>
        <w:t>Trouver une idée de business nécessitant une analyse Big Data.</w:t>
      </w:r>
      <w:r w:rsidR="00C37C36">
        <w:t xml:space="preserve"> (Définir la problématique)</w:t>
      </w:r>
    </w:p>
    <w:p w14:paraId="018A0213" w14:textId="77777777" w:rsidR="00B92F75" w:rsidRDefault="00B92F75" w:rsidP="00B92F75"/>
    <w:p w14:paraId="53FCDCD5" w14:textId="19F560F6" w:rsidR="00B92F75" w:rsidRDefault="00B92F75" w:rsidP="00B92F75">
      <w:r>
        <w:t>Choix du type de projet (Batch ou streaming ou les deux)</w:t>
      </w:r>
    </w:p>
    <w:p w14:paraId="498EA3F3" w14:textId="7DD4CFD1" w:rsidR="00B92F75" w:rsidRDefault="00B92F75" w:rsidP="00B92F75">
      <w:r>
        <w:t>Définir le système de collecte de données</w:t>
      </w:r>
    </w:p>
    <w:p w14:paraId="661EED4E" w14:textId="22135B4B" w:rsidR="00B92F75" w:rsidRDefault="00B92F75" w:rsidP="00B92F75">
      <w:r>
        <w:t xml:space="preserve">Définir le système de stockage </w:t>
      </w:r>
    </w:p>
    <w:p w14:paraId="1410D57E" w14:textId="34F9482D" w:rsidR="00C37C36" w:rsidRDefault="00C37C36" w:rsidP="00B92F75">
      <w:r>
        <w:t xml:space="preserve">Définir l’architecture de traitement de données </w:t>
      </w:r>
    </w:p>
    <w:p w14:paraId="318A3B4B" w14:textId="2ADFB678" w:rsidR="00C37C36" w:rsidRDefault="00C37C36" w:rsidP="00B92F75">
      <w:r>
        <w:t>Définir les KPI nécessaire afin de répondre à la problématique</w:t>
      </w:r>
    </w:p>
    <w:p w14:paraId="502BE638" w14:textId="21993BC6" w:rsidR="00C37C36" w:rsidRDefault="00C37C36" w:rsidP="00B92F75">
      <w:r>
        <w:t>Définir l’outils de visualisation</w:t>
      </w:r>
    </w:p>
    <w:p w14:paraId="4D7B9ACB" w14:textId="77777777" w:rsidR="00C37C36" w:rsidRDefault="00C37C36" w:rsidP="00B92F75"/>
    <w:p w14:paraId="5D6C1F53" w14:textId="022C03E2" w:rsidR="00C37C36" w:rsidRDefault="00C37C36" w:rsidP="00C37C36">
      <w:pPr>
        <w:pStyle w:val="Sous-titre"/>
      </w:pPr>
      <w:r>
        <w:t>Livrables :</w:t>
      </w:r>
    </w:p>
    <w:p w14:paraId="6C241B45" w14:textId="2EBA3262" w:rsidR="00C37C36" w:rsidRDefault="00C37C36" w:rsidP="00C37C36">
      <w:pPr>
        <w:pStyle w:val="Paragraphedeliste"/>
        <w:numPr>
          <w:ilvl w:val="0"/>
          <w:numId w:val="1"/>
        </w:numPr>
      </w:pPr>
      <w:r>
        <w:t>Présentation</w:t>
      </w:r>
      <w:r w:rsidR="006A5100">
        <w:t xml:space="preserve"> orale</w:t>
      </w:r>
      <w:r>
        <w:t xml:space="preserve"> du projet en </w:t>
      </w:r>
      <w:r w:rsidRPr="006A5100">
        <w:rPr>
          <w:b/>
          <w:bCs/>
        </w:rPr>
        <w:t>15 min</w:t>
      </w:r>
      <w:r>
        <w:t xml:space="preserve"> </w:t>
      </w:r>
    </w:p>
    <w:p w14:paraId="70404FB0" w14:textId="63766403" w:rsidR="00C37C36" w:rsidRDefault="00C37C36" w:rsidP="00C37C36">
      <w:pPr>
        <w:pStyle w:val="Paragraphedeliste"/>
        <w:numPr>
          <w:ilvl w:val="0"/>
          <w:numId w:val="1"/>
        </w:numPr>
      </w:pPr>
      <w:r>
        <w:t>Cahier des charges fonctionnel</w:t>
      </w:r>
    </w:p>
    <w:p w14:paraId="151EEB76" w14:textId="06F69F6A" w:rsidR="00C37C36" w:rsidRDefault="00C37C36" w:rsidP="00C37C36">
      <w:pPr>
        <w:pStyle w:val="Paragraphedeliste"/>
        <w:numPr>
          <w:ilvl w:val="1"/>
          <w:numId w:val="1"/>
        </w:numPr>
      </w:pPr>
      <w:r>
        <w:t>Choix techniques</w:t>
      </w:r>
    </w:p>
    <w:p w14:paraId="1C6B4D0B" w14:textId="0DB6DC02" w:rsidR="00C37C36" w:rsidRDefault="00C37C36" w:rsidP="00C37C36">
      <w:pPr>
        <w:pStyle w:val="Paragraphedeliste"/>
        <w:numPr>
          <w:ilvl w:val="1"/>
          <w:numId w:val="1"/>
        </w:numPr>
      </w:pPr>
      <w:r>
        <w:t>Planning de réalisation</w:t>
      </w:r>
    </w:p>
    <w:p w14:paraId="29A5902A" w14:textId="34242EB0" w:rsidR="00C37C36" w:rsidRDefault="00C37C36" w:rsidP="00C37C36">
      <w:pPr>
        <w:pStyle w:val="Paragraphedeliste"/>
        <w:numPr>
          <w:ilvl w:val="0"/>
          <w:numId w:val="1"/>
        </w:numPr>
      </w:pPr>
      <w:r>
        <w:t>Analyse financière du projet</w:t>
      </w:r>
    </w:p>
    <w:p w14:paraId="64E5C313" w14:textId="77777777" w:rsidR="00C37C36" w:rsidRDefault="00C37C36" w:rsidP="00B92F75"/>
    <w:p w14:paraId="1C80715D" w14:textId="468F2C87" w:rsidR="00C37C36" w:rsidRDefault="00C37C36" w:rsidP="00C37C36">
      <w:pPr>
        <w:pStyle w:val="Sous-titre"/>
      </w:pPr>
      <w:r>
        <w:t>Démonstration du produit :</w:t>
      </w:r>
    </w:p>
    <w:p w14:paraId="30783880" w14:textId="326EAF65" w:rsidR="00C37C36" w:rsidRDefault="00C37C36" w:rsidP="00C37C36">
      <w:pPr>
        <w:pStyle w:val="Paragraphedeliste"/>
        <w:numPr>
          <w:ilvl w:val="0"/>
          <w:numId w:val="1"/>
        </w:numPr>
      </w:pPr>
      <w:r>
        <w:t>Démonstration client</w:t>
      </w:r>
    </w:p>
    <w:p w14:paraId="7C556B82" w14:textId="19418E86" w:rsidR="00C37C36" w:rsidRDefault="00C37C36" w:rsidP="00C37C36">
      <w:pPr>
        <w:pStyle w:val="Paragraphedeliste"/>
        <w:numPr>
          <w:ilvl w:val="1"/>
          <w:numId w:val="1"/>
        </w:numPr>
      </w:pPr>
      <w:r>
        <w:t>Vendre le projet à une personne non technique</w:t>
      </w:r>
    </w:p>
    <w:p w14:paraId="3E5EACE1" w14:textId="645D8791" w:rsidR="00C37C36" w:rsidRDefault="006A5100" w:rsidP="00C37C36">
      <w:pPr>
        <w:pStyle w:val="Paragraphedeliste"/>
        <w:numPr>
          <w:ilvl w:val="1"/>
          <w:numId w:val="1"/>
        </w:numPr>
      </w:pPr>
      <w:r>
        <w:t>A quel problème répond votre produit</w:t>
      </w:r>
    </w:p>
    <w:p w14:paraId="686C944E" w14:textId="41548A69" w:rsidR="00C37C36" w:rsidRDefault="00C37C36" w:rsidP="00C37C36">
      <w:pPr>
        <w:pStyle w:val="Paragraphedeliste"/>
        <w:numPr>
          <w:ilvl w:val="1"/>
          <w:numId w:val="1"/>
        </w:numPr>
      </w:pPr>
      <w:r>
        <w:t xml:space="preserve">Bénéfice / risque </w:t>
      </w:r>
    </w:p>
    <w:p w14:paraId="6967B8E3" w14:textId="29A61A17" w:rsidR="00C37C36" w:rsidRDefault="00C37C36" w:rsidP="00C37C36">
      <w:pPr>
        <w:pStyle w:val="Paragraphedeliste"/>
        <w:numPr>
          <w:ilvl w:val="1"/>
          <w:numId w:val="1"/>
        </w:numPr>
      </w:pPr>
      <w:r>
        <w:t>Utilisation des KPI générés pour appuyer l’argumentation</w:t>
      </w:r>
    </w:p>
    <w:p w14:paraId="5E2BADC3" w14:textId="5C7BC29B" w:rsidR="00C37C36" w:rsidRDefault="00C37C36" w:rsidP="00C37C36">
      <w:pPr>
        <w:pStyle w:val="Paragraphedeliste"/>
        <w:numPr>
          <w:ilvl w:val="1"/>
          <w:numId w:val="1"/>
        </w:numPr>
      </w:pPr>
      <w:r>
        <w:t>…</w:t>
      </w:r>
    </w:p>
    <w:p w14:paraId="013907DA" w14:textId="77777777" w:rsidR="00C37C36" w:rsidRDefault="00C37C36" w:rsidP="00C37C36">
      <w:pPr>
        <w:pStyle w:val="Paragraphedeliste"/>
        <w:ind w:left="1440"/>
      </w:pPr>
    </w:p>
    <w:p w14:paraId="4C5B67EC" w14:textId="77A96941" w:rsidR="00C37C36" w:rsidRDefault="00C37C36" w:rsidP="00C37C36">
      <w:pPr>
        <w:pStyle w:val="Paragraphedeliste"/>
        <w:numPr>
          <w:ilvl w:val="0"/>
          <w:numId w:val="1"/>
        </w:numPr>
      </w:pPr>
      <w:r>
        <w:t>Démonstration technique du projet</w:t>
      </w:r>
    </w:p>
    <w:p w14:paraId="7FE62FE2" w14:textId="3C1DE850" w:rsidR="00C37C36" w:rsidRDefault="00C37C36" w:rsidP="00C37C36">
      <w:pPr>
        <w:pStyle w:val="Paragraphedeliste"/>
        <w:numPr>
          <w:ilvl w:val="1"/>
          <w:numId w:val="1"/>
        </w:numPr>
      </w:pPr>
      <w:r>
        <w:t>Détail du fonctionnement du projet</w:t>
      </w:r>
    </w:p>
    <w:p w14:paraId="01C80096" w14:textId="72134EBA" w:rsidR="00C37C36" w:rsidRDefault="00C37C36" w:rsidP="00C37C36">
      <w:pPr>
        <w:pStyle w:val="Paragraphedeliste"/>
        <w:numPr>
          <w:ilvl w:val="1"/>
          <w:numId w:val="1"/>
        </w:numPr>
      </w:pPr>
      <w:r>
        <w:t>Schéma clair du fonctionnement</w:t>
      </w:r>
    </w:p>
    <w:p w14:paraId="0A8EA4B4" w14:textId="4D09A3AB" w:rsidR="00C37C36" w:rsidRDefault="00C37C36" w:rsidP="00C37C36">
      <w:pPr>
        <w:pStyle w:val="Paragraphedeliste"/>
        <w:numPr>
          <w:ilvl w:val="1"/>
          <w:numId w:val="1"/>
        </w:numPr>
      </w:pPr>
      <w:r>
        <w:t>Justification des choix</w:t>
      </w:r>
    </w:p>
    <w:p w14:paraId="669EECCD" w14:textId="496DFF26" w:rsidR="00C37C36" w:rsidRDefault="00C37C36" w:rsidP="00C37C36">
      <w:pPr>
        <w:pStyle w:val="Paragraphedeliste"/>
        <w:numPr>
          <w:ilvl w:val="1"/>
          <w:numId w:val="1"/>
        </w:numPr>
      </w:pPr>
      <w:r>
        <w:t>Améliorations sur 1 ans post lancement</w:t>
      </w:r>
    </w:p>
    <w:p w14:paraId="4EA8A72C" w14:textId="360C5FB8" w:rsidR="00C37C36" w:rsidRDefault="00C37C36" w:rsidP="00C37C36">
      <w:pPr>
        <w:pStyle w:val="Paragraphedeliste"/>
        <w:numPr>
          <w:ilvl w:val="1"/>
          <w:numId w:val="1"/>
        </w:numPr>
      </w:pPr>
      <w:r>
        <w:t>…</w:t>
      </w:r>
    </w:p>
    <w:p w14:paraId="6613F282" w14:textId="56A91E68" w:rsidR="00B92F75" w:rsidRPr="006A5100" w:rsidRDefault="006A5100" w:rsidP="00B92F75">
      <w:pPr>
        <w:rPr>
          <w:b/>
          <w:bCs/>
          <w:color w:val="FF0000"/>
        </w:rPr>
      </w:pPr>
      <w:r w:rsidRPr="006A5100">
        <w:rPr>
          <w:b/>
          <w:bCs/>
          <w:color w:val="FF0000"/>
        </w:rPr>
        <w:t>Toujours garder en tête : Mon projet doit-il se faire obligatoirement dans un environnement Big Data ?</w:t>
      </w:r>
    </w:p>
    <w:sectPr w:rsidR="00B92F75" w:rsidRPr="006A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109A2"/>
    <w:multiLevelType w:val="hybridMultilevel"/>
    <w:tmpl w:val="EDE4F23C"/>
    <w:lvl w:ilvl="0" w:tplc="03C63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6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75"/>
    <w:rsid w:val="00325E28"/>
    <w:rsid w:val="006A5100"/>
    <w:rsid w:val="00B92F75"/>
    <w:rsid w:val="00C37C36"/>
    <w:rsid w:val="00D764A9"/>
    <w:rsid w:val="00F266C7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A1AA"/>
  <w15:chartTrackingRefBased/>
  <w15:docId w15:val="{A8845309-DBBB-465B-9E3E-141AD5CD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2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2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2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2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2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2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2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2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2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2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2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2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2F7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2F7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2F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2F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2F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2F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2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2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2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2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2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2F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2F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2F7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2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2F7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2F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Pradel</dc:creator>
  <cp:keywords/>
  <dc:description/>
  <cp:lastModifiedBy>Florent Pradel</cp:lastModifiedBy>
  <cp:revision>1</cp:revision>
  <dcterms:created xsi:type="dcterms:W3CDTF">2024-10-04T07:54:00Z</dcterms:created>
  <dcterms:modified xsi:type="dcterms:W3CDTF">2024-10-07T09:51:00Z</dcterms:modified>
</cp:coreProperties>
</file>