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9793" w14:textId="584CAF46" w:rsidR="00B81D36" w:rsidRPr="00B81D36" w:rsidRDefault="00B81D36" w:rsidP="00B81D36">
      <w:pPr>
        <w:rPr>
          <w:b/>
          <w:bCs/>
        </w:rPr>
      </w:pPr>
      <w:r w:rsidRPr="00B81D36">
        <w:rPr>
          <w:b/>
          <w:bCs/>
        </w:rPr>
        <w:t xml:space="preserve">Le langage C++  </w:t>
      </w:r>
      <w:r w:rsidR="0073789F">
        <w:rPr>
          <w:b/>
          <w:bCs/>
        </w:rPr>
        <w:t xml:space="preserve">   GAETAN CORIN</w:t>
      </w:r>
    </w:p>
    <w:p w14:paraId="619DCA95" w14:textId="77777777" w:rsidR="00C877C5" w:rsidRDefault="00C877C5" w:rsidP="00B81D36"/>
    <w:p w14:paraId="49C2439D" w14:textId="77777777" w:rsidR="00766818" w:rsidRDefault="00766818" w:rsidP="00766818">
      <w:r w:rsidRPr="0034161D">
        <w:t>1. Une fonction en langage C</w:t>
      </w:r>
      <w:r>
        <w:t>++</w:t>
      </w:r>
      <w:r w:rsidRPr="0034161D">
        <w:t xml:space="preserve"> est définie par</w:t>
      </w:r>
      <w:r>
        <w:t xml:space="preserve"> </w:t>
      </w:r>
      <w:r w:rsidRPr="0034161D">
        <w:t>son nom et le type de valeur retournée.</w:t>
      </w:r>
      <w:r>
        <w:t xml:space="preserve"> </w:t>
      </w:r>
    </w:p>
    <w:p w14:paraId="314F2AC7" w14:textId="4A5C967D" w:rsidR="00766818" w:rsidRDefault="00766818" w:rsidP="00766818">
      <w:r>
        <w:t xml:space="preserve">Vrai ou Faux ? </w:t>
      </w:r>
    </w:p>
    <w:p w14:paraId="30D2CAF1" w14:textId="2531E843" w:rsidR="00766818" w:rsidRPr="00BC065C" w:rsidRDefault="00BC065C" w:rsidP="00766818">
      <w:pPr>
        <w:rPr>
          <w:color w:val="4472C4" w:themeColor="accent1"/>
        </w:rPr>
      </w:pPr>
      <w:r w:rsidRPr="00BC065C">
        <w:rPr>
          <w:color w:val="4472C4" w:themeColor="accent1"/>
        </w:rPr>
        <w:t xml:space="preserve">Vrai. Une fonction en C++ est définie par son nom et le type de valeur qu'elle </w:t>
      </w:r>
      <w:proofErr w:type="gramStart"/>
      <w:r w:rsidRPr="00BC065C">
        <w:rPr>
          <w:color w:val="4472C4" w:themeColor="accent1"/>
        </w:rPr>
        <w:t>retourne.</w:t>
      </w:r>
      <w:r w:rsidR="00766818" w:rsidRPr="00BC065C">
        <w:rPr>
          <w:color w:val="4472C4" w:themeColor="accent1"/>
        </w:rPr>
        <w:t>.</w:t>
      </w:r>
      <w:proofErr w:type="gramEnd"/>
      <w:r w:rsidR="00766818" w:rsidRPr="00BC065C">
        <w:rPr>
          <w:color w:val="4472C4" w:themeColor="accent1"/>
        </w:rPr>
        <w:t xml:space="preserve"> </w:t>
      </w:r>
    </w:p>
    <w:p w14:paraId="12C2EE6F" w14:textId="77777777" w:rsidR="00766818" w:rsidRDefault="00766818" w:rsidP="00766818"/>
    <w:p w14:paraId="63377663" w14:textId="4A67FF88" w:rsidR="00766818" w:rsidRDefault="00766818" w:rsidP="00766818">
      <w:r w:rsidRPr="0034161D">
        <w:br/>
        <w:t>2. Le langage C</w:t>
      </w:r>
      <w:r>
        <w:t>++</w:t>
      </w:r>
      <w:r w:rsidRPr="0034161D">
        <w:t xml:space="preserve"> réalise-t-il le passage d’arguments par valeur</w:t>
      </w:r>
      <w:r>
        <w:t xml:space="preserve">, </w:t>
      </w:r>
      <w:r w:rsidRPr="0034161D">
        <w:t>par adresse</w:t>
      </w:r>
      <w:r>
        <w:t>/référence</w:t>
      </w:r>
      <w:r w:rsidRPr="0034161D">
        <w:t xml:space="preserve"> </w:t>
      </w:r>
      <w:r>
        <w:t xml:space="preserve">ou les deux </w:t>
      </w:r>
      <w:r w:rsidRPr="0034161D">
        <w:t>?</w:t>
      </w:r>
    </w:p>
    <w:p w14:paraId="0D1EC966" w14:textId="54248306" w:rsidR="00766818" w:rsidRPr="00BC065C" w:rsidRDefault="00BC065C" w:rsidP="00766818">
      <w:pPr>
        <w:rPr>
          <w:color w:val="4472C4" w:themeColor="accent1"/>
        </w:rPr>
      </w:pPr>
      <w:r w:rsidRPr="00BC065C">
        <w:rPr>
          <w:rFonts w:ascii="Segoe UI" w:hAnsi="Segoe UI" w:cs="Segoe UI"/>
          <w:color w:val="4472C4" w:themeColor="accent1"/>
          <w:shd w:val="clear" w:color="auto" w:fill="F7F7F8"/>
        </w:rPr>
        <w:t>Le langage C++ permet de réaliser le passage d'arguments par valeur ou par référence.</w:t>
      </w:r>
    </w:p>
    <w:p w14:paraId="0653E7BA" w14:textId="77777777" w:rsidR="00766818" w:rsidRDefault="00766818" w:rsidP="00766818"/>
    <w:p w14:paraId="5AB9B94C" w14:textId="2994BEC9" w:rsidR="00766818" w:rsidRDefault="00766818" w:rsidP="00766818">
      <w:r w:rsidRPr="0034161D">
        <w:t>3. En langage C</w:t>
      </w:r>
      <w:r>
        <w:t>++</w:t>
      </w:r>
      <w:r w:rsidRPr="0034161D">
        <w:t>, le retour de fonction :</w:t>
      </w:r>
      <w:r w:rsidRPr="0034161D">
        <w:br/>
      </w:r>
    </w:p>
    <w:p w14:paraId="6E1F0367" w14:textId="0C6FBF88" w:rsidR="00766818" w:rsidRDefault="00766818" w:rsidP="00766818">
      <w:r w:rsidRPr="0034161D">
        <w:t>Doit être d’un type cohérent avec le type du retour de la fonction</w:t>
      </w:r>
      <w:r>
        <w:t> ?</w:t>
      </w:r>
      <w:r w:rsidRPr="0034161D">
        <w:br/>
      </w:r>
      <w:r w:rsidR="00BC065C" w:rsidRPr="00BC065C">
        <w:rPr>
          <w:color w:val="4472C4" w:themeColor="accent1"/>
        </w:rPr>
        <w:t>Oui</w:t>
      </w:r>
    </w:p>
    <w:p w14:paraId="52E669C7" w14:textId="7A19804B" w:rsidR="00766818" w:rsidRDefault="00766818" w:rsidP="00766818">
      <w:r w:rsidRPr="0034161D">
        <w:t>Ne peut retourner qu’un résultat à la fois</w:t>
      </w:r>
      <w:r>
        <w:t> ?</w:t>
      </w:r>
      <w:r w:rsidRPr="0034161D">
        <w:br/>
      </w:r>
      <w:r w:rsidR="00BC065C" w:rsidRPr="00BC065C">
        <w:rPr>
          <w:color w:val="4472C4" w:themeColor="accent1"/>
        </w:rPr>
        <w:t>Non</w:t>
      </w:r>
    </w:p>
    <w:p w14:paraId="38C6C0EC" w14:textId="4C8F22B1" w:rsidR="00766818" w:rsidRDefault="00766818" w:rsidP="00766818">
      <w:r w:rsidRPr="0034161D">
        <w:t>Peut retourner une structure</w:t>
      </w:r>
      <w:r>
        <w:t> ?</w:t>
      </w:r>
      <w:r w:rsidRPr="0034161D">
        <w:br/>
      </w:r>
      <w:r w:rsidR="00BC065C" w:rsidRPr="00BC065C">
        <w:rPr>
          <w:color w:val="4472C4" w:themeColor="accent1"/>
        </w:rPr>
        <w:t>Oui</w:t>
      </w:r>
    </w:p>
    <w:p w14:paraId="6F292216" w14:textId="7581998B" w:rsidR="00766818" w:rsidRDefault="00766818" w:rsidP="00766818">
      <w:r w:rsidRPr="0034161D">
        <w:br/>
      </w:r>
      <w:r>
        <w:t>4. Quelle est la différence entre allocation dynamique et statique</w:t>
      </w:r>
    </w:p>
    <w:p w14:paraId="07EC68F4" w14:textId="64A3204B" w:rsidR="00766818" w:rsidRPr="00BC065C" w:rsidRDefault="00BC065C" w:rsidP="00766818">
      <w:pPr>
        <w:rPr>
          <w:rFonts w:ascii="Segoe UI" w:hAnsi="Segoe UI" w:cs="Segoe UI"/>
          <w:color w:val="4472C4" w:themeColor="accent1"/>
          <w:shd w:val="clear" w:color="auto" w:fill="F7F7F8"/>
        </w:rPr>
      </w:pPr>
      <w:r w:rsidRPr="00BC065C">
        <w:rPr>
          <w:rFonts w:ascii="Segoe UI" w:hAnsi="Segoe UI" w:cs="Segoe UI"/>
          <w:color w:val="4472C4" w:themeColor="accent1"/>
          <w:shd w:val="clear" w:color="auto" w:fill="F7F7F8"/>
        </w:rPr>
        <w:t>L'allocation dynamique consiste à allouer de la mémoire à l'exécution du programme, c'est-à-dire pendant que le programme s'exécute.</w:t>
      </w:r>
    </w:p>
    <w:p w14:paraId="611AC1CC" w14:textId="11AEE46C" w:rsidR="00BC065C" w:rsidRPr="00BC065C" w:rsidRDefault="00BC065C" w:rsidP="00766818">
      <w:pPr>
        <w:rPr>
          <w:color w:val="4472C4" w:themeColor="accent1"/>
        </w:rPr>
      </w:pPr>
      <w:r w:rsidRPr="00BC065C">
        <w:rPr>
          <w:rFonts w:ascii="Segoe UI" w:hAnsi="Segoe UI" w:cs="Segoe UI"/>
          <w:color w:val="4472C4" w:themeColor="accent1"/>
          <w:shd w:val="clear" w:color="auto" w:fill="F7F7F8"/>
        </w:rPr>
        <w:t>L'allocation statique, quant à elle, consiste à allouer de la mémoire au moment de la compilation du programme.</w:t>
      </w:r>
    </w:p>
    <w:p w14:paraId="254C6E62" w14:textId="77777777" w:rsidR="00766818" w:rsidRDefault="00766818" w:rsidP="00766818"/>
    <w:p w14:paraId="2F4D9D26" w14:textId="1633AD39" w:rsidR="00766818" w:rsidRDefault="00766818" w:rsidP="00766818">
      <w:r w:rsidRPr="0034161D">
        <w:t>5. Les types suivants existent</w:t>
      </w:r>
      <w:r>
        <w:t>-ils</w:t>
      </w:r>
      <w:r w:rsidRPr="0034161D">
        <w:t xml:space="preserve"> en langage C</w:t>
      </w:r>
      <w:r>
        <w:t>++ ? Si oui, comment les déclarer (avec quel(s) mot(s) clef) ?</w:t>
      </w:r>
    </w:p>
    <w:p w14:paraId="442F7D31" w14:textId="77777777" w:rsidR="00766818" w:rsidRDefault="00766818" w:rsidP="00766818"/>
    <w:p w14:paraId="18F50B1B" w14:textId="71563C29" w:rsidR="00766818" w:rsidRDefault="00766818" w:rsidP="00766818">
      <w:proofErr w:type="gramStart"/>
      <w:r w:rsidRPr="0034161D">
        <w:t>caractère</w:t>
      </w:r>
      <w:proofErr w:type="gramEnd"/>
      <w:r w:rsidRPr="0034161D">
        <w:br/>
      </w:r>
      <w:r w:rsidR="003760C9" w:rsidRPr="003760C9">
        <w:rPr>
          <w:color w:val="4472C4" w:themeColor="accent1"/>
        </w:rPr>
        <w:t xml:space="preserve">char </w:t>
      </w:r>
      <w:proofErr w:type="spellStart"/>
      <w:r w:rsidR="003760C9" w:rsidRPr="003760C9">
        <w:rPr>
          <w:color w:val="4472C4" w:themeColor="accent1"/>
        </w:rPr>
        <w:t>moncaractere</w:t>
      </w:r>
      <w:proofErr w:type="spellEnd"/>
      <w:r w:rsidR="003760C9" w:rsidRPr="003760C9">
        <w:rPr>
          <w:color w:val="4472C4" w:themeColor="accent1"/>
        </w:rPr>
        <w:t xml:space="preserve"> =  ‘V’</w:t>
      </w:r>
      <w:r w:rsidR="003760C9">
        <w:rPr>
          <w:color w:val="4472C4" w:themeColor="accent1"/>
        </w:rPr>
        <w:t> ;</w:t>
      </w:r>
    </w:p>
    <w:p w14:paraId="6BD552F7" w14:textId="77777777" w:rsidR="00766818" w:rsidRDefault="00766818" w:rsidP="00766818"/>
    <w:p w14:paraId="3423D5A8" w14:textId="65F26785" w:rsidR="00766818" w:rsidRDefault="00766818" w:rsidP="00766818">
      <w:r>
        <w:t xml:space="preserve">Maison </w:t>
      </w:r>
    </w:p>
    <w:p w14:paraId="1F7A5028" w14:textId="5BF96D99" w:rsidR="00766818" w:rsidRDefault="003760C9" w:rsidP="00766818">
      <w:pPr>
        <w:rPr>
          <w:color w:val="4472C4" w:themeColor="accent1"/>
        </w:rPr>
      </w:pPr>
      <w:r w:rsidRPr="003760C9">
        <w:rPr>
          <w:color w:val="4472C4" w:themeColor="accent1"/>
        </w:rPr>
        <w:t>Il n’y a pas de type maison, mais il est possible de créer un objet.</w:t>
      </w:r>
    </w:p>
    <w:p w14:paraId="0AEE7B8C" w14:textId="77777777" w:rsidR="003760C9" w:rsidRPr="003760C9" w:rsidRDefault="003760C9" w:rsidP="00766818">
      <w:pPr>
        <w:rPr>
          <w:color w:val="4472C4" w:themeColor="accent1"/>
        </w:rPr>
      </w:pPr>
    </w:p>
    <w:p w14:paraId="05DE6888" w14:textId="43877350" w:rsidR="003760C9" w:rsidRDefault="003760C9" w:rsidP="00766818">
      <w:r w:rsidRPr="0034161D">
        <w:lastRenderedPageBreak/>
        <w:t>E</w:t>
      </w:r>
      <w:r w:rsidR="00766818" w:rsidRPr="0034161D">
        <w:t>ntier</w:t>
      </w:r>
    </w:p>
    <w:p w14:paraId="4EEF3159" w14:textId="7ED440EE" w:rsidR="00766818" w:rsidRDefault="003760C9" w:rsidP="00766818">
      <w:r w:rsidRPr="003760C9">
        <w:rPr>
          <w:color w:val="4472C4" w:themeColor="accent1"/>
        </w:rPr>
        <w:t xml:space="preserve">Int </w:t>
      </w:r>
      <w:proofErr w:type="spellStart"/>
      <w:r w:rsidRPr="003760C9">
        <w:rPr>
          <w:color w:val="4472C4" w:themeColor="accent1"/>
        </w:rPr>
        <w:t>monentier</w:t>
      </w:r>
      <w:proofErr w:type="spellEnd"/>
      <w:r w:rsidRPr="003760C9">
        <w:rPr>
          <w:color w:val="4472C4" w:themeColor="accent1"/>
        </w:rPr>
        <w:t xml:space="preserve"> = 42</w:t>
      </w:r>
      <w:r>
        <w:rPr>
          <w:color w:val="4472C4" w:themeColor="accent1"/>
        </w:rPr>
        <w:t> ;</w:t>
      </w:r>
      <w:r w:rsidR="00766818" w:rsidRPr="0034161D">
        <w:br/>
      </w:r>
    </w:p>
    <w:p w14:paraId="3BD2BE3B" w14:textId="77777777" w:rsidR="00766818" w:rsidRDefault="00766818" w:rsidP="00766818"/>
    <w:p w14:paraId="78522D8A" w14:textId="7D09DEB4" w:rsidR="00766818" w:rsidRDefault="00766818" w:rsidP="00766818">
      <w:proofErr w:type="gramStart"/>
      <w:r>
        <w:t>réel</w:t>
      </w:r>
      <w:proofErr w:type="gramEnd"/>
      <w:r>
        <w:t xml:space="preserve"> à </w:t>
      </w:r>
      <w:r w:rsidRPr="0034161D">
        <w:t>virgule flottante</w:t>
      </w:r>
      <w:r w:rsidRPr="0034161D">
        <w:br/>
      </w:r>
      <w:proofErr w:type="spellStart"/>
      <w:r w:rsidR="003760C9" w:rsidRPr="003760C9">
        <w:rPr>
          <w:color w:val="4472C4" w:themeColor="accent1"/>
        </w:rPr>
        <w:t>float</w:t>
      </w:r>
      <w:proofErr w:type="spellEnd"/>
      <w:r w:rsidR="003760C9" w:rsidRPr="003760C9">
        <w:rPr>
          <w:color w:val="4472C4" w:themeColor="accent1"/>
        </w:rPr>
        <w:t xml:space="preserve"> </w:t>
      </w:r>
      <w:proofErr w:type="spellStart"/>
      <w:r w:rsidR="003760C9" w:rsidRPr="003760C9">
        <w:rPr>
          <w:color w:val="4472C4" w:themeColor="accent1"/>
        </w:rPr>
        <w:t>monfloattant</w:t>
      </w:r>
      <w:proofErr w:type="spellEnd"/>
      <w:r w:rsidR="003760C9" w:rsidRPr="003760C9">
        <w:rPr>
          <w:color w:val="4472C4" w:themeColor="accent1"/>
        </w:rPr>
        <w:t xml:space="preserve"> = 3.14</w:t>
      </w:r>
      <w:r w:rsidR="003760C9">
        <w:rPr>
          <w:color w:val="4472C4" w:themeColor="accent1"/>
        </w:rPr>
        <w:t> ;</w:t>
      </w:r>
    </w:p>
    <w:p w14:paraId="285EB508" w14:textId="7C383250" w:rsidR="00766818" w:rsidRDefault="00766818" w:rsidP="00766818">
      <w:proofErr w:type="gramStart"/>
      <w:r w:rsidRPr="0034161D">
        <w:t>booléen</w:t>
      </w:r>
      <w:proofErr w:type="gramEnd"/>
      <w:r w:rsidRPr="0034161D">
        <w:br/>
      </w:r>
      <w:proofErr w:type="spellStart"/>
      <w:r w:rsidR="003760C9" w:rsidRPr="003760C9">
        <w:rPr>
          <w:color w:val="4472C4" w:themeColor="accent1"/>
        </w:rPr>
        <w:t>bool</w:t>
      </w:r>
      <w:proofErr w:type="spellEnd"/>
      <w:r w:rsidR="003760C9" w:rsidRPr="003760C9">
        <w:rPr>
          <w:color w:val="4472C4" w:themeColor="accent1"/>
        </w:rPr>
        <w:t xml:space="preserve"> </w:t>
      </w:r>
      <w:proofErr w:type="spellStart"/>
      <w:r w:rsidR="003760C9" w:rsidRPr="003760C9">
        <w:rPr>
          <w:color w:val="4472C4" w:themeColor="accent1"/>
        </w:rPr>
        <w:t>monboolean</w:t>
      </w:r>
      <w:proofErr w:type="spellEnd"/>
      <w:r w:rsidR="003760C9" w:rsidRPr="003760C9">
        <w:rPr>
          <w:color w:val="4472C4" w:themeColor="accent1"/>
        </w:rPr>
        <w:t xml:space="preserve"> = </w:t>
      </w:r>
      <w:proofErr w:type="spellStart"/>
      <w:r w:rsidR="003760C9" w:rsidRPr="003760C9">
        <w:rPr>
          <w:color w:val="4472C4" w:themeColor="accent1"/>
        </w:rPr>
        <w:t>true</w:t>
      </w:r>
      <w:proofErr w:type="spellEnd"/>
      <w:r w:rsidR="003760C9" w:rsidRPr="003760C9">
        <w:rPr>
          <w:color w:val="4472C4" w:themeColor="accent1"/>
        </w:rPr>
        <w:t> ;</w:t>
      </w:r>
    </w:p>
    <w:p w14:paraId="68C531C6" w14:textId="1ED8B5C7" w:rsidR="00766818" w:rsidRDefault="00766818" w:rsidP="00766818">
      <w:r>
        <w:t>Voiture</w:t>
      </w:r>
    </w:p>
    <w:p w14:paraId="7AC24CAF" w14:textId="3A1818A2" w:rsidR="00766818" w:rsidRPr="003760C9" w:rsidRDefault="003760C9" w:rsidP="00766818">
      <w:pPr>
        <w:rPr>
          <w:color w:val="4472C4" w:themeColor="accent1"/>
        </w:rPr>
      </w:pPr>
      <w:r w:rsidRPr="003760C9">
        <w:rPr>
          <w:color w:val="4472C4" w:themeColor="accent1"/>
        </w:rPr>
        <w:t>Il n’y a pas de type maison, mais il est possible de créer un objet.</w:t>
      </w:r>
    </w:p>
    <w:p w14:paraId="54533BFC" w14:textId="77777777" w:rsidR="00766818" w:rsidRDefault="00766818" w:rsidP="00766818"/>
    <w:p w14:paraId="703C314B" w14:textId="77777777" w:rsidR="00766818" w:rsidRDefault="00766818" w:rsidP="00766818">
      <w:r w:rsidRPr="0034161D">
        <w:t xml:space="preserve">6. L’opérateur d’affectation en langage </w:t>
      </w:r>
      <w:r>
        <w:t xml:space="preserve">C++ </w:t>
      </w:r>
      <w:r w:rsidRPr="0034161D">
        <w:t>est un opérateur sans statut particulier. Il est ainsi possible de réutiliser</w:t>
      </w:r>
      <w:r>
        <w:t xml:space="preserve"> </w:t>
      </w:r>
      <w:r w:rsidRPr="0034161D">
        <w:t>la constante fournie par une affectation. Par exemple, ’a = b = c = 1 ;’ affecte la valeur 1 aux variables c, b et</w:t>
      </w:r>
      <w:r>
        <w:t xml:space="preserve"> </w:t>
      </w:r>
      <w:r w:rsidRPr="0034161D">
        <w:t>a.</w:t>
      </w:r>
      <w:r>
        <w:t xml:space="preserve">  </w:t>
      </w:r>
    </w:p>
    <w:p w14:paraId="3A1A35C9" w14:textId="3A6CE479" w:rsidR="00766818" w:rsidRDefault="0066614B" w:rsidP="00766818">
      <w:r w:rsidRPr="0066614B">
        <w:rPr>
          <w:color w:val="4472C4" w:themeColor="accent1"/>
        </w:rPr>
        <w:t>C’est vrai</w:t>
      </w:r>
      <w:r w:rsidR="00766818" w:rsidRPr="0066614B">
        <w:rPr>
          <w:color w:val="4472C4" w:themeColor="accent1"/>
        </w:rPr>
        <w:t xml:space="preserve"> </w:t>
      </w:r>
      <w:r w:rsidR="00766818" w:rsidRPr="0034161D">
        <w:br/>
      </w:r>
    </w:p>
    <w:p w14:paraId="7DCAE176" w14:textId="77777777" w:rsidR="0035163F" w:rsidRDefault="0035163F" w:rsidP="00766818"/>
    <w:p w14:paraId="409B9064" w14:textId="4D19FCEA" w:rsidR="003F3EF0" w:rsidRDefault="00766818" w:rsidP="003F3EF0">
      <w:r w:rsidRPr="0034161D">
        <w:t>7. En langage C</w:t>
      </w:r>
      <w:r w:rsidR="0066614B">
        <w:t>++</w:t>
      </w:r>
      <w:r w:rsidRPr="0034161D">
        <w:t>, l</w:t>
      </w:r>
      <w:r w:rsidR="003F3EF0">
        <w:t xml:space="preserve">es </w:t>
      </w:r>
      <w:r w:rsidRPr="0034161D">
        <w:t>instruction</w:t>
      </w:r>
      <w:r w:rsidR="003F3EF0">
        <w:t>s</w:t>
      </w:r>
      <w:r w:rsidRPr="0034161D">
        <w:t xml:space="preserve"> </w:t>
      </w:r>
      <w:r w:rsidR="003F3EF0">
        <w:t>opérant dans un même espace mémoire sont re</w:t>
      </w:r>
      <w:r w:rsidRPr="0034161D">
        <w:t>groupées dans un bloc entre deux</w:t>
      </w:r>
      <w:r>
        <w:t xml:space="preserve"> </w:t>
      </w:r>
      <w:r w:rsidRPr="0034161D">
        <w:t>accolades.</w:t>
      </w:r>
      <w:r w:rsidRPr="0034161D">
        <w:br/>
      </w:r>
      <w:r w:rsidR="0066614B" w:rsidRPr="0066614B">
        <w:rPr>
          <w:color w:val="4472C4" w:themeColor="accent1"/>
        </w:rPr>
        <w:t>C’est vrai</w:t>
      </w:r>
      <w:r w:rsidR="003F3EF0" w:rsidRPr="0066614B">
        <w:rPr>
          <w:color w:val="4472C4" w:themeColor="accent1"/>
        </w:rPr>
        <w:t xml:space="preserve"> </w:t>
      </w:r>
      <w:r w:rsidR="003F3EF0" w:rsidRPr="0034161D">
        <w:br/>
      </w:r>
    </w:p>
    <w:p w14:paraId="6E048E21" w14:textId="77777777" w:rsidR="003F3EF0" w:rsidRDefault="003F3EF0" w:rsidP="003F3EF0"/>
    <w:p w14:paraId="21F4294E" w14:textId="07354D48" w:rsidR="00766818" w:rsidRDefault="00766818" w:rsidP="00766818">
      <w:r w:rsidRPr="0034161D">
        <w:t>8. Une instruction simple est toujours terminée par un point</w:t>
      </w:r>
      <w:r w:rsidR="003F3EF0">
        <w:t>-</w:t>
      </w:r>
      <w:r w:rsidRPr="0034161D">
        <w:t>virgule.</w:t>
      </w:r>
      <w:r w:rsidRPr="0034161D">
        <w:br/>
      </w:r>
      <w:r w:rsidR="003F3EF0">
        <w:t xml:space="preserve">Vrai ou faux ? </w:t>
      </w:r>
      <w:r w:rsidR="003F3EF0" w:rsidRPr="0034161D">
        <w:br/>
      </w:r>
      <w:r w:rsidR="0066614B" w:rsidRPr="0066614B">
        <w:rPr>
          <w:color w:val="4472C4" w:themeColor="accent1"/>
        </w:rPr>
        <w:t>Vrai</w:t>
      </w:r>
    </w:p>
    <w:p w14:paraId="1E4FA39F" w14:textId="77777777" w:rsidR="003F3EF0" w:rsidRDefault="003F3EF0" w:rsidP="00766818"/>
    <w:p w14:paraId="676C05E6" w14:textId="64AEB95E" w:rsidR="00766818" w:rsidRDefault="00766818" w:rsidP="00766818">
      <w:r w:rsidRPr="0034161D">
        <w:t>9. En langage C</w:t>
      </w:r>
      <w:r w:rsidR="0066614B">
        <w:t>++</w:t>
      </w:r>
      <w:r w:rsidRPr="0034161D">
        <w:t>, les instructions de contrôle permettant de faire des choix sont les suivantes :</w:t>
      </w:r>
      <w:r w:rsidRPr="0034161D">
        <w:br/>
      </w:r>
    </w:p>
    <w:p w14:paraId="30602807" w14:textId="02E4C086" w:rsidR="00766818" w:rsidRDefault="00766818" w:rsidP="00766818">
      <w:proofErr w:type="gramStart"/>
      <w:r w:rsidRPr="0034161D">
        <w:t>if</w:t>
      </w:r>
      <w:proofErr w:type="gramEnd"/>
      <w:r w:rsidRPr="0034161D">
        <w:t xml:space="preserve"> (expression) instruction </w:t>
      </w:r>
      <w:proofErr w:type="spellStart"/>
      <w:r w:rsidRPr="0034161D">
        <w:t>else</w:t>
      </w:r>
      <w:proofErr w:type="spellEnd"/>
      <w:r w:rsidRPr="0034161D">
        <w:t xml:space="preserve"> instruction</w:t>
      </w:r>
      <w:r>
        <w:t xml:space="preserve"> </w:t>
      </w:r>
      <w:r w:rsidRPr="0034161D">
        <w:t xml:space="preserve">où la partie </w:t>
      </w:r>
      <w:proofErr w:type="spellStart"/>
      <w:r w:rsidRPr="0034161D">
        <w:t>else</w:t>
      </w:r>
      <w:proofErr w:type="spellEnd"/>
      <w:r w:rsidRPr="0034161D">
        <w:t xml:space="preserve"> est facultative.</w:t>
      </w:r>
      <w:r w:rsidRPr="0034161D">
        <w:br/>
      </w:r>
      <w:r w:rsidR="005E0374" w:rsidRPr="005E0374">
        <w:rPr>
          <w:color w:val="4472C4" w:themeColor="accent1"/>
        </w:rPr>
        <w:t>Vrai</w:t>
      </w:r>
      <w:r w:rsidR="003F3EF0">
        <w:t xml:space="preserve"> </w:t>
      </w:r>
      <w:r w:rsidR="003F3EF0" w:rsidRPr="0034161D">
        <w:br/>
      </w:r>
    </w:p>
    <w:p w14:paraId="704B3F4F" w14:textId="7B8FC0E0" w:rsidR="00766818" w:rsidRDefault="00766818" w:rsidP="00766818">
      <w:proofErr w:type="gramStart"/>
      <w:r w:rsidRPr="0034161D">
        <w:t>if</w:t>
      </w:r>
      <w:proofErr w:type="gramEnd"/>
      <w:r w:rsidRPr="0034161D">
        <w:t xml:space="preserve"> expression </w:t>
      </w:r>
      <w:proofErr w:type="spellStart"/>
      <w:r w:rsidRPr="0034161D">
        <w:t>then</w:t>
      </w:r>
      <w:proofErr w:type="spellEnd"/>
      <w:r w:rsidRPr="0034161D">
        <w:t xml:space="preserve"> instruction </w:t>
      </w:r>
      <w:proofErr w:type="spellStart"/>
      <w:r w:rsidRPr="0034161D">
        <w:t>else</w:t>
      </w:r>
      <w:proofErr w:type="spellEnd"/>
      <w:r w:rsidRPr="0034161D">
        <w:t xml:space="preserve"> instruction</w:t>
      </w:r>
      <w:r w:rsidRPr="0034161D">
        <w:br/>
      </w:r>
      <w:r w:rsidR="005E0374" w:rsidRPr="005E0374">
        <w:rPr>
          <w:color w:val="4472C4" w:themeColor="accent1"/>
        </w:rPr>
        <w:t>Faux</w:t>
      </w:r>
      <w:r w:rsidR="003F3EF0">
        <w:t xml:space="preserve"> </w:t>
      </w:r>
      <w:r w:rsidR="003F3EF0" w:rsidRPr="0034161D">
        <w:br/>
      </w:r>
    </w:p>
    <w:p w14:paraId="44B67168" w14:textId="2DB8783E" w:rsidR="00766818" w:rsidRPr="005E0374" w:rsidRDefault="00766818" w:rsidP="00766818">
      <w:proofErr w:type="gramStart"/>
      <w:r w:rsidRPr="005E0374">
        <w:t>switch</w:t>
      </w:r>
      <w:proofErr w:type="gramEnd"/>
      <w:r w:rsidRPr="005E0374">
        <w:t xml:space="preserve"> (expression) {</w:t>
      </w:r>
      <w:r w:rsidRPr="005E0374">
        <w:br/>
        <w:t>case const1 :</w:t>
      </w:r>
      <w:r w:rsidRPr="005E0374">
        <w:br/>
        <w:t>instructions</w:t>
      </w:r>
      <w:r w:rsidRPr="005E0374">
        <w:br/>
        <w:t>...</w:t>
      </w:r>
      <w:r w:rsidRPr="005E0374">
        <w:br/>
      </w:r>
      <w:r w:rsidRPr="005E0374">
        <w:lastRenderedPageBreak/>
        <w:t xml:space="preserve">case </w:t>
      </w:r>
      <w:proofErr w:type="spellStart"/>
      <w:r w:rsidRPr="005E0374">
        <w:t>constn</w:t>
      </w:r>
      <w:proofErr w:type="spellEnd"/>
      <w:r w:rsidRPr="005E0374">
        <w:t xml:space="preserve"> :</w:t>
      </w:r>
      <w:r w:rsidRPr="005E0374">
        <w:br/>
        <w:t>instructions</w:t>
      </w:r>
      <w:r w:rsidRPr="005E0374">
        <w:br/>
        <w:t>}</w:t>
      </w:r>
      <w:r w:rsidRPr="005E0374">
        <w:br/>
      </w:r>
      <w:r w:rsidR="005E0374" w:rsidRPr="005E0374">
        <w:rPr>
          <w:color w:val="4472C4" w:themeColor="accent1"/>
        </w:rPr>
        <w:t>Vrai</w:t>
      </w:r>
    </w:p>
    <w:p w14:paraId="1BB306EA" w14:textId="77777777" w:rsidR="003F3EF0" w:rsidRPr="005E0374" w:rsidRDefault="003F3EF0" w:rsidP="00766818"/>
    <w:p w14:paraId="6CC78EEA" w14:textId="77777777" w:rsidR="005E0374" w:rsidRDefault="003F3EF0" w:rsidP="00766818">
      <w:r>
        <w:t xml:space="preserve">Select </w:t>
      </w:r>
      <w:r w:rsidR="00766818" w:rsidRPr="0034161D">
        <w:t>case expression in</w:t>
      </w:r>
      <w:r w:rsidR="00766818" w:rsidRPr="0034161D">
        <w:br/>
        <w:t>const1 :</w:t>
      </w:r>
      <w:r w:rsidR="00766818" w:rsidRPr="0034161D">
        <w:br/>
        <w:t>instructions</w:t>
      </w:r>
      <w:r w:rsidR="00766818" w:rsidRPr="0034161D">
        <w:br/>
        <w:t>...</w:t>
      </w:r>
      <w:r w:rsidR="00766818" w:rsidRPr="0034161D">
        <w:br/>
      </w:r>
      <w:proofErr w:type="spellStart"/>
      <w:r w:rsidR="00766818" w:rsidRPr="0034161D">
        <w:t>constn</w:t>
      </w:r>
      <w:proofErr w:type="spellEnd"/>
      <w:r w:rsidR="00766818" w:rsidRPr="0034161D">
        <w:t xml:space="preserve"> :</w:t>
      </w:r>
      <w:r w:rsidR="00766818" w:rsidRPr="0034161D">
        <w:br/>
        <w:t>instructions</w:t>
      </w:r>
      <w:r w:rsidR="00766818" w:rsidRPr="0034161D">
        <w:br/>
      </w:r>
      <w:proofErr w:type="spellStart"/>
      <w:r w:rsidR="00766818" w:rsidRPr="0034161D">
        <w:t>esac</w:t>
      </w:r>
      <w:proofErr w:type="spellEnd"/>
    </w:p>
    <w:p w14:paraId="0ED0786C" w14:textId="13553F31" w:rsidR="00766818" w:rsidRDefault="005E0374" w:rsidP="00766818">
      <w:r w:rsidRPr="005E0374">
        <w:rPr>
          <w:color w:val="4472C4" w:themeColor="accent1"/>
        </w:rPr>
        <w:t>Faux</w:t>
      </w:r>
      <w:r w:rsidR="00766818" w:rsidRPr="0034161D">
        <w:br/>
      </w:r>
    </w:p>
    <w:p w14:paraId="0B19D266" w14:textId="77777777" w:rsidR="003F3EF0" w:rsidRDefault="003F3EF0" w:rsidP="00766818"/>
    <w:p w14:paraId="4FE8B041" w14:textId="77777777" w:rsidR="00766818" w:rsidRDefault="00766818" w:rsidP="00766818">
      <w:r w:rsidRPr="0034161D">
        <w:t>10. En langage C, les instructions de contrôle permettant de faire des boucles sont les suivantes :</w:t>
      </w:r>
      <w:r w:rsidRPr="0034161D">
        <w:br/>
      </w:r>
      <w:r>
        <w:t xml:space="preserve"> </w:t>
      </w:r>
    </w:p>
    <w:p w14:paraId="3795A6D6" w14:textId="77777777" w:rsidR="00766818" w:rsidRPr="00E12EE5" w:rsidRDefault="00766818" w:rsidP="00766818">
      <w:proofErr w:type="gramStart"/>
      <w:r w:rsidRPr="00E12EE5">
        <w:t>for</w:t>
      </w:r>
      <w:proofErr w:type="gramEnd"/>
      <w:r w:rsidRPr="00E12EE5">
        <w:t xml:space="preserve"> (</w:t>
      </w:r>
      <w:proofErr w:type="spellStart"/>
      <w:r w:rsidRPr="00E12EE5">
        <w:t>expression;expression;expression</w:t>
      </w:r>
      <w:proofErr w:type="spellEnd"/>
      <w:r w:rsidRPr="00E12EE5">
        <w:t>) instruction</w:t>
      </w:r>
      <w:r w:rsidRPr="00E12EE5">
        <w:br/>
      </w:r>
    </w:p>
    <w:p w14:paraId="4390A22F" w14:textId="77777777" w:rsidR="00766818" w:rsidRPr="00E12EE5" w:rsidRDefault="00766818" w:rsidP="00766818">
      <w:proofErr w:type="spellStart"/>
      <w:proofErr w:type="gramStart"/>
      <w:r w:rsidRPr="00E12EE5">
        <w:t>while</w:t>
      </w:r>
      <w:proofErr w:type="spellEnd"/>
      <w:proofErr w:type="gramEnd"/>
      <w:r w:rsidRPr="00E12EE5">
        <w:t xml:space="preserve"> (expression) instruction</w:t>
      </w:r>
      <w:r w:rsidRPr="00E12EE5">
        <w:br/>
      </w:r>
    </w:p>
    <w:p w14:paraId="38B1FB9D" w14:textId="3C8B4F0A" w:rsidR="00766818" w:rsidRPr="005E0374" w:rsidRDefault="00766818" w:rsidP="00766818">
      <w:proofErr w:type="gramStart"/>
      <w:r w:rsidRPr="005E0374">
        <w:t>do</w:t>
      </w:r>
      <w:proofErr w:type="gramEnd"/>
      <w:r w:rsidRPr="005E0374">
        <w:t xml:space="preserve"> instruction </w:t>
      </w:r>
      <w:proofErr w:type="spellStart"/>
      <w:r w:rsidRPr="005E0374">
        <w:t>while</w:t>
      </w:r>
      <w:proofErr w:type="spellEnd"/>
      <w:r w:rsidRPr="005E0374">
        <w:t xml:space="preserve"> (expression)</w:t>
      </w:r>
      <w:r w:rsidRPr="005E0374">
        <w:br/>
      </w:r>
      <w:r w:rsidR="003760C9">
        <w:rPr>
          <w:color w:val="4472C4" w:themeColor="accent1"/>
        </w:rPr>
        <w:t xml:space="preserve">Les 3 sont </w:t>
      </w:r>
      <w:r w:rsidR="005E0374" w:rsidRPr="005E0374">
        <w:rPr>
          <w:color w:val="4472C4" w:themeColor="accent1"/>
        </w:rPr>
        <w:t>Vrai</w:t>
      </w:r>
    </w:p>
    <w:p w14:paraId="568A7AB7" w14:textId="77777777" w:rsidR="00766818" w:rsidRPr="005E0374" w:rsidRDefault="00766818" w:rsidP="00766818"/>
    <w:p w14:paraId="1992AAC1" w14:textId="1B053473" w:rsidR="00766818" w:rsidRPr="006F6942" w:rsidRDefault="003F3EF0" w:rsidP="00766818">
      <w:r>
        <w:t>11</w:t>
      </w:r>
      <w:r w:rsidR="00766818" w:rsidRPr="006F6942">
        <w:t>. Quelle(s) déclaration(s) correspond(</w:t>
      </w:r>
      <w:proofErr w:type="spellStart"/>
      <w:r w:rsidR="00766818" w:rsidRPr="006F6942">
        <w:t>ent</w:t>
      </w:r>
      <w:proofErr w:type="spellEnd"/>
      <w:r w:rsidR="00766818" w:rsidRPr="006F6942">
        <w:t xml:space="preserve">) à une matrice de N lignes et M colonnes ? </w:t>
      </w:r>
    </w:p>
    <w:p w14:paraId="2AAD73A6" w14:textId="77777777" w:rsidR="00766818" w:rsidRPr="006F6942" w:rsidRDefault="00766818" w:rsidP="00766818">
      <w:pPr>
        <w:rPr>
          <w:vanish/>
        </w:rPr>
      </w:pPr>
      <w:r w:rsidRPr="006F6942">
        <w:rPr>
          <w:vanish/>
        </w:rPr>
        <w:t>Haut du formulaire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198"/>
      </w:tblGrid>
      <w:tr w:rsidR="00766818" w:rsidRPr="006F6942" w14:paraId="3E1A9C6B" w14:textId="77777777" w:rsidTr="005E0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705C" w14:textId="0F7827CC" w:rsidR="00766818" w:rsidRPr="006F6942" w:rsidRDefault="00766818" w:rsidP="00685692">
            <w:r w:rsidRPr="006F6942">
              <w:object w:dxaOrig="225" w:dyaOrig="225" w14:anchorId="01F45F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20.4pt;height:18.25pt" o:ole="">
                  <v:imagedata r:id="rId4" o:title=""/>
                </v:shape>
                <w:control r:id="rId5" w:name="DefaultOcxName45" w:shapeid="_x0000_i1090"/>
              </w:object>
            </w:r>
          </w:p>
        </w:tc>
        <w:tc>
          <w:tcPr>
            <w:tcW w:w="4153" w:type="dxa"/>
            <w:vAlign w:val="center"/>
            <w:hideMark/>
          </w:tcPr>
          <w:p w14:paraId="6BF55714" w14:textId="77777777" w:rsidR="00766818" w:rsidRPr="006F6942" w:rsidRDefault="00766818" w:rsidP="00685692">
            <w:proofErr w:type="spellStart"/>
            <w:proofErr w:type="gramStart"/>
            <w:r w:rsidRPr="006F6942">
              <w:t>float</w:t>
            </w:r>
            <w:proofErr w:type="spellEnd"/>
            <w:proofErr w:type="gramEnd"/>
            <w:r w:rsidRPr="006F6942">
              <w:t xml:space="preserve"> Identificateur[N][M] ; </w:t>
            </w:r>
          </w:p>
        </w:tc>
      </w:tr>
      <w:tr w:rsidR="00766818" w:rsidRPr="006F6942" w14:paraId="0A4E8F1C" w14:textId="77777777" w:rsidTr="005E0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F7BFB" w14:textId="4EE33B18" w:rsidR="00766818" w:rsidRPr="006F6942" w:rsidRDefault="00766818" w:rsidP="00685692">
            <w:r w:rsidRPr="006F6942">
              <w:object w:dxaOrig="225" w:dyaOrig="225" w14:anchorId="16F77E56">
                <v:shape id="_x0000_i1093" type="#_x0000_t75" style="width:20.4pt;height:18.25pt" o:ole="">
                  <v:imagedata r:id="rId6" o:title=""/>
                </v:shape>
                <w:control r:id="rId7" w:name="DefaultOcxName113" w:shapeid="_x0000_i1093"/>
              </w:object>
            </w:r>
          </w:p>
        </w:tc>
        <w:tc>
          <w:tcPr>
            <w:tcW w:w="4153" w:type="dxa"/>
            <w:vAlign w:val="center"/>
            <w:hideMark/>
          </w:tcPr>
          <w:p w14:paraId="07740E20" w14:textId="77777777" w:rsidR="00766818" w:rsidRPr="006F6942" w:rsidRDefault="00766818" w:rsidP="00685692">
            <w:proofErr w:type="spellStart"/>
            <w:proofErr w:type="gramStart"/>
            <w:r w:rsidRPr="006F6942">
              <w:t>float</w:t>
            </w:r>
            <w:proofErr w:type="spellEnd"/>
            <w:proofErr w:type="gramEnd"/>
            <w:r w:rsidRPr="006F6942">
              <w:t xml:space="preserve"> Identificateur [M-1][N-1] ; </w:t>
            </w:r>
          </w:p>
        </w:tc>
      </w:tr>
      <w:tr w:rsidR="00766818" w:rsidRPr="006F6942" w14:paraId="02C764E5" w14:textId="77777777" w:rsidTr="005E0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4E278" w14:textId="2FCE1457" w:rsidR="00766818" w:rsidRPr="006F6942" w:rsidRDefault="00766818" w:rsidP="00685692">
            <w:r w:rsidRPr="006F6942">
              <w:object w:dxaOrig="225" w:dyaOrig="225" w14:anchorId="2FB6596D">
                <v:shape id="_x0000_i1096" type="#_x0000_t75" style="width:20.4pt;height:18.25pt" o:ole="">
                  <v:imagedata r:id="rId6" o:title=""/>
                </v:shape>
                <w:control r:id="rId8" w:name="DefaultOcxName211" w:shapeid="_x0000_i1096"/>
              </w:object>
            </w:r>
          </w:p>
        </w:tc>
        <w:tc>
          <w:tcPr>
            <w:tcW w:w="4153" w:type="dxa"/>
            <w:vAlign w:val="center"/>
            <w:hideMark/>
          </w:tcPr>
          <w:p w14:paraId="3C00B909" w14:textId="77777777" w:rsidR="00766818" w:rsidRPr="006F6942" w:rsidRDefault="00766818" w:rsidP="00685692">
            <w:proofErr w:type="spellStart"/>
            <w:proofErr w:type="gramStart"/>
            <w:r w:rsidRPr="006F6942">
              <w:t>float</w:t>
            </w:r>
            <w:proofErr w:type="spellEnd"/>
            <w:proofErr w:type="gramEnd"/>
            <w:r w:rsidRPr="006F6942">
              <w:t xml:space="preserve"> Identificateur1 [M-1] Identificateur2 [N-1] ; </w:t>
            </w:r>
          </w:p>
        </w:tc>
      </w:tr>
      <w:tr w:rsidR="00766818" w:rsidRPr="006F6942" w14:paraId="7D1BBEDC" w14:textId="77777777" w:rsidTr="005E0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64869" w14:textId="6B28A435" w:rsidR="00766818" w:rsidRPr="006F6942" w:rsidRDefault="00766818" w:rsidP="00685692">
            <w:r w:rsidRPr="006F6942">
              <w:object w:dxaOrig="225" w:dyaOrig="225" w14:anchorId="01916D37">
                <v:shape id="_x0000_i1099" type="#_x0000_t75" style="width:20.4pt;height:18.25pt" o:ole="">
                  <v:imagedata r:id="rId6" o:title=""/>
                </v:shape>
                <w:control r:id="rId9" w:name="DefaultOcxName311" w:shapeid="_x0000_i1099"/>
              </w:object>
            </w:r>
          </w:p>
        </w:tc>
        <w:tc>
          <w:tcPr>
            <w:tcW w:w="4153" w:type="dxa"/>
            <w:vAlign w:val="center"/>
            <w:hideMark/>
          </w:tcPr>
          <w:p w14:paraId="72C4A5DB" w14:textId="77777777" w:rsidR="00766818" w:rsidRPr="006F6942" w:rsidRDefault="00766818" w:rsidP="00685692">
            <w:proofErr w:type="spellStart"/>
            <w:proofErr w:type="gramStart"/>
            <w:r w:rsidRPr="006F6942">
              <w:t>float</w:t>
            </w:r>
            <w:proofErr w:type="spellEnd"/>
            <w:proofErr w:type="gramEnd"/>
            <w:r w:rsidRPr="006F6942">
              <w:t xml:space="preserve"> Identificateur1 [N-1] Identificateur2 [M-1] ; </w:t>
            </w:r>
          </w:p>
        </w:tc>
      </w:tr>
    </w:tbl>
    <w:p w14:paraId="2C760B50" w14:textId="77777777" w:rsidR="00766818" w:rsidRDefault="00766818" w:rsidP="00766818">
      <w:pPr>
        <w:rPr>
          <w:vanish/>
        </w:rPr>
      </w:pPr>
      <w:r>
        <w:rPr>
          <w:vanish/>
        </w:rPr>
        <w:br w:type="textWrapping" w:clear="all"/>
        <w:t>1</w:t>
      </w:r>
    </w:p>
    <w:p w14:paraId="479CCC9C" w14:textId="77777777" w:rsidR="00766818" w:rsidRDefault="00766818" w:rsidP="00766818"/>
    <w:p w14:paraId="656260A0" w14:textId="77777777" w:rsidR="00766818" w:rsidRDefault="00766818" w:rsidP="00766818"/>
    <w:p w14:paraId="0A21BFCE" w14:textId="77777777" w:rsidR="00766818" w:rsidRDefault="00766818" w:rsidP="00766818"/>
    <w:p w14:paraId="4BC807F8" w14:textId="77777777" w:rsidR="00766818" w:rsidRDefault="00766818" w:rsidP="00766818"/>
    <w:p w14:paraId="53E68F88" w14:textId="77777777" w:rsidR="00766818" w:rsidRDefault="00766818" w:rsidP="00766818"/>
    <w:p w14:paraId="4F1D3776" w14:textId="77777777" w:rsidR="00766818" w:rsidRDefault="00766818" w:rsidP="00766818"/>
    <w:p w14:paraId="2EE588A7" w14:textId="77777777" w:rsidR="00766818" w:rsidRDefault="00766818" w:rsidP="00766818">
      <w:pPr>
        <w:rPr>
          <w:vanish/>
        </w:rPr>
      </w:pPr>
    </w:p>
    <w:p w14:paraId="36B83FE4" w14:textId="4ABED2A7" w:rsidR="00766818" w:rsidRPr="006F6942" w:rsidRDefault="003F3EF0" w:rsidP="00766818">
      <w:r>
        <w:t>12</w:t>
      </w:r>
      <w:r w:rsidR="00766818" w:rsidRPr="006F6942">
        <w:t xml:space="preserve">. Pour accéder à la troisième case du vecteur Carte, on utilise l'instruction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966"/>
      </w:tblGrid>
      <w:tr w:rsidR="00766818" w:rsidRPr="006F6942" w14:paraId="404A2ED2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E3C5" w14:textId="2F4B2061" w:rsidR="00766818" w:rsidRPr="006F6942" w:rsidRDefault="00766818" w:rsidP="00685692">
            <w:r w:rsidRPr="006F6942">
              <w:object w:dxaOrig="225" w:dyaOrig="225" w14:anchorId="43177673">
                <v:shape id="_x0000_i1102" type="#_x0000_t75" style="width:20.4pt;height:18.25pt" o:ole="">
                  <v:imagedata r:id="rId6" o:title=""/>
                </v:shape>
                <w:control r:id="rId10" w:name="DefaultOcxName62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14:paraId="7369E384" w14:textId="224FE57A" w:rsidR="00766818" w:rsidRPr="006F6942" w:rsidRDefault="00766818" w:rsidP="00685692">
            <w:r w:rsidRPr="006F6942">
              <w:t xml:space="preserve">Carte [3] ; </w:t>
            </w:r>
          </w:p>
        </w:tc>
      </w:tr>
      <w:tr w:rsidR="00766818" w:rsidRPr="006F6942" w14:paraId="2639D512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0F78" w14:textId="0012B33A" w:rsidR="00766818" w:rsidRPr="006F6942" w:rsidRDefault="00766818" w:rsidP="00685692">
            <w:r w:rsidRPr="006F6942">
              <w:object w:dxaOrig="225" w:dyaOrig="225" w14:anchorId="7627FEB4">
                <v:shape id="_x0000_i1105" type="#_x0000_t75" style="width:20.4pt;height:18.25pt" o:ole="">
                  <v:imagedata r:id="rId4" o:title=""/>
                </v:shape>
                <w:control r:id="rId11" w:name="DefaultOcxName131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14:paraId="1FA55EFD" w14:textId="77777777" w:rsidR="00766818" w:rsidRPr="006F6942" w:rsidRDefault="00766818" w:rsidP="00685692">
            <w:r w:rsidRPr="006F6942">
              <w:t>Carte [2] ;</w:t>
            </w:r>
          </w:p>
        </w:tc>
      </w:tr>
      <w:tr w:rsidR="00766818" w:rsidRPr="006F6942" w14:paraId="6EE65462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FE01E" w14:textId="44022CCD" w:rsidR="00766818" w:rsidRPr="006F6942" w:rsidRDefault="00766818" w:rsidP="00685692">
            <w:r w:rsidRPr="006F6942">
              <w:lastRenderedPageBreak/>
              <w:object w:dxaOrig="225" w:dyaOrig="225" w14:anchorId="77633E64">
                <v:shape id="_x0000_i1108" type="#_x0000_t75" style="width:20.4pt;height:18.25pt" o:ole="">
                  <v:imagedata r:id="rId6" o:title=""/>
                </v:shape>
                <w:control r:id="rId12" w:name="DefaultOcxName221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14:paraId="5D35AACD" w14:textId="77777777" w:rsidR="00766818" w:rsidRPr="006F6942" w:rsidRDefault="00766818" w:rsidP="00685692">
            <w:r w:rsidRPr="006F6942">
              <w:t xml:space="preserve">Carte {2} ; </w:t>
            </w:r>
          </w:p>
        </w:tc>
      </w:tr>
      <w:tr w:rsidR="00766818" w:rsidRPr="006F6942" w14:paraId="33CA913D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329C" w14:textId="45C03018" w:rsidR="00766818" w:rsidRPr="006F6942" w:rsidRDefault="00766818" w:rsidP="00685692">
            <w:r w:rsidRPr="006F6942">
              <w:object w:dxaOrig="225" w:dyaOrig="225" w14:anchorId="355D7E09">
                <v:shape id="_x0000_i1111" type="#_x0000_t75" style="width:20.4pt;height:18.25pt" o:ole="">
                  <v:imagedata r:id="rId6" o:title=""/>
                </v:shape>
                <w:control r:id="rId13" w:name="DefaultOcxName321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14:paraId="5AE239A7" w14:textId="77777777" w:rsidR="00766818" w:rsidRPr="006F6942" w:rsidRDefault="00766818" w:rsidP="00685692">
            <w:r w:rsidRPr="006F6942">
              <w:t xml:space="preserve">Carte {3} ; </w:t>
            </w:r>
          </w:p>
        </w:tc>
      </w:tr>
      <w:tr w:rsidR="00766818" w:rsidRPr="006F6942" w14:paraId="3417DB95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9544" w14:textId="0ECF72E0" w:rsidR="00766818" w:rsidRPr="006F6942" w:rsidRDefault="003F3EF0" w:rsidP="00685692">
            <w:r>
              <w:t xml:space="preserve"> </w:t>
            </w:r>
            <w:r w:rsidR="00766818" w:rsidRPr="006F6942">
              <w:object w:dxaOrig="225" w:dyaOrig="225" w14:anchorId="5EB8F4E9">
                <v:shape id="_x0000_i1114" type="#_x0000_t75" style="width:20.4pt;height:18.25pt" o:ole="">
                  <v:imagedata r:id="rId6" o:title=""/>
                </v:shape>
                <w:control r:id="rId14" w:name="DefaultOcxName41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14:paraId="1895562E" w14:textId="77777777" w:rsidR="00766818" w:rsidRPr="006F6942" w:rsidRDefault="00766818" w:rsidP="00685692">
            <w:r w:rsidRPr="006F6942">
              <w:t>Carte (2) ;</w:t>
            </w:r>
          </w:p>
        </w:tc>
      </w:tr>
    </w:tbl>
    <w:p w14:paraId="124FB7CD" w14:textId="10D7482E" w:rsidR="00766818" w:rsidRDefault="00766818" w:rsidP="00766818">
      <w:r>
        <w:rPr>
          <w:vanish/>
        </w:rPr>
        <w:t>2</w:t>
      </w:r>
    </w:p>
    <w:p w14:paraId="2DF8D265" w14:textId="3DAC43AF" w:rsidR="007F34A1" w:rsidRDefault="007F34A1" w:rsidP="00766818"/>
    <w:p w14:paraId="14AD65FF" w14:textId="77777777" w:rsidR="007F34A1" w:rsidRDefault="007F34A1" w:rsidP="00766818">
      <w:pPr>
        <w:rPr>
          <w:vanish/>
        </w:rPr>
      </w:pPr>
    </w:p>
    <w:p w14:paraId="174AF0B1" w14:textId="77777777" w:rsidR="00766818" w:rsidRDefault="00766818" w:rsidP="00766818"/>
    <w:p w14:paraId="31007923" w14:textId="20814CEB" w:rsidR="00766818" w:rsidRPr="00AE6110" w:rsidRDefault="007F34A1" w:rsidP="00766818">
      <w:r>
        <w:t>13</w:t>
      </w:r>
      <w:r w:rsidR="00766818" w:rsidRPr="00AE6110">
        <w:t xml:space="preserve">. on définit les variables de la manière suivante : </w:t>
      </w:r>
    </w:p>
    <w:p w14:paraId="7A340E73" w14:textId="77777777" w:rsidR="00766818" w:rsidRPr="00AE6110" w:rsidRDefault="00766818" w:rsidP="00766818">
      <w:proofErr w:type="spellStart"/>
      <w:proofErr w:type="gramStart"/>
      <w:r w:rsidRPr="00AE6110">
        <w:t>int</w:t>
      </w:r>
      <w:proofErr w:type="spellEnd"/>
      <w:proofErr w:type="gramEnd"/>
      <w:r w:rsidRPr="00AE6110">
        <w:t xml:space="preserve"> in;</w:t>
      </w:r>
      <w:r>
        <w:t xml:space="preserve">      </w:t>
      </w:r>
      <w:proofErr w:type="spellStart"/>
      <w:r w:rsidRPr="00AE6110">
        <w:t>int</w:t>
      </w:r>
      <w:proofErr w:type="spellEnd"/>
      <w:r w:rsidRPr="00AE6110">
        <w:t xml:space="preserve"> </w:t>
      </w:r>
      <w:proofErr w:type="spellStart"/>
      <w:r w:rsidRPr="00AE6110">
        <w:t>tabint</w:t>
      </w:r>
      <w:proofErr w:type="spellEnd"/>
      <w:r w:rsidRPr="00AE6110">
        <w:t>[10];</w:t>
      </w:r>
      <w:r>
        <w:t xml:space="preserve">     </w:t>
      </w:r>
      <w:r w:rsidRPr="00AE6110">
        <w:t>char car;</w:t>
      </w:r>
      <w:r>
        <w:t xml:space="preserve">     </w:t>
      </w:r>
      <w:proofErr w:type="spellStart"/>
      <w:r w:rsidRPr="00AE6110">
        <w:t>int</w:t>
      </w:r>
      <w:proofErr w:type="spellEnd"/>
      <w:r w:rsidRPr="00AE6110">
        <w:t xml:space="preserve"> *</w:t>
      </w:r>
      <w:proofErr w:type="spellStart"/>
      <w:r w:rsidRPr="00AE6110">
        <w:t>ptint</w:t>
      </w:r>
      <w:proofErr w:type="spellEnd"/>
      <w:r w:rsidRPr="00AE6110">
        <w:t>;</w:t>
      </w:r>
      <w:r>
        <w:t xml:space="preserve">     </w:t>
      </w:r>
      <w:r w:rsidRPr="00AE6110">
        <w:t>char *</w:t>
      </w:r>
      <w:proofErr w:type="spellStart"/>
      <w:r w:rsidRPr="00AE6110">
        <w:t>ptchar</w:t>
      </w:r>
      <w:proofErr w:type="spellEnd"/>
      <w:r w:rsidRPr="00AE6110">
        <w:t>;</w:t>
      </w:r>
      <w:r>
        <w:t xml:space="preserve">     Lesquelles de ces expressions ont valides </w:t>
      </w:r>
      <w:r w:rsidRPr="00AE611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198"/>
      </w:tblGrid>
      <w:tr w:rsidR="00766818" w:rsidRPr="00AE6110" w14:paraId="5F6BF18C" w14:textId="77777777" w:rsidTr="00E1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50B5" w14:textId="4B0707BD" w:rsidR="00766818" w:rsidRPr="00AE6110" w:rsidRDefault="00766818" w:rsidP="00685692">
            <w:r w:rsidRPr="00AE6110">
              <w:object w:dxaOrig="225" w:dyaOrig="225" w14:anchorId="78988015">
                <v:shape id="_x0000_i1117" type="#_x0000_t75" style="width:20.4pt;height:18.25pt" o:ole="">
                  <v:imagedata r:id="rId15" o:title=""/>
                </v:shape>
                <w:control r:id="rId16" w:name="DefaultOcxName81" w:shapeid="_x0000_i1117"/>
              </w:object>
            </w:r>
          </w:p>
        </w:tc>
        <w:tc>
          <w:tcPr>
            <w:tcW w:w="4153" w:type="dxa"/>
            <w:vAlign w:val="center"/>
            <w:hideMark/>
          </w:tcPr>
          <w:p w14:paraId="44F3FE34" w14:textId="77777777" w:rsidR="00766818" w:rsidRPr="00AE6110" w:rsidRDefault="00766818" w:rsidP="00685692">
            <w:proofErr w:type="spellStart"/>
            <w:proofErr w:type="gramStart"/>
            <w:r w:rsidRPr="00AE6110">
              <w:t>ptint</w:t>
            </w:r>
            <w:proofErr w:type="spellEnd"/>
            <w:proofErr w:type="gramEnd"/>
            <w:r w:rsidRPr="00AE6110">
              <w:t xml:space="preserve"> = &amp;in; *</w:t>
            </w:r>
            <w:proofErr w:type="spellStart"/>
            <w:r w:rsidRPr="00AE6110">
              <w:t>ptint</w:t>
            </w:r>
            <w:proofErr w:type="spellEnd"/>
            <w:r w:rsidRPr="00AE6110">
              <w:t xml:space="preserve"> = 12; </w:t>
            </w:r>
          </w:p>
        </w:tc>
      </w:tr>
      <w:tr w:rsidR="00766818" w:rsidRPr="00AE6110" w14:paraId="6AEC6BB4" w14:textId="77777777" w:rsidTr="00E1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6DD6" w14:textId="53F79E4B" w:rsidR="00766818" w:rsidRPr="00AE6110" w:rsidRDefault="00766818" w:rsidP="00685692">
            <w:r w:rsidRPr="00AE6110">
              <w:object w:dxaOrig="225" w:dyaOrig="225" w14:anchorId="0D76A5FC">
                <v:shape id="_x0000_i1120" type="#_x0000_t75" style="width:20.4pt;height:18.25pt" o:ole="">
                  <v:imagedata r:id="rId17" o:title=""/>
                </v:shape>
                <w:control r:id="rId18" w:name="DefaultOcxName151" w:shapeid="_x0000_i1120"/>
              </w:object>
            </w:r>
          </w:p>
        </w:tc>
        <w:tc>
          <w:tcPr>
            <w:tcW w:w="4153" w:type="dxa"/>
            <w:vAlign w:val="center"/>
            <w:hideMark/>
          </w:tcPr>
          <w:p w14:paraId="69688CBF" w14:textId="77777777" w:rsidR="00766818" w:rsidRPr="00AE6110" w:rsidRDefault="00766818" w:rsidP="00685692">
            <w:proofErr w:type="spellStart"/>
            <w:proofErr w:type="gramStart"/>
            <w:r w:rsidRPr="00AE6110">
              <w:t>ptint</w:t>
            </w:r>
            <w:proofErr w:type="spellEnd"/>
            <w:proofErr w:type="gramEnd"/>
            <w:r w:rsidRPr="00AE6110">
              <w:t>=&amp;</w:t>
            </w:r>
            <w:proofErr w:type="spellStart"/>
            <w:r w:rsidRPr="00AE6110">
              <w:t>tabint</w:t>
            </w:r>
            <w:proofErr w:type="spellEnd"/>
            <w:r w:rsidRPr="00AE6110">
              <w:t>; *</w:t>
            </w:r>
            <w:proofErr w:type="spellStart"/>
            <w:r w:rsidRPr="00AE6110">
              <w:t>ptint</w:t>
            </w:r>
            <w:proofErr w:type="spellEnd"/>
            <w:r w:rsidRPr="00AE6110">
              <w:t xml:space="preserve">=4; </w:t>
            </w:r>
          </w:p>
        </w:tc>
      </w:tr>
      <w:tr w:rsidR="00766818" w:rsidRPr="00AE6110" w14:paraId="63A1F24D" w14:textId="77777777" w:rsidTr="00E1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BCF3" w14:textId="4C499C97" w:rsidR="00766818" w:rsidRPr="00AE6110" w:rsidRDefault="00766818" w:rsidP="00685692">
            <w:r w:rsidRPr="00AE6110">
              <w:object w:dxaOrig="225" w:dyaOrig="225" w14:anchorId="1BCA6DDF">
                <v:shape id="_x0000_i1123" type="#_x0000_t75" style="width:20.4pt;height:18.25pt" o:ole="">
                  <v:imagedata r:id="rId15" o:title=""/>
                </v:shape>
                <w:control r:id="rId19" w:name="DefaultOcxName241" w:shapeid="_x0000_i1123"/>
              </w:object>
            </w:r>
          </w:p>
        </w:tc>
        <w:tc>
          <w:tcPr>
            <w:tcW w:w="4153" w:type="dxa"/>
            <w:vAlign w:val="center"/>
            <w:hideMark/>
          </w:tcPr>
          <w:p w14:paraId="371960C3" w14:textId="77777777" w:rsidR="00766818" w:rsidRPr="00AE6110" w:rsidRDefault="00766818" w:rsidP="00685692">
            <w:proofErr w:type="spellStart"/>
            <w:proofErr w:type="gramStart"/>
            <w:r w:rsidRPr="00AE6110">
              <w:t>ptchar</w:t>
            </w:r>
            <w:proofErr w:type="spellEnd"/>
            <w:proofErr w:type="gramEnd"/>
            <w:r w:rsidRPr="00AE6110">
              <w:t xml:space="preserve"> = &amp;car; *</w:t>
            </w:r>
            <w:proofErr w:type="spellStart"/>
            <w:r w:rsidRPr="00AE6110">
              <w:t>ptchar</w:t>
            </w:r>
            <w:proofErr w:type="spellEnd"/>
            <w:r w:rsidRPr="00AE6110">
              <w:t xml:space="preserve"> = 'a'; </w:t>
            </w:r>
          </w:p>
        </w:tc>
      </w:tr>
      <w:tr w:rsidR="00766818" w:rsidRPr="00AE6110" w14:paraId="6ADB57FC" w14:textId="77777777" w:rsidTr="00E1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96F87" w14:textId="04A159F3" w:rsidR="00766818" w:rsidRPr="00AE6110" w:rsidRDefault="00766818" w:rsidP="00685692">
            <w:r w:rsidRPr="00AE6110">
              <w:object w:dxaOrig="225" w:dyaOrig="225" w14:anchorId="3FE5B5C4">
                <v:shape id="_x0000_i1126" type="#_x0000_t75" style="width:20.4pt;height:18.25pt" o:ole="">
                  <v:imagedata r:id="rId15" o:title=""/>
                </v:shape>
                <w:control r:id="rId20" w:name="DefaultOcxName34" w:shapeid="_x0000_i1126"/>
              </w:object>
            </w:r>
          </w:p>
        </w:tc>
        <w:tc>
          <w:tcPr>
            <w:tcW w:w="4153" w:type="dxa"/>
            <w:vAlign w:val="center"/>
            <w:hideMark/>
          </w:tcPr>
          <w:p w14:paraId="6E987C09" w14:textId="77777777" w:rsidR="00766818" w:rsidRPr="00AE6110" w:rsidRDefault="00766818" w:rsidP="00685692">
            <w:proofErr w:type="spellStart"/>
            <w:proofErr w:type="gramStart"/>
            <w:r w:rsidRPr="00AE6110">
              <w:t>tabint</w:t>
            </w:r>
            <w:proofErr w:type="spellEnd"/>
            <w:proofErr w:type="gramEnd"/>
            <w:r w:rsidRPr="00AE6110">
              <w:t>[in] est équivalent a *(</w:t>
            </w:r>
            <w:proofErr w:type="spellStart"/>
            <w:r w:rsidRPr="00AE6110">
              <w:t>tabint</w:t>
            </w:r>
            <w:proofErr w:type="spellEnd"/>
            <w:r w:rsidRPr="00AE6110">
              <w:t xml:space="preserve"> + in) </w:t>
            </w:r>
          </w:p>
        </w:tc>
      </w:tr>
      <w:tr w:rsidR="00766818" w:rsidRPr="00AE6110" w14:paraId="3F18A44D" w14:textId="77777777" w:rsidTr="00E1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B3BFB" w14:textId="4515C5D5" w:rsidR="00766818" w:rsidRPr="00AE6110" w:rsidRDefault="00766818" w:rsidP="00685692">
            <w:r w:rsidRPr="00AE6110">
              <w:object w:dxaOrig="225" w:dyaOrig="225" w14:anchorId="6A7AEB0E">
                <v:shape id="_x0000_i1129" type="#_x0000_t75" style="width:20.4pt;height:18.25pt" o:ole="">
                  <v:imagedata r:id="rId17" o:title=""/>
                </v:shape>
                <w:control r:id="rId21" w:name="DefaultOcxName43" w:shapeid="_x0000_i1129"/>
              </w:object>
            </w:r>
          </w:p>
        </w:tc>
        <w:tc>
          <w:tcPr>
            <w:tcW w:w="4153" w:type="dxa"/>
            <w:vAlign w:val="center"/>
            <w:hideMark/>
          </w:tcPr>
          <w:p w14:paraId="3EC8F981" w14:textId="77777777" w:rsidR="00766818" w:rsidRPr="00AE6110" w:rsidRDefault="00766818" w:rsidP="00685692">
            <w:proofErr w:type="spellStart"/>
            <w:proofErr w:type="gramStart"/>
            <w:r w:rsidRPr="00AE6110">
              <w:t>ptint</w:t>
            </w:r>
            <w:proofErr w:type="spellEnd"/>
            <w:proofErr w:type="gramEnd"/>
            <w:r w:rsidRPr="00AE6110">
              <w:t>=</w:t>
            </w:r>
            <w:proofErr w:type="spellStart"/>
            <w:r w:rsidRPr="00AE6110">
              <w:t>tabint</w:t>
            </w:r>
            <w:proofErr w:type="spellEnd"/>
            <w:r w:rsidRPr="00AE6110">
              <w:t>; *</w:t>
            </w:r>
            <w:proofErr w:type="spellStart"/>
            <w:r w:rsidRPr="00AE6110">
              <w:t>ptint</w:t>
            </w:r>
            <w:proofErr w:type="spellEnd"/>
            <w:r w:rsidRPr="00AE6110">
              <w:t xml:space="preserve">=4; </w:t>
            </w:r>
          </w:p>
        </w:tc>
      </w:tr>
    </w:tbl>
    <w:p w14:paraId="2F640107" w14:textId="77777777" w:rsidR="00766818" w:rsidRDefault="00766818" w:rsidP="00766818">
      <w:pPr>
        <w:rPr>
          <w:vanish/>
        </w:rPr>
      </w:pPr>
      <w:r>
        <w:rPr>
          <w:vanish/>
        </w:rPr>
        <w:t>1, 3, 4, 5</w:t>
      </w:r>
    </w:p>
    <w:p w14:paraId="2A884854" w14:textId="77777777" w:rsidR="00766818" w:rsidRDefault="00766818" w:rsidP="00766818"/>
    <w:p w14:paraId="494B8FBD" w14:textId="77777777" w:rsidR="00766818" w:rsidRDefault="00766818" w:rsidP="00766818"/>
    <w:p w14:paraId="06228517" w14:textId="77777777" w:rsidR="00766818" w:rsidRDefault="00766818" w:rsidP="00766818">
      <w:pPr>
        <w:rPr>
          <w:vanish/>
        </w:rPr>
      </w:pPr>
      <w:r>
        <w:rPr>
          <w:vanish/>
        </w:rPr>
        <w:t>1</w:t>
      </w:r>
    </w:p>
    <w:p w14:paraId="4A42CAF3" w14:textId="4C6B9819" w:rsidR="00766818" w:rsidRPr="00AE6110" w:rsidRDefault="007F34A1" w:rsidP="00766818">
      <w:r>
        <w:t>1</w:t>
      </w:r>
      <w:r w:rsidR="00766818" w:rsidRPr="00AE6110">
        <w:t xml:space="preserve">5. Pour accéder à la case située à la 2éme ligne et la 3éme colonne de la matrice T, quelle est la bonne </w:t>
      </w:r>
      <w:proofErr w:type="gramStart"/>
      <w:r w:rsidR="00766818" w:rsidRPr="00AE6110">
        <w:t>syntaxe?</w:t>
      </w:r>
      <w:proofErr w:type="gramEnd"/>
      <w:r w:rsidR="00766818" w:rsidRPr="00AE6110">
        <w:t xml:space="preserve"> </w:t>
      </w:r>
    </w:p>
    <w:p w14:paraId="7F70B1CD" w14:textId="77777777" w:rsidR="00766818" w:rsidRPr="00AE6110" w:rsidRDefault="00766818" w:rsidP="00766818">
      <w:pPr>
        <w:rPr>
          <w:vanish/>
        </w:rPr>
      </w:pPr>
      <w:r w:rsidRPr="00AE6110">
        <w:rPr>
          <w:vanish/>
        </w:rPr>
        <w:t>Haut du formulaire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4"/>
      </w:tblGrid>
      <w:tr w:rsidR="00766818" w:rsidRPr="00AE6110" w14:paraId="2A688990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20A66" w14:textId="6C4AB0AF" w:rsidR="00766818" w:rsidRPr="00AE6110" w:rsidRDefault="00766818" w:rsidP="00685692">
            <w:r w:rsidRPr="00AE6110">
              <w:object w:dxaOrig="225" w:dyaOrig="225" w14:anchorId="02F85EF9">
                <v:shape id="_x0000_i1132" type="#_x0000_t75" style="width:20.4pt;height:18.25pt" o:ole="">
                  <v:imagedata r:id="rId6" o:title=""/>
                </v:shape>
                <w:control r:id="rId22" w:name="DefaultOcxName7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14:paraId="4935A786" w14:textId="77777777" w:rsidR="00766818" w:rsidRPr="00AE6110" w:rsidRDefault="00766818" w:rsidP="00685692">
            <w:r w:rsidRPr="00AE6110">
              <w:t xml:space="preserve">T [2,1] ; </w:t>
            </w:r>
          </w:p>
        </w:tc>
      </w:tr>
      <w:tr w:rsidR="00766818" w:rsidRPr="00AE6110" w14:paraId="68486802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108A" w14:textId="6191217F" w:rsidR="00766818" w:rsidRPr="00AE6110" w:rsidRDefault="00766818" w:rsidP="00685692">
            <w:r w:rsidRPr="00AE6110">
              <w:object w:dxaOrig="225" w:dyaOrig="225" w14:anchorId="0D602212">
                <v:shape id="_x0000_i1135" type="#_x0000_t75" style="width:20.4pt;height:18.25pt" o:ole="">
                  <v:imagedata r:id="rId4" o:title=""/>
                </v:shape>
                <w:control r:id="rId23" w:name="DefaultOcxName14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3DF12C97" w14:textId="77777777" w:rsidR="00766818" w:rsidRPr="00AE6110" w:rsidRDefault="00766818" w:rsidP="00685692">
            <w:r w:rsidRPr="00AE6110">
              <w:t>T [1,2] ;</w:t>
            </w:r>
          </w:p>
        </w:tc>
      </w:tr>
      <w:tr w:rsidR="00766818" w:rsidRPr="00AE6110" w14:paraId="229B3556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F5AF" w14:textId="51AD28DE" w:rsidR="00766818" w:rsidRPr="00AE6110" w:rsidRDefault="00766818" w:rsidP="00685692">
            <w:r w:rsidRPr="00AE6110">
              <w:object w:dxaOrig="225" w:dyaOrig="225" w14:anchorId="3C07B514">
                <v:shape id="_x0000_i1138" type="#_x0000_t75" style="width:20.4pt;height:18.25pt" o:ole="">
                  <v:imagedata r:id="rId6" o:title=""/>
                </v:shape>
                <w:control r:id="rId24" w:name="DefaultOcxName23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51401610" w14:textId="77777777" w:rsidR="00766818" w:rsidRPr="00AE6110" w:rsidRDefault="00766818" w:rsidP="00685692">
            <w:r w:rsidRPr="00AE6110">
              <w:t>T [2] [1] ;</w:t>
            </w:r>
          </w:p>
        </w:tc>
      </w:tr>
      <w:tr w:rsidR="00766818" w:rsidRPr="00AE6110" w14:paraId="01EE215C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EFB2" w14:textId="413895C9" w:rsidR="00766818" w:rsidRPr="00AE6110" w:rsidRDefault="00766818" w:rsidP="00685692">
            <w:r w:rsidRPr="00AE6110">
              <w:object w:dxaOrig="225" w:dyaOrig="225" w14:anchorId="0EBA9503">
                <v:shape id="_x0000_i1141" type="#_x0000_t75" style="width:20.4pt;height:18.25pt" o:ole="">
                  <v:imagedata r:id="rId6" o:title=""/>
                </v:shape>
                <w:control r:id="rId25" w:name="DefaultOcxName3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104D5622" w14:textId="77777777" w:rsidR="00766818" w:rsidRPr="00AE6110" w:rsidRDefault="00766818" w:rsidP="00685692">
            <w:r w:rsidRPr="00AE6110">
              <w:t xml:space="preserve">T [1] [2] ; </w:t>
            </w:r>
          </w:p>
        </w:tc>
      </w:tr>
      <w:tr w:rsidR="00766818" w:rsidRPr="00AE6110" w14:paraId="6CD78369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7315" w14:textId="30CBE432" w:rsidR="00766818" w:rsidRPr="00AE6110" w:rsidRDefault="00766818" w:rsidP="00685692">
            <w:r w:rsidRPr="00AE6110">
              <w:object w:dxaOrig="225" w:dyaOrig="225" w14:anchorId="26F35847">
                <v:shape id="_x0000_i1144" type="#_x0000_t75" style="width:20.4pt;height:18.25pt" o:ole="">
                  <v:imagedata r:id="rId6" o:title=""/>
                </v:shape>
                <w:control r:id="rId26" w:name="DefaultOcxName42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5285A9FF" w14:textId="77777777" w:rsidR="00766818" w:rsidRPr="00AE6110" w:rsidRDefault="00766818" w:rsidP="00685692">
            <w:r w:rsidRPr="00AE6110">
              <w:t xml:space="preserve">T (2, 1) ; </w:t>
            </w:r>
          </w:p>
        </w:tc>
      </w:tr>
    </w:tbl>
    <w:p w14:paraId="22D942F1" w14:textId="77777777" w:rsidR="00766818" w:rsidRDefault="00766818" w:rsidP="00766818">
      <w:pPr>
        <w:rPr>
          <w:vanish/>
        </w:rPr>
      </w:pPr>
      <w:r>
        <w:rPr>
          <w:vanish/>
        </w:rPr>
        <w:t>2</w:t>
      </w:r>
    </w:p>
    <w:p w14:paraId="03E9CB55" w14:textId="77777777" w:rsidR="00766818" w:rsidRDefault="00766818" w:rsidP="00766818"/>
    <w:p w14:paraId="3B2A1CB3" w14:textId="44B5960E" w:rsidR="00766818" w:rsidRPr="006F6942" w:rsidRDefault="007F34A1" w:rsidP="00766818">
      <w:r>
        <w:t>16</w:t>
      </w:r>
      <w:r w:rsidR="00766818" w:rsidRPr="006F6942">
        <w:t>. En langage C</w:t>
      </w:r>
      <w:r>
        <w:t>++</w:t>
      </w:r>
      <w:r w:rsidR="00766818" w:rsidRPr="006F6942">
        <w:t xml:space="preserve">, dans une chaîne de caractères, le premier caractère a pour indice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87"/>
      </w:tblGrid>
      <w:tr w:rsidR="00766818" w:rsidRPr="006F6942" w14:paraId="09C63DE4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C7EE" w14:textId="3CFE1269" w:rsidR="00766818" w:rsidRPr="006F6942" w:rsidRDefault="00766818" w:rsidP="00685692">
            <w:r w:rsidRPr="006F6942">
              <w:object w:dxaOrig="225" w:dyaOrig="225" w14:anchorId="608E5A82">
                <v:shape id="_x0000_i1147" type="#_x0000_t75" style="width:20.4pt;height:18.25pt" o:ole="">
                  <v:imagedata r:id="rId4" o:title=""/>
                </v:shape>
                <w:control r:id="rId27" w:name="DefaultOcxName51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4851EB8C" w14:textId="77777777" w:rsidR="00766818" w:rsidRPr="006F6942" w:rsidRDefault="00766818" w:rsidP="00685692">
            <w:r w:rsidRPr="006F6942">
              <w:t>0</w:t>
            </w:r>
          </w:p>
        </w:tc>
      </w:tr>
      <w:tr w:rsidR="00766818" w:rsidRPr="006F6942" w14:paraId="2083B1AD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1A1D" w14:textId="28E3D890" w:rsidR="00766818" w:rsidRPr="006F6942" w:rsidRDefault="00766818" w:rsidP="00685692">
            <w:r w:rsidRPr="006F6942">
              <w:lastRenderedPageBreak/>
              <w:object w:dxaOrig="225" w:dyaOrig="225" w14:anchorId="50330857">
                <v:shape id="_x0000_i1150" type="#_x0000_t75" style="width:20.4pt;height:18.25pt" o:ole="">
                  <v:imagedata r:id="rId6" o:title=""/>
                </v:shape>
                <w:control r:id="rId28" w:name="DefaultOcxName121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7D938C8B" w14:textId="77777777" w:rsidR="00766818" w:rsidRPr="006F6942" w:rsidRDefault="00766818" w:rsidP="00685692">
            <w:r w:rsidRPr="006F6942">
              <w:t>1</w:t>
            </w:r>
          </w:p>
        </w:tc>
      </w:tr>
    </w:tbl>
    <w:p w14:paraId="7743F304" w14:textId="77777777" w:rsidR="00766818" w:rsidRDefault="00766818" w:rsidP="00766818"/>
    <w:p w14:paraId="04CED100" w14:textId="054A6132" w:rsidR="00766818" w:rsidRPr="00AE6110" w:rsidRDefault="007F34A1" w:rsidP="00766818">
      <w:r>
        <w:t>1</w:t>
      </w:r>
      <w:r w:rsidR="00766818" w:rsidRPr="00AE6110">
        <w:t xml:space="preserve">7. Peut-on changer la taille d'un tableau en cours d'exécution du programme ? </w:t>
      </w:r>
    </w:p>
    <w:p w14:paraId="0D3499E3" w14:textId="77777777" w:rsidR="00766818" w:rsidRPr="00AE6110" w:rsidRDefault="00766818" w:rsidP="00766818">
      <w:pPr>
        <w:rPr>
          <w:vanish/>
        </w:rPr>
      </w:pPr>
      <w:r w:rsidRPr="00AE6110">
        <w:rPr>
          <w:vanish/>
        </w:rPr>
        <w:t>Haut du formulaire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296"/>
      </w:tblGrid>
      <w:tr w:rsidR="00766818" w:rsidRPr="00AE6110" w14:paraId="0FE61C25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4560" w14:textId="198A38D9" w:rsidR="00766818" w:rsidRPr="00AE6110" w:rsidRDefault="00766818" w:rsidP="00685692">
            <w:r w:rsidRPr="00AE6110">
              <w:object w:dxaOrig="225" w:dyaOrig="225" w14:anchorId="50D3C6A6">
                <v:shape id="_x0000_i1153" type="#_x0000_t75" style="width:20.4pt;height:18.25pt" o:ole="">
                  <v:imagedata r:id="rId6" o:title=""/>
                </v:shape>
                <w:control r:id="rId29" w:name="DefaultOcxName9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43723849" w14:textId="77777777" w:rsidR="00766818" w:rsidRPr="00AE6110" w:rsidRDefault="00766818" w:rsidP="00685692">
            <w:r w:rsidRPr="00AE6110">
              <w:t>Oui, en affectant une nouvelle valeur à la variable définissant la taille du tableau.</w:t>
            </w:r>
          </w:p>
        </w:tc>
      </w:tr>
      <w:tr w:rsidR="00766818" w:rsidRPr="00AE6110" w14:paraId="0099C692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5FD5" w14:textId="1C9DE6B5" w:rsidR="00766818" w:rsidRPr="00AE6110" w:rsidRDefault="00766818" w:rsidP="00685692">
            <w:r w:rsidRPr="00AE6110">
              <w:object w:dxaOrig="225" w:dyaOrig="225" w14:anchorId="6778AE5C">
                <v:shape id="_x0000_i1156" type="#_x0000_t75" style="width:20.4pt;height:18.25pt" o:ole="">
                  <v:imagedata r:id="rId4" o:title=""/>
                </v:shape>
                <w:control r:id="rId30" w:name="DefaultOcxName16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66B31E2E" w14:textId="77777777" w:rsidR="00766818" w:rsidRPr="00AE6110" w:rsidRDefault="00766818" w:rsidP="00685692">
            <w:r w:rsidRPr="00AE6110">
              <w:t xml:space="preserve">Non, c'est impossible. </w:t>
            </w:r>
            <w:r>
              <w:t xml:space="preserve"> </w:t>
            </w:r>
          </w:p>
        </w:tc>
      </w:tr>
      <w:tr w:rsidR="00766818" w:rsidRPr="00AE6110" w14:paraId="7748E1E9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38C2F" w14:textId="54A91215" w:rsidR="00766818" w:rsidRPr="00AE6110" w:rsidRDefault="00766818" w:rsidP="00685692">
            <w:r w:rsidRPr="00AE6110">
              <w:object w:dxaOrig="225" w:dyaOrig="225" w14:anchorId="1BC5FA62">
                <v:shape id="_x0000_i1159" type="#_x0000_t75" style="width:20.4pt;height:18.25pt" o:ole="">
                  <v:imagedata r:id="rId6" o:title=""/>
                </v:shape>
                <w:control r:id="rId31" w:name="DefaultOcxName25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5405A2F1" w14:textId="77777777" w:rsidR="00766818" w:rsidRPr="00AE6110" w:rsidRDefault="00766818" w:rsidP="00685692">
            <w:r w:rsidRPr="00AE6110">
              <w:t xml:space="preserve">Oui, en redéfinissant la valeur de la constante indiquant la taille du tableau. </w:t>
            </w:r>
          </w:p>
        </w:tc>
      </w:tr>
    </w:tbl>
    <w:p w14:paraId="420F8E72" w14:textId="77777777" w:rsidR="00766818" w:rsidRDefault="00766818" w:rsidP="00766818"/>
    <w:p w14:paraId="69D88D58" w14:textId="1397CDA7" w:rsidR="00766818" w:rsidRPr="0081681D" w:rsidRDefault="007F34A1" w:rsidP="00766818">
      <w:r>
        <w:t>18</w:t>
      </w:r>
      <w:r w:rsidR="00766818" w:rsidRPr="0081681D">
        <w:t>. On considère la déclaration suivante</w:t>
      </w:r>
      <w:proofErr w:type="gramStart"/>
      <w:r w:rsidR="00766818" w:rsidRPr="0081681D">
        <w:t xml:space="preserve"> :char</w:t>
      </w:r>
      <w:proofErr w:type="gramEnd"/>
      <w:r w:rsidR="00766818" w:rsidRPr="0081681D">
        <w:t xml:space="preserve"> *</w:t>
      </w:r>
      <w:proofErr w:type="spellStart"/>
      <w:r w:rsidR="00766818" w:rsidRPr="0081681D">
        <w:t>ptchar</w:t>
      </w:r>
      <w:proofErr w:type="spellEnd"/>
      <w:r w:rsidR="00766818" w:rsidRPr="0081681D">
        <w:t xml:space="preserve">, </w:t>
      </w:r>
      <w:proofErr w:type="spellStart"/>
      <w:r w:rsidR="00766818" w:rsidRPr="0081681D">
        <w:t>ptchar</w:t>
      </w:r>
      <w:proofErr w:type="spellEnd"/>
      <w:r w:rsidR="00766818" w:rsidRPr="0081681D">
        <w:t xml:space="preserve"> peut contenir des valeurs qui sont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599"/>
      </w:tblGrid>
      <w:tr w:rsidR="00766818" w:rsidRPr="0081681D" w14:paraId="544773C4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5252" w14:textId="33C8A379" w:rsidR="00766818" w:rsidRPr="0081681D" w:rsidRDefault="00766818" w:rsidP="00685692">
            <w:r w:rsidRPr="0081681D">
              <w:object w:dxaOrig="225" w:dyaOrig="225" w14:anchorId="152337DA">
                <v:shape id="_x0000_i1162" type="#_x0000_t75" style="width:20.4pt;height:18.25pt" o:ole="">
                  <v:imagedata r:id="rId6" o:title=""/>
                </v:shape>
                <w:control r:id="rId32" w:name="DefaultOcxName19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0169D61B" w14:textId="77777777" w:rsidR="00766818" w:rsidRPr="0081681D" w:rsidRDefault="00766818" w:rsidP="00685692">
            <w:r w:rsidRPr="0081681D">
              <w:t xml:space="preserve">Des valeurs de variables de type caractère (char). </w:t>
            </w:r>
          </w:p>
        </w:tc>
      </w:tr>
      <w:tr w:rsidR="00766818" w:rsidRPr="0081681D" w14:paraId="637AB87C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11B9E" w14:textId="33ED4CA3" w:rsidR="00766818" w:rsidRPr="0081681D" w:rsidRDefault="00766818" w:rsidP="00685692">
            <w:r w:rsidRPr="0081681D">
              <w:object w:dxaOrig="225" w:dyaOrig="225" w14:anchorId="03226D28">
                <v:shape id="_x0000_i1165" type="#_x0000_t75" style="width:20.4pt;height:18.25pt" o:ole="">
                  <v:imagedata r:id="rId4" o:title=""/>
                </v:shape>
                <w:control r:id="rId33" w:name="DefaultOcxName18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7AFD5389" w14:textId="77777777" w:rsidR="00766818" w:rsidRPr="0081681D" w:rsidRDefault="00766818" w:rsidP="00685692">
            <w:r w:rsidRPr="0081681D">
              <w:t xml:space="preserve">Des adresses de variables de type caractère (char). </w:t>
            </w:r>
          </w:p>
        </w:tc>
      </w:tr>
    </w:tbl>
    <w:p w14:paraId="760467DA" w14:textId="77777777" w:rsidR="00766818" w:rsidRDefault="00766818" w:rsidP="00766818"/>
    <w:p w14:paraId="22110B3C" w14:textId="77777777" w:rsidR="00766818" w:rsidRDefault="00766818" w:rsidP="00766818">
      <w:pPr>
        <w:rPr>
          <w:vanish/>
        </w:rPr>
      </w:pPr>
    </w:p>
    <w:p w14:paraId="02E8CC26" w14:textId="77777777" w:rsidR="00766818" w:rsidRDefault="00766818" w:rsidP="00766818"/>
    <w:p w14:paraId="37EC8EFE" w14:textId="3BF3FEF4" w:rsidR="00766818" w:rsidRPr="006B0591" w:rsidRDefault="007F34A1" w:rsidP="00766818">
      <w:r>
        <w:t>19</w:t>
      </w:r>
      <w:r w:rsidR="00766818" w:rsidRPr="006B0591">
        <w:t xml:space="preserve">. Comment fait-on pour déclarer un tableau dont les éléments sont de types différents 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087"/>
      </w:tblGrid>
      <w:tr w:rsidR="00766818" w:rsidRPr="006B0591" w14:paraId="0023CF6A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6812B" w14:textId="43A49595" w:rsidR="00766818" w:rsidRPr="006B0591" w:rsidRDefault="00766818" w:rsidP="00685692">
            <w:r w:rsidRPr="006B0591">
              <w:object w:dxaOrig="225" w:dyaOrig="225" w14:anchorId="5AC24B88">
                <v:shape id="_x0000_i1168" type="#_x0000_t75" style="width:20.4pt;height:18.25pt" o:ole="">
                  <v:imagedata r:id="rId6" o:title=""/>
                </v:shape>
                <w:control r:id="rId34" w:name="DefaultOcxName28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0B05FF67" w14:textId="77777777" w:rsidR="00766818" w:rsidRPr="006B0591" w:rsidRDefault="00766818" w:rsidP="00685692">
            <w:proofErr w:type="spellStart"/>
            <w:r w:rsidRPr="006B0591">
              <w:t>Type_case</w:t>
            </w:r>
            <w:proofErr w:type="spellEnd"/>
            <w:r w:rsidRPr="006B0591">
              <w:t xml:space="preserve"> répertoire [M] ; et on précise le type des variables à chaque entrée. </w:t>
            </w:r>
          </w:p>
        </w:tc>
      </w:tr>
      <w:tr w:rsidR="00766818" w:rsidRPr="006B0591" w14:paraId="4415D936" w14:textId="77777777" w:rsidTr="0068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C370" w14:textId="7CF1E184" w:rsidR="00766818" w:rsidRPr="006B0591" w:rsidRDefault="00766818" w:rsidP="00685692">
            <w:r w:rsidRPr="006B0591">
              <w:object w:dxaOrig="225" w:dyaOrig="225" w14:anchorId="6AD87C7E">
                <v:shape id="_x0000_i1171" type="#_x0000_t75" style="width:20.4pt;height:18.25pt" o:ole="">
                  <v:imagedata r:id="rId4" o:title=""/>
                </v:shape>
                <w:control r:id="rId35" w:name="DefaultOcxName111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2ECE86CB" w14:textId="77777777" w:rsidR="00766818" w:rsidRPr="006B0591" w:rsidRDefault="00766818" w:rsidP="00685692">
            <w:r w:rsidRPr="006B0591">
              <w:t xml:space="preserve">C'est impossible. </w:t>
            </w:r>
          </w:p>
        </w:tc>
      </w:tr>
    </w:tbl>
    <w:p w14:paraId="153AC0B1" w14:textId="77777777" w:rsidR="00766818" w:rsidRDefault="00766818" w:rsidP="00766818"/>
    <w:p w14:paraId="5C708050" w14:textId="0441DFF6" w:rsidR="00B81D36" w:rsidRPr="00B81D36" w:rsidRDefault="007F34A1" w:rsidP="00B81D36">
      <w:r>
        <w:t xml:space="preserve">20. </w:t>
      </w:r>
      <w:r w:rsidR="00B81D36" w:rsidRPr="00B81D36">
        <w:t xml:space="preserve">Qui </w:t>
      </w:r>
      <w:r w:rsidR="0082723D">
        <w:t xml:space="preserve">a </w:t>
      </w:r>
      <w:r w:rsidR="00B81D36" w:rsidRPr="00B81D36">
        <w:t>cré</w:t>
      </w:r>
      <w:r w:rsidR="0082723D">
        <w:t xml:space="preserve">é le </w:t>
      </w:r>
      <w:r w:rsidR="00B81D36" w:rsidRPr="00B81D36">
        <w:t xml:space="preserve">langage C++ ? </w:t>
      </w:r>
    </w:p>
    <w:p w14:paraId="62F75B52" w14:textId="77DE9140" w:rsidR="00B81D36" w:rsidRPr="00B81D36" w:rsidRDefault="00B81D36" w:rsidP="00B81D36">
      <w:r w:rsidRPr="00B81D36">
        <w:object w:dxaOrig="225" w:dyaOrig="225" w14:anchorId="0B7C9FDD">
          <v:shape id="_x0000_i1174" type="#_x0000_t75" style="width:20.4pt;height:18.25pt" o:ole="">
            <v:imagedata r:id="rId6" o:title=""/>
          </v:shape>
          <w:control r:id="rId36" w:name="DefaultOcxName4" w:shapeid="_x0000_i1174"/>
        </w:object>
      </w:r>
    </w:p>
    <w:p w14:paraId="467745F6" w14:textId="77777777" w:rsidR="00B81D36" w:rsidRPr="00B81D36" w:rsidRDefault="00B81D36" w:rsidP="00B81D36">
      <w:r w:rsidRPr="00B81D36">
        <w:t>Dennis Ritchie</w:t>
      </w:r>
    </w:p>
    <w:p w14:paraId="68C3BACB" w14:textId="7BA93411" w:rsidR="00B81D36" w:rsidRPr="00B81D36" w:rsidRDefault="00B81D36" w:rsidP="00B81D36">
      <w:r w:rsidRPr="00B81D36">
        <w:object w:dxaOrig="225" w:dyaOrig="225" w14:anchorId="470D8AB8">
          <v:shape id="_x0000_i1177" type="#_x0000_t75" style="width:20.4pt;height:18.25pt" o:ole="">
            <v:imagedata r:id="rId6" o:title=""/>
          </v:shape>
          <w:control r:id="rId37" w:name="DefaultOcxName11" w:shapeid="_x0000_i1177"/>
        </w:object>
      </w:r>
    </w:p>
    <w:p w14:paraId="37E1E213" w14:textId="77777777" w:rsidR="00B81D36" w:rsidRPr="00B81D36" w:rsidRDefault="00B81D36" w:rsidP="00B81D36">
      <w:r w:rsidRPr="00B81D36">
        <w:t>Ken Thompson</w:t>
      </w:r>
    </w:p>
    <w:p w14:paraId="6FAAD50E" w14:textId="5107031C" w:rsidR="00B81D36" w:rsidRPr="00B81D36" w:rsidRDefault="00B81D36" w:rsidP="00B81D36">
      <w:r w:rsidRPr="00B81D36">
        <w:object w:dxaOrig="225" w:dyaOrig="225" w14:anchorId="6D8F9FD7">
          <v:shape id="_x0000_i1180" type="#_x0000_t75" style="width:20.4pt;height:18.25pt" o:ole="">
            <v:imagedata r:id="rId4" o:title=""/>
          </v:shape>
          <w:control r:id="rId38" w:name="DefaultOcxName21" w:shapeid="_x0000_i1180"/>
        </w:object>
      </w:r>
    </w:p>
    <w:p w14:paraId="07BC7858" w14:textId="6E398F58" w:rsidR="00B81D36" w:rsidRPr="00B81D36" w:rsidRDefault="00B81D36" w:rsidP="00B81D36">
      <w:r w:rsidRPr="00B81D36">
        <w:t xml:space="preserve">Bjarne </w:t>
      </w:r>
      <w:proofErr w:type="spellStart"/>
      <w:r w:rsidRPr="00B81D36">
        <w:t>Stroustrup</w:t>
      </w:r>
      <w:proofErr w:type="spellEnd"/>
      <w:r w:rsidR="00AD2F9C">
        <w:tab/>
      </w:r>
    </w:p>
    <w:p w14:paraId="64617DFD" w14:textId="2817FF34" w:rsidR="00B81D36" w:rsidRPr="00B81D36" w:rsidRDefault="00B81D36" w:rsidP="00B81D36">
      <w:r w:rsidRPr="00B81D36">
        <w:object w:dxaOrig="225" w:dyaOrig="225" w14:anchorId="39F3E3A2">
          <v:shape id="_x0000_i1183" type="#_x0000_t75" style="width:20.4pt;height:18.25pt" o:ole="">
            <v:imagedata r:id="rId6" o:title=""/>
          </v:shape>
          <w:control r:id="rId39" w:name="DefaultOcxName3" w:shapeid="_x0000_i1183"/>
        </w:object>
      </w:r>
    </w:p>
    <w:p w14:paraId="0B2B51B1" w14:textId="77777777" w:rsidR="00B81D36" w:rsidRPr="00B81D36" w:rsidRDefault="00B81D36" w:rsidP="00B81D36">
      <w:r w:rsidRPr="00B81D36">
        <w:t>James Gosling</w:t>
      </w:r>
    </w:p>
    <w:p w14:paraId="52D27774" w14:textId="6F3D7CD2" w:rsidR="000466A2" w:rsidRDefault="000466A2" w:rsidP="000466A2"/>
    <w:sectPr w:rsidR="00046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36"/>
    <w:rsid w:val="0002003E"/>
    <w:rsid w:val="000466A2"/>
    <w:rsid w:val="00047EAF"/>
    <w:rsid w:val="002D544B"/>
    <w:rsid w:val="002D6B0E"/>
    <w:rsid w:val="0035163F"/>
    <w:rsid w:val="003760C9"/>
    <w:rsid w:val="003C4A53"/>
    <w:rsid w:val="003F3EF0"/>
    <w:rsid w:val="004E7C66"/>
    <w:rsid w:val="005E0374"/>
    <w:rsid w:val="00655176"/>
    <w:rsid w:val="0066614B"/>
    <w:rsid w:val="00730105"/>
    <w:rsid w:val="0073789F"/>
    <w:rsid w:val="00766818"/>
    <w:rsid w:val="007A072E"/>
    <w:rsid w:val="007A32E6"/>
    <w:rsid w:val="007C1C66"/>
    <w:rsid w:val="007F34A1"/>
    <w:rsid w:val="00803173"/>
    <w:rsid w:val="0082723D"/>
    <w:rsid w:val="008327CB"/>
    <w:rsid w:val="00850F62"/>
    <w:rsid w:val="008F52BE"/>
    <w:rsid w:val="00941B4D"/>
    <w:rsid w:val="00970E72"/>
    <w:rsid w:val="00A215A1"/>
    <w:rsid w:val="00A62F68"/>
    <w:rsid w:val="00A66FF0"/>
    <w:rsid w:val="00A854AC"/>
    <w:rsid w:val="00AB3C05"/>
    <w:rsid w:val="00AC5B65"/>
    <w:rsid w:val="00AD2F9C"/>
    <w:rsid w:val="00B81D36"/>
    <w:rsid w:val="00BC065C"/>
    <w:rsid w:val="00BD6E7A"/>
    <w:rsid w:val="00C53219"/>
    <w:rsid w:val="00C877C5"/>
    <w:rsid w:val="00C93DEF"/>
    <w:rsid w:val="00D24EF9"/>
    <w:rsid w:val="00E12EE5"/>
    <w:rsid w:val="00E510D4"/>
    <w:rsid w:val="00E52666"/>
    <w:rsid w:val="00E73BB1"/>
    <w:rsid w:val="00FF4294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382F4E6E"/>
  <w15:chartTrackingRefBased/>
  <w15:docId w15:val="{BB3729CF-4760-43C8-AA27-37BBF02E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66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66A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466A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6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image" Target="media/image4.wm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CORIN Gaëtan</cp:lastModifiedBy>
  <cp:revision>5</cp:revision>
  <dcterms:created xsi:type="dcterms:W3CDTF">2022-12-16T15:21:00Z</dcterms:created>
  <dcterms:modified xsi:type="dcterms:W3CDTF">2022-12-16T16:17:00Z</dcterms:modified>
</cp:coreProperties>
</file>