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B42D" w14:textId="753FC9C1" w:rsidR="006605F0" w:rsidRPr="007F2787" w:rsidRDefault="006605F0" w:rsidP="00454CB3">
      <w:pPr>
        <w:pStyle w:val="Titre"/>
        <w:jc w:val="center"/>
      </w:pPr>
      <w:r w:rsidRPr="007F2787">
        <w:t>Examen d</w:t>
      </w:r>
      <w:r w:rsidR="004328BB" w:rsidRPr="007F2787">
        <w:t>e complexité</w:t>
      </w:r>
      <w:r w:rsidRPr="007F2787">
        <w:t xml:space="preserve"> </w:t>
      </w:r>
      <w:r w:rsidR="004328BB" w:rsidRPr="007F2787">
        <w:t>IMDD330</w:t>
      </w:r>
    </w:p>
    <w:p w14:paraId="410ED28B" w14:textId="717A57B6" w:rsidR="00E6033F" w:rsidRPr="00E1369F" w:rsidRDefault="00E6033F" w:rsidP="00F51B5B">
      <w:pPr>
        <w:pStyle w:val="Titre1"/>
        <w:rPr>
          <w:rStyle w:val="fontstyle01"/>
          <w:rFonts w:asciiTheme="majorHAnsi" w:hAnsiTheme="majorHAnsi"/>
          <w:color w:val="FF0000"/>
          <w:sz w:val="32"/>
          <w:szCs w:val="32"/>
        </w:rPr>
      </w:pPr>
      <w:r w:rsidRPr="00E1369F">
        <w:rPr>
          <w:rStyle w:val="fontstyle01"/>
          <w:rFonts w:asciiTheme="majorHAnsi" w:hAnsiTheme="majorHAnsi"/>
          <w:color w:val="FF0000"/>
          <w:sz w:val="32"/>
          <w:szCs w:val="32"/>
        </w:rPr>
        <w:t>Gaëtan Corin</w:t>
      </w:r>
    </w:p>
    <w:p w14:paraId="3DEDA0B1" w14:textId="456EA723" w:rsidR="00F51B5B" w:rsidRPr="00F51B5B" w:rsidRDefault="00F51B5B" w:rsidP="00F51B5B">
      <w:pPr>
        <w:pStyle w:val="Titre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r w:rsidRPr="00F51B5B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Consignes</w:t>
      </w:r>
    </w:p>
    <w:p w14:paraId="7F256E42" w14:textId="2670515A" w:rsidR="00BA24C3" w:rsidRDefault="00E73A71" w:rsidP="006605F0">
      <w:pPr>
        <w:rPr>
          <w:rStyle w:val="fontstyle01"/>
          <w:rFonts w:asciiTheme="minorHAnsi" w:hAnsiTheme="minorHAnsi" w:cstheme="minorHAnsi"/>
        </w:rPr>
      </w:pPr>
      <w:r w:rsidRPr="007F2787">
        <w:rPr>
          <w:rStyle w:val="fontstyle01"/>
          <w:rFonts w:asciiTheme="minorHAnsi" w:hAnsiTheme="minorHAnsi" w:cstheme="minorHAnsi"/>
        </w:rPr>
        <w:t>Le devoir est à rendre au format Word exclusivement.</w:t>
      </w:r>
      <w:r w:rsidR="00D93CCE" w:rsidRPr="007F2787">
        <w:rPr>
          <w:rStyle w:val="fontstyle01"/>
          <w:rFonts w:asciiTheme="minorHAnsi" w:hAnsiTheme="minorHAnsi" w:cstheme="minorHAnsi"/>
        </w:rPr>
        <w:t xml:space="preserve"> Le travail est individuel. </w:t>
      </w:r>
      <w:r w:rsidR="00BA24C3">
        <w:rPr>
          <w:rStyle w:val="fontstyle01"/>
          <w:rFonts w:asciiTheme="minorHAnsi" w:hAnsiTheme="minorHAnsi" w:cstheme="minorHAnsi"/>
        </w:rPr>
        <w:t>La présentation et le respect du formalisme ainsi que le raisonnement seront déterminant dans la notation.</w:t>
      </w:r>
      <w:r w:rsidR="00B03224">
        <w:rPr>
          <w:rStyle w:val="fontstyle01"/>
          <w:rFonts w:asciiTheme="minorHAnsi" w:hAnsiTheme="minorHAnsi" w:cstheme="minorHAnsi"/>
        </w:rPr>
        <w:t xml:space="preserve"> </w:t>
      </w:r>
      <w:r w:rsidR="00BA24C3">
        <w:rPr>
          <w:rStyle w:val="fontstyle01"/>
          <w:rFonts w:asciiTheme="minorHAnsi" w:hAnsiTheme="minorHAnsi" w:cstheme="minorHAnsi"/>
        </w:rPr>
        <w:t xml:space="preserve">Le document Word sera à déposer </w:t>
      </w:r>
      <w:r w:rsidR="005B1168">
        <w:rPr>
          <w:rStyle w:val="fontstyle01"/>
          <w:rFonts w:asciiTheme="minorHAnsi" w:hAnsiTheme="minorHAnsi" w:cstheme="minorHAnsi"/>
        </w:rPr>
        <w:t xml:space="preserve">avant le </w:t>
      </w:r>
      <w:r w:rsidR="00C20557">
        <w:rPr>
          <w:rStyle w:val="fontstyle01"/>
          <w:rFonts w:asciiTheme="minorHAnsi" w:hAnsiTheme="minorHAnsi" w:cstheme="minorHAnsi"/>
        </w:rPr>
        <w:t>vendredi</w:t>
      </w:r>
      <w:r w:rsidR="005B1168">
        <w:rPr>
          <w:rStyle w:val="fontstyle01"/>
          <w:rFonts w:asciiTheme="minorHAnsi" w:hAnsiTheme="minorHAnsi" w:cstheme="minorHAnsi"/>
        </w:rPr>
        <w:t xml:space="preserve"> </w:t>
      </w:r>
      <w:r w:rsidR="00C20557">
        <w:rPr>
          <w:rStyle w:val="fontstyle01"/>
          <w:rFonts w:asciiTheme="minorHAnsi" w:hAnsiTheme="minorHAnsi" w:cstheme="minorHAnsi"/>
        </w:rPr>
        <w:t>28</w:t>
      </w:r>
      <w:r w:rsidR="005B1168">
        <w:rPr>
          <w:rStyle w:val="fontstyle01"/>
          <w:rFonts w:asciiTheme="minorHAnsi" w:hAnsiTheme="minorHAnsi" w:cstheme="minorHAnsi"/>
        </w:rPr>
        <w:t xml:space="preserve"> novembre 20h </w:t>
      </w:r>
      <w:r w:rsidR="00BA24C3">
        <w:rPr>
          <w:rStyle w:val="fontstyle01"/>
          <w:rFonts w:asciiTheme="minorHAnsi" w:hAnsiTheme="minorHAnsi" w:cstheme="minorHAnsi"/>
        </w:rPr>
        <w:t xml:space="preserve">dans la boîte </w:t>
      </w:r>
      <w:r w:rsidR="00C20557">
        <w:rPr>
          <w:rStyle w:val="fontstyle01"/>
          <w:rFonts w:asciiTheme="minorHAnsi" w:hAnsiTheme="minorHAnsi" w:cstheme="minorHAnsi"/>
        </w:rPr>
        <w:t>de livrable</w:t>
      </w:r>
      <w:r w:rsidR="00BA24C3">
        <w:rPr>
          <w:rStyle w:val="fontstyle01"/>
          <w:rFonts w:asciiTheme="minorHAnsi" w:hAnsiTheme="minorHAnsi" w:cstheme="minorHAnsi"/>
        </w:rPr>
        <w:t xml:space="preserve"> prévue à cet effet</w:t>
      </w:r>
      <w:r w:rsidR="006A2D59">
        <w:rPr>
          <w:rStyle w:val="fontstyle01"/>
          <w:rFonts w:asciiTheme="minorHAnsi" w:hAnsiTheme="minorHAnsi" w:cstheme="minorHAnsi"/>
        </w:rPr>
        <w:t>.</w:t>
      </w:r>
    </w:p>
    <w:p w14:paraId="6F9F23E7" w14:textId="7497087C" w:rsidR="00454CB3" w:rsidRDefault="00454CB3" w:rsidP="00454CB3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Pour l’ensemble des fonctions suivantes déterminer leur complexité dans le pire, le meilleur et le cas moyen après les avoir identifiés.</w:t>
      </w:r>
      <w:r w:rsidR="00B03224">
        <w:rPr>
          <w:rStyle w:val="fontstyle01"/>
          <w:rFonts w:asciiTheme="minorHAnsi" w:hAnsiTheme="minorHAnsi" w:cstheme="minorHAnsi"/>
        </w:rPr>
        <w:t xml:space="preserve"> </w:t>
      </w:r>
      <w:r w:rsidRPr="00C20557">
        <w:rPr>
          <w:rStyle w:val="fontstyle01"/>
          <w:rFonts w:asciiTheme="minorHAnsi" w:hAnsiTheme="minorHAnsi" w:cstheme="minorHAnsi"/>
          <w:b/>
          <w:bCs/>
        </w:rPr>
        <w:t>En bonus</w:t>
      </w:r>
      <w:r>
        <w:rPr>
          <w:rStyle w:val="fontstyle01"/>
          <w:rFonts w:asciiTheme="minorHAnsi" w:hAnsiTheme="minorHAnsi" w:cstheme="minorHAnsi"/>
        </w:rPr>
        <w:t>, démontrer à quelle classe de complexité appartient chacun de ces algorithmes à l’aide de la méthode vue en cours.</w:t>
      </w:r>
    </w:p>
    <w:p w14:paraId="612D6B0A" w14:textId="6FE41A5C" w:rsidR="00F51B5B" w:rsidRPr="00F51B5B" w:rsidRDefault="00F51B5B" w:rsidP="00F51B5B">
      <w:pPr>
        <w:pStyle w:val="Titre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r w:rsidRPr="00F51B5B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Exercice 1</w:t>
      </w:r>
    </w:p>
    <w:p w14:paraId="4A23B44C" w14:textId="609A79F3" w:rsidR="002B464D" w:rsidRDefault="00454CB3" w:rsidP="00454CB3">
      <w:pPr>
        <w:pStyle w:val="Code"/>
      </w:pPr>
      <w:bookmarkStart w:id="0" w:name="_Hlk117763046"/>
      <w:proofErr w:type="gramStart"/>
      <w:r>
        <w:t>fonction</w:t>
      </w:r>
      <w:proofErr w:type="gramEnd"/>
      <w:r>
        <w:t xml:space="preserve"> f1(</w:t>
      </w:r>
      <w:r w:rsidR="00C20557">
        <w:t xml:space="preserve">entier x, </w:t>
      </w:r>
      <w:r>
        <w:t>entier n)</w:t>
      </w:r>
      <w:r w:rsidR="00283D2A">
        <w:t> :entier</w:t>
      </w:r>
      <w:r>
        <w:t>{</w:t>
      </w:r>
    </w:p>
    <w:p w14:paraId="45495C88" w14:textId="2462B8B9" w:rsidR="00C20557" w:rsidRDefault="00D97070" w:rsidP="00C20557">
      <w:pPr>
        <w:pStyle w:val="Code"/>
      </w:pPr>
      <w:r>
        <w:t xml:space="preserve"> </w:t>
      </w:r>
      <w:r w:rsidR="00B03224">
        <w:t xml:space="preserve"> </w:t>
      </w:r>
      <w:proofErr w:type="gramStart"/>
      <w:r>
        <w:t>entier</w:t>
      </w:r>
      <w:proofErr w:type="gramEnd"/>
      <w:r>
        <w:t xml:space="preserve"> i=0</w:t>
      </w:r>
    </w:p>
    <w:p w14:paraId="7A5563A0" w14:textId="5EAEFCB5" w:rsidR="00C20557" w:rsidRDefault="00C20557" w:rsidP="00C20557">
      <w:pPr>
        <w:pStyle w:val="Code"/>
      </w:pPr>
      <w:r>
        <w:t xml:space="preserve">  </w:t>
      </w:r>
      <w:proofErr w:type="gramStart"/>
      <w:r>
        <w:t>entier</w:t>
      </w:r>
      <w:proofErr w:type="gramEnd"/>
      <w:r>
        <w:t xml:space="preserve"> retour=1</w:t>
      </w:r>
    </w:p>
    <w:p w14:paraId="62221A6B" w14:textId="3F6F554C" w:rsidR="00D97070" w:rsidRDefault="00D97070" w:rsidP="00C20557">
      <w:pPr>
        <w:pStyle w:val="Code"/>
      </w:pPr>
      <w:r>
        <w:t xml:space="preserve">  </w:t>
      </w:r>
      <w:proofErr w:type="spellStart"/>
      <w:proofErr w:type="gramStart"/>
      <w:r>
        <w:t>tantque</w:t>
      </w:r>
      <w:proofErr w:type="spellEnd"/>
      <w:proofErr w:type="gramEnd"/>
      <w:r>
        <w:t xml:space="preserve"> (i&lt;</w:t>
      </w:r>
      <w:r w:rsidR="002C574F">
        <w:t>=</w:t>
      </w:r>
      <w:r>
        <w:t xml:space="preserve">n) </w:t>
      </w:r>
      <w:r w:rsidR="00C20557">
        <w:t>{</w:t>
      </w:r>
    </w:p>
    <w:p w14:paraId="38565112" w14:textId="72A326EE" w:rsidR="00D97070" w:rsidRDefault="00D97070" w:rsidP="00C20557">
      <w:pPr>
        <w:pStyle w:val="Code"/>
      </w:pPr>
      <w:r>
        <w:t xml:space="preserve">    </w:t>
      </w:r>
      <w:proofErr w:type="gramStart"/>
      <w:r w:rsidR="00C20557">
        <w:t>retour</w:t>
      </w:r>
      <w:proofErr w:type="gramEnd"/>
      <w:r w:rsidR="00C20557">
        <w:t>=retour*x</w:t>
      </w:r>
    </w:p>
    <w:p w14:paraId="78196507" w14:textId="6E71FFD3" w:rsidR="00D9053C" w:rsidRDefault="00D9053C" w:rsidP="00C20557">
      <w:pPr>
        <w:pStyle w:val="Code"/>
      </w:pPr>
      <w:r>
        <w:t xml:space="preserve">    </w:t>
      </w:r>
      <w:proofErr w:type="gramStart"/>
      <w:r>
        <w:t>i</w:t>
      </w:r>
      <w:proofErr w:type="gramEnd"/>
      <w:r>
        <w:t>++</w:t>
      </w:r>
    </w:p>
    <w:p w14:paraId="0E76909E" w14:textId="6B65C4F5" w:rsidR="00D97070" w:rsidRDefault="00D97070" w:rsidP="00454CB3">
      <w:pPr>
        <w:pStyle w:val="Code"/>
      </w:pPr>
      <w:r>
        <w:t xml:space="preserve">  }</w:t>
      </w:r>
    </w:p>
    <w:p w14:paraId="3A41E2BD" w14:textId="5C5B620B" w:rsidR="00C20557" w:rsidRDefault="00C20557" w:rsidP="00454CB3">
      <w:pPr>
        <w:pStyle w:val="Code"/>
      </w:pPr>
      <w:r>
        <w:t xml:space="preserve">  </w:t>
      </w:r>
      <w:proofErr w:type="gramStart"/>
      <w:r>
        <w:t>retourne</w:t>
      </w:r>
      <w:proofErr w:type="gramEnd"/>
      <w:r>
        <w:t>(</w:t>
      </w:r>
      <w:r w:rsidR="007F3667">
        <w:t>retour</w:t>
      </w:r>
      <w:r>
        <w:t>)</w:t>
      </w:r>
    </w:p>
    <w:p w14:paraId="572AAC3E" w14:textId="044EFAF1" w:rsidR="00454CB3" w:rsidRDefault="00454CB3" w:rsidP="00454CB3">
      <w:pPr>
        <w:pStyle w:val="Code"/>
      </w:pPr>
      <w:r>
        <w:t>}</w:t>
      </w:r>
    </w:p>
    <w:bookmarkEnd w:id="0"/>
    <w:p w14:paraId="1017A1D1" w14:textId="47733086" w:rsidR="00F51B5B" w:rsidRDefault="00F51B5B" w:rsidP="00F51B5B">
      <w:pPr>
        <w:pStyle w:val="Titre2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147BD9AD" w14:textId="6D809D81" w:rsidR="00AE2E9B" w:rsidRPr="00EE276D" w:rsidRDefault="00AE2E9B" w:rsidP="00AE2E9B">
      <w:r>
        <w:t>L’algorithme retourne</w:t>
      </w:r>
      <w:r w:rsidR="00352005">
        <w:t xml:space="preserve"> un entier ayant</w:t>
      </w:r>
      <w:r>
        <w:t xml:space="preserve"> la valeur de x exposant de la valeur entre 0 et n.</w:t>
      </w:r>
    </w:p>
    <w:p w14:paraId="646BB337" w14:textId="26D12DF7" w:rsidR="00F51B5B" w:rsidRDefault="00F51B5B" w:rsidP="00F51B5B">
      <w:pPr>
        <w:pStyle w:val="Titre2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41DD27F5" w14:textId="607B9041" w:rsidR="00D86BAA" w:rsidRPr="00D86BAA" w:rsidRDefault="00D86BAA" w:rsidP="00D86BAA">
      <w:r>
        <w:t>Il n’y a pas d’appel conditionnel dans cette algorithmie, uniquement une itération.</w:t>
      </w:r>
      <w:r>
        <w:br/>
        <w:t>Ainsi, tous les cas sont des cas moyens.</w:t>
      </w:r>
    </w:p>
    <w:p w14:paraId="41647F0D" w14:textId="73BA3584" w:rsidR="00435D39" w:rsidRDefault="00F51B5B" w:rsidP="00435D39">
      <w:pPr>
        <w:pStyle w:val="Titre2"/>
      </w:pPr>
      <w:r>
        <w:t xml:space="preserve">Mesure de la complexité </w:t>
      </w:r>
      <w:r w:rsidR="00435D39">
        <w:t xml:space="preserve">de </w:t>
      </w:r>
      <w:r w:rsidR="00435D39">
        <w:rPr>
          <w:rStyle w:val="CodeCar"/>
        </w:rPr>
        <w:t>f</w:t>
      </w:r>
      <w:r w:rsidR="00435D39" w:rsidRPr="007629D7">
        <w:rPr>
          <w:rStyle w:val="CodeCar"/>
        </w:rPr>
        <w:t>1()</w:t>
      </w:r>
      <w:r w:rsidR="00435D39">
        <w:t xml:space="preserve"> </w:t>
      </w:r>
    </w:p>
    <w:p w14:paraId="1DCE4CA3" w14:textId="7F59F7C8" w:rsidR="00BD45D9" w:rsidRDefault="00435D39" w:rsidP="00BD45D9">
      <w:pPr>
        <w:pStyle w:val="Titre3"/>
      </w:pPr>
      <w:r>
        <w:t>Cas général</w:t>
      </w:r>
      <w:r w:rsidR="00D7676C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f1</m:t>
            </m:r>
          </m:sub>
        </m:sSub>
        <m:r>
          <w:rPr>
            <w:rFonts w:ascii="Cambria Math" w:eastAsiaTheme="minorEastAsia" w:hAnsi="Cambria Math"/>
          </w:rPr>
          <m:t>(n)</m:t>
        </m:r>
      </m:oMath>
    </w:p>
    <w:p w14:paraId="7C6D9664" w14:textId="7A273DD8" w:rsidR="001C0E0D" w:rsidRDefault="00D86BAA" w:rsidP="00512003">
      <w:r>
        <w:t>Comme nous l’avons vu dans la caractérisation des cas, tous les cas sont des cas moyens.</w:t>
      </w:r>
      <w:r>
        <w:br/>
        <w:t>x n’</w:t>
      </w:r>
      <w:r w:rsidR="000552AE">
        <w:t xml:space="preserve">étant pas </w:t>
      </w:r>
      <w:r>
        <w:t>itér</w:t>
      </w:r>
      <w:r w:rsidR="000552AE">
        <w:t>é</w:t>
      </w:r>
      <w:r>
        <w:t xml:space="preserve"> </w:t>
      </w:r>
      <w:r w:rsidR="000552AE">
        <w:t>sur cette algorithme</w:t>
      </w:r>
      <w:r>
        <w:t>, il ne crée pas d’influence sur le nombre d’ordre</w:t>
      </w:r>
      <w:r w:rsidR="00F00A93">
        <w:t>s</w:t>
      </w:r>
      <w:r>
        <w:t xml:space="preserve"> machine</w:t>
      </w:r>
      <w:r w:rsidR="00F00A93">
        <w:t>s</w:t>
      </w:r>
      <w:r>
        <w:t>.</w:t>
      </w:r>
      <w:r w:rsidR="007F2B33">
        <w:br/>
        <w:t xml:space="preserve">Ainsi,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f1</m:t>
            </m:r>
          </m:sub>
        </m:sSub>
        <m:r>
          <w:rPr>
            <w:rFonts w:ascii="Cambria Math" w:eastAsiaTheme="minorEastAsia" w:hAnsi="Cambria Math"/>
          </w:rPr>
          <m:t>( )</m:t>
        </m:r>
      </m:oMath>
      <w:r w:rsidR="007F2B33">
        <w:t xml:space="preserve"> ne prendra </w:t>
      </w:r>
      <w:proofErr w:type="gramStart"/>
      <w:r w:rsidR="007F2B33">
        <w:t xml:space="preserve">que </w:t>
      </w:r>
      <w:r>
        <w:t xml:space="preserve"> </w:t>
      </w:r>
      <w:r w:rsidR="007F2B33">
        <w:t>n</w:t>
      </w:r>
      <w:proofErr w:type="gramEnd"/>
      <w:r>
        <w:t xml:space="preserve"> </w:t>
      </w:r>
      <w:r w:rsidR="007F2B33">
        <w:t xml:space="preserve"> en paramètre.</w:t>
      </w:r>
    </w:p>
    <w:p w14:paraId="4E7C7B88" w14:textId="75CE6C70" w:rsidR="00352005" w:rsidRPr="00512003" w:rsidRDefault="00352005" w:rsidP="00512003">
      <w:r>
        <w:t>Nous savons aussi que i = 0.</w:t>
      </w:r>
    </w:p>
    <w:p w14:paraId="546479BA" w14:textId="3DE769C6" w:rsidR="00512003" w:rsidRPr="007F2B33" w:rsidRDefault="00000000" w:rsidP="00512003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2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×affectations</m:t>
              </m:r>
            </m:e>
          </m:d>
          <m:r>
            <w:rPr>
              <w:rFonts w:ascii="Cambria Math" w:eastAsiaTheme="minorEastAsia" w:hAnsi="Cambria Math" w:cs="Arial"/>
              <w:sz w:val="16"/>
              <w:szCs w:val="16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fin d'increment-debut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incrementation</m:t>
              </m: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1 condition+1multiplication+1ittération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+1retourne</m:t>
          </m:r>
        </m:oMath>
      </m:oMathPara>
    </w:p>
    <w:p w14:paraId="2D9EC3B1" w14:textId="6D6BA53D" w:rsidR="00512003" w:rsidRPr="0085683C" w:rsidRDefault="00000000" w:rsidP="00512003">
      <w:pPr>
        <w:rPr>
          <w:rFonts w:eastAsiaTheme="minorEastAsia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Cs w:val="20"/>
          </w:rPr>
          <m:t>=2      +</m:t>
        </m:r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n-i</m:t>
            </m:r>
            <m:ctrlPr>
              <w:rPr>
                <w:rFonts w:ascii="Cambria Math" w:eastAsiaTheme="minorEastAsia" w:hAnsi="Cambria Math"/>
                <w:i/>
                <w:szCs w:val="20"/>
              </w:rPr>
            </m:ctrlPr>
          </m:e>
        </m:d>
        <m:r>
          <w:rPr>
            <w:rFonts w:ascii="Cambria Math" w:eastAsiaTheme="minorEastAsia" w:hAnsi="Cambria Math"/>
            <w:szCs w:val="20"/>
          </w:rPr>
          <m:t>×3+1</m:t>
        </m:r>
      </m:oMath>
      <w:r w:rsidR="00512003">
        <w:rPr>
          <w:rFonts w:eastAsiaTheme="minorEastAsia"/>
          <w:szCs w:val="20"/>
        </w:rPr>
        <w:t xml:space="preserve"> </w:t>
      </w:r>
    </w:p>
    <w:p w14:paraId="3EC61F17" w14:textId="372155FC" w:rsidR="00512003" w:rsidRPr="00851493" w:rsidRDefault="00000000" w:rsidP="00512003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=2 +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Cs w:val="20"/>
            </w:rPr>
            <m:t>×3+1</m:t>
          </m:r>
        </m:oMath>
      </m:oMathPara>
    </w:p>
    <w:p w14:paraId="51A37B43" w14:textId="50ECFFCC" w:rsidR="00512003" w:rsidRPr="0085683C" w:rsidRDefault="00000000" w:rsidP="00512003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=2 +n</m:t>
          </m:r>
          <m:r>
            <w:rPr>
              <w:rFonts w:ascii="Cambria Math" w:eastAsiaTheme="minorEastAsia" w:hAnsi="Cambria Math"/>
              <w:szCs w:val="20"/>
            </w:rPr>
            <m:t>×3+1</m:t>
          </m:r>
        </m:oMath>
      </m:oMathPara>
    </w:p>
    <w:p w14:paraId="07BCA53E" w14:textId="1F30C87B" w:rsidR="00512003" w:rsidRPr="00E02543" w:rsidRDefault="00000000" w:rsidP="00512003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 +3n</m:t>
          </m:r>
        </m:oMath>
      </m:oMathPara>
    </w:p>
    <w:p w14:paraId="20AF9EB1" w14:textId="7183AD3D" w:rsidR="00E02543" w:rsidRPr="00851493" w:rsidRDefault="00E02543" w:rsidP="00512003">
      <w:pPr>
        <w:rPr>
          <w:rFonts w:eastAsiaTheme="minorEastAsia"/>
          <w:szCs w:val="20"/>
        </w:rPr>
      </w:pPr>
      <w:r>
        <w:rPr>
          <w:rFonts w:eastAsiaTheme="minorEastAsia"/>
          <w:szCs w:val="20"/>
        </w:rPr>
        <w:t>Ainsi, suivant l</w:t>
      </w:r>
      <w:r w:rsidR="00BD6984">
        <w:rPr>
          <w:rFonts w:eastAsiaTheme="minorEastAsia"/>
          <w:szCs w:val="20"/>
        </w:rPr>
        <w:t>es</w:t>
      </w:r>
      <w:r>
        <w:rPr>
          <w:rFonts w:eastAsiaTheme="minorEastAsia"/>
          <w:szCs w:val="20"/>
        </w:rPr>
        <w:t xml:space="preserve"> valeur</w:t>
      </w:r>
      <w:r w:rsidR="00BD6984">
        <w:rPr>
          <w:rFonts w:eastAsiaTheme="minorEastAsia"/>
          <w:szCs w:val="20"/>
        </w:rPr>
        <w:t>s</w:t>
      </w:r>
      <w:r>
        <w:rPr>
          <w:rFonts w:eastAsiaTheme="minorEastAsia"/>
          <w:szCs w:val="20"/>
        </w:rPr>
        <w:t xml:space="preserve"> donnée</w:t>
      </w:r>
      <w:r w:rsidR="00BD6984">
        <w:rPr>
          <w:rFonts w:eastAsiaTheme="minorEastAsia"/>
          <w:szCs w:val="20"/>
        </w:rPr>
        <w:t>s</w:t>
      </w:r>
      <w:r>
        <w:rPr>
          <w:rFonts w:eastAsiaTheme="minorEastAsia"/>
          <w:szCs w:val="20"/>
        </w:rPr>
        <w:t xml:space="preserve"> pour x et pour n, le nombre d’ordres machines sera toujours de  </w:t>
      </w:r>
      <m:oMath>
        <m:r>
          <w:rPr>
            <w:rFonts w:ascii="Cambria Math" w:eastAsiaTheme="minorEastAsia" w:hAnsi="Cambria Math" w:cs="Arial"/>
            <w:szCs w:val="20"/>
          </w:rPr>
          <m:t>3 +3n</m:t>
        </m:r>
      </m:oMath>
      <w:r>
        <w:rPr>
          <w:rFonts w:eastAsiaTheme="minorEastAsia"/>
          <w:szCs w:val="20"/>
        </w:rPr>
        <w:t xml:space="preserve"> </w:t>
      </w:r>
    </w:p>
    <w:p w14:paraId="73A64553" w14:textId="7762A12E" w:rsidR="00435D39" w:rsidRPr="00435D39" w:rsidRDefault="00435D39" w:rsidP="00BD45D9">
      <w:pPr>
        <w:pStyle w:val="Titre2"/>
      </w:pPr>
      <w:r>
        <w:lastRenderedPageBreak/>
        <w:t xml:space="preserve">Détermination de la classe de complexité de </w:t>
      </w:r>
      <w:r>
        <w:rPr>
          <w:rStyle w:val="CodeCar"/>
        </w:rPr>
        <w:t>f</w:t>
      </w:r>
      <w:r w:rsidRPr="007629D7">
        <w:rPr>
          <w:rStyle w:val="CodeCar"/>
        </w:rPr>
        <w:t>1()</w:t>
      </w:r>
      <w:r>
        <w:t xml:space="preserve"> </w:t>
      </w:r>
    </w:p>
    <w:p w14:paraId="196FC5C0" w14:textId="4D64E48A" w:rsidR="00F51B5B" w:rsidRDefault="00F51B5B" w:rsidP="00435D39">
      <w:pPr>
        <w:pStyle w:val="Titre3"/>
        <w:rPr>
          <w:rFonts w:eastAsiaTheme="minorEastAsia"/>
        </w:rPr>
      </w:pPr>
      <w:bookmarkStart w:id="1" w:name="_Toc117179508"/>
      <w:r>
        <w:rPr>
          <w:rFonts w:eastAsiaTheme="minorEastAsia"/>
        </w:rPr>
        <w:t xml:space="preserve">Appartenance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f1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à la classe </w:t>
      </w:r>
      <m:oMath>
        <m:r>
          <w:rPr>
            <w:rFonts w:ascii="Cambria Math" w:eastAsiaTheme="minorEastAsia" w:hAnsi="Cambria Math"/>
          </w:rPr>
          <m:t>O(n)</m:t>
        </m:r>
      </m:oMath>
      <w:bookmarkEnd w:id="1"/>
    </w:p>
    <w:p w14:paraId="700205BA" w14:textId="4CDB524B" w:rsidR="00F51B5B" w:rsidRDefault="00F51B5B" w:rsidP="00435D39">
      <w:pPr>
        <w:pStyle w:val="Titre3"/>
        <w:rPr>
          <w:rFonts w:eastAsiaTheme="minorEastAsia"/>
        </w:rPr>
      </w:pPr>
      <w:r>
        <w:rPr>
          <w:rFonts w:eastAsiaTheme="minorEastAsia"/>
        </w:rPr>
        <w:t>Appartenance</w:t>
      </w:r>
      <w:r w:rsidR="00435D39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f1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(n)</m:t>
        </m:r>
      </m:oMath>
    </w:p>
    <w:p w14:paraId="08754E6F" w14:textId="3160CA78" w:rsidR="00F51B5B" w:rsidRDefault="00F51B5B" w:rsidP="00435D39">
      <w:pPr>
        <w:pStyle w:val="Titre3"/>
      </w:pPr>
      <w:r>
        <w:rPr>
          <w:rFonts w:eastAsiaTheme="minorEastAsia"/>
        </w:rPr>
        <w:t>Appartenance</w:t>
      </w:r>
      <w:r w:rsidR="00435D39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</w:p>
    <w:p w14:paraId="64FDB143" w14:textId="74EECE82" w:rsidR="0032178D" w:rsidRDefault="00F51B5B" w:rsidP="00F51B5B">
      <w:pPr>
        <w:pStyle w:val="Titre1"/>
      </w:pPr>
      <w:r>
        <w:t>Exercice 2</w:t>
      </w:r>
    </w:p>
    <w:p w14:paraId="6F0662BB" w14:textId="297B9DE7" w:rsidR="0032178D" w:rsidRPr="0032178D" w:rsidRDefault="0032178D" w:rsidP="00B8385F">
      <w:pPr>
        <w:pStyle w:val="Code"/>
        <w:numPr>
          <w:ilvl w:val="0"/>
          <w:numId w:val="34"/>
        </w:numPr>
      </w:pPr>
      <w:proofErr w:type="gramStart"/>
      <w:r w:rsidRPr="0032178D">
        <w:t>fonction</w:t>
      </w:r>
      <w:proofErr w:type="gramEnd"/>
      <w:r w:rsidRPr="0032178D">
        <w:t xml:space="preserve"> </w:t>
      </w:r>
      <w:r>
        <w:t>f</w:t>
      </w:r>
      <w:r w:rsidR="00C20557">
        <w:t>2</w:t>
      </w:r>
      <w:r w:rsidRPr="0032178D">
        <w:t>(entier[n] t</w:t>
      </w:r>
      <w:r w:rsidR="00FC4A2F">
        <w:t>1</w:t>
      </w:r>
      <w:r w:rsidRPr="0032178D">
        <w:t>, entier</w:t>
      </w:r>
      <w:r w:rsidR="005E434D">
        <w:t>[n] t2</w:t>
      </w:r>
      <w:r w:rsidRPr="0032178D">
        <w:t>) :entier</w:t>
      </w:r>
      <w:r w:rsidR="007F3667">
        <w:t>[]</w:t>
      </w:r>
      <w:r w:rsidRPr="0032178D">
        <w:t>{</w:t>
      </w:r>
    </w:p>
    <w:p w14:paraId="1F16CB38" w14:textId="01B6E4F8" w:rsidR="005E434D" w:rsidRDefault="005E434D" w:rsidP="00B8385F">
      <w:pPr>
        <w:pStyle w:val="Code"/>
      </w:pPr>
      <w:r>
        <w:t xml:space="preserve">  </w:t>
      </w:r>
      <w:proofErr w:type="gramStart"/>
      <w:r>
        <w:t>entier[</w:t>
      </w:r>
      <w:proofErr w:type="gramEnd"/>
      <w:r>
        <w:t>] retour</w:t>
      </w:r>
    </w:p>
    <w:p w14:paraId="607A9D13" w14:textId="29AF5DE2" w:rsidR="007F3667" w:rsidRDefault="007F3667" w:rsidP="00B8385F">
      <w:pPr>
        <w:pStyle w:val="Code"/>
      </w:pPr>
      <w:r>
        <w:t xml:space="preserve">  </w:t>
      </w:r>
      <w:proofErr w:type="gramStart"/>
      <w:r>
        <w:t>entier</w:t>
      </w:r>
      <w:proofErr w:type="gramEnd"/>
      <w:r>
        <w:t xml:space="preserve"> k=0</w:t>
      </w:r>
    </w:p>
    <w:p w14:paraId="1E76E55A" w14:textId="749CD8FD" w:rsidR="007F3667" w:rsidRDefault="007F3667" w:rsidP="00B8385F">
      <w:pPr>
        <w:pStyle w:val="Code"/>
      </w:pPr>
      <w:r>
        <w:t xml:space="preserve">  </w:t>
      </w:r>
      <w:proofErr w:type="gramStart"/>
      <w:r>
        <w:t>pour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allant de 0 à t1.taille()</w:t>
      </w:r>
      <w:r w:rsidR="00B8385F">
        <w:t>-1</w:t>
      </w:r>
      <w:r>
        <w:t> {</w:t>
      </w:r>
    </w:p>
    <w:p w14:paraId="48349F93" w14:textId="0E0962F0" w:rsidR="007F3667" w:rsidRDefault="007F3667" w:rsidP="00B8385F">
      <w:pPr>
        <w:pStyle w:val="Code"/>
      </w:pPr>
      <w:r>
        <w:t xml:space="preserve">    </w:t>
      </w:r>
      <w:proofErr w:type="gramStart"/>
      <w:r>
        <w:t>pour</w:t>
      </w:r>
      <w:proofErr w:type="gramEnd"/>
      <w:r>
        <w:t xml:space="preserve"> j allant de 0 à t2.taille()</w:t>
      </w:r>
      <w:r w:rsidR="00B8385F">
        <w:t>-1</w:t>
      </w:r>
      <w:r>
        <w:t xml:space="preserve"> {</w:t>
      </w:r>
    </w:p>
    <w:p w14:paraId="46EB2373" w14:textId="54E288C8" w:rsidR="007F3667" w:rsidRDefault="007F3667" w:rsidP="00B8385F">
      <w:pPr>
        <w:pStyle w:val="Code"/>
      </w:pPr>
      <w:r>
        <w:t xml:space="preserve">      </w:t>
      </w:r>
      <w:proofErr w:type="gramStart"/>
      <w:r>
        <w:t>si</w:t>
      </w:r>
      <w:proofErr w:type="gramEnd"/>
      <w:r>
        <w:t>(t1[i]==t2[j]){</w:t>
      </w:r>
    </w:p>
    <w:p w14:paraId="11A64643" w14:textId="129D4D07" w:rsidR="007F3667" w:rsidRDefault="007F3667" w:rsidP="00B8385F">
      <w:pPr>
        <w:pStyle w:val="Code"/>
      </w:pPr>
      <w:r>
        <w:t xml:space="preserve">        </w:t>
      </w:r>
      <w:proofErr w:type="gramStart"/>
      <w:r>
        <w:t>retour</w:t>
      </w:r>
      <w:proofErr w:type="gramEnd"/>
      <w:r>
        <w:t>[k]=t1[i]</w:t>
      </w:r>
    </w:p>
    <w:p w14:paraId="37A0B067" w14:textId="5C2B6542" w:rsidR="007F3667" w:rsidRDefault="007F3667" w:rsidP="00B8385F">
      <w:pPr>
        <w:pStyle w:val="Code"/>
      </w:pPr>
      <w:r>
        <w:t xml:space="preserve">        </w:t>
      </w:r>
      <w:proofErr w:type="gramStart"/>
      <w:r>
        <w:t>k</w:t>
      </w:r>
      <w:proofErr w:type="gramEnd"/>
      <w:r>
        <w:t>++</w:t>
      </w:r>
    </w:p>
    <w:p w14:paraId="52663C76" w14:textId="3FEBD1F5" w:rsidR="007F3667" w:rsidRDefault="007F3667" w:rsidP="00B8385F">
      <w:pPr>
        <w:pStyle w:val="Code"/>
      </w:pPr>
      <w:r>
        <w:t xml:space="preserve">      }</w:t>
      </w:r>
    </w:p>
    <w:p w14:paraId="14D34324" w14:textId="2E30E1BC" w:rsidR="007F3667" w:rsidRDefault="007F3667" w:rsidP="00B8385F">
      <w:pPr>
        <w:pStyle w:val="Code"/>
      </w:pPr>
      <w:r>
        <w:t xml:space="preserve">    } </w:t>
      </w:r>
    </w:p>
    <w:p w14:paraId="1CBB8255" w14:textId="67741E37" w:rsidR="007F3667" w:rsidRDefault="007F3667" w:rsidP="00B8385F">
      <w:pPr>
        <w:pStyle w:val="Code"/>
      </w:pPr>
      <w:r>
        <w:t xml:space="preserve">  }</w:t>
      </w:r>
    </w:p>
    <w:p w14:paraId="6CB81FFC" w14:textId="7CDE33C6" w:rsidR="007F3667" w:rsidRDefault="007F3667" w:rsidP="00B8385F">
      <w:pPr>
        <w:pStyle w:val="Code"/>
      </w:pPr>
      <w:r>
        <w:t xml:space="preserve">  </w:t>
      </w:r>
      <w:proofErr w:type="gramStart"/>
      <w:r>
        <w:t>retourne</w:t>
      </w:r>
      <w:proofErr w:type="gramEnd"/>
      <w:r>
        <w:t>(retour)</w:t>
      </w:r>
    </w:p>
    <w:p w14:paraId="4CB4D60E" w14:textId="4476DD5B" w:rsidR="0032178D" w:rsidRDefault="0032178D" w:rsidP="00B8385F">
      <w:pPr>
        <w:pStyle w:val="Code"/>
      </w:pPr>
      <w:r w:rsidRPr="0032178D">
        <w:t>}</w:t>
      </w:r>
    </w:p>
    <w:p w14:paraId="0FE8F486" w14:textId="6399E6A8" w:rsidR="00435D39" w:rsidRDefault="00435D39" w:rsidP="00435D39">
      <w:pPr>
        <w:pStyle w:val="Titre2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2232B1A5" w14:textId="42307B59" w:rsidR="00BD6984" w:rsidRPr="00BD6984" w:rsidRDefault="00BD6984" w:rsidP="00BD6984">
      <w:r>
        <w:t xml:space="preserve">L’algorithme crée </w:t>
      </w:r>
      <w:r w:rsidR="00311820">
        <w:t xml:space="preserve">dans la variable « retour » </w:t>
      </w:r>
      <w:r>
        <w:t>une liste</w:t>
      </w:r>
      <w:r w:rsidR="002B30E1">
        <w:t xml:space="preserve"> de valeurs</w:t>
      </w:r>
      <w:r>
        <w:t xml:space="preserve"> représentant toutes les valeurs identiques contenues dans</w:t>
      </w:r>
      <w:r w:rsidR="00352005">
        <w:t xml:space="preserve"> le tableau</w:t>
      </w:r>
      <w:r>
        <w:t xml:space="preserve"> t1 </w:t>
      </w:r>
      <w:r w:rsidR="00311820">
        <w:t>ainsi que</w:t>
      </w:r>
      <w:r>
        <w:t xml:space="preserve"> dans</w:t>
      </w:r>
      <w:r w:rsidR="00352005">
        <w:t xml:space="preserve"> le tableau</w:t>
      </w:r>
      <w:r>
        <w:t xml:space="preserve"> t2.</w:t>
      </w:r>
    </w:p>
    <w:p w14:paraId="76F96B67" w14:textId="465E0B8A" w:rsidR="00435D39" w:rsidRDefault="00435D39" w:rsidP="00435D39">
      <w:pPr>
        <w:pStyle w:val="Titre2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51886556" w14:textId="250FE4CB" w:rsidR="00311820" w:rsidRDefault="00311820" w:rsidP="00311820">
      <w:pPr>
        <w:pStyle w:val="Paragraphedeliste"/>
        <w:numPr>
          <w:ilvl w:val="0"/>
          <w:numId w:val="35"/>
        </w:numPr>
      </w:pPr>
      <w:r>
        <w:t>Le pire des cas est lorsque toutes les valeurs du tableau t1 sont contenu dans le tableau t2</w:t>
      </w:r>
    </w:p>
    <w:p w14:paraId="20449D08" w14:textId="26B48253" w:rsidR="004E1F89" w:rsidRDefault="004E1F89" w:rsidP="004E1F89">
      <w:pPr>
        <w:pStyle w:val="Paragraphedeliste"/>
        <w:numPr>
          <w:ilvl w:val="0"/>
          <w:numId w:val="35"/>
        </w:numPr>
      </w:pPr>
      <w:r>
        <w:t>Le meilleur des cas est lorsque toutes les valeurs du tableau t1 ne sont pas contenu dans le tableau t2</w:t>
      </w:r>
    </w:p>
    <w:p w14:paraId="55912B1F" w14:textId="3155F508" w:rsidR="004E1F89" w:rsidRDefault="004E1F89" w:rsidP="004E1F89">
      <w:pPr>
        <w:pStyle w:val="Paragraphedeliste"/>
        <w:numPr>
          <w:ilvl w:val="0"/>
          <w:numId w:val="35"/>
        </w:numPr>
      </w:pPr>
      <w:r>
        <w:t>Le cas moyen est lorsque la moitié des valeurs du tableau t1 est contenu dans le tableau t2</w:t>
      </w:r>
    </w:p>
    <w:p w14:paraId="599A4D7F" w14:textId="55468992" w:rsidR="00435D39" w:rsidRDefault="00435D39" w:rsidP="00435D39">
      <w:pPr>
        <w:pStyle w:val="Titre2"/>
      </w:pPr>
      <w:r>
        <w:t xml:space="preserve">Mesure de la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</w:t>
      </w:r>
    </w:p>
    <w:p w14:paraId="0F9BDD60" w14:textId="1BA0FC01" w:rsidR="00435D39" w:rsidRDefault="00435D39" w:rsidP="00435D39">
      <w:pPr>
        <w:pStyle w:val="Titre3"/>
      </w:pPr>
      <w:r>
        <w:t>Cas général</w:t>
      </w:r>
      <w:r w:rsidR="00D7676C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</m:sSub>
        <m:r>
          <w:rPr>
            <w:rFonts w:ascii="Cambria Math" w:eastAsiaTheme="minorEastAsia" w:hAnsi="Cambria Math"/>
          </w:rPr>
          <m:t>(n)</m:t>
        </m:r>
      </m:oMath>
    </w:p>
    <w:p w14:paraId="1C6A412D" w14:textId="77777777" w:rsidR="00352005" w:rsidRDefault="00D10F06" w:rsidP="00D10F06">
      <w:r>
        <w:t xml:space="preserve">L’algorithme </w:t>
      </w:r>
      <w:r w:rsidR="00973155">
        <w:t>possède un appel conditionnel</w:t>
      </w:r>
      <w:r>
        <w:t xml:space="preserve"> </w:t>
      </w:r>
      <w:r w:rsidR="00EE09A9">
        <w:t>qui vérifie</w:t>
      </w:r>
      <w:r>
        <w:t xml:space="preserve"> une égalité de deux valeurs données en paramètre</w:t>
      </w:r>
      <w:r w:rsidR="00352005">
        <w:t>.</w:t>
      </w:r>
    </w:p>
    <w:p w14:paraId="09F0604C" w14:textId="54BD4936" w:rsidR="00D10F06" w:rsidRDefault="00D10F06" w:rsidP="00D10F06">
      <w:r>
        <w:t xml:space="preserve"> </w:t>
      </w:r>
      <w:r w:rsidR="00352005">
        <w:t>L’appel</w:t>
      </w:r>
      <w:r>
        <w:t xml:space="preserve"> </w:t>
      </w:r>
      <w:proofErr w:type="spellStart"/>
      <w:r>
        <w:t>condition</w:t>
      </w:r>
      <w:r w:rsidR="00352005">
        <w:t>el</w:t>
      </w:r>
      <w:proofErr w:type="spellEnd"/>
      <w:r>
        <w:t xml:space="preserve"> sera donc </w:t>
      </w:r>
      <w:r w:rsidR="00973155">
        <w:t xml:space="preserve">une nouvelle complexité appelée </w:t>
      </w:r>
      <w:r w:rsidR="00EB3AFF"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g2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t1[i]</m:t>
            </m:r>
            <m:r>
              <w:rPr>
                <w:rFonts w:ascii="Cambria Math" w:eastAsiaTheme="minorEastAsia" w:hAnsi="Cambria Math" w:cs="Arial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t2[j]</m:t>
            </m:r>
          </m:e>
        </m:d>
      </m:oMath>
      <w:r w:rsidR="00EB3AFF">
        <w:t xml:space="preserve"> </w:t>
      </w:r>
    </w:p>
    <w:p w14:paraId="42A5BE10" w14:textId="77777777" w:rsidR="00C11424" w:rsidRPr="0032178D" w:rsidRDefault="00C11424" w:rsidP="00C11424">
      <w:pPr>
        <w:pStyle w:val="Code"/>
        <w:numPr>
          <w:ilvl w:val="0"/>
          <w:numId w:val="34"/>
        </w:numPr>
      </w:pPr>
      <w:proofErr w:type="gramStart"/>
      <w:r w:rsidRPr="0032178D">
        <w:t>fonction</w:t>
      </w:r>
      <w:proofErr w:type="gramEnd"/>
      <w:r w:rsidRPr="0032178D">
        <w:t xml:space="preserve"> </w:t>
      </w:r>
      <w:r>
        <w:t>f2</w:t>
      </w:r>
      <w:r w:rsidRPr="0032178D">
        <w:t>(entier[n] t</w:t>
      </w:r>
      <w:r>
        <w:t>1</w:t>
      </w:r>
      <w:r w:rsidRPr="0032178D">
        <w:t>, entier</w:t>
      </w:r>
      <w:r>
        <w:t>[n] t2</w:t>
      </w:r>
      <w:r w:rsidRPr="0032178D">
        <w:t>) :entier</w:t>
      </w:r>
      <w:r>
        <w:t>[]</w:t>
      </w:r>
      <w:r w:rsidRPr="0032178D">
        <w:t>{</w:t>
      </w:r>
    </w:p>
    <w:p w14:paraId="6B794BB8" w14:textId="77777777" w:rsidR="00C11424" w:rsidRDefault="00C11424" w:rsidP="00C11424">
      <w:pPr>
        <w:pStyle w:val="Code"/>
      </w:pPr>
      <w:r>
        <w:t xml:space="preserve">  </w:t>
      </w:r>
      <w:proofErr w:type="gramStart"/>
      <w:r>
        <w:t>entier[</w:t>
      </w:r>
      <w:proofErr w:type="gramEnd"/>
      <w:r>
        <w:t>] retour</w:t>
      </w:r>
    </w:p>
    <w:p w14:paraId="275ABEDE" w14:textId="77777777" w:rsidR="00C11424" w:rsidRDefault="00C11424" w:rsidP="00C11424">
      <w:pPr>
        <w:pStyle w:val="Code"/>
      </w:pPr>
      <w:r>
        <w:t xml:space="preserve">  </w:t>
      </w:r>
      <w:proofErr w:type="gramStart"/>
      <w:r>
        <w:t>entier</w:t>
      </w:r>
      <w:proofErr w:type="gramEnd"/>
      <w:r>
        <w:t xml:space="preserve"> k=0</w:t>
      </w:r>
    </w:p>
    <w:p w14:paraId="5F590936" w14:textId="77777777" w:rsidR="00C11424" w:rsidRDefault="00C11424" w:rsidP="00C11424">
      <w:pPr>
        <w:pStyle w:val="Code"/>
      </w:pPr>
      <w:r>
        <w:t xml:space="preserve">  </w:t>
      </w:r>
      <w:proofErr w:type="gramStart"/>
      <w:r>
        <w:t>pour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allant de 0 à t1.taille()-1 {</w:t>
      </w:r>
    </w:p>
    <w:p w14:paraId="75C35027" w14:textId="0C48B2F3" w:rsidR="00C11424" w:rsidRDefault="00C11424" w:rsidP="00C11424">
      <w:pPr>
        <w:pStyle w:val="Code"/>
      </w:pPr>
      <w:r>
        <w:t xml:space="preserve">    </w:t>
      </w:r>
      <w:proofErr w:type="gramStart"/>
      <w:r>
        <w:t>pour</w:t>
      </w:r>
      <w:proofErr w:type="gramEnd"/>
      <w:r>
        <w:t xml:space="preserve"> j allant de 0 à t2.taille()-1 {</w:t>
      </w:r>
    </w:p>
    <w:p w14:paraId="5C05C5A7" w14:textId="3B979DC5" w:rsidR="00C11424" w:rsidRPr="00C11424" w:rsidRDefault="00C11424" w:rsidP="00C11424">
      <w:pPr>
        <w:pStyle w:val="Code"/>
        <w:rPr>
          <w:lang w:val="en-US"/>
        </w:rPr>
      </w:pPr>
      <w:r w:rsidRPr="00CB6AAA">
        <w:t xml:space="preserve">         </w:t>
      </w:r>
      <w:r w:rsidRPr="00C11424">
        <w:rPr>
          <w:lang w:val="en-US"/>
        </w:rPr>
        <w:t>g</w:t>
      </w:r>
      <w:r>
        <w:rPr>
          <w:lang w:val="en-US"/>
        </w:rPr>
        <w:t>2</w:t>
      </w:r>
      <w:r w:rsidRPr="00C11424">
        <w:rPr>
          <w:lang w:val="en-US"/>
        </w:rPr>
        <w:t>(</w:t>
      </w:r>
      <w:r w:rsidR="00952936">
        <w:t>t1[i</w:t>
      </w:r>
      <w:proofErr w:type="gramStart"/>
      <w:r w:rsidR="00952936">
        <w:t>],t</w:t>
      </w:r>
      <w:proofErr w:type="gramEnd"/>
      <w:r w:rsidR="00952936">
        <w:t>2[j]</w:t>
      </w:r>
      <w:r w:rsidRPr="00C11424">
        <w:rPr>
          <w:lang w:val="en-US"/>
        </w:rPr>
        <w:t>)</w:t>
      </w:r>
      <w:r>
        <w:rPr>
          <w:lang w:val="en-US"/>
        </w:rPr>
        <w:t>;</w:t>
      </w:r>
    </w:p>
    <w:p w14:paraId="7BE94081" w14:textId="77777777" w:rsidR="00C11424" w:rsidRDefault="00C11424" w:rsidP="00C11424">
      <w:pPr>
        <w:pStyle w:val="Code"/>
      </w:pPr>
      <w:r>
        <w:t xml:space="preserve">    } </w:t>
      </w:r>
    </w:p>
    <w:p w14:paraId="3E5C95E4" w14:textId="77777777" w:rsidR="00C11424" w:rsidRDefault="00C11424" w:rsidP="00C11424">
      <w:pPr>
        <w:pStyle w:val="Code"/>
      </w:pPr>
      <w:r>
        <w:t xml:space="preserve">  }</w:t>
      </w:r>
    </w:p>
    <w:p w14:paraId="00EF1D94" w14:textId="77777777" w:rsidR="00C11424" w:rsidRDefault="00C11424" w:rsidP="00C11424">
      <w:pPr>
        <w:pStyle w:val="Code"/>
      </w:pPr>
      <w:r>
        <w:t xml:space="preserve">  </w:t>
      </w:r>
      <w:proofErr w:type="gramStart"/>
      <w:r>
        <w:t>retourne</w:t>
      </w:r>
      <w:proofErr w:type="gramEnd"/>
      <w:r>
        <w:t>(retour)</w:t>
      </w:r>
    </w:p>
    <w:p w14:paraId="704E70C2" w14:textId="428C58D2" w:rsidR="00C11424" w:rsidRDefault="00C11424" w:rsidP="00C11424">
      <w:pPr>
        <w:pStyle w:val="Code"/>
      </w:pPr>
      <w:r w:rsidRPr="0032178D">
        <w:t>}</w:t>
      </w:r>
    </w:p>
    <w:p w14:paraId="095FEB0E" w14:textId="56560466" w:rsidR="00952936" w:rsidRDefault="00952936" w:rsidP="00952936">
      <w:pPr>
        <w:pStyle w:val="Code"/>
      </w:pPr>
    </w:p>
    <w:p w14:paraId="63902CFF" w14:textId="261B15B8" w:rsidR="00952936" w:rsidRPr="0032178D" w:rsidRDefault="00952936" w:rsidP="00952936">
      <w:pPr>
        <w:pStyle w:val="Code"/>
      </w:pPr>
      <w:proofErr w:type="gramStart"/>
      <w:r w:rsidRPr="0032178D">
        <w:t>fonction</w:t>
      </w:r>
      <w:proofErr w:type="gramEnd"/>
      <w:r w:rsidRPr="0032178D">
        <w:t xml:space="preserve"> </w:t>
      </w:r>
      <w:r>
        <w:t>g2</w:t>
      </w:r>
      <w:r w:rsidRPr="0032178D">
        <w:t>(</w:t>
      </w:r>
      <w:r>
        <w:t>t1[i],t2[j]</w:t>
      </w:r>
      <w:r w:rsidRPr="0032178D">
        <w:t>){</w:t>
      </w:r>
    </w:p>
    <w:p w14:paraId="795DC5DF" w14:textId="77777777" w:rsidR="00373040" w:rsidRDefault="00952936" w:rsidP="00373040">
      <w:pPr>
        <w:pStyle w:val="Code"/>
      </w:pPr>
      <w:r>
        <w:t xml:space="preserve">   </w:t>
      </w:r>
      <w:proofErr w:type="gramStart"/>
      <w:r w:rsidR="00373040">
        <w:t>si</w:t>
      </w:r>
      <w:proofErr w:type="gramEnd"/>
      <w:r w:rsidR="00373040">
        <w:t>(t1[i]==t2[j]){</w:t>
      </w:r>
    </w:p>
    <w:p w14:paraId="1D7CF626" w14:textId="77777777" w:rsidR="00373040" w:rsidRDefault="00373040" w:rsidP="00373040">
      <w:pPr>
        <w:pStyle w:val="Code"/>
      </w:pPr>
      <w:r>
        <w:t xml:space="preserve">        </w:t>
      </w:r>
      <w:proofErr w:type="gramStart"/>
      <w:r>
        <w:t>retour</w:t>
      </w:r>
      <w:proofErr w:type="gramEnd"/>
      <w:r>
        <w:t>[k]=t1[i]</w:t>
      </w:r>
    </w:p>
    <w:p w14:paraId="5DFBC647" w14:textId="77777777" w:rsidR="00373040" w:rsidRDefault="00373040" w:rsidP="00373040">
      <w:pPr>
        <w:pStyle w:val="Code"/>
      </w:pPr>
      <w:r>
        <w:t xml:space="preserve">        </w:t>
      </w:r>
      <w:proofErr w:type="gramStart"/>
      <w:r>
        <w:t>k</w:t>
      </w:r>
      <w:proofErr w:type="gramEnd"/>
      <w:r>
        <w:t>++</w:t>
      </w:r>
    </w:p>
    <w:p w14:paraId="3FC92B30" w14:textId="115EA9F6" w:rsidR="00952936" w:rsidRDefault="00373040" w:rsidP="00952936">
      <w:pPr>
        <w:pStyle w:val="Code"/>
      </w:pPr>
      <w:r>
        <w:t>}</w:t>
      </w:r>
    </w:p>
    <w:p w14:paraId="1D384A5B" w14:textId="77777777" w:rsidR="00952936" w:rsidRDefault="00952936" w:rsidP="00C11424">
      <w:pPr>
        <w:pStyle w:val="Code"/>
      </w:pPr>
    </w:p>
    <w:p w14:paraId="0C9170EC" w14:textId="77777777" w:rsidR="00C11424" w:rsidRDefault="00C11424" w:rsidP="00D10F06"/>
    <w:p w14:paraId="7801F02A" w14:textId="137A7DA2" w:rsidR="00EB3AFF" w:rsidRDefault="00233AEB" w:rsidP="00D10F06">
      <w:pPr>
        <w:rPr>
          <w:rFonts w:eastAsiaTheme="minorEastAsia"/>
        </w:rPr>
      </w:pPr>
      <w:r>
        <w:t xml:space="preserve">La mesure de la complexité de </w:t>
      </w:r>
      <m:oMath>
        <m:r>
          <w:rPr>
            <w:rFonts w:ascii="Cambria Math" w:eastAsiaTheme="minorEastAsia" w:hAnsi="Cambria Math"/>
          </w:rPr>
          <m:t>f1( )</m:t>
        </m:r>
      </m:oMath>
      <w:r>
        <w:rPr>
          <w:rFonts w:eastAsiaTheme="minorEastAsia"/>
        </w:rPr>
        <w:t xml:space="preserve"> est la somme de la complexité de deux </w:t>
      </w:r>
      <w:proofErr w:type="gramStart"/>
      <w:r>
        <w:rPr>
          <w:rFonts w:eastAsiaTheme="minorEastAsia"/>
        </w:rPr>
        <w:t>affectations(</w:t>
      </w:r>
      <w:proofErr w:type="gramEnd"/>
      <w:r>
        <w:rPr>
          <w:rFonts w:eastAsiaTheme="minorEastAsia"/>
        </w:rPr>
        <w:t xml:space="preserve">2), ainsi que un appel itératif contenant un autre appel itératif contenant la complexité de la fonction </w:t>
      </w:r>
      <m:oMath>
        <m:r>
          <w:rPr>
            <w:rFonts w:ascii="Cambria Math" w:eastAsiaTheme="minorEastAsia" w:hAnsi="Cambria Math"/>
          </w:rPr>
          <m:t>g2( )</m:t>
        </m:r>
      </m:oMath>
      <w:r>
        <w:rPr>
          <w:rFonts w:eastAsiaTheme="minorEastAsia"/>
        </w:rPr>
        <w:t>.</w:t>
      </w:r>
    </w:p>
    <w:p w14:paraId="20B866DB" w14:textId="77777777" w:rsidR="00374F8B" w:rsidRDefault="00374F8B" w:rsidP="00D10F06">
      <w:pPr>
        <w:rPr>
          <w:rFonts w:eastAsiaTheme="minorEastAsia"/>
        </w:rPr>
      </w:pPr>
    </w:p>
    <w:p w14:paraId="2BDB8164" w14:textId="77777777" w:rsidR="00374F8B" w:rsidRDefault="00374F8B" w:rsidP="00D10F06">
      <w:pPr>
        <w:rPr>
          <w:rFonts w:eastAsiaTheme="minorEastAsia"/>
        </w:rPr>
      </w:pPr>
    </w:p>
    <w:p w14:paraId="4E283CBB" w14:textId="77777777" w:rsidR="00374F8B" w:rsidRDefault="00374F8B" w:rsidP="00D10F06">
      <w:pPr>
        <w:rPr>
          <w:rFonts w:eastAsiaTheme="minorEastAsia"/>
        </w:rPr>
      </w:pPr>
    </w:p>
    <w:p w14:paraId="59E99338" w14:textId="40620443" w:rsidR="00233AEB" w:rsidRDefault="00233AEB" w:rsidP="00D10F06">
      <w:r>
        <w:rPr>
          <w:rFonts w:eastAsiaTheme="minorEastAsia"/>
        </w:rPr>
        <w:lastRenderedPageBreak/>
        <w:t xml:space="preserve">On obtient donc pour la mesure de complexité </w:t>
      </w:r>
      <m:oMath>
        <m:r>
          <w:rPr>
            <w:rFonts w:ascii="Cambria Math" w:eastAsiaTheme="minorEastAsia" w:hAnsi="Cambria Math"/>
          </w:rPr>
          <m:t>f1( )</m:t>
        </m:r>
      </m:oMath>
      <w:r>
        <w:rPr>
          <w:rFonts w:eastAsiaTheme="minorEastAsia"/>
        </w:rPr>
        <w:t xml:space="preserve"> la valeur suivante :</w:t>
      </w:r>
    </w:p>
    <w:p w14:paraId="03EF03C0" w14:textId="3E0194E4" w:rsidR="00EB3AFF" w:rsidRPr="00973155" w:rsidRDefault="00000000" w:rsidP="00EB3AFF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2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×affectations</m:t>
              </m:r>
            </m:e>
          </m:d>
          <m:r>
            <w:rPr>
              <w:rFonts w:ascii="Cambria Math" w:eastAsiaTheme="minorEastAsia" w:hAnsi="Cambria Math" w:cs="Arial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itération t1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itération t2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g2(t1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,t2[j]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+1retourne</m:t>
          </m:r>
        </m:oMath>
      </m:oMathPara>
    </w:p>
    <w:p w14:paraId="4B72B168" w14:textId="2FC7FD9E" w:rsidR="00973155" w:rsidRPr="00973155" w:rsidRDefault="00000000" w:rsidP="00973155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18"/>
              <w:szCs w:val="18"/>
            </w:rPr>
            <m:t>=2+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itération t1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itération t2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g2(t1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,t2[j]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+1</m:t>
          </m:r>
        </m:oMath>
      </m:oMathPara>
    </w:p>
    <w:p w14:paraId="41976E4A" w14:textId="77777777" w:rsidR="00973155" w:rsidRPr="00560A91" w:rsidRDefault="00000000" w:rsidP="00973155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g2(t1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,t2[j]</m:t>
                      </m:r>
                    </m:e>
                  </m:d>
                </m:e>
              </m:nary>
            </m:e>
          </m:nary>
        </m:oMath>
      </m:oMathPara>
    </w:p>
    <w:p w14:paraId="5EEB4173" w14:textId="01C0113D" w:rsidR="00973155" w:rsidRDefault="00973155" w:rsidP="00973155">
      <w:r>
        <w:t>Il nous reste à déterminer la complexité de</w:t>
      </w:r>
      <w:r w:rsidR="00DA4DF7">
        <w:t xml:space="preserve"> la</w:t>
      </w:r>
      <w:r>
        <w:t xml:space="preserve"> fonction </w:t>
      </w:r>
      <w:r w:rsidRPr="007629D7">
        <w:rPr>
          <w:rStyle w:val="CodeCar"/>
        </w:rPr>
        <w:t>g</w:t>
      </w:r>
      <w:r>
        <w:rPr>
          <w:rStyle w:val="CodeCar"/>
        </w:rPr>
        <w:t>2</w:t>
      </w:r>
      <w:r w:rsidRPr="007629D7">
        <w:rPr>
          <w:rStyle w:val="CodeCar"/>
        </w:rPr>
        <w:t>()</w:t>
      </w:r>
      <w:r>
        <w:t>.</w:t>
      </w:r>
    </w:p>
    <w:p w14:paraId="5DAA106E" w14:textId="3519838C" w:rsidR="00973155" w:rsidRDefault="00973155" w:rsidP="00973155">
      <w:r>
        <w:t xml:space="preserve">Or la fonction </w:t>
      </w:r>
      <w:r w:rsidRPr="00886B41">
        <w:rPr>
          <w:rStyle w:val="CodeCar"/>
        </w:rPr>
        <w:t>g</w:t>
      </w:r>
      <w:r>
        <w:rPr>
          <w:rStyle w:val="CodeCar"/>
        </w:rPr>
        <w:t>2</w:t>
      </w:r>
      <w:r w:rsidRPr="00886B41">
        <w:rPr>
          <w:rStyle w:val="CodeCar"/>
        </w:rPr>
        <w:t>()</w:t>
      </w:r>
      <w:r>
        <w:t xml:space="preserve"> contient un appel conditionnel. Elle va donc avoir une complexité différente en fonction de son pire ou meilleur cas.</w:t>
      </w:r>
    </w:p>
    <w:p w14:paraId="377D0827" w14:textId="3F05B562" w:rsidR="00973155" w:rsidRDefault="00973155" w:rsidP="00973155">
      <w:pPr>
        <w:pStyle w:val="Titre4"/>
      </w:pPr>
      <w:r>
        <w:t xml:space="preserve">Mesure de la complexité de </w:t>
      </w:r>
      <w:r>
        <w:rPr>
          <w:rStyle w:val="CodeCar"/>
        </w:rPr>
        <w:t>g</w:t>
      </w:r>
      <w:r w:rsidR="00ED2100">
        <w:rPr>
          <w:rStyle w:val="CodeCar"/>
        </w:rPr>
        <w:t>2</w:t>
      </w:r>
      <w:r w:rsidRPr="007629D7">
        <w:rPr>
          <w:rStyle w:val="CodeCar"/>
        </w:rPr>
        <w:t>()</w:t>
      </w:r>
      <w:r>
        <w:t xml:space="preserve"> dans le meilleur cas</w:t>
      </w:r>
    </w:p>
    <w:p w14:paraId="52AE851A" w14:textId="3E21954A" w:rsidR="00973155" w:rsidRDefault="00973155" w:rsidP="00973155">
      <w:r>
        <w:t xml:space="preserve">D'après la formule </w:t>
      </w:r>
      <w:r>
        <w:fldChar w:fldCharType="begin"/>
      </w:r>
      <w:r>
        <w:instrText xml:space="preserve"> REF _Ref115338134 \h </w:instrText>
      </w:r>
      <w:r>
        <w:fldChar w:fldCharType="separate"/>
      </w:r>
      <w:r>
        <w:rPr>
          <w:rFonts w:eastAsiaTheme="minorEastAsia"/>
        </w:rPr>
        <w:t>Appel conditionnel</w:t>
      </w:r>
      <w:r>
        <w:fldChar w:fldCharType="end"/>
      </w:r>
      <w:r>
        <w:t xml:space="preserve">, on peut écrire que la complexité de </w:t>
      </w:r>
      <w:r w:rsidRPr="00886B41">
        <w:rPr>
          <w:rStyle w:val="CodeCar"/>
        </w:rPr>
        <w:t>g</w:t>
      </w:r>
      <w:r>
        <w:rPr>
          <w:rStyle w:val="CodeCar"/>
        </w:rPr>
        <w:t>2</w:t>
      </w:r>
      <w:r w:rsidRPr="00886B41">
        <w:rPr>
          <w:rStyle w:val="CodeCar"/>
        </w:rPr>
        <w:t>()</w:t>
      </w:r>
      <w:r>
        <w:t xml:space="preserve"> est :</w:t>
      </w:r>
    </w:p>
    <w:p w14:paraId="0C35147C" w14:textId="346B7F0B" w:rsidR="00973155" w:rsidRPr="00722CBD" w:rsidRDefault="00000000" w:rsidP="0097315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g2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t1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,t2[j]</m:t>
              </m:r>
            </m:e>
          </m:d>
          <m:r>
            <w:rPr>
              <w:rFonts w:ascii="Cambria Math" w:hAnsi="Cambria Math"/>
            </w:rPr>
            <m:t>=1+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6B5F8AF2" w14:textId="493CEF74" w:rsidR="00973155" w:rsidRDefault="00973155" w:rsidP="00973155">
      <w:pPr>
        <w:pStyle w:val="Titre4"/>
      </w:pPr>
      <w:r>
        <w:t xml:space="preserve">Mesure de la complexité de </w:t>
      </w:r>
      <w:r>
        <w:rPr>
          <w:rStyle w:val="CodeCar"/>
        </w:rPr>
        <w:t>g</w:t>
      </w:r>
      <w:r w:rsidR="00ED2100">
        <w:rPr>
          <w:rStyle w:val="CodeCar"/>
        </w:rPr>
        <w:t>2</w:t>
      </w:r>
      <w:r w:rsidRPr="007629D7">
        <w:rPr>
          <w:rStyle w:val="CodeCar"/>
        </w:rPr>
        <w:t>()</w:t>
      </w:r>
      <w:r>
        <w:t xml:space="preserve"> dans le pire cas</w:t>
      </w:r>
    </w:p>
    <w:p w14:paraId="4B626511" w14:textId="77777777" w:rsidR="00973155" w:rsidRDefault="00973155" w:rsidP="00973155">
      <w:r>
        <w:t xml:space="preserve">D'après la formule </w:t>
      </w:r>
      <w:r>
        <w:fldChar w:fldCharType="begin"/>
      </w:r>
      <w:r>
        <w:instrText xml:space="preserve"> REF _Ref115338134 \h </w:instrText>
      </w:r>
      <w:r>
        <w:fldChar w:fldCharType="separate"/>
      </w:r>
      <w:r>
        <w:rPr>
          <w:rFonts w:eastAsiaTheme="minorEastAsia"/>
        </w:rPr>
        <w:t>Appel conditionnel</w:t>
      </w:r>
      <w:r>
        <w:fldChar w:fldCharType="end"/>
      </w:r>
      <w:r>
        <w:t xml:space="preserve">, on peut écrire que la complexité de </w:t>
      </w:r>
      <w:r w:rsidRPr="00886B41">
        <w:rPr>
          <w:rStyle w:val="CodeCar"/>
        </w:rPr>
        <w:t>g</w:t>
      </w:r>
      <w:r>
        <w:rPr>
          <w:rStyle w:val="CodeCar"/>
        </w:rPr>
        <w:t>3</w:t>
      </w:r>
      <w:r w:rsidRPr="00886B41">
        <w:rPr>
          <w:rStyle w:val="CodeCar"/>
        </w:rPr>
        <w:t>()</w:t>
      </w:r>
      <w:r>
        <w:t xml:space="preserve"> est :</w:t>
      </w:r>
    </w:p>
    <w:p w14:paraId="18CC2075" w14:textId="752EB9DD" w:rsidR="00973155" w:rsidRPr="00722CBD" w:rsidRDefault="00000000" w:rsidP="0097315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g2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t1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,t2[j]</m:t>
              </m:r>
            </m:e>
          </m:d>
          <m:r>
            <w:rPr>
              <w:rFonts w:ascii="Cambria Math" w:hAnsi="Cambria Math"/>
            </w:rPr>
            <m:t>=1+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</m:oMath>
      </m:oMathPara>
    </w:p>
    <w:p w14:paraId="6A05F5D4" w14:textId="4020A605" w:rsidR="00973155" w:rsidRDefault="00973155" w:rsidP="00973155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g</w:t>
      </w:r>
      <w:r w:rsidR="00ED2100">
        <w:rPr>
          <w:rStyle w:val="CodeCar"/>
        </w:rPr>
        <w:t>2</w:t>
      </w:r>
      <w:r w:rsidRPr="007629D7">
        <w:rPr>
          <w:rStyle w:val="CodeCar"/>
        </w:rPr>
        <w:t>()</w:t>
      </w:r>
      <w:r>
        <w:t xml:space="preserve"> dans le cas moyen</w:t>
      </w:r>
    </w:p>
    <w:p w14:paraId="01B4B13E" w14:textId="77777777" w:rsidR="00973155" w:rsidRDefault="00973155" w:rsidP="00973155">
      <w:r>
        <w:t xml:space="preserve">On étend la formule </w:t>
      </w:r>
      <w:r>
        <w:fldChar w:fldCharType="begin"/>
      </w:r>
      <w:r>
        <w:instrText xml:space="preserve"> REF _Ref115338134 \h </w:instrText>
      </w:r>
      <w:r>
        <w:fldChar w:fldCharType="separate"/>
      </w:r>
      <w:r>
        <w:rPr>
          <w:rFonts w:eastAsiaTheme="minorEastAsia"/>
        </w:rPr>
        <w:t>Appel conditionnel</w:t>
      </w:r>
      <w:r>
        <w:fldChar w:fldCharType="end"/>
      </w:r>
      <w:r>
        <w:t>, en déterminant la valeur du cas moyen comme la moyenne des pire et meilleur cas :</w:t>
      </w:r>
    </w:p>
    <w:p w14:paraId="15EEF7FB" w14:textId="44769723" w:rsidR="00374F8B" w:rsidRPr="00ED2100" w:rsidRDefault="00000000" w:rsidP="00374F8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g2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t1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,t2[j]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1+moyenne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=1+1=2</m:t>
          </m:r>
        </m:oMath>
      </m:oMathPara>
    </w:p>
    <w:p w14:paraId="426C1BDE" w14:textId="77777777" w:rsidR="00EB3AFF" w:rsidRPr="00D10F06" w:rsidRDefault="00EB3AFF" w:rsidP="00D10F06"/>
    <w:p w14:paraId="6988765A" w14:textId="331A201A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dans le pire des cas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0C4E48E2" w14:textId="2F10ECC7" w:rsidR="001932E4" w:rsidRPr="001932E4" w:rsidRDefault="001932E4" w:rsidP="001932E4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 w:cs="Arial"/>
            <w:sz w:val="18"/>
            <w:szCs w:val="18"/>
          </w:rPr>
          <m:t>t1.taille</m:t>
        </m:r>
      </m:oMath>
      <w:r>
        <w:rPr>
          <w:rFonts w:ascii="Cambria Math" w:eastAsiaTheme="minorEastAsia" w:hAnsi="Cambria Math" w:cs="Arial"/>
          <w:i/>
          <w:sz w:val="18"/>
          <w:szCs w:val="18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Arial"/>
            <w:sz w:val="18"/>
            <w:szCs w:val="18"/>
          </w:rPr>
          <m:t>t2.taille</m:t>
        </m:r>
      </m:oMath>
      <w:r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</w:rPr>
        <w:t>ont tous les deux la même taille donné par le paramètre d’entrer n.</w:t>
      </w:r>
      <w:r w:rsidR="005B3CE1">
        <w:rPr>
          <w:rFonts w:eastAsiaTheme="minorEastAsia"/>
        </w:rPr>
        <w:t xml:space="preserve"> Ils peuvent donc être tous les deux remplacé par la valeur n.</w:t>
      </w:r>
    </w:p>
    <w:p w14:paraId="43A2B1FC" w14:textId="77777777" w:rsidR="00ED2100" w:rsidRDefault="00ED2100" w:rsidP="00ED2100">
      <w:pPr>
        <w:rPr>
          <w:rFonts w:eastAsiaTheme="minorEastAsia"/>
        </w:rPr>
      </w:pPr>
      <w:r>
        <w:rPr>
          <w:rFonts w:eastAsiaTheme="minorEastAsia"/>
        </w:rPr>
        <w:t xml:space="preserve">On en déduit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dans le pire des cas est :</w:t>
      </w:r>
    </w:p>
    <w:p w14:paraId="4FD66775" w14:textId="0064DE8F" w:rsidR="00ED2100" w:rsidRPr="00560A91" w:rsidRDefault="00000000" w:rsidP="00ED2100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t1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,t2[j]</m:t>
                          </m:r>
                        </m:e>
                      </m:d>
                    </m:e>
                  </m:d>
                </m:e>
              </m:nary>
            </m:e>
          </m:nary>
        </m:oMath>
      </m:oMathPara>
    </w:p>
    <w:p w14:paraId="22DFA0A6" w14:textId="3BE88EC0" w:rsidR="00DA4DF7" w:rsidRPr="00560A91" w:rsidRDefault="00000000" w:rsidP="00DA4DF7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nary>
            </m:e>
          </m:nary>
        </m:oMath>
      </m:oMathPara>
    </w:p>
    <w:p w14:paraId="5107ED85" w14:textId="0B9427F0" w:rsidR="00DA4DF7" w:rsidRPr="00560A91" w:rsidRDefault="00000000" w:rsidP="00DA4DF7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nary>
            </m:e>
          </m:nary>
        </m:oMath>
      </m:oMathPara>
    </w:p>
    <w:p w14:paraId="1289A2EF" w14:textId="1F749066" w:rsidR="001932E4" w:rsidRPr="0009084D" w:rsidRDefault="00000000" w:rsidP="001932E4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×3</m:t>
          </m:r>
        </m:oMath>
      </m:oMathPara>
    </w:p>
    <w:p w14:paraId="6559A9FC" w14:textId="70B0AC30" w:rsidR="001932E4" w:rsidRPr="0009084D" w:rsidRDefault="00000000" w:rsidP="001932E4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=3+(n-0)</m:t>
          </m:r>
          <m:r>
            <w:rPr>
              <w:rFonts w:ascii="Cambria Math" w:eastAsiaTheme="minorEastAsia" w:hAnsi="Cambria Math"/>
              <w:sz w:val="18"/>
              <w:szCs w:val="18"/>
            </w:rPr>
            <m:t>×(</m:t>
          </m:r>
          <m:r>
            <w:rPr>
              <w:rFonts w:ascii="Cambria Math" w:eastAsiaTheme="minorEastAsia" w:hAnsi="Cambria Math" w:cs="Arial"/>
              <w:szCs w:val="20"/>
            </w:rPr>
            <m:t>n-0)</m:t>
          </m:r>
          <m:r>
            <w:rPr>
              <w:rFonts w:ascii="Cambria Math" w:eastAsiaTheme="minorEastAsia" w:hAnsi="Cambria Math"/>
              <w:sz w:val="18"/>
              <w:szCs w:val="18"/>
            </w:rPr>
            <m:t>×3</m:t>
          </m:r>
        </m:oMath>
      </m:oMathPara>
    </w:p>
    <w:p w14:paraId="172DC63B" w14:textId="6B21D633" w:rsidR="00A23188" w:rsidRPr="0009084D" w:rsidRDefault="00000000" w:rsidP="00A23188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=3+n</m:t>
          </m:r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r>
            <w:rPr>
              <w:rFonts w:ascii="Cambria Math" w:eastAsiaTheme="minorEastAsia" w:hAnsi="Cambria Math" w:cs="Arial"/>
              <w:szCs w:val="20"/>
            </w:rPr>
            <m:t>n</m:t>
          </m:r>
          <m:r>
            <w:rPr>
              <w:rFonts w:ascii="Cambria Math" w:eastAsiaTheme="minorEastAsia" w:hAnsi="Cambria Math"/>
              <w:sz w:val="18"/>
              <w:szCs w:val="18"/>
            </w:rPr>
            <m:t>×3</m:t>
          </m:r>
        </m:oMath>
      </m:oMathPara>
    </w:p>
    <w:p w14:paraId="412E38AF" w14:textId="1979ACA4" w:rsidR="00A23188" w:rsidRPr="0009084D" w:rsidRDefault="00000000" w:rsidP="00A23188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×3</m:t>
          </m:r>
        </m:oMath>
      </m:oMathPara>
    </w:p>
    <w:p w14:paraId="367A76A1" w14:textId="453C77ED" w:rsidR="001932E4" w:rsidRPr="00560A91" w:rsidRDefault="001932E4" w:rsidP="001932E4">
      <w:pPr>
        <w:rPr>
          <w:rFonts w:eastAsiaTheme="minorEastAsia"/>
          <w:sz w:val="22"/>
        </w:rPr>
      </w:pPr>
    </w:p>
    <w:p w14:paraId="1912D24B" w14:textId="77777777" w:rsidR="00ED2100" w:rsidRPr="00ED2100" w:rsidRDefault="00ED2100" w:rsidP="00ED2100"/>
    <w:p w14:paraId="333149AA" w14:textId="23A38E97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dans le meilleur cas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7EF7AF7D" w14:textId="77777777" w:rsidR="005B3CE1" w:rsidRPr="001932E4" w:rsidRDefault="005B3CE1" w:rsidP="005B3CE1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 w:cs="Arial"/>
            <w:sz w:val="18"/>
            <w:szCs w:val="18"/>
          </w:rPr>
          <m:t>t1.taille</m:t>
        </m:r>
      </m:oMath>
      <w:r>
        <w:rPr>
          <w:rFonts w:ascii="Cambria Math" w:eastAsiaTheme="minorEastAsia" w:hAnsi="Cambria Math" w:cs="Arial"/>
          <w:i/>
          <w:sz w:val="18"/>
          <w:szCs w:val="18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Arial"/>
            <w:sz w:val="18"/>
            <w:szCs w:val="18"/>
          </w:rPr>
          <m:t>t2.taille</m:t>
        </m:r>
      </m:oMath>
      <w:r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</w:rPr>
        <w:t>ont tous les deux la même taille donné par le paramètre d’entrer n. Ils peuvent donc être tous les deux remplacé par la valeur n.</w:t>
      </w:r>
    </w:p>
    <w:p w14:paraId="6B5EEC99" w14:textId="44B113B2" w:rsidR="001E0C7C" w:rsidRDefault="001E0C7C" w:rsidP="001E0C7C">
      <w:pPr>
        <w:rPr>
          <w:rFonts w:eastAsiaTheme="minorEastAsia"/>
        </w:rPr>
      </w:pPr>
      <w:r>
        <w:rPr>
          <w:rFonts w:eastAsiaTheme="minorEastAsia"/>
        </w:rPr>
        <w:t xml:space="preserve">On en déduit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dans le meilleur des cas est :</w:t>
      </w:r>
    </w:p>
    <w:p w14:paraId="33A78C1E" w14:textId="2B1E9A2E" w:rsidR="001E0C7C" w:rsidRPr="00560A91" w:rsidRDefault="00000000" w:rsidP="001E0C7C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t1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,t2[j]</m:t>
                          </m:r>
                        </m:e>
                      </m:d>
                    </m:e>
                  </m:d>
                </m:e>
              </m:nary>
            </m:e>
          </m:nary>
        </m:oMath>
      </m:oMathPara>
    </w:p>
    <w:p w14:paraId="3DB71FE8" w14:textId="33279D5A" w:rsidR="001E0C7C" w:rsidRPr="00560A91" w:rsidRDefault="00000000" w:rsidP="001E0C7C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nary>
            </m:e>
          </m:nary>
        </m:oMath>
      </m:oMathPara>
    </w:p>
    <w:p w14:paraId="354FEC49" w14:textId="7FF7D1D3" w:rsidR="001E0C7C" w:rsidRPr="00560A91" w:rsidRDefault="00000000" w:rsidP="001E0C7C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nary>
            </m:e>
          </m:nary>
        </m:oMath>
      </m:oMathPara>
    </w:p>
    <w:p w14:paraId="562880AA" w14:textId="785DDACD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×1</m:t>
          </m:r>
        </m:oMath>
      </m:oMathPara>
    </w:p>
    <w:p w14:paraId="6ADCD2EC" w14:textId="6B1BE069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=3+(n-0)</m:t>
          </m:r>
          <m:r>
            <w:rPr>
              <w:rFonts w:ascii="Cambria Math" w:eastAsiaTheme="minorEastAsia" w:hAnsi="Cambria Math"/>
              <w:sz w:val="18"/>
              <w:szCs w:val="18"/>
            </w:rPr>
            <m:t>×(</m:t>
          </m:r>
          <m:r>
            <w:rPr>
              <w:rFonts w:ascii="Cambria Math" w:eastAsiaTheme="minorEastAsia" w:hAnsi="Cambria Math" w:cs="Arial"/>
              <w:szCs w:val="20"/>
            </w:rPr>
            <m:t>n-0)</m:t>
          </m:r>
          <m:r>
            <w:rPr>
              <w:rFonts w:ascii="Cambria Math" w:eastAsiaTheme="minorEastAsia" w:hAnsi="Cambria Math"/>
              <w:sz w:val="18"/>
              <w:szCs w:val="18"/>
            </w:rPr>
            <m:t>×1</m:t>
          </m:r>
        </m:oMath>
      </m:oMathPara>
    </w:p>
    <w:p w14:paraId="3494876B" w14:textId="00D00C78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=3+n</m:t>
          </m:r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r>
            <w:rPr>
              <w:rFonts w:ascii="Cambria Math" w:eastAsiaTheme="minorEastAsia" w:hAnsi="Cambria Math" w:cs="Arial"/>
              <w:szCs w:val="20"/>
            </w:rPr>
            <m:t>n</m:t>
          </m:r>
          <m:r>
            <w:rPr>
              <w:rFonts w:ascii="Cambria Math" w:eastAsiaTheme="minorEastAsia" w:hAnsi="Cambria Math"/>
              <w:sz w:val="18"/>
              <w:szCs w:val="18"/>
            </w:rPr>
            <m:t>×1</m:t>
          </m:r>
        </m:oMath>
      </m:oMathPara>
    </w:p>
    <w:p w14:paraId="411BEC10" w14:textId="336D22D3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szCs w:val="20"/>
                </w:rPr>
                <m:t>2</m:t>
              </m:r>
            </m:sup>
          </m:sSup>
        </m:oMath>
      </m:oMathPara>
    </w:p>
    <w:p w14:paraId="54A20DC5" w14:textId="77777777" w:rsidR="001E0C7C" w:rsidRPr="001E0C7C" w:rsidRDefault="001E0C7C" w:rsidP="001E0C7C"/>
    <w:p w14:paraId="04E3D8FA" w14:textId="7CDDD124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dans le cas moyen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31363EEC" w14:textId="77777777" w:rsidR="005B3CE1" w:rsidRPr="001932E4" w:rsidRDefault="005B3CE1" w:rsidP="005B3CE1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 w:cs="Arial"/>
            <w:sz w:val="18"/>
            <w:szCs w:val="18"/>
          </w:rPr>
          <m:t>t1.taille</m:t>
        </m:r>
      </m:oMath>
      <w:r>
        <w:rPr>
          <w:rFonts w:ascii="Cambria Math" w:eastAsiaTheme="minorEastAsia" w:hAnsi="Cambria Math" w:cs="Arial"/>
          <w:i/>
          <w:sz w:val="18"/>
          <w:szCs w:val="18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Arial"/>
            <w:sz w:val="18"/>
            <w:szCs w:val="18"/>
          </w:rPr>
          <m:t>t2.taille</m:t>
        </m:r>
      </m:oMath>
      <w:r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</w:rPr>
        <w:t>ont tous les deux la même taille donné par le paramètre d’entrer n. Ils peuvent donc être tous les deux remplacé par la valeur n.</w:t>
      </w:r>
    </w:p>
    <w:p w14:paraId="24F17207" w14:textId="30A78A63" w:rsidR="001E0C7C" w:rsidRDefault="001E0C7C" w:rsidP="001E0C7C">
      <w:pPr>
        <w:rPr>
          <w:rFonts w:eastAsiaTheme="minorEastAsia"/>
        </w:rPr>
      </w:pPr>
      <w:r>
        <w:rPr>
          <w:rFonts w:eastAsiaTheme="minorEastAsia"/>
        </w:rPr>
        <w:t xml:space="preserve">On en déduit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dans le cas moyen est :</w:t>
      </w:r>
    </w:p>
    <w:p w14:paraId="5DB047FD" w14:textId="471F82F2" w:rsidR="001E0C7C" w:rsidRPr="00560A91" w:rsidRDefault="00000000" w:rsidP="001E0C7C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t1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,t2[j]</m:t>
                          </m:r>
                        </m:e>
                      </m:d>
                    </m:e>
                  </m:d>
                </m:e>
              </m:nary>
            </m:e>
          </m:nary>
        </m:oMath>
      </m:oMathPara>
    </w:p>
    <w:p w14:paraId="4EC69FC2" w14:textId="5FBB70A3" w:rsidR="001E0C7C" w:rsidRPr="00560A91" w:rsidRDefault="00000000" w:rsidP="001E0C7C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nary>
            </m:e>
          </m:nary>
        </m:oMath>
      </m:oMathPara>
    </w:p>
    <w:p w14:paraId="34EBB011" w14:textId="1D437725" w:rsidR="001E0C7C" w:rsidRPr="00560A91" w:rsidRDefault="00000000" w:rsidP="001E0C7C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nary>
            </m:e>
          </m:nary>
        </m:oMath>
      </m:oMathPara>
    </w:p>
    <w:p w14:paraId="50CE46CE" w14:textId="3CBA65C9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×2</m:t>
          </m:r>
        </m:oMath>
      </m:oMathPara>
    </w:p>
    <w:p w14:paraId="147F2362" w14:textId="02027D66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=3+(n-0)</m:t>
          </m:r>
          <m:r>
            <w:rPr>
              <w:rFonts w:ascii="Cambria Math" w:eastAsiaTheme="minorEastAsia" w:hAnsi="Cambria Math"/>
              <w:sz w:val="18"/>
              <w:szCs w:val="18"/>
            </w:rPr>
            <m:t>×(</m:t>
          </m:r>
          <m:r>
            <w:rPr>
              <w:rFonts w:ascii="Cambria Math" w:eastAsiaTheme="minorEastAsia" w:hAnsi="Cambria Math" w:cs="Arial"/>
              <w:szCs w:val="20"/>
            </w:rPr>
            <m:t>n-0)</m:t>
          </m:r>
          <m:r>
            <w:rPr>
              <w:rFonts w:ascii="Cambria Math" w:eastAsiaTheme="minorEastAsia" w:hAnsi="Cambria Math"/>
              <w:sz w:val="18"/>
              <w:szCs w:val="18"/>
            </w:rPr>
            <m:t>×2</m:t>
          </m:r>
        </m:oMath>
      </m:oMathPara>
    </w:p>
    <w:p w14:paraId="6C7D1235" w14:textId="473917DE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=3+n</m:t>
          </m:r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r>
            <w:rPr>
              <w:rFonts w:ascii="Cambria Math" w:eastAsiaTheme="minorEastAsia" w:hAnsi="Cambria Math" w:cs="Arial"/>
              <w:szCs w:val="20"/>
            </w:rPr>
            <m:t>n</m:t>
          </m:r>
          <m:r>
            <w:rPr>
              <w:rFonts w:ascii="Cambria Math" w:eastAsiaTheme="minorEastAsia" w:hAnsi="Cambria Math"/>
              <w:sz w:val="18"/>
              <w:szCs w:val="18"/>
            </w:rPr>
            <m:t>×2</m:t>
          </m:r>
        </m:oMath>
      </m:oMathPara>
    </w:p>
    <w:p w14:paraId="15307085" w14:textId="0E450089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×2</m:t>
          </m:r>
        </m:oMath>
      </m:oMathPara>
    </w:p>
    <w:p w14:paraId="64AD3FC5" w14:textId="77777777" w:rsidR="001E0C7C" w:rsidRPr="001E0C7C" w:rsidRDefault="001E0C7C" w:rsidP="001E0C7C"/>
    <w:p w14:paraId="3407969C" w14:textId="3B4B681A" w:rsidR="00435D39" w:rsidRPr="00435D39" w:rsidRDefault="00435D39" w:rsidP="00435D39">
      <w:pPr>
        <w:pStyle w:val="Titre2"/>
      </w:pPr>
      <w:r>
        <w:lastRenderedPageBreak/>
        <w:t xml:space="preserve">Détermination de la classe de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</w:t>
      </w:r>
    </w:p>
    <w:p w14:paraId="2229A375" w14:textId="70DB6027" w:rsidR="00435D39" w:rsidRDefault="00435D39" w:rsidP="00435D39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à la classe </w:t>
      </w:r>
      <m:oMath>
        <m:r>
          <w:rPr>
            <w:rFonts w:ascii="Cambria Math" w:eastAsiaTheme="minorEastAsia" w:hAnsi="Cambria Math"/>
          </w:rPr>
          <m:t>O(n²)</m:t>
        </m:r>
      </m:oMath>
    </w:p>
    <w:p w14:paraId="32708F9A" w14:textId="6BD4CC47" w:rsidR="00435D39" w:rsidRDefault="00435D39" w:rsidP="00435D39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 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(n²)</m:t>
        </m:r>
      </m:oMath>
    </w:p>
    <w:p w14:paraId="4FD3EAF1" w14:textId="6C3E5BBB" w:rsidR="00435D39" w:rsidRDefault="00435D39" w:rsidP="00435D39">
      <w:pPr>
        <w:pStyle w:val="Titre3"/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(n²)</m:t>
        </m:r>
      </m:oMath>
    </w:p>
    <w:p w14:paraId="6C5BDCA5" w14:textId="10678F25" w:rsidR="00B03224" w:rsidRDefault="00F51B5B" w:rsidP="00F51B5B">
      <w:pPr>
        <w:pStyle w:val="Titre1"/>
      </w:pPr>
      <w:r>
        <w:t>Exercice 3</w:t>
      </w:r>
    </w:p>
    <w:p w14:paraId="5BE57DF0" w14:textId="6664A420" w:rsidR="00B03224" w:rsidRDefault="00B03224" w:rsidP="00B03224">
      <w:pPr>
        <w:pStyle w:val="Code"/>
        <w:numPr>
          <w:ilvl w:val="0"/>
          <w:numId w:val="33"/>
        </w:numPr>
      </w:pPr>
      <w:proofErr w:type="gramStart"/>
      <w:r>
        <w:t>fonction</w:t>
      </w:r>
      <w:proofErr w:type="gramEnd"/>
      <w:r>
        <w:t xml:space="preserve"> f</w:t>
      </w:r>
      <w:r w:rsidR="00C20557">
        <w:t>3</w:t>
      </w:r>
      <w:r>
        <w:t>(entier</w:t>
      </w:r>
      <w:r w:rsidR="00D94B50">
        <w:t xml:space="preserve"> n</w:t>
      </w:r>
      <w:r>
        <w:t>)</w:t>
      </w:r>
      <w:r w:rsidR="00D94B50">
        <w:t> :entier[]</w:t>
      </w:r>
      <w:r>
        <w:t>{</w:t>
      </w:r>
    </w:p>
    <w:p w14:paraId="28E21A42" w14:textId="157E0640" w:rsidR="00D94B50" w:rsidRDefault="00B03224" w:rsidP="00B03224">
      <w:pPr>
        <w:pStyle w:val="Code"/>
        <w:numPr>
          <w:ilvl w:val="0"/>
          <w:numId w:val="33"/>
        </w:numPr>
      </w:pPr>
      <w:r>
        <w:t xml:space="preserve">  </w:t>
      </w:r>
      <w:proofErr w:type="gramStart"/>
      <w:r w:rsidR="00D94B50">
        <w:t>entier[</w:t>
      </w:r>
      <w:proofErr w:type="gramEnd"/>
      <w:r w:rsidR="00D94B50">
        <w:t>] retour</w:t>
      </w:r>
    </w:p>
    <w:p w14:paraId="1EC2785A" w14:textId="357B989D" w:rsidR="00D94B50" w:rsidRDefault="00D94B50" w:rsidP="00B03224">
      <w:pPr>
        <w:pStyle w:val="Code"/>
        <w:numPr>
          <w:ilvl w:val="0"/>
          <w:numId w:val="33"/>
        </w:numPr>
      </w:pPr>
      <w:r>
        <w:t xml:space="preserve">  </w:t>
      </w:r>
      <w:proofErr w:type="gramStart"/>
      <w:r>
        <w:t>retour[</w:t>
      </w:r>
      <w:proofErr w:type="gramEnd"/>
      <w:r>
        <w:t>0]=2</w:t>
      </w:r>
    </w:p>
    <w:p w14:paraId="619A8DA2" w14:textId="74D2E26A" w:rsidR="00D94B50" w:rsidRDefault="00D94B50" w:rsidP="00B03224">
      <w:pPr>
        <w:pStyle w:val="Code"/>
        <w:numPr>
          <w:ilvl w:val="0"/>
          <w:numId w:val="33"/>
        </w:numPr>
      </w:pPr>
      <w:r>
        <w:t xml:space="preserve">  </w:t>
      </w:r>
      <w:proofErr w:type="gramStart"/>
      <w:r>
        <w:t>entier</w:t>
      </w:r>
      <w:proofErr w:type="gramEnd"/>
      <w:r>
        <w:t xml:space="preserve"> k=1</w:t>
      </w:r>
    </w:p>
    <w:p w14:paraId="5944F01F" w14:textId="102822FC" w:rsidR="00726250" w:rsidRDefault="00726250" w:rsidP="00B03224">
      <w:pPr>
        <w:pStyle w:val="Code"/>
        <w:numPr>
          <w:ilvl w:val="0"/>
          <w:numId w:val="33"/>
        </w:numPr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b=Vrai</w:t>
      </w:r>
    </w:p>
    <w:p w14:paraId="4C505AA1" w14:textId="6DA33AFC" w:rsidR="00D94B50" w:rsidRDefault="00D94B50" w:rsidP="00B03224">
      <w:pPr>
        <w:pStyle w:val="Code"/>
        <w:numPr>
          <w:ilvl w:val="0"/>
          <w:numId w:val="33"/>
        </w:numPr>
      </w:pPr>
    </w:p>
    <w:p w14:paraId="7CE8DF8A" w14:textId="23EE94C2" w:rsidR="00B03224" w:rsidRDefault="00D94B50" w:rsidP="00B03224">
      <w:pPr>
        <w:pStyle w:val="Code"/>
        <w:numPr>
          <w:ilvl w:val="0"/>
          <w:numId w:val="33"/>
        </w:numPr>
      </w:pPr>
      <w:r>
        <w:t xml:space="preserve">  </w:t>
      </w:r>
      <w:proofErr w:type="gramStart"/>
      <w:r w:rsidR="00B03224">
        <w:t>pour</w:t>
      </w:r>
      <w:proofErr w:type="gramEnd"/>
      <w:r w:rsidR="00B03224">
        <w:t xml:space="preserve"> </w:t>
      </w:r>
      <w:proofErr w:type="spellStart"/>
      <w:r w:rsidR="00B03224">
        <w:t>i</w:t>
      </w:r>
      <w:proofErr w:type="spellEnd"/>
      <w:r w:rsidR="00B03224">
        <w:t xml:space="preserve"> allant de </w:t>
      </w:r>
      <w:r>
        <w:t>3</w:t>
      </w:r>
      <w:r w:rsidR="00B03224">
        <w:t xml:space="preserve"> à </w:t>
      </w:r>
      <w:r>
        <w:t xml:space="preserve">n </w:t>
      </w:r>
      <w:r w:rsidR="00B03224">
        <w:t>{</w:t>
      </w:r>
    </w:p>
    <w:p w14:paraId="72C356CF" w14:textId="4ABECD9D" w:rsidR="00726250" w:rsidRDefault="00FD5F4B" w:rsidP="00726250">
      <w:pPr>
        <w:pStyle w:val="Code"/>
        <w:numPr>
          <w:ilvl w:val="0"/>
          <w:numId w:val="33"/>
        </w:numPr>
      </w:pPr>
      <w:r>
        <w:t xml:space="preserve">  </w:t>
      </w:r>
      <w:r w:rsidR="00726250">
        <w:t xml:space="preserve">  </w:t>
      </w:r>
      <w:proofErr w:type="gramStart"/>
      <w:r w:rsidR="00726250">
        <w:t>j</w:t>
      </w:r>
      <w:proofErr w:type="gramEnd"/>
      <w:r w:rsidR="00726250">
        <w:t>=2</w:t>
      </w:r>
    </w:p>
    <w:p w14:paraId="4AE62C53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  </w:t>
      </w:r>
      <w:proofErr w:type="spellStart"/>
      <w:proofErr w:type="gramStart"/>
      <w:r>
        <w:t>tantque</w:t>
      </w:r>
      <w:proofErr w:type="spellEnd"/>
      <w:proofErr w:type="gramEnd"/>
      <w:r>
        <w:t xml:space="preserve"> (j&lt;i) et b {</w:t>
      </w:r>
    </w:p>
    <w:p w14:paraId="7B3F3FFE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     </w:t>
      </w:r>
      <w:proofErr w:type="gramStart"/>
      <w:r>
        <w:t>si</w:t>
      </w:r>
      <w:proofErr w:type="gramEnd"/>
      <w:r>
        <w:t>(</w:t>
      </w:r>
      <w:proofErr w:type="spellStart"/>
      <w:r>
        <w:t>i%j</w:t>
      </w:r>
      <w:proofErr w:type="spellEnd"/>
      <w:r>
        <w:t>==0){</w:t>
      </w:r>
    </w:p>
    <w:p w14:paraId="4486FD4B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       </w:t>
      </w:r>
      <w:proofErr w:type="gramStart"/>
      <w:r>
        <w:t>b</w:t>
      </w:r>
      <w:proofErr w:type="gramEnd"/>
      <w:r>
        <w:t>=Faux</w:t>
      </w:r>
    </w:p>
    <w:p w14:paraId="09AFF034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     }</w:t>
      </w:r>
    </w:p>
    <w:p w14:paraId="3D9EB915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     </w:t>
      </w:r>
      <w:proofErr w:type="spellStart"/>
      <w:proofErr w:type="gramStart"/>
      <w:r>
        <w:t>j++</w:t>
      </w:r>
      <w:proofErr w:type="spellEnd"/>
      <w:proofErr w:type="gramEnd"/>
    </w:p>
    <w:p w14:paraId="0D2F2B55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  }</w:t>
      </w:r>
    </w:p>
    <w:p w14:paraId="659E010B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  </w:t>
      </w:r>
      <w:proofErr w:type="gramStart"/>
      <w:r>
        <w:t>si</w:t>
      </w:r>
      <w:proofErr w:type="gramEnd"/>
      <w:r>
        <w:t xml:space="preserve"> b{</w:t>
      </w:r>
    </w:p>
    <w:p w14:paraId="799AE06E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    </w:t>
      </w:r>
      <w:proofErr w:type="gramStart"/>
      <w:r>
        <w:t>retour</w:t>
      </w:r>
      <w:proofErr w:type="gramEnd"/>
      <w:r>
        <w:t>[k]=i</w:t>
      </w:r>
    </w:p>
    <w:p w14:paraId="45A0C935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    </w:t>
      </w:r>
      <w:proofErr w:type="gramStart"/>
      <w:r>
        <w:t>k</w:t>
      </w:r>
      <w:proofErr w:type="gramEnd"/>
      <w:r>
        <w:t>++</w:t>
      </w:r>
    </w:p>
    <w:p w14:paraId="4453C9CD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  }</w:t>
      </w:r>
    </w:p>
    <w:p w14:paraId="5D718541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}</w:t>
      </w:r>
    </w:p>
    <w:p w14:paraId="6711E8E6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</w:t>
      </w:r>
      <w:proofErr w:type="gramStart"/>
      <w:r>
        <w:t>retourne</w:t>
      </w:r>
      <w:proofErr w:type="gramEnd"/>
      <w:r>
        <w:t>(retour)</w:t>
      </w:r>
    </w:p>
    <w:p w14:paraId="3520BB0A" w14:textId="77777777" w:rsidR="00726250" w:rsidRPr="0032178D" w:rsidRDefault="00726250" w:rsidP="00726250">
      <w:pPr>
        <w:pStyle w:val="Code"/>
        <w:numPr>
          <w:ilvl w:val="0"/>
          <w:numId w:val="33"/>
        </w:numPr>
      </w:pPr>
      <w:r>
        <w:t>}</w:t>
      </w:r>
    </w:p>
    <w:p w14:paraId="12CD9857" w14:textId="43B42F4C" w:rsidR="00FD5F4B" w:rsidRDefault="00FD5F4B" w:rsidP="00B03224">
      <w:pPr>
        <w:pStyle w:val="Code"/>
        <w:numPr>
          <w:ilvl w:val="0"/>
          <w:numId w:val="33"/>
        </w:numPr>
      </w:pPr>
      <w:r>
        <w:t xml:space="preserve"> </w:t>
      </w:r>
    </w:p>
    <w:p w14:paraId="48A7F8E1" w14:textId="1E61E39F" w:rsidR="00435D39" w:rsidRDefault="00435D39" w:rsidP="00435D39">
      <w:pPr>
        <w:pStyle w:val="Titre2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53C8825A" w14:textId="0654DE3A" w:rsidR="00726250" w:rsidRPr="00352005" w:rsidRDefault="00726250" w:rsidP="00352005">
      <w:r>
        <w:t xml:space="preserve">L’algorithme retourne une liste </w:t>
      </w:r>
      <w:r>
        <w:t xml:space="preserve">contenant la valeur 2 ainsi que </w:t>
      </w:r>
      <w:proofErr w:type="gramStart"/>
      <w:r>
        <w:t xml:space="preserve">tous les </w:t>
      </w:r>
      <w:r w:rsidR="00372295">
        <w:t>nombres premier</w:t>
      </w:r>
      <w:proofErr w:type="gramEnd"/>
      <w:r>
        <w:t xml:space="preserve"> précédent </w:t>
      </w:r>
      <w:r w:rsidR="00372295">
        <w:t>l’apparition d’un</w:t>
      </w:r>
      <w:r>
        <w:t xml:space="preserve"> nombre</w:t>
      </w:r>
      <w:r w:rsidR="00372295">
        <w:t xml:space="preserve"> qui n’est pas</w:t>
      </w:r>
      <w:r>
        <w:t xml:space="preserve"> premier contenu entre 3 et n.</w:t>
      </w:r>
    </w:p>
    <w:p w14:paraId="6F039A4A" w14:textId="293B471E" w:rsidR="00435D39" w:rsidRDefault="00435D39" w:rsidP="00435D39">
      <w:pPr>
        <w:pStyle w:val="Titre2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554A0ADE" w14:textId="77777777" w:rsidR="00314E91" w:rsidRDefault="00314E91" w:rsidP="00314E91">
      <w:r>
        <w:t>Peut importe la valeur de n si elle est supérieur à 4, la première itération ou i= 3 sera la boucle conditionnel la plus longue dans cette algorithme.</w:t>
      </w:r>
      <w:r>
        <w:br/>
        <w:t xml:space="preserve">Puis i sera égal à </w:t>
      </w:r>
      <w:proofErr w:type="gramStart"/>
      <w:r>
        <w:t>4,  b</w:t>
      </w:r>
      <w:proofErr w:type="gramEnd"/>
      <w:r>
        <w:t xml:space="preserve"> deviendra faux et restera faux pour toutes les autres itération suivante.</w:t>
      </w:r>
    </w:p>
    <w:p w14:paraId="6A1F447B" w14:textId="52A3142E" w:rsidR="00314E91" w:rsidRDefault="00314E91" w:rsidP="00314E91">
      <w:r>
        <w:t xml:space="preserve"> Il n’y aura donc pas de différence d’ordres machines pour toutes les valeurs ou i &gt; 4. </w:t>
      </w:r>
    </w:p>
    <w:p w14:paraId="30056CA1" w14:textId="44A1255B" w:rsidR="00314E91" w:rsidRDefault="00EC2F65" w:rsidP="00EC2F65">
      <w:r>
        <w:t>On ne peut donc pas définir de pire ou meilleur cas pour cette algorithme. Nous pouvons simplement définir 3 différentes caractéristiques de cas.</w:t>
      </w:r>
    </w:p>
    <w:p w14:paraId="4EAFE5F1" w14:textId="11AFF473" w:rsidR="00EC2F65" w:rsidRDefault="00EC2F65" w:rsidP="00EC2F65">
      <w:pPr>
        <w:pStyle w:val="Paragraphedeliste"/>
        <w:numPr>
          <w:ilvl w:val="0"/>
          <w:numId w:val="35"/>
        </w:numPr>
      </w:pPr>
      <w:r>
        <w:t>Le cas où les nombres entre 3 et n ne contient que des nombres premiers</w:t>
      </w:r>
    </w:p>
    <w:p w14:paraId="10EAB961" w14:textId="4224862D" w:rsidR="00EC2F65" w:rsidRDefault="00EC2F65" w:rsidP="00EC2F65">
      <w:pPr>
        <w:pStyle w:val="Paragraphedeliste"/>
        <w:numPr>
          <w:ilvl w:val="0"/>
          <w:numId w:val="35"/>
        </w:numPr>
      </w:pPr>
      <w:r>
        <w:t xml:space="preserve">Le cas </w:t>
      </w:r>
      <w:r>
        <w:t>où</w:t>
      </w:r>
      <w:r>
        <w:t xml:space="preserve"> les nombre</w:t>
      </w:r>
      <w:r>
        <w:t>s</w:t>
      </w:r>
      <w:r>
        <w:t xml:space="preserve"> entre 3 et n </w:t>
      </w:r>
      <w:r>
        <w:t>finit par un nombre qui n’est pas premier</w:t>
      </w:r>
    </w:p>
    <w:p w14:paraId="66FB1B3F" w14:textId="5FCE823F" w:rsidR="00314E91" w:rsidRDefault="00EC2F65" w:rsidP="00314E91">
      <w:pPr>
        <w:pStyle w:val="Paragraphedeliste"/>
        <w:numPr>
          <w:ilvl w:val="0"/>
          <w:numId w:val="35"/>
        </w:numPr>
      </w:pPr>
      <w:r>
        <w:t xml:space="preserve">Le cas </w:t>
      </w:r>
      <w:r>
        <w:t>où</w:t>
      </w:r>
      <w:r>
        <w:t xml:space="preserve"> les nombre</w:t>
      </w:r>
      <w:r>
        <w:t>s</w:t>
      </w:r>
      <w:r>
        <w:t xml:space="preserve"> entre 3 et </w:t>
      </w:r>
      <w:r>
        <w:t>n contient un nombre</w:t>
      </w:r>
      <w:r>
        <w:t xml:space="preserve"> </w:t>
      </w:r>
      <w:r>
        <w:t>qui n’est pas premier, suivit par d’autres nombres</w:t>
      </w:r>
    </w:p>
    <w:p w14:paraId="7842FED1" w14:textId="18B95BDF" w:rsidR="00435D39" w:rsidRDefault="00435D39" w:rsidP="00435D39">
      <w:pPr>
        <w:pStyle w:val="Titre2"/>
      </w:pPr>
      <w:r>
        <w:lastRenderedPageBreak/>
        <w:t xml:space="preserve">Mesure de la complexité de </w:t>
      </w:r>
      <w:r>
        <w:rPr>
          <w:rStyle w:val="CodeCar"/>
        </w:rPr>
        <w:t>f3</w:t>
      </w:r>
      <w:r w:rsidRPr="007629D7">
        <w:rPr>
          <w:rStyle w:val="CodeCar"/>
        </w:rPr>
        <w:t>()</w:t>
      </w:r>
      <w:r>
        <w:t xml:space="preserve"> </w:t>
      </w:r>
    </w:p>
    <w:p w14:paraId="7D39617B" w14:textId="77777777" w:rsidR="00916596" w:rsidRPr="00435D39" w:rsidRDefault="00916596" w:rsidP="00916596">
      <w:pPr>
        <w:pStyle w:val="Titre3"/>
      </w:pPr>
      <w:r>
        <w:t xml:space="preserve">Cas général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</m:sSub>
        <m:r>
          <w:rPr>
            <w:rFonts w:ascii="Cambria Math" w:eastAsiaTheme="minorEastAsia" w:hAnsi="Cambria Math"/>
          </w:rPr>
          <m:t>(n)</m:t>
        </m:r>
      </m:oMath>
    </w:p>
    <w:p w14:paraId="6CC18234" w14:textId="77777777" w:rsidR="00916596" w:rsidRDefault="00916596" w:rsidP="00435D39">
      <w:pPr>
        <w:pStyle w:val="Titre3"/>
      </w:pPr>
    </w:p>
    <w:p w14:paraId="71ED01F1" w14:textId="1954FED9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f3</w:t>
      </w:r>
      <w:r w:rsidRPr="007629D7">
        <w:rPr>
          <w:rStyle w:val="CodeCar"/>
        </w:rPr>
        <w:t>()</w:t>
      </w:r>
      <w:r>
        <w:t xml:space="preserve"> dans le pire des cas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2C7060E8" w14:textId="29DB4768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f3</w:t>
      </w:r>
      <w:r w:rsidRPr="007629D7">
        <w:rPr>
          <w:rStyle w:val="CodeCar"/>
        </w:rPr>
        <w:t>()</w:t>
      </w:r>
      <w:r>
        <w:t xml:space="preserve"> dans le meilleur cas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6E425C8D" w14:textId="6629DBB3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f3</w:t>
      </w:r>
      <w:r w:rsidRPr="007629D7">
        <w:rPr>
          <w:rStyle w:val="CodeCar"/>
        </w:rPr>
        <w:t>()</w:t>
      </w:r>
      <w:r>
        <w:t xml:space="preserve"> dans le cas moyen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02E576E0" w14:textId="77777777" w:rsidR="00435D39" w:rsidRPr="00435D39" w:rsidRDefault="00435D39" w:rsidP="00435D39">
      <w:pPr>
        <w:pStyle w:val="Titre2"/>
      </w:pPr>
      <w:r>
        <w:t xml:space="preserve">Détermination de la classe de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</w:t>
      </w:r>
    </w:p>
    <w:p w14:paraId="380E2759" w14:textId="63A83E29" w:rsidR="00435D39" w:rsidRDefault="00435D39" w:rsidP="00435D39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à la classe </w:t>
      </w:r>
      <m:oMath>
        <m:r>
          <w:rPr>
            <w:rFonts w:ascii="Cambria Math" w:eastAsiaTheme="minorEastAsia" w:hAnsi="Cambria Math"/>
          </w:rPr>
          <m:t>O(n²)</m:t>
        </m:r>
      </m:oMath>
    </w:p>
    <w:p w14:paraId="12084F1D" w14:textId="7C4E1330" w:rsidR="00435D39" w:rsidRDefault="00435D39" w:rsidP="00435D39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 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(n²)</m:t>
        </m:r>
      </m:oMath>
    </w:p>
    <w:p w14:paraId="63CFC47B" w14:textId="57C2439B" w:rsidR="00435D39" w:rsidRDefault="00435D39" w:rsidP="00435D39">
      <w:pPr>
        <w:pStyle w:val="Titre3"/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(n²)</m:t>
        </m:r>
      </m:oMath>
    </w:p>
    <w:p w14:paraId="1C210EE0" w14:textId="77777777" w:rsidR="0032178D" w:rsidRPr="00454CB3" w:rsidRDefault="0032178D" w:rsidP="0032178D"/>
    <w:sectPr w:rsidR="0032178D" w:rsidRPr="00454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FRM100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5AAC"/>
    <w:multiLevelType w:val="hybridMultilevel"/>
    <w:tmpl w:val="5ECAC4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115B9"/>
    <w:multiLevelType w:val="hybridMultilevel"/>
    <w:tmpl w:val="FBF485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05F0C"/>
    <w:multiLevelType w:val="hybridMultilevel"/>
    <w:tmpl w:val="DC8431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03B8C"/>
    <w:multiLevelType w:val="hybridMultilevel"/>
    <w:tmpl w:val="63145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26A9A"/>
    <w:multiLevelType w:val="hybridMultilevel"/>
    <w:tmpl w:val="C63C88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B63DD"/>
    <w:multiLevelType w:val="hybridMultilevel"/>
    <w:tmpl w:val="DEE6B5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B1631"/>
    <w:multiLevelType w:val="hybridMultilevel"/>
    <w:tmpl w:val="069A878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FA0394"/>
    <w:multiLevelType w:val="hybridMultilevel"/>
    <w:tmpl w:val="CF4A05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51CE3"/>
    <w:multiLevelType w:val="hybridMultilevel"/>
    <w:tmpl w:val="3320B048"/>
    <w:lvl w:ilvl="0" w:tplc="664602EC">
      <w:start w:val="1"/>
      <w:numFmt w:val="decimal"/>
      <w:pStyle w:val="Code"/>
      <w:lvlText w:val="%1."/>
      <w:lvlJc w:val="left"/>
      <w:pPr>
        <w:ind w:left="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726" w:hanging="360"/>
      </w:pPr>
    </w:lvl>
    <w:lvl w:ilvl="2" w:tplc="040C001B" w:tentative="1">
      <w:start w:val="1"/>
      <w:numFmt w:val="lowerRoman"/>
      <w:lvlText w:val="%3."/>
      <w:lvlJc w:val="right"/>
      <w:pPr>
        <w:ind w:left="1446" w:hanging="180"/>
      </w:pPr>
    </w:lvl>
    <w:lvl w:ilvl="3" w:tplc="040C000F" w:tentative="1">
      <w:start w:val="1"/>
      <w:numFmt w:val="decimal"/>
      <w:lvlText w:val="%4."/>
      <w:lvlJc w:val="left"/>
      <w:pPr>
        <w:ind w:left="2166" w:hanging="360"/>
      </w:pPr>
    </w:lvl>
    <w:lvl w:ilvl="4" w:tplc="040C0019" w:tentative="1">
      <w:start w:val="1"/>
      <w:numFmt w:val="lowerLetter"/>
      <w:lvlText w:val="%5."/>
      <w:lvlJc w:val="left"/>
      <w:pPr>
        <w:ind w:left="2886" w:hanging="360"/>
      </w:pPr>
    </w:lvl>
    <w:lvl w:ilvl="5" w:tplc="040C001B" w:tentative="1">
      <w:start w:val="1"/>
      <w:numFmt w:val="lowerRoman"/>
      <w:lvlText w:val="%6."/>
      <w:lvlJc w:val="right"/>
      <w:pPr>
        <w:ind w:left="3606" w:hanging="180"/>
      </w:pPr>
    </w:lvl>
    <w:lvl w:ilvl="6" w:tplc="040C000F" w:tentative="1">
      <w:start w:val="1"/>
      <w:numFmt w:val="decimal"/>
      <w:lvlText w:val="%7."/>
      <w:lvlJc w:val="left"/>
      <w:pPr>
        <w:ind w:left="4326" w:hanging="360"/>
      </w:pPr>
    </w:lvl>
    <w:lvl w:ilvl="7" w:tplc="040C0019" w:tentative="1">
      <w:start w:val="1"/>
      <w:numFmt w:val="lowerLetter"/>
      <w:lvlText w:val="%8."/>
      <w:lvlJc w:val="left"/>
      <w:pPr>
        <w:ind w:left="5046" w:hanging="360"/>
      </w:pPr>
    </w:lvl>
    <w:lvl w:ilvl="8" w:tplc="04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9" w15:restartNumberingAfterBreak="0">
    <w:nsid w:val="48897969"/>
    <w:multiLevelType w:val="hybridMultilevel"/>
    <w:tmpl w:val="9E1283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45828"/>
    <w:multiLevelType w:val="hybridMultilevel"/>
    <w:tmpl w:val="329AB41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424272"/>
    <w:multiLevelType w:val="hybridMultilevel"/>
    <w:tmpl w:val="93443B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44405"/>
    <w:multiLevelType w:val="hybridMultilevel"/>
    <w:tmpl w:val="8FAA16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102E9"/>
    <w:multiLevelType w:val="hybridMultilevel"/>
    <w:tmpl w:val="B672A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1742F"/>
    <w:multiLevelType w:val="hybridMultilevel"/>
    <w:tmpl w:val="DE90E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B289B"/>
    <w:multiLevelType w:val="hybridMultilevel"/>
    <w:tmpl w:val="0A3ABEE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A22265"/>
    <w:multiLevelType w:val="hybridMultilevel"/>
    <w:tmpl w:val="4F223FA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2A761F"/>
    <w:multiLevelType w:val="hybridMultilevel"/>
    <w:tmpl w:val="B622A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B0C7A6E"/>
    <w:multiLevelType w:val="hybridMultilevel"/>
    <w:tmpl w:val="62CC8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BAE4854"/>
    <w:multiLevelType w:val="hybridMultilevel"/>
    <w:tmpl w:val="0C30F9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B21D5"/>
    <w:multiLevelType w:val="hybridMultilevel"/>
    <w:tmpl w:val="D1368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839BA"/>
    <w:multiLevelType w:val="hybridMultilevel"/>
    <w:tmpl w:val="A4D2A8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02497"/>
    <w:multiLevelType w:val="hybridMultilevel"/>
    <w:tmpl w:val="D652BA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259D8"/>
    <w:multiLevelType w:val="hybridMultilevel"/>
    <w:tmpl w:val="8876915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2826D6"/>
    <w:multiLevelType w:val="hybridMultilevel"/>
    <w:tmpl w:val="380C9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8C1A41"/>
    <w:multiLevelType w:val="hybridMultilevel"/>
    <w:tmpl w:val="E3BE79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840037">
    <w:abstractNumId w:val="8"/>
  </w:num>
  <w:num w:numId="2" w16cid:durableId="1215314884">
    <w:abstractNumId w:val="2"/>
  </w:num>
  <w:num w:numId="3" w16cid:durableId="1608461093">
    <w:abstractNumId w:val="22"/>
  </w:num>
  <w:num w:numId="4" w16cid:durableId="1666741320">
    <w:abstractNumId w:val="21"/>
  </w:num>
  <w:num w:numId="5" w16cid:durableId="673654501">
    <w:abstractNumId w:val="25"/>
  </w:num>
  <w:num w:numId="6" w16cid:durableId="1735465777">
    <w:abstractNumId w:val="10"/>
  </w:num>
  <w:num w:numId="7" w16cid:durableId="1090538906">
    <w:abstractNumId w:val="12"/>
  </w:num>
  <w:num w:numId="8" w16cid:durableId="775906664">
    <w:abstractNumId w:val="23"/>
  </w:num>
  <w:num w:numId="9" w16cid:durableId="554051593">
    <w:abstractNumId w:val="6"/>
  </w:num>
  <w:num w:numId="10" w16cid:durableId="1825587061">
    <w:abstractNumId w:val="19"/>
  </w:num>
  <w:num w:numId="11" w16cid:durableId="847065419">
    <w:abstractNumId w:val="20"/>
  </w:num>
  <w:num w:numId="12" w16cid:durableId="1105732567">
    <w:abstractNumId w:val="1"/>
  </w:num>
  <w:num w:numId="13" w16cid:durableId="1681541917">
    <w:abstractNumId w:val="7"/>
  </w:num>
  <w:num w:numId="14" w16cid:durableId="1823349364">
    <w:abstractNumId w:val="15"/>
  </w:num>
  <w:num w:numId="15" w16cid:durableId="1109202872">
    <w:abstractNumId w:val="16"/>
  </w:num>
  <w:num w:numId="16" w16cid:durableId="1797136432">
    <w:abstractNumId w:val="5"/>
  </w:num>
  <w:num w:numId="17" w16cid:durableId="367295722">
    <w:abstractNumId w:val="8"/>
    <w:lvlOverride w:ilvl="0">
      <w:startOverride w:val="1"/>
    </w:lvlOverride>
  </w:num>
  <w:num w:numId="18" w16cid:durableId="806582378">
    <w:abstractNumId w:val="8"/>
    <w:lvlOverride w:ilvl="0">
      <w:startOverride w:val="1"/>
    </w:lvlOverride>
  </w:num>
  <w:num w:numId="19" w16cid:durableId="1457067403">
    <w:abstractNumId w:val="8"/>
    <w:lvlOverride w:ilvl="0">
      <w:startOverride w:val="1"/>
    </w:lvlOverride>
  </w:num>
  <w:num w:numId="20" w16cid:durableId="2125688376">
    <w:abstractNumId w:val="0"/>
  </w:num>
  <w:num w:numId="21" w16cid:durableId="1296789088">
    <w:abstractNumId w:val="11"/>
  </w:num>
  <w:num w:numId="22" w16cid:durableId="1324505970">
    <w:abstractNumId w:val="13"/>
  </w:num>
  <w:num w:numId="23" w16cid:durableId="659767856">
    <w:abstractNumId w:val="3"/>
  </w:num>
  <w:num w:numId="24" w16cid:durableId="1845125797">
    <w:abstractNumId w:val="4"/>
  </w:num>
  <w:num w:numId="25" w16cid:durableId="993217543">
    <w:abstractNumId w:val="18"/>
  </w:num>
  <w:num w:numId="26" w16cid:durableId="968170416">
    <w:abstractNumId w:val="17"/>
  </w:num>
  <w:num w:numId="27" w16cid:durableId="1888108680">
    <w:abstractNumId w:val="8"/>
    <w:lvlOverride w:ilvl="0">
      <w:startOverride w:val="1"/>
    </w:lvlOverride>
  </w:num>
  <w:num w:numId="28" w16cid:durableId="1823695102">
    <w:abstractNumId w:val="9"/>
  </w:num>
  <w:num w:numId="29" w16cid:durableId="2086149843">
    <w:abstractNumId w:val="24"/>
  </w:num>
  <w:num w:numId="30" w16cid:durableId="1244221231">
    <w:abstractNumId w:val="8"/>
    <w:lvlOverride w:ilvl="0">
      <w:startOverride w:val="1"/>
    </w:lvlOverride>
  </w:num>
  <w:num w:numId="31" w16cid:durableId="1059135122">
    <w:abstractNumId w:val="8"/>
    <w:lvlOverride w:ilvl="0">
      <w:startOverride w:val="1"/>
    </w:lvlOverride>
  </w:num>
  <w:num w:numId="32" w16cid:durableId="644167863">
    <w:abstractNumId w:val="8"/>
    <w:lvlOverride w:ilvl="0">
      <w:startOverride w:val="1"/>
    </w:lvlOverride>
  </w:num>
  <w:num w:numId="33" w16cid:durableId="1116173369">
    <w:abstractNumId w:val="8"/>
    <w:lvlOverride w:ilvl="0">
      <w:startOverride w:val="1"/>
    </w:lvlOverride>
  </w:num>
  <w:num w:numId="34" w16cid:durableId="247233072">
    <w:abstractNumId w:val="8"/>
    <w:lvlOverride w:ilvl="0">
      <w:startOverride w:val="1"/>
    </w:lvlOverride>
  </w:num>
  <w:num w:numId="35" w16cid:durableId="5175443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5F0"/>
    <w:rsid w:val="00007A7F"/>
    <w:rsid w:val="000150F3"/>
    <w:rsid w:val="00017FAC"/>
    <w:rsid w:val="0002572E"/>
    <w:rsid w:val="000552AE"/>
    <w:rsid w:val="00072473"/>
    <w:rsid w:val="00090394"/>
    <w:rsid w:val="00095B2C"/>
    <w:rsid w:val="000A12BF"/>
    <w:rsid w:val="000A6B87"/>
    <w:rsid w:val="000D3A23"/>
    <w:rsid w:val="000F1B15"/>
    <w:rsid w:val="00163AB0"/>
    <w:rsid w:val="00170E78"/>
    <w:rsid w:val="00183A48"/>
    <w:rsid w:val="00183EBF"/>
    <w:rsid w:val="001932E4"/>
    <w:rsid w:val="001C0E0D"/>
    <w:rsid w:val="001E0C7C"/>
    <w:rsid w:val="001E459E"/>
    <w:rsid w:val="001F4C7A"/>
    <w:rsid w:val="00206B1E"/>
    <w:rsid w:val="00206E3A"/>
    <w:rsid w:val="00211456"/>
    <w:rsid w:val="002238F9"/>
    <w:rsid w:val="00227419"/>
    <w:rsid w:val="00233AEB"/>
    <w:rsid w:val="00247DBF"/>
    <w:rsid w:val="00252C01"/>
    <w:rsid w:val="00281059"/>
    <w:rsid w:val="00283D2A"/>
    <w:rsid w:val="002A3EF0"/>
    <w:rsid w:val="002B30E1"/>
    <w:rsid w:val="002B464D"/>
    <w:rsid w:val="002B4ADB"/>
    <w:rsid w:val="002C2304"/>
    <w:rsid w:val="002C5541"/>
    <w:rsid w:val="002C574F"/>
    <w:rsid w:val="0030243F"/>
    <w:rsid w:val="00311820"/>
    <w:rsid w:val="00314E91"/>
    <w:rsid w:val="0032178D"/>
    <w:rsid w:val="003217F1"/>
    <w:rsid w:val="003264CE"/>
    <w:rsid w:val="00330983"/>
    <w:rsid w:val="00337215"/>
    <w:rsid w:val="003465B2"/>
    <w:rsid w:val="00352005"/>
    <w:rsid w:val="00363787"/>
    <w:rsid w:val="00365607"/>
    <w:rsid w:val="00372295"/>
    <w:rsid w:val="00373040"/>
    <w:rsid w:val="00374F8B"/>
    <w:rsid w:val="003750F5"/>
    <w:rsid w:val="00380372"/>
    <w:rsid w:val="0038110B"/>
    <w:rsid w:val="0039059E"/>
    <w:rsid w:val="003A13E8"/>
    <w:rsid w:val="003A1FEF"/>
    <w:rsid w:val="003C0D9A"/>
    <w:rsid w:val="003C0F04"/>
    <w:rsid w:val="003D6E7B"/>
    <w:rsid w:val="003F0764"/>
    <w:rsid w:val="00413C33"/>
    <w:rsid w:val="00416EF4"/>
    <w:rsid w:val="004328BB"/>
    <w:rsid w:val="0043477E"/>
    <w:rsid w:val="00435D39"/>
    <w:rsid w:val="0043752D"/>
    <w:rsid w:val="00454CB3"/>
    <w:rsid w:val="004845D6"/>
    <w:rsid w:val="004A7486"/>
    <w:rsid w:val="004B1D32"/>
    <w:rsid w:val="004B6BA9"/>
    <w:rsid w:val="004D2D9B"/>
    <w:rsid w:val="004D781D"/>
    <w:rsid w:val="004E1F89"/>
    <w:rsid w:val="004F4048"/>
    <w:rsid w:val="00505AE6"/>
    <w:rsid w:val="00512003"/>
    <w:rsid w:val="00515066"/>
    <w:rsid w:val="00525A64"/>
    <w:rsid w:val="00560A91"/>
    <w:rsid w:val="00573270"/>
    <w:rsid w:val="00582ABF"/>
    <w:rsid w:val="00584AF1"/>
    <w:rsid w:val="005B1168"/>
    <w:rsid w:val="005B3CE1"/>
    <w:rsid w:val="005C32B1"/>
    <w:rsid w:val="005E434D"/>
    <w:rsid w:val="005F5411"/>
    <w:rsid w:val="0060424C"/>
    <w:rsid w:val="00604A55"/>
    <w:rsid w:val="00606CBA"/>
    <w:rsid w:val="0063258D"/>
    <w:rsid w:val="00632E09"/>
    <w:rsid w:val="006605F0"/>
    <w:rsid w:val="00674175"/>
    <w:rsid w:val="0069634E"/>
    <w:rsid w:val="006A2D59"/>
    <w:rsid w:val="006A587A"/>
    <w:rsid w:val="006B7951"/>
    <w:rsid w:val="006C4072"/>
    <w:rsid w:val="006E275A"/>
    <w:rsid w:val="006E5A0C"/>
    <w:rsid w:val="007109F4"/>
    <w:rsid w:val="00725C2B"/>
    <w:rsid w:val="00726250"/>
    <w:rsid w:val="007624C9"/>
    <w:rsid w:val="0076657C"/>
    <w:rsid w:val="007A171C"/>
    <w:rsid w:val="007F2787"/>
    <w:rsid w:val="007F2B33"/>
    <w:rsid w:val="007F3667"/>
    <w:rsid w:val="007F40C1"/>
    <w:rsid w:val="008044C1"/>
    <w:rsid w:val="00852296"/>
    <w:rsid w:val="0085683C"/>
    <w:rsid w:val="00862ABA"/>
    <w:rsid w:val="00871B72"/>
    <w:rsid w:val="00876560"/>
    <w:rsid w:val="00890980"/>
    <w:rsid w:val="00892D29"/>
    <w:rsid w:val="008A4814"/>
    <w:rsid w:val="008C2099"/>
    <w:rsid w:val="008C5692"/>
    <w:rsid w:val="008F5110"/>
    <w:rsid w:val="009019B3"/>
    <w:rsid w:val="00916596"/>
    <w:rsid w:val="0092447F"/>
    <w:rsid w:val="00952936"/>
    <w:rsid w:val="009606D7"/>
    <w:rsid w:val="00973155"/>
    <w:rsid w:val="00984EBB"/>
    <w:rsid w:val="009A3364"/>
    <w:rsid w:val="009A6891"/>
    <w:rsid w:val="009B3874"/>
    <w:rsid w:val="009B64B2"/>
    <w:rsid w:val="009C31F5"/>
    <w:rsid w:val="009F05BB"/>
    <w:rsid w:val="009F46FA"/>
    <w:rsid w:val="00A1713C"/>
    <w:rsid w:val="00A23188"/>
    <w:rsid w:val="00A3420E"/>
    <w:rsid w:val="00A41ABB"/>
    <w:rsid w:val="00A55692"/>
    <w:rsid w:val="00A65E77"/>
    <w:rsid w:val="00A72D6C"/>
    <w:rsid w:val="00AA35FD"/>
    <w:rsid w:val="00AC14BC"/>
    <w:rsid w:val="00AC729A"/>
    <w:rsid w:val="00AC77E1"/>
    <w:rsid w:val="00AE2E9B"/>
    <w:rsid w:val="00B03224"/>
    <w:rsid w:val="00B22CC1"/>
    <w:rsid w:val="00B44FCE"/>
    <w:rsid w:val="00B454EE"/>
    <w:rsid w:val="00B559F9"/>
    <w:rsid w:val="00B56E48"/>
    <w:rsid w:val="00B64115"/>
    <w:rsid w:val="00B8385F"/>
    <w:rsid w:val="00BA035E"/>
    <w:rsid w:val="00BA24C3"/>
    <w:rsid w:val="00BA4BBF"/>
    <w:rsid w:val="00BB35D9"/>
    <w:rsid w:val="00BD45D9"/>
    <w:rsid w:val="00BD6984"/>
    <w:rsid w:val="00BD70E3"/>
    <w:rsid w:val="00BF7DCE"/>
    <w:rsid w:val="00C07E6F"/>
    <w:rsid w:val="00C11424"/>
    <w:rsid w:val="00C20557"/>
    <w:rsid w:val="00C3343A"/>
    <w:rsid w:val="00C54FBB"/>
    <w:rsid w:val="00CA07B7"/>
    <w:rsid w:val="00CB6AAA"/>
    <w:rsid w:val="00CB78CE"/>
    <w:rsid w:val="00CD63EE"/>
    <w:rsid w:val="00D10F06"/>
    <w:rsid w:val="00D17D14"/>
    <w:rsid w:val="00D20487"/>
    <w:rsid w:val="00D25937"/>
    <w:rsid w:val="00D3008F"/>
    <w:rsid w:val="00D375A9"/>
    <w:rsid w:val="00D7676C"/>
    <w:rsid w:val="00D819D6"/>
    <w:rsid w:val="00D86BAA"/>
    <w:rsid w:val="00D9053C"/>
    <w:rsid w:val="00D93CCE"/>
    <w:rsid w:val="00D94B50"/>
    <w:rsid w:val="00D9684A"/>
    <w:rsid w:val="00D97070"/>
    <w:rsid w:val="00DA4DF7"/>
    <w:rsid w:val="00DA62F9"/>
    <w:rsid w:val="00DD13F9"/>
    <w:rsid w:val="00E02543"/>
    <w:rsid w:val="00E1369F"/>
    <w:rsid w:val="00E1688E"/>
    <w:rsid w:val="00E205E4"/>
    <w:rsid w:val="00E317AC"/>
    <w:rsid w:val="00E561D8"/>
    <w:rsid w:val="00E6033F"/>
    <w:rsid w:val="00E667FF"/>
    <w:rsid w:val="00E73A71"/>
    <w:rsid w:val="00E81BAF"/>
    <w:rsid w:val="00E849FA"/>
    <w:rsid w:val="00EA54D6"/>
    <w:rsid w:val="00EB3AFF"/>
    <w:rsid w:val="00EB6DA1"/>
    <w:rsid w:val="00EC2F65"/>
    <w:rsid w:val="00EC64A1"/>
    <w:rsid w:val="00ED2100"/>
    <w:rsid w:val="00EE09A9"/>
    <w:rsid w:val="00EE276D"/>
    <w:rsid w:val="00F00A93"/>
    <w:rsid w:val="00F018CE"/>
    <w:rsid w:val="00F1792F"/>
    <w:rsid w:val="00F33459"/>
    <w:rsid w:val="00F51B5B"/>
    <w:rsid w:val="00F6323B"/>
    <w:rsid w:val="00F6667B"/>
    <w:rsid w:val="00F76852"/>
    <w:rsid w:val="00F942B0"/>
    <w:rsid w:val="00F96457"/>
    <w:rsid w:val="00FB6AA1"/>
    <w:rsid w:val="00FC4A2F"/>
    <w:rsid w:val="00FD5F4B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F04A"/>
  <w15:chartTrackingRefBased/>
  <w15:docId w15:val="{6A3CBB96-1E18-4B07-9113-D1DAC8B0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6D7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60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1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51B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0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Policepardfaut"/>
    <w:rsid w:val="006605F0"/>
    <w:rPr>
      <w:rFonts w:ascii="SFRM1000" w:hAnsi="SFRM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line">
    <w:name w:val="line"/>
    <w:basedOn w:val="Policepardfaut"/>
    <w:rsid w:val="00AC14BC"/>
  </w:style>
  <w:style w:type="character" w:customStyle="1" w:styleId="cp">
    <w:name w:val="cp"/>
    <w:basedOn w:val="Policepardfaut"/>
    <w:rsid w:val="00AC14BC"/>
  </w:style>
  <w:style w:type="paragraph" w:customStyle="1" w:styleId="Code">
    <w:name w:val="Code"/>
    <w:basedOn w:val="Paragraphedeliste"/>
    <w:link w:val="CodeChar"/>
    <w:qFormat/>
    <w:rsid w:val="00454CB3"/>
    <w:pPr>
      <w:numPr>
        <w:numId w:val="1"/>
      </w:num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6"/>
      <w:szCs w:val="20"/>
      <w:lang w:eastAsia="fr-FR"/>
    </w:rPr>
  </w:style>
  <w:style w:type="character" w:customStyle="1" w:styleId="CodeChar">
    <w:name w:val="Code Char"/>
    <w:basedOn w:val="Policepardfaut"/>
    <w:link w:val="Code"/>
    <w:rsid w:val="00454CB3"/>
    <w:rPr>
      <w:rFonts w:ascii="Consolas" w:eastAsia="Times New Roman" w:hAnsi="Consolas" w:cs="Courier New"/>
      <w:sz w:val="16"/>
      <w:szCs w:val="20"/>
      <w:shd w:val="clear" w:color="auto" w:fill="F2F2F2" w:themeFill="background1" w:themeFillShade="F2"/>
      <w:lang w:eastAsia="fr-FR"/>
    </w:rPr>
  </w:style>
  <w:style w:type="paragraph" w:styleId="Paragraphedeliste">
    <w:name w:val="List Paragraph"/>
    <w:basedOn w:val="Normal"/>
    <w:uiPriority w:val="34"/>
    <w:qFormat/>
    <w:rsid w:val="00AC14B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044C1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604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4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F51B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rsid w:val="00F51B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Car">
    <w:name w:val="Code Car"/>
    <w:basedOn w:val="Policepardfaut"/>
    <w:rsid w:val="00F51B5B"/>
    <w:rPr>
      <w:rFonts w:ascii="Consolas" w:hAnsi="Consolas"/>
      <w:shd w:val="clear" w:color="auto" w:fill="E7E6E6" w:themeFill="background2"/>
    </w:rPr>
  </w:style>
  <w:style w:type="character" w:customStyle="1" w:styleId="Titre3Car">
    <w:name w:val="Titre 3 Car"/>
    <w:basedOn w:val="Policepardfaut"/>
    <w:link w:val="Titre3"/>
    <w:uiPriority w:val="9"/>
    <w:rsid w:val="00F51B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CD0AE-84BE-447B-A594-E9C19FE18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1316</Words>
  <Characters>7244</Characters>
  <Application>Microsoft Office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4iphix</dc:creator>
  <cp:keywords/>
  <dc:description/>
  <cp:lastModifiedBy>CORIN Gaëtan</cp:lastModifiedBy>
  <cp:revision>30</cp:revision>
  <cp:lastPrinted>2018-11-15T11:34:00Z</cp:lastPrinted>
  <dcterms:created xsi:type="dcterms:W3CDTF">2022-10-27T08:38:00Z</dcterms:created>
  <dcterms:modified xsi:type="dcterms:W3CDTF">2022-10-28T18:19:00Z</dcterms:modified>
</cp:coreProperties>
</file>