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AECD" w14:textId="77777777" w:rsidR="00DF128D" w:rsidRPr="009A0402" w:rsidRDefault="00DF128D">
      <w:pPr>
        <w:rPr>
          <w:rFonts w:ascii="Century Gothic" w:hAnsi="Century Gothic"/>
          <w:color w:val="000000" w:themeColor="text1"/>
          <w:shd w:val="clear" w:color="auto" w:fill="FFFFFF"/>
        </w:rPr>
      </w:pPr>
    </w:p>
    <w:p w14:paraId="023C7D8A" w14:textId="4ED7D821" w:rsidR="00DF128D" w:rsidRPr="009A0402" w:rsidRDefault="00DF128D">
      <w:pPr>
        <w:rPr>
          <w:rFonts w:ascii="Century Gothic" w:hAnsi="Century Gothic"/>
          <w:b/>
          <w:bCs/>
          <w:color w:val="000000" w:themeColor="text1"/>
          <w:sz w:val="32"/>
          <w:szCs w:val="32"/>
          <w:shd w:val="clear" w:color="auto" w:fill="FFFFFF"/>
        </w:rPr>
      </w:pPr>
      <w:r w:rsidRPr="009A0402">
        <w:rPr>
          <w:rFonts w:ascii="Century Gothic" w:hAnsi="Century Gothic"/>
          <w:b/>
          <w:bCs/>
          <w:color w:val="000000" w:themeColor="text1"/>
          <w:sz w:val="32"/>
          <w:szCs w:val="32"/>
          <w:shd w:val="clear" w:color="auto" w:fill="FFFFFF"/>
        </w:rPr>
        <w:t>Analyse du</w:t>
      </w:r>
      <w:r w:rsidR="009A0402" w:rsidRPr="009A0402">
        <w:rPr>
          <w:rFonts w:ascii="Century Gothic" w:hAnsi="Century Gothic"/>
          <w:b/>
          <w:bCs/>
          <w:color w:val="000000" w:themeColor="text1"/>
          <w:sz w:val="32"/>
          <w:szCs w:val="32"/>
          <w:shd w:val="clear" w:color="auto" w:fill="FFFFFF"/>
        </w:rPr>
        <w:t xml:space="preserve"> code éthique de l'OMS</w:t>
      </w:r>
    </w:p>
    <w:p w14:paraId="16522148" w14:textId="77777777" w:rsidR="00DF128D" w:rsidRPr="009A0402" w:rsidRDefault="00DF128D">
      <w:pPr>
        <w:rPr>
          <w:rFonts w:ascii="Century Gothic" w:hAnsi="Century Gothic"/>
          <w:color w:val="000000" w:themeColor="text1"/>
          <w:shd w:val="clear" w:color="auto" w:fill="FFFFFF"/>
        </w:rPr>
      </w:pPr>
    </w:p>
    <w:p w14:paraId="2DC4FBAB" w14:textId="46F83425" w:rsidR="00EC09F1" w:rsidRPr="009A0402" w:rsidRDefault="00717E02">
      <w:pPr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</w:pPr>
      <w:r w:rsidRPr="009A0402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Après avoir pris connaissance des ressources mises à votre disposition, ré</w:t>
      </w:r>
      <w:r w:rsidR="00DF128D" w:rsidRPr="009A0402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 xml:space="preserve">pondez aux questions </w:t>
      </w:r>
      <w:r w:rsidR="009A0402" w:rsidRPr="009A0402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 xml:space="preserve">suivantes. </w:t>
      </w:r>
      <w:r w:rsidR="00DF128D" w:rsidRPr="009A0402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FE53618" w14:textId="77777777" w:rsidR="009A0402" w:rsidRPr="009A0402" w:rsidRDefault="009A0402">
      <w:pPr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</w:pPr>
    </w:p>
    <w:p w14:paraId="6E63BCAF" w14:textId="04EE1F39" w:rsidR="009A0402" w:rsidRPr="009A0402" w:rsidRDefault="00717E02" w:rsidP="009A0402">
      <w:pPr>
        <w:pStyle w:val="Paragraphedeliste"/>
        <w:numPr>
          <w:ilvl w:val="0"/>
          <w:numId w:val="1"/>
        </w:numPr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</w:pPr>
      <w:r w:rsidRPr="009A0402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Quelles sont les missions affichées de l’organisation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0402" w14:paraId="2FAE7252" w14:textId="77777777" w:rsidTr="009A0402">
        <w:tc>
          <w:tcPr>
            <w:tcW w:w="9062" w:type="dxa"/>
          </w:tcPr>
          <w:p w14:paraId="76410F2B" w14:textId="77777777" w:rsidR="009A0402" w:rsidRDefault="009A0402" w:rsidP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623F119B" w14:textId="77777777" w:rsidR="009A0402" w:rsidRDefault="009A0402" w:rsidP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390E08BD" w14:textId="77777777" w:rsidR="009A0402" w:rsidRDefault="009A0402" w:rsidP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6C8AA044" w14:textId="77777777" w:rsidR="009A0402" w:rsidRDefault="009A0402" w:rsidP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5B2B8587" w14:textId="77777777" w:rsidR="009A0402" w:rsidRDefault="009A0402" w:rsidP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1768873E" w14:textId="77777777" w:rsidR="00717E02" w:rsidRPr="009A0402" w:rsidRDefault="00717E02">
      <w:pPr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</w:pPr>
    </w:p>
    <w:p w14:paraId="20190B06" w14:textId="2A5A59CB" w:rsidR="00717E02" w:rsidRDefault="00717E02" w:rsidP="009A0402">
      <w:pPr>
        <w:pStyle w:val="Paragraphedeliste"/>
        <w:numPr>
          <w:ilvl w:val="0"/>
          <w:numId w:val="1"/>
        </w:numPr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</w:pPr>
      <w:r w:rsidRPr="009A0402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Quelles sont les valeurs professionnelles déclinées au niveau du texte éthique publié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0402" w14:paraId="72A83D3C" w14:textId="77777777" w:rsidTr="009A0402">
        <w:tc>
          <w:tcPr>
            <w:tcW w:w="9062" w:type="dxa"/>
          </w:tcPr>
          <w:p w14:paraId="7149DA7D" w14:textId="77777777" w:rsidR="009A0402" w:rsidRDefault="009A0402" w:rsidP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49A659DB" w14:textId="77777777" w:rsidR="009A0402" w:rsidRDefault="009A0402" w:rsidP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32769021" w14:textId="77777777" w:rsidR="009A0402" w:rsidRDefault="009A0402" w:rsidP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50135B4F" w14:textId="77777777" w:rsidR="009A0402" w:rsidRDefault="009A0402" w:rsidP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4C584DA9" w14:textId="77777777" w:rsidR="009A0402" w:rsidRDefault="009A0402" w:rsidP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7BC8B32D" w14:textId="77777777" w:rsidR="00717E02" w:rsidRPr="009A0402" w:rsidRDefault="00717E02">
      <w:pPr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</w:pPr>
    </w:p>
    <w:p w14:paraId="5D8EC8EC" w14:textId="77777777" w:rsidR="00717E02" w:rsidRPr="009A0402" w:rsidRDefault="00717E02" w:rsidP="009A0402">
      <w:pPr>
        <w:pStyle w:val="Paragraphedeliste"/>
        <w:numPr>
          <w:ilvl w:val="0"/>
          <w:numId w:val="1"/>
        </w:numPr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</w:pPr>
      <w:r w:rsidRPr="009A0402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Quel est le nombre de principes édictés ? Sont-ils trop/peu nombreux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0402" w14:paraId="637F7713" w14:textId="77777777" w:rsidTr="009A0402">
        <w:tc>
          <w:tcPr>
            <w:tcW w:w="9062" w:type="dxa"/>
          </w:tcPr>
          <w:p w14:paraId="4AEFD8E3" w14:textId="77777777" w:rsidR="009A0402" w:rsidRDefault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0357036E" w14:textId="77777777" w:rsidR="009A0402" w:rsidRDefault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E10667C" w14:textId="77777777" w:rsidR="009A0402" w:rsidRDefault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1E5FE874" w14:textId="77777777" w:rsidR="009A0402" w:rsidRDefault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5D3F612A" w14:textId="77777777" w:rsidR="009A0402" w:rsidRDefault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49BEDE13" w14:textId="77777777" w:rsidR="00717E02" w:rsidRPr="009A0402" w:rsidRDefault="00717E02">
      <w:pPr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</w:pPr>
    </w:p>
    <w:p w14:paraId="3A5A5EA9" w14:textId="77777777" w:rsidR="00717E02" w:rsidRPr="009A0402" w:rsidRDefault="00717E02" w:rsidP="009A0402">
      <w:pPr>
        <w:pStyle w:val="Paragraphedeliste"/>
        <w:numPr>
          <w:ilvl w:val="0"/>
          <w:numId w:val="1"/>
        </w:numPr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</w:pPr>
      <w:r w:rsidRPr="009A0402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Quel est votre appréciation de ce code ? Est-il exhaustif ? Suffisant ? Incomplet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0402" w14:paraId="201B4D6B" w14:textId="77777777" w:rsidTr="009A0402">
        <w:tc>
          <w:tcPr>
            <w:tcW w:w="9062" w:type="dxa"/>
          </w:tcPr>
          <w:p w14:paraId="0BAC0720" w14:textId="77777777" w:rsidR="009A0402" w:rsidRDefault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6C9C6376" w14:textId="77777777" w:rsidR="009A0402" w:rsidRDefault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19A8ADF7" w14:textId="77777777" w:rsidR="009A0402" w:rsidRDefault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7D0565B3" w14:textId="77777777" w:rsidR="009A0402" w:rsidRDefault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0395AD05" w14:textId="77777777" w:rsidR="009A0402" w:rsidRDefault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37EE587B" w14:textId="77777777" w:rsidR="00717E02" w:rsidRPr="009A0402" w:rsidRDefault="00717E02">
      <w:pPr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</w:pPr>
    </w:p>
    <w:p w14:paraId="4DC52D6A" w14:textId="77777777" w:rsidR="00717E02" w:rsidRPr="009A0402" w:rsidRDefault="00717E02" w:rsidP="009A0402">
      <w:pPr>
        <w:pStyle w:val="Paragraphedeliste"/>
        <w:numPr>
          <w:ilvl w:val="0"/>
          <w:numId w:val="1"/>
        </w:numPr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</w:pPr>
      <w:r w:rsidRPr="009A0402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lastRenderedPageBreak/>
        <w:t>Les principes sont-ils clairement formulés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0402" w14:paraId="3A2CA7B4" w14:textId="77777777" w:rsidTr="009A0402">
        <w:tc>
          <w:tcPr>
            <w:tcW w:w="9062" w:type="dxa"/>
          </w:tcPr>
          <w:p w14:paraId="1C3431E6" w14:textId="77777777" w:rsidR="009A0402" w:rsidRDefault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16F7D673" w14:textId="77777777" w:rsidR="009A0402" w:rsidRDefault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5EF7DC6C" w14:textId="77777777" w:rsidR="009A0402" w:rsidRDefault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775B3BAA" w14:textId="77777777" w:rsidR="009A0402" w:rsidRDefault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5A2E3824" w14:textId="77777777" w:rsidR="009A0402" w:rsidRDefault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206C2755" w14:textId="77777777" w:rsidR="00717E02" w:rsidRPr="009A0402" w:rsidRDefault="00717E02">
      <w:pPr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</w:pPr>
    </w:p>
    <w:p w14:paraId="702DA9F7" w14:textId="77777777" w:rsidR="00717E02" w:rsidRPr="009A0402" w:rsidRDefault="00717E02" w:rsidP="009A0402">
      <w:pPr>
        <w:pStyle w:val="Paragraphedeliste"/>
        <w:numPr>
          <w:ilvl w:val="0"/>
          <w:numId w:val="1"/>
        </w:numPr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</w:pPr>
      <w:r w:rsidRPr="009A0402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Quel est le principe qui vous semble le plus difficile à respecter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0402" w14:paraId="6B638CF8" w14:textId="77777777" w:rsidTr="009A0402">
        <w:tc>
          <w:tcPr>
            <w:tcW w:w="9062" w:type="dxa"/>
          </w:tcPr>
          <w:p w14:paraId="2D74F870" w14:textId="77777777" w:rsidR="009A0402" w:rsidRDefault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69EBF7BF" w14:textId="77777777" w:rsidR="009A0402" w:rsidRDefault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4BD30EB0" w14:textId="77777777" w:rsidR="009A0402" w:rsidRDefault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430765E9" w14:textId="77777777" w:rsidR="009A0402" w:rsidRDefault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05E80818" w14:textId="77777777" w:rsidR="009A0402" w:rsidRDefault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37058F9F" w14:textId="77777777" w:rsidR="009A0402" w:rsidRDefault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22DE4A84" w14:textId="77777777" w:rsidR="00717E02" w:rsidRPr="009A0402" w:rsidRDefault="00717E02">
      <w:pPr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</w:pPr>
    </w:p>
    <w:p w14:paraId="44DD5F14" w14:textId="77777777" w:rsidR="00717E02" w:rsidRPr="009A0402" w:rsidRDefault="00717E02" w:rsidP="009A0402">
      <w:pPr>
        <w:pStyle w:val="Paragraphedeliste"/>
        <w:numPr>
          <w:ilvl w:val="0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9A0402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Quel est celui qui vous semble le plus important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0402" w14:paraId="08511B33" w14:textId="77777777" w:rsidTr="009A0402">
        <w:tc>
          <w:tcPr>
            <w:tcW w:w="9062" w:type="dxa"/>
          </w:tcPr>
          <w:p w14:paraId="05ADBC90" w14:textId="77777777" w:rsidR="009A0402" w:rsidRDefault="009A0402" w:rsidP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0CE2D106" w14:textId="77777777" w:rsidR="009A0402" w:rsidRDefault="009A0402" w:rsidP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775793DF" w14:textId="77777777" w:rsidR="009A0402" w:rsidRDefault="009A0402" w:rsidP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5AE0E014" w14:textId="77777777" w:rsidR="009A0402" w:rsidRDefault="009A0402" w:rsidP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015A829B" w14:textId="77777777" w:rsidR="00A42EEC" w:rsidRDefault="00A42EEC" w:rsidP="009A040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</w:tbl>
    <w:p w14:paraId="57F5B98A" w14:textId="77777777" w:rsidR="009A0402" w:rsidRPr="009A0402" w:rsidRDefault="009A0402" w:rsidP="009A0402">
      <w:pPr>
        <w:rPr>
          <w:rFonts w:ascii="Century Gothic" w:hAnsi="Century Gothic"/>
          <w:color w:val="000000" w:themeColor="text1"/>
          <w:sz w:val="24"/>
          <w:szCs w:val="24"/>
        </w:rPr>
      </w:pPr>
    </w:p>
    <w:sectPr w:rsidR="009A0402" w:rsidRPr="009A04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5FF24" w14:textId="77777777" w:rsidR="001D4777" w:rsidRDefault="001D4777" w:rsidP="00931B9B">
      <w:pPr>
        <w:spacing w:after="0" w:line="240" w:lineRule="auto"/>
      </w:pPr>
      <w:r>
        <w:separator/>
      </w:r>
    </w:p>
  </w:endnote>
  <w:endnote w:type="continuationSeparator" w:id="0">
    <w:p w14:paraId="363D8F0B" w14:textId="77777777" w:rsidR="001D4777" w:rsidRDefault="001D4777" w:rsidP="0093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4E0E5" w14:textId="77777777" w:rsidR="00931B9B" w:rsidRDefault="00931B9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CB10B" w14:textId="77777777" w:rsidR="00931B9B" w:rsidRDefault="00931B9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04EA7" w14:textId="77777777" w:rsidR="00931B9B" w:rsidRDefault="00931B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6ABB2" w14:textId="77777777" w:rsidR="001D4777" w:rsidRDefault="001D4777" w:rsidP="00931B9B">
      <w:pPr>
        <w:spacing w:after="0" w:line="240" w:lineRule="auto"/>
      </w:pPr>
      <w:r>
        <w:separator/>
      </w:r>
    </w:p>
  </w:footnote>
  <w:footnote w:type="continuationSeparator" w:id="0">
    <w:p w14:paraId="666E2D51" w14:textId="77777777" w:rsidR="001D4777" w:rsidRDefault="001D4777" w:rsidP="00931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21EEA" w14:textId="77777777" w:rsidR="00931B9B" w:rsidRDefault="00931B9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9E2E" w14:textId="7D7DC356" w:rsidR="00EC7979" w:rsidRDefault="00EC7979">
    <w:pPr>
      <w:pStyle w:val="En-tte"/>
      <w:rPr>
        <w:noProof/>
      </w:rPr>
    </w:pPr>
    <w:r w:rsidRPr="00881EFE">
      <w:rPr>
        <w:noProof/>
      </w:rPr>
      <w:drawing>
        <wp:anchor distT="0" distB="0" distL="114300" distR="114300" simplePos="0" relativeHeight="251661312" behindDoc="0" locked="0" layoutInCell="1" allowOverlap="1" wp14:anchorId="6E09B2DD" wp14:editId="05568846">
          <wp:simplePos x="0" y="0"/>
          <wp:positionH relativeFrom="column">
            <wp:posOffset>5112385</wp:posOffset>
          </wp:positionH>
          <wp:positionV relativeFrom="paragraph">
            <wp:posOffset>-24130</wp:posOffset>
          </wp:positionV>
          <wp:extent cx="659765" cy="400050"/>
          <wp:effectExtent l="0" t="0" r="6985" b="0"/>
          <wp:wrapNone/>
          <wp:docPr id="39" name="Image 7" descr="Une image contenant texte, Police, logo, Graphiqu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65B25973-377A-71D1-3AC2-87A92F1B010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 7" descr="Une image contenant texte, Police, logo, Graphique&#10;&#10;Description générée automatiquement">
                    <a:extLst>
                      <a:ext uri="{FF2B5EF4-FFF2-40B4-BE49-F238E27FC236}">
                        <a16:creationId xmlns:a16="http://schemas.microsoft.com/office/drawing/2014/main" id="{65B25973-377A-71D1-3AC2-87A92F1B010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167" b="20139"/>
                  <a:stretch/>
                </pic:blipFill>
                <pic:spPr>
                  <a:xfrm>
                    <a:off x="0" y="0"/>
                    <a:ext cx="659765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12ECD">
      <w:rPr>
        <w:noProof/>
      </w:rPr>
      <w:drawing>
        <wp:anchor distT="0" distB="0" distL="114300" distR="114300" simplePos="0" relativeHeight="251659264" behindDoc="0" locked="0" layoutInCell="1" allowOverlap="1" wp14:anchorId="5BBFB31A" wp14:editId="194BA912">
          <wp:simplePos x="0" y="0"/>
          <wp:positionH relativeFrom="margin">
            <wp:posOffset>-186690</wp:posOffset>
          </wp:positionH>
          <wp:positionV relativeFrom="paragraph">
            <wp:posOffset>-140970</wp:posOffset>
          </wp:positionV>
          <wp:extent cx="1600200" cy="586879"/>
          <wp:effectExtent l="0" t="0" r="0" b="3810"/>
          <wp:wrapNone/>
          <wp:docPr id="11" name="Image 10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3A77C720-AFAD-D0EF-E3A7-1629551F60E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3A77C720-AFAD-D0EF-E3A7-1629551F60E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091" b="16433"/>
                  <a:stretch/>
                </pic:blipFill>
                <pic:spPr bwMode="auto">
                  <a:xfrm>
                    <a:off x="0" y="0"/>
                    <a:ext cx="1600200" cy="5868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5B4D9A" w14:textId="018ED748" w:rsidR="00EC7979" w:rsidRDefault="00EC7979">
    <w:pPr>
      <w:pStyle w:val="En-tte"/>
    </w:pPr>
  </w:p>
  <w:p w14:paraId="3947A601" w14:textId="7F25685A" w:rsidR="00DF128D" w:rsidRDefault="00DF128D">
    <w:pPr>
      <w:pStyle w:val="En-tte"/>
    </w:pPr>
  </w:p>
  <w:p w14:paraId="16D36499" w14:textId="21D51F88" w:rsidR="00DF128D" w:rsidRDefault="00DF128D">
    <w:pPr>
      <w:pStyle w:val="En-tte"/>
    </w:pPr>
  </w:p>
  <w:p w14:paraId="5804F94C" w14:textId="666EF646" w:rsidR="00931B9B" w:rsidRDefault="00931B9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692C" w14:textId="77777777" w:rsidR="00931B9B" w:rsidRDefault="00931B9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F0F0F"/>
    <w:multiLevelType w:val="hybridMultilevel"/>
    <w:tmpl w:val="B5BEC5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94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02"/>
    <w:rsid w:val="001D4777"/>
    <w:rsid w:val="0044301C"/>
    <w:rsid w:val="006E3881"/>
    <w:rsid w:val="00717E02"/>
    <w:rsid w:val="00931B9B"/>
    <w:rsid w:val="009A0402"/>
    <w:rsid w:val="00A42EEC"/>
    <w:rsid w:val="00DF128D"/>
    <w:rsid w:val="00EC09F1"/>
    <w:rsid w:val="00EC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397E"/>
  <w15:chartTrackingRefBased/>
  <w15:docId w15:val="{D1A53265-496A-48D9-9554-17F6AF96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1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1B9B"/>
  </w:style>
  <w:style w:type="paragraph" w:styleId="Pieddepage">
    <w:name w:val="footer"/>
    <w:basedOn w:val="Normal"/>
    <w:link w:val="PieddepageCar"/>
    <w:uiPriority w:val="99"/>
    <w:unhideWhenUsed/>
    <w:rsid w:val="00931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1B9B"/>
  </w:style>
  <w:style w:type="paragraph" w:styleId="Paragraphedeliste">
    <w:name w:val="List Paragraph"/>
    <w:basedOn w:val="Normal"/>
    <w:uiPriority w:val="34"/>
    <w:qFormat/>
    <w:rsid w:val="009A040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A0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 Campo</dc:creator>
  <cp:keywords/>
  <dc:description/>
  <cp:lastModifiedBy>Dalila Campo</cp:lastModifiedBy>
  <cp:revision>7</cp:revision>
  <dcterms:created xsi:type="dcterms:W3CDTF">2023-07-12T16:31:00Z</dcterms:created>
  <dcterms:modified xsi:type="dcterms:W3CDTF">2023-07-12T16:55:00Z</dcterms:modified>
</cp:coreProperties>
</file>