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D4EB" w14:textId="641845B8" w:rsidR="00C55108" w:rsidRDefault="00B07B81" w:rsidP="00B07B81">
      <w:pPr>
        <w:rPr>
          <w:rFonts w:ascii="TH SarabunPSK" w:hAnsi="TH SarabunPSK" w:cs="TH SarabunPSK"/>
          <w:sz w:val="32"/>
          <w:szCs w:val="32"/>
        </w:rPr>
      </w:pPr>
      <w:r w:rsidRPr="00B07B81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เครื่องมือ </w:t>
      </w:r>
      <w:r w:rsidRPr="00B07B81">
        <w:rPr>
          <w:rFonts w:ascii="TH SarabunPSK" w:hAnsi="TH SarabunPSK" w:cs="TH SarabunPSK"/>
          <w:sz w:val="32"/>
          <w:szCs w:val="32"/>
          <w:u w:val="single"/>
        </w:rPr>
        <w:t>(Equipment)</w:t>
      </w:r>
    </w:p>
    <w:p w14:paraId="315CE961" w14:textId="6561DB0C" w:rsidR="00B07B81" w:rsidRDefault="0007572F" w:rsidP="00B07B81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 w:rsidR="00B07B81" w:rsidRPr="00B07B81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สำหรับห้องปฏิบัติการสอบเทียบ </w:t>
      </w:r>
      <w:r w:rsidR="00B07B81" w:rsidRPr="00B07B81">
        <w:rPr>
          <w:rFonts w:ascii="TH SarabunPSK" w:hAnsi="TH SarabunPSK" w:cs="TH SarabunPSK"/>
          <w:sz w:val="32"/>
          <w:szCs w:val="32"/>
          <w:u w:val="single"/>
        </w:rPr>
        <w:t>(For calibration laboratory)</w:t>
      </w:r>
    </w:p>
    <w:p w14:paraId="5471F5F2" w14:textId="66EFA261" w:rsidR="00B07B81" w:rsidRDefault="00B07B81" w:rsidP="00B07B81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(List of equipment used including reference standards (please attach if not sufficient space))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305"/>
        <w:gridCol w:w="1105"/>
        <w:gridCol w:w="1985"/>
        <w:gridCol w:w="1950"/>
        <w:gridCol w:w="1620"/>
        <w:gridCol w:w="1440"/>
        <w:gridCol w:w="1260"/>
        <w:gridCol w:w="1101"/>
      </w:tblGrid>
      <w:tr w:rsidR="007A2CCD" w14:paraId="31C62EAA" w14:textId="77777777" w:rsidTr="00F83E31">
        <w:tc>
          <w:tcPr>
            <w:tcW w:w="14709" w:type="dxa"/>
            <w:gridSpan w:val="9"/>
            <w:shd w:val="clear" w:color="auto" w:fill="D9D9D9" w:themeFill="background1" w:themeFillShade="D9"/>
            <w:vAlign w:val="center"/>
          </w:tcPr>
          <w:p w14:paraId="09D454CF" w14:textId="47897D73" w:rsidR="007A2CCD" w:rsidRDefault="007A2CCD" w:rsidP="00D8387F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7A2CCD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ห้องปฏิบัติการด้าน............</w:t>
            </w:r>
          </w:p>
        </w:tc>
      </w:tr>
      <w:tr w:rsidR="00D8387F" w14:paraId="1B215BE2" w14:textId="77777777" w:rsidTr="003B3097">
        <w:tc>
          <w:tcPr>
            <w:tcW w:w="2943" w:type="dxa"/>
            <w:vMerge w:val="restart"/>
            <w:shd w:val="clear" w:color="auto" w:fill="D9D9D9" w:themeFill="background1" w:themeFillShade="D9"/>
            <w:vAlign w:val="center"/>
          </w:tcPr>
          <w:p w14:paraId="32F5183C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  <w:p w14:paraId="7FAF8F08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ชื่อและเครื่องหมายการค้า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1766" w:type="dxa"/>
            <w:gridSpan w:val="8"/>
            <w:shd w:val="clear" w:color="auto" w:fill="D9D9D9" w:themeFill="background1" w:themeFillShade="D9"/>
            <w:vAlign w:val="center"/>
          </w:tcPr>
          <w:p w14:paraId="0D0F32ED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รายละเอียดเครื่องมือ/มาตรฐานอ้างอิง</w:t>
            </w:r>
          </w:p>
        </w:tc>
      </w:tr>
      <w:tr w:rsidR="003B3097" w14:paraId="3C39514E" w14:textId="77777777" w:rsidTr="00316E2D">
        <w:tc>
          <w:tcPr>
            <w:tcW w:w="2943" w:type="dxa"/>
            <w:vMerge/>
            <w:shd w:val="clear" w:color="auto" w:fill="D9D9D9" w:themeFill="background1" w:themeFillShade="D9"/>
            <w:vAlign w:val="center"/>
          </w:tcPr>
          <w:p w14:paraId="69CE9FE7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  <w:shd w:val="clear" w:color="auto" w:fill="D9D9D9" w:themeFill="background1" w:themeFillShade="D9"/>
            <w:vAlign w:val="center"/>
          </w:tcPr>
          <w:p w14:paraId="36D9409A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ประเภท/รุ่น/แบบ</w:t>
            </w:r>
          </w:p>
        </w:tc>
        <w:tc>
          <w:tcPr>
            <w:tcW w:w="1105" w:type="dxa"/>
            <w:shd w:val="clear" w:color="auto" w:fill="D9D9D9" w:themeFill="background1" w:themeFillShade="D9"/>
            <w:vAlign w:val="center"/>
          </w:tcPr>
          <w:p w14:paraId="47902C10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เลขที่/รหัส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00F72CAC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ขีดความสามารถ</w:t>
            </w:r>
          </w:p>
          <w:p w14:paraId="25796135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(Capacity)</w:t>
            </w:r>
          </w:p>
        </w:tc>
        <w:tc>
          <w:tcPr>
            <w:tcW w:w="1950" w:type="dxa"/>
            <w:shd w:val="clear" w:color="auto" w:fill="D9D9D9" w:themeFill="background1" w:themeFillShade="D9"/>
            <w:vAlign w:val="center"/>
          </w:tcPr>
          <w:p w14:paraId="3C92F3DD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ช่วงการใช้งาน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CA240CF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เกณฑ์การยอมรับ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279D2D5A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ความถี่ของการสอบเทียบ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3E19BC1" w14:textId="77777777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สอบเทียบล่าสุด</w:t>
            </w:r>
          </w:p>
        </w:tc>
        <w:tc>
          <w:tcPr>
            <w:tcW w:w="1101" w:type="dxa"/>
            <w:shd w:val="clear" w:color="auto" w:fill="D9D9D9" w:themeFill="background1" w:themeFillShade="D9"/>
            <w:vAlign w:val="center"/>
          </w:tcPr>
          <w:p w14:paraId="11210E96" w14:textId="0A720E0B" w:rsidR="00D8387F" w:rsidRDefault="00D8387F" w:rsidP="00D8387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หน่วยงานสอบเทียบ</w:t>
            </w:r>
          </w:p>
        </w:tc>
      </w:tr>
      <w:tr w:rsidR="003B3097" w14:paraId="1BA82393" w14:textId="77777777" w:rsidTr="00316E2D">
        <w:tc>
          <w:tcPr>
            <w:tcW w:w="2943" w:type="dxa"/>
          </w:tcPr>
          <w:p w14:paraId="7DF0FBBE" w14:textId="4B06E901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20F6A322" w14:textId="169E1E8E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30DD139D" w14:textId="188738E3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C4633B8" w14:textId="15A29051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50" w:type="dxa"/>
          </w:tcPr>
          <w:p w14:paraId="1C3AF0D7" w14:textId="1B548C99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1C36172A" w14:textId="1E862560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62235C6E" w14:textId="1A252842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60" w:type="dxa"/>
          </w:tcPr>
          <w:p w14:paraId="019DCE51" w14:textId="39EB7CF2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1E00B18D" w14:textId="700639FC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3097" w14:paraId="272E32E8" w14:textId="77777777" w:rsidTr="00316E2D">
        <w:tc>
          <w:tcPr>
            <w:tcW w:w="2943" w:type="dxa"/>
          </w:tcPr>
          <w:p w14:paraId="1C6989F8" w14:textId="48FAC69D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17DEBCD6" w14:textId="057DDFAE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56FF0F62" w14:textId="4A6E5348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DA477C" w14:textId="79303BAD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0" w:type="dxa"/>
          </w:tcPr>
          <w:p w14:paraId="6FF713EE" w14:textId="46CE63E2" w:rsidR="00D8387F" w:rsidRPr="00691EE7" w:rsidRDefault="00D8387F" w:rsidP="001D6EF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30046752" w14:textId="3A43932E" w:rsidR="00316E2D" w:rsidRPr="00691EE7" w:rsidRDefault="00316E2D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33FC90E1" w14:textId="4AED5668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60" w:type="dxa"/>
          </w:tcPr>
          <w:p w14:paraId="7B4EC447" w14:textId="367BEAD9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17CCCF02" w14:textId="6325A6C6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3097" w14:paraId="4FD14215" w14:textId="77777777" w:rsidTr="00316E2D">
        <w:tc>
          <w:tcPr>
            <w:tcW w:w="2943" w:type="dxa"/>
          </w:tcPr>
          <w:p w14:paraId="3263A415" w14:textId="57A25BE9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339A7D24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48BF9ACE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9A2AAAC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0" w:type="dxa"/>
          </w:tcPr>
          <w:p w14:paraId="707A8084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26A147DC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144E78CC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60" w:type="dxa"/>
          </w:tcPr>
          <w:p w14:paraId="217CF497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1C00D76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3097" w14:paraId="6BE76A95" w14:textId="77777777" w:rsidTr="00316E2D">
        <w:tc>
          <w:tcPr>
            <w:tcW w:w="2943" w:type="dxa"/>
          </w:tcPr>
          <w:p w14:paraId="29E0EDC8" w14:textId="753F4E66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350ED671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15457D27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5DEFB50" w14:textId="3D3D56FF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0" w:type="dxa"/>
          </w:tcPr>
          <w:p w14:paraId="765C041A" w14:textId="624CF419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431643B2" w14:textId="46E535C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482FCD05" w14:textId="1A764942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60" w:type="dxa"/>
          </w:tcPr>
          <w:p w14:paraId="6CD90BFC" w14:textId="257BD3BA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DADB436" w14:textId="0AACE28C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B3097" w14:paraId="43AB728F" w14:textId="77777777" w:rsidTr="00316E2D">
        <w:tc>
          <w:tcPr>
            <w:tcW w:w="2943" w:type="dxa"/>
          </w:tcPr>
          <w:p w14:paraId="27F0D6B5" w14:textId="0985F975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5D69ABE7" w14:textId="33F64370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39F4A811" w14:textId="17B5C93F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9E06445" w14:textId="726B4152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0" w:type="dxa"/>
          </w:tcPr>
          <w:p w14:paraId="3073B1F0" w14:textId="357C08D2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617E1C3A" w14:textId="78FDA3A6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3E0DC752" w14:textId="77777777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60" w:type="dxa"/>
          </w:tcPr>
          <w:p w14:paraId="31A45DFF" w14:textId="2238D2D9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09B6C4E0" w14:textId="18AF9020" w:rsidR="00D8387F" w:rsidRPr="00691EE7" w:rsidRDefault="00D8387F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D6EF5" w14:paraId="1C4595BD" w14:textId="77777777" w:rsidTr="00316E2D">
        <w:tc>
          <w:tcPr>
            <w:tcW w:w="2943" w:type="dxa"/>
          </w:tcPr>
          <w:p w14:paraId="23569FBC" w14:textId="18181C66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4D3AA339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5D9496D3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B03AE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0" w:type="dxa"/>
          </w:tcPr>
          <w:p w14:paraId="2C78FAAF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3835E890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07279FC0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60" w:type="dxa"/>
          </w:tcPr>
          <w:p w14:paraId="16284E83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2358AF30" w14:textId="77777777" w:rsidR="001D6EF5" w:rsidRPr="00691EE7" w:rsidRDefault="001D6EF5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93CE0" w14:paraId="6B64BF28" w14:textId="77777777" w:rsidTr="00316E2D">
        <w:tc>
          <w:tcPr>
            <w:tcW w:w="2943" w:type="dxa"/>
          </w:tcPr>
          <w:p w14:paraId="742405D9" w14:textId="67112728" w:rsidR="00593CE0" w:rsidRPr="00691EE7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25013A17" w14:textId="07A1D911" w:rsidR="00593CE0" w:rsidRPr="004C590D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3B1E3955" w14:textId="3D5882E1" w:rsidR="00593CE0" w:rsidRPr="004C590D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18A3578" w14:textId="216F8FE6" w:rsidR="00593CE0" w:rsidRPr="00691EE7" w:rsidRDefault="00593CE0" w:rsidP="00B07B8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50" w:type="dxa"/>
          </w:tcPr>
          <w:p w14:paraId="7E31E9EC" w14:textId="77777777" w:rsidR="00593CE0" w:rsidRPr="00691EE7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5BE7FED0" w14:textId="77777777" w:rsidR="00593CE0" w:rsidRPr="00691EE7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6E2769F8" w14:textId="77777777" w:rsidR="00593CE0" w:rsidRPr="00691EE7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60" w:type="dxa"/>
          </w:tcPr>
          <w:p w14:paraId="79194B52" w14:textId="77777777" w:rsidR="00593CE0" w:rsidRPr="00691EE7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A6B8F49" w14:textId="77777777" w:rsidR="00593CE0" w:rsidRPr="00691EE7" w:rsidRDefault="00593CE0" w:rsidP="00B07B8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A56AB" w14:paraId="1E3ACAAB" w14:textId="77777777" w:rsidTr="00316E2D">
        <w:tc>
          <w:tcPr>
            <w:tcW w:w="2943" w:type="dxa"/>
          </w:tcPr>
          <w:p w14:paraId="2AECE326" w14:textId="6390B54E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05" w:type="dxa"/>
          </w:tcPr>
          <w:p w14:paraId="5CD2FA7A" w14:textId="77777777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5" w:type="dxa"/>
          </w:tcPr>
          <w:p w14:paraId="24DFF3B6" w14:textId="77777777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E955B58" w14:textId="77777777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0" w:type="dxa"/>
          </w:tcPr>
          <w:p w14:paraId="02DE0ABA" w14:textId="77777777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20" w:type="dxa"/>
          </w:tcPr>
          <w:p w14:paraId="1B4E2730" w14:textId="77777777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40" w:type="dxa"/>
          </w:tcPr>
          <w:p w14:paraId="204216F6" w14:textId="2579665B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260" w:type="dxa"/>
          </w:tcPr>
          <w:p w14:paraId="2277A087" w14:textId="41885032" w:rsidR="00AA56AB" w:rsidRPr="00691EE7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1" w:type="dxa"/>
          </w:tcPr>
          <w:p w14:paraId="558662E8" w14:textId="77777777" w:rsidR="00AA56AB" w:rsidRDefault="00AA56AB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56279E" w14:textId="77777777" w:rsidR="00593CE0" w:rsidRPr="00691EE7" w:rsidRDefault="00593CE0" w:rsidP="00AA56A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8E2A35" w14:textId="743A985B" w:rsidR="00B07B81" w:rsidRPr="00B07B81" w:rsidRDefault="00B07B81" w:rsidP="00FB5131">
      <w:pPr>
        <w:tabs>
          <w:tab w:val="left" w:pos="1505"/>
        </w:tabs>
        <w:rPr>
          <w:rFonts w:ascii="TH SarabunPSK" w:hAnsi="TH SarabunPSK" w:cs="TH SarabunPSK"/>
          <w:sz w:val="32"/>
          <w:szCs w:val="32"/>
        </w:rPr>
      </w:pPr>
    </w:p>
    <w:sectPr w:rsidR="00B07B81" w:rsidRPr="00B07B81" w:rsidSect="00B07B81">
      <w:headerReference w:type="default" r:id="rId8"/>
      <w:footerReference w:type="default" r:id="rId9"/>
      <w:pgSz w:w="16838" w:h="11906" w:orient="landscape" w:code="9"/>
      <w:pgMar w:top="1134" w:right="851" w:bottom="1134" w:left="1134" w:header="709" w:footer="3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BC1B" w14:textId="77777777" w:rsidR="00A2315E" w:rsidRDefault="00A2315E">
      <w:r>
        <w:separator/>
      </w:r>
    </w:p>
  </w:endnote>
  <w:endnote w:type="continuationSeparator" w:id="0">
    <w:p w14:paraId="1D598034" w14:textId="77777777" w:rsidR="00A2315E" w:rsidRDefault="00A23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72D9" w14:textId="77777777" w:rsidR="00445EC8" w:rsidRDefault="00445EC8" w:rsidP="00445EC8">
    <w:pPr>
      <w:pStyle w:val="a"/>
      <w:tabs>
        <w:tab w:val="left" w:pos="4678"/>
        <w:tab w:val="left" w:pos="5670"/>
      </w:tabs>
      <w:ind w:right="-285"/>
      <w:jc w:val="center"/>
      <w:rPr>
        <w:rStyle w:val="PageNumber"/>
        <w:rFonts w:ascii="TH SarabunPSK" w:hAnsi="TH SarabunPSK" w:cs="TH SarabunPSK"/>
        <w:sz w:val="24"/>
        <w:szCs w:val="24"/>
      </w:rPr>
    </w:pPr>
    <w:r w:rsidRPr="004F513C">
      <w:rPr>
        <w:rStyle w:val="PageNumber"/>
        <w:rFonts w:ascii="TH SarabunPSK" w:hAnsi="TH SarabunPSK" w:cs="TH SarabunPSK"/>
        <w:sz w:val="24"/>
        <w:szCs w:val="24"/>
      </w:rPr>
      <w:fldChar w:fldCharType="begin"/>
    </w:r>
    <w:r w:rsidRPr="004F513C">
      <w:rPr>
        <w:rStyle w:val="PageNumber"/>
        <w:rFonts w:ascii="TH SarabunPSK" w:hAnsi="TH SarabunPSK" w:cs="TH SarabunPSK"/>
        <w:sz w:val="24"/>
        <w:szCs w:val="24"/>
      </w:rPr>
      <w:instrText xml:space="preserve"> PAGE </w:instrText>
    </w:r>
    <w:r w:rsidRPr="004F513C">
      <w:rPr>
        <w:rStyle w:val="PageNumber"/>
        <w:rFonts w:ascii="TH SarabunPSK" w:hAnsi="TH SarabunPSK" w:cs="TH SarabunPSK"/>
        <w:sz w:val="24"/>
        <w:szCs w:val="24"/>
      </w:rPr>
      <w:fldChar w:fldCharType="separate"/>
    </w:r>
    <w:r w:rsidR="002F0ADE">
      <w:rPr>
        <w:rStyle w:val="PageNumber"/>
        <w:rFonts w:ascii="TH SarabunPSK" w:hAnsi="TH SarabunPSK" w:cs="TH SarabunPSK"/>
        <w:noProof/>
        <w:sz w:val="24"/>
        <w:szCs w:val="24"/>
      </w:rPr>
      <w:t>1</w:t>
    </w:r>
    <w:r w:rsidRPr="004F513C">
      <w:rPr>
        <w:rStyle w:val="PageNumber"/>
        <w:rFonts w:ascii="TH SarabunPSK" w:hAnsi="TH SarabunPSK" w:cs="TH SarabunPSK"/>
        <w:sz w:val="24"/>
        <w:szCs w:val="24"/>
      </w:rPr>
      <w:fldChar w:fldCharType="end"/>
    </w:r>
    <w:r w:rsidRPr="004F513C">
      <w:rPr>
        <w:rFonts w:ascii="TH SarabunPSK" w:hAnsi="TH SarabunPSK" w:cs="TH SarabunPSK"/>
        <w:sz w:val="24"/>
        <w:szCs w:val="24"/>
      </w:rPr>
      <w:t>/</w:t>
    </w:r>
    <w:r w:rsidR="00D456C4">
      <w:rPr>
        <w:rStyle w:val="PageNumber"/>
        <w:rFonts w:ascii="TH SarabunPSK" w:hAnsi="TH SarabunPSK" w:cs="TH SarabunPSK"/>
        <w:sz w:val="24"/>
        <w:szCs w:val="24"/>
      </w:rPr>
      <w:t>1</w:t>
    </w:r>
  </w:p>
  <w:p w14:paraId="578FD927" w14:textId="77777777" w:rsidR="00D456C4" w:rsidRPr="004F513C" w:rsidRDefault="00D456C4" w:rsidP="00445EC8">
    <w:pPr>
      <w:pStyle w:val="a"/>
      <w:tabs>
        <w:tab w:val="left" w:pos="4678"/>
        <w:tab w:val="left" w:pos="5670"/>
      </w:tabs>
      <w:ind w:right="-285"/>
      <w:jc w:val="center"/>
      <w:rPr>
        <w:rFonts w:ascii="TH SarabunPSK" w:hAnsi="TH SarabunPSK" w:cs="TH SarabunPSK"/>
        <w:sz w:val="24"/>
        <w:szCs w:val="24"/>
      </w:rPr>
    </w:pPr>
  </w:p>
  <w:p w14:paraId="448AA3B4" w14:textId="77777777" w:rsidR="00393EDA" w:rsidRPr="004F513C" w:rsidRDefault="00393EDA" w:rsidP="00BC0E14">
    <w:pPr>
      <w:pStyle w:val="a"/>
      <w:tabs>
        <w:tab w:val="left" w:pos="4678"/>
        <w:tab w:val="left" w:pos="5670"/>
      </w:tabs>
      <w:rPr>
        <w:rFonts w:ascii="TH SarabunPSK" w:hAnsi="TH SarabunPSK" w:cs="TH SarabunPSK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B1D0" w14:textId="77777777" w:rsidR="00A2315E" w:rsidRDefault="00A2315E">
      <w:r>
        <w:separator/>
      </w:r>
    </w:p>
  </w:footnote>
  <w:footnote w:type="continuationSeparator" w:id="0">
    <w:p w14:paraId="048DEBF1" w14:textId="77777777" w:rsidR="00A2315E" w:rsidRDefault="00A23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3444C" w14:textId="378DBC8F" w:rsidR="00B17E8F" w:rsidRPr="0049458A" w:rsidRDefault="00B17E8F">
    <w:pPr>
      <w:pStyle w:val="Header"/>
      <w:rPr>
        <w:rFonts w:ascii="TH SarabunPSK" w:hAnsi="TH SarabunPSK" w:cs="TH SarabunPSK"/>
        <w:sz w:val="24"/>
        <w:szCs w:val="24"/>
      </w:rPr>
    </w:pPr>
    <w:r w:rsidRPr="0049458A">
      <w:rPr>
        <w:rFonts w:ascii="TH SarabunPSK" w:hAnsi="TH SarabunPSK" w:cs="TH SarabunPSK"/>
        <w:sz w:val="24"/>
        <w:szCs w:val="24"/>
      </w:rPr>
      <w:t>F604/01 Rev.01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7A5"/>
    <w:multiLevelType w:val="singleLevel"/>
    <w:tmpl w:val="DB56FD76"/>
    <w:lvl w:ilvl="0">
      <w:start w:val="1"/>
      <w:numFmt w:val="decimal"/>
      <w:lvlText w:val="10.%1 "/>
      <w:lvlJc w:val="left"/>
      <w:pPr>
        <w:tabs>
          <w:tab w:val="num" w:pos="1146"/>
        </w:tabs>
        <w:ind w:left="709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1" w15:restartNumberingAfterBreak="0">
    <w:nsid w:val="03DF3DA2"/>
    <w:multiLevelType w:val="singleLevel"/>
    <w:tmpl w:val="6B0631BC"/>
    <w:lvl w:ilvl="0">
      <w:start w:val="1"/>
      <w:numFmt w:val="decimal"/>
      <w:lvlText w:val="(%1) "/>
      <w:lvlJc w:val="left"/>
      <w:pPr>
        <w:tabs>
          <w:tab w:val="num" w:pos="1080"/>
        </w:tabs>
        <w:ind w:left="1003" w:hanging="283"/>
      </w:pPr>
      <w:rPr>
        <w:rFonts w:ascii="Cordia New" w:hAnsi="Cordia New" w:cs="Cordia New" w:hint="default"/>
        <w:b w:val="0"/>
        <w:bCs w:val="0"/>
        <w:i w:val="0"/>
        <w:iCs w:val="0"/>
        <w:strike/>
        <w:dstrike w:val="0"/>
        <w:sz w:val="32"/>
        <w:szCs w:val="32"/>
      </w:rPr>
    </w:lvl>
  </w:abstractNum>
  <w:abstractNum w:abstractNumId="2" w15:restartNumberingAfterBreak="0">
    <w:nsid w:val="06C71F80"/>
    <w:multiLevelType w:val="singleLevel"/>
    <w:tmpl w:val="56F2F544"/>
    <w:lvl w:ilvl="0">
      <w:start w:val="1"/>
      <w:numFmt w:val="decimal"/>
      <w:lvlText w:val="(%1) "/>
      <w:legacy w:legacy="1" w:legacySpace="0" w:legacyIndent="283"/>
      <w:lvlJc w:val="left"/>
      <w:pPr>
        <w:ind w:left="983" w:hanging="283"/>
      </w:pPr>
      <w:rPr>
        <w:rFonts w:ascii="Times New Roman" w:hAnsi="EucrosiaUPC" w:cs="EucrosiaUPC" w:hint="default"/>
        <w:b w:val="0"/>
        <w:bCs w:val="0"/>
        <w:i w:val="0"/>
        <w:iCs w:val="0"/>
        <w:sz w:val="32"/>
        <w:szCs w:val="32"/>
      </w:rPr>
    </w:lvl>
  </w:abstractNum>
  <w:abstractNum w:abstractNumId="3" w15:restartNumberingAfterBreak="0">
    <w:nsid w:val="15EC45E3"/>
    <w:multiLevelType w:val="multilevel"/>
    <w:tmpl w:val="AC8ABA88"/>
    <w:lvl w:ilvl="0">
      <w:start w:val="6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30"/>
        </w:tabs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330"/>
        </w:tabs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" w15:restartNumberingAfterBreak="0">
    <w:nsid w:val="16027BCE"/>
    <w:multiLevelType w:val="singleLevel"/>
    <w:tmpl w:val="124EB3C6"/>
    <w:lvl w:ilvl="0">
      <w:start w:val="1"/>
      <w:numFmt w:val="decimal"/>
      <w:lvlText w:val="%1. "/>
      <w:lvlJc w:val="left"/>
      <w:pPr>
        <w:tabs>
          <w:tab w:val="num" w:pos="0"/>
        </w:tabs>
        <w:ind w:left="568" w:hanging="283"/>
      </w:pPr>
      <w:rPr>
        <w:rFonts w:ascii="Cordia New" w:hAnsi="Cordia New" w:cs="EucrosiaUPC" w:hint="default"/>
        <w:b w:val="0"/>
        <w:bCs/>
        <w:i w:val="0"/>
        <w:iCs w:val="0"/>
        <w:sz w:val="24"/>
        <w:szCs w:val="28"/>
        <w:u w:val="none"/>
      </w:rPr>
    </w:lvl>
  </w:abstractNum>
  <w:abstractNum w:abstractNumId="5" w15:restartNumberingAfterBreak="0">
    <w:nsid w:val="21FC0132"/>
    <w:multiLevelType w:val="singleLevel"/>
    <w:tmpl w:val="177AF930"/>
    <w:lvl w:ilvl="0">
      <w:start w:val="5"/>
      <w:numFmt w:val="decimal"/>
      <w:lvlText w:val="6.%1 "/>
      <w:lvlJc w:val="left"/>
      <w:pPr>
        <w:tabs>
          <w:tab w:val="num" w:pos="928"/>
        </w:tabs>
        <w:ind w:left="851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6" w15:restartNumberingAfterBreak="0">
    <w:nsid w:val="25101F3E"/>
    <w:multiLevelType w:val="singleLevel"/>
    <w:tmpl w:val="AAA2A47C"/>
    <w:lvl w:ilvl="0">
      <w:start w:val="1"/>
      <w:numFmt w:val="decimal"/>
      <w:lvlText w:val="(%1) "/>
      <w:legacy w:legacy="1" w:legacySpace="0" w:legacyIndent="283"/>
      <w:lvlJc w:val="left"/>
      <w:pPr>
        <w:ind w:left="1276" w:hanging="283"/>
      </w:pPr>
      <w:rPr>
        <w:rFonts w:ascii="Times New Roman" w:hAnsi="EucrosiaUPC" w:cs="EucrosiaUPC" w:hint="default"/>
        <w:b w:val="0"/>
        <w:bCs w:val="0"/>
        <w:i w:val="0"/>
        <w:iCs w:val="0"/>
        <w:sz w:val="32"/>
        <w:szCs w:val="32"/>
      </w:rPr>
    </w:lvl>
  </w:abstractNum>
  <w:abstractNum w:abstractNumId="7" w15:restartNumberingAfterBreak="0">
    <w:nsid w:val="2817366D"/>
    <w:multiLevelType w:val="multilevel"/>
    <w:tmpl w:val="55D0729A"/>
    <w:lvl w:ilvl="0">
      <w:numFmt w:val="bullet"/>
      <w:lvlText w:val="-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AD13DF8"/>
    <w:multiLevelType w:val="singleLevel"/>
    <w:tmpl w:val="2B70AE12"/>
    <w:lvl w:ilvl="0">
      <w:start w:val="1"/>
      <w:numFmt w:val="decimal"/>
      <w:lvlText w:val="(%1)"/>
      <w:lvlJc w:val="left"/>
      <w:pPr>
        <w:tabs>
          <w:tab w:val="num" w:pos="1140"/>
        </w:tabs>
        <w:ind w:left="1140" w:hanging="420"/>
      </w:pPr>
      <w:rPr>
        <w:rFonts w:hint="default"/>
      </w:rPr>
    </w:lvl>
  </w:abstractNum>
  <w:abstractNum w:abstractNumId="9" w15:restartNumberingAfterBreak="0">
    <w:nsid w:val="2AE5595F"/>
    <w:multiLevelType w:val="singleLevel"/>
    <w:tmpl w:val="56F2F544"/>
    <w:lvl w:ilvl="0">
      <w:start w:val="1"/>
      <w:numFmt w:val="decimal"/>
      <w:lvlText w:val="(%1) "/>
      <w:legacy w:legacy="1" w:legacySpace="0" w:legacyIndent="283"/>
      <w:lvlJc w:val="left"/>
      <w:pPr>
        <w:ind w:left="992" w:hanging="283"/>
      </w:pPr>
      <w:rPr>
        <w:rFonts w:ascii="Times New Roman" w:hAnsi="EucrosiaUPC" w:cs="EucrosiaUPC" w:hint="default"/>
        <w:b w:val="0"/>
        <w:bCs w:val="0"/>
        <w:i w:val="0"/>
        <w:iCs w:val="0"/>
        <w:sz w:val="32"/>
        <w:szCs w:val="32"/>
      </w:rPr>
    </w:lvl>
  </w:abstractNum>
  <w:abstractNum w:abstractNumId="10" w15:restartNumberingAfterBreak="0">
    <w:nsid w:val="2C8E6E93"/>
    <w:multiLevelType w:val="multilevel"/>
    <w:tmpl w:val="B8529B7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301219"/>
    <w:multiLevelType w:val="singleLevel"/>
    <w:tmpl w:val="56F2F544"/>
    <w:lvl w:ilvl="0">
      <w:start w:val="1"/>
      <w:numFmt w:val="decimal"/>
      <w:lvlText w:val="(%1) "/>
      <w:legacy w:legacy="1" w:legacySpace="0" w:legacyIndent="283"/>
      <w:lvlJc w:val="left"/>
      <w:pPr>
        <w:ind w:left="709" w:hanging="283"/>
      </w:pPr>
      <w:rPr>
        <w:rFonts w:ascii="Times New Roman" w:hAnsi="EucrosiaUPC" w:cs="EucrosiaUPC" w:hint="default"/>
        <w:b w:val="0"/>
        <w:bCs w:val="0"/>
        <w:i w:val="0"/>
        <w:iCs w:val="0"/>
        <w:sz w:val="32"/>
        <w:szCs w:val="32"/>
      </w:rPr>
    </w:lvl>
  </w:abstractNum>
  <w:abstractNum w:abstractNumId="12" w15:restartNumberingAfterBreak="0">
    <w:nsid w:val="30FD1F79"/>
    <w:multiLevelType w:val="singleLevel"/>
    <w:tmpl w:val="D292BF24"/>
    <w:lvl w:ilvl="0">
      <w:start w:val="1"/>
      <w:numFmt w:val="decimal"/>
      <w:lvlText w:val="2.%1 "/>
      <w:lvlJc w:val="left"/>
      <w:pPr>
        <w:tabs>
          <w:tab w:val="num" w:pos="644"/>
        </w:tabs>
        <w:ind w:left="567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13" w15:restartNumberingAfterBreak="0">
    <w:nsid w:val="313D22EE"/>
    <w:multiLevelType w:val="singleLevel"/>
    <w:tmpl w:val="5E58DA46"/>
    <w:lvl w:ilvl="0">
      <w:start w:val="4"/>
      <w:numFmt w:val="decimal"/>
      <w:lvlText w:val="5.%1 "/>
      <w:legacy w:legacy="1" w:legacySpace="0" w:legacyIndent="360"/>
      <w:lvlJc w:val="left"/>
      <w:pPr>
        <w:ind w:left="645" w:hanging="360"/>
      </w:pPr>
      <w:rPr>
        <w:rFonts w:ascii="Times New Roman" w:hAnsi="CordiaUPC" w:cs="CordiaUPC" w:hint="default"/>
        <w:b/>
        <w:bCs/>
        <w:i w:val="0"/>
        <w:iCs w:val="0"/>
        <w:sz w:val="32"/>
        <w:szCs w:val="32"/>
      </w:rPr>
    </w:lvl>
  </w:abstractNum>
  <w:abstractNum w:abstractNumId="14" w15:restartNumberingAfterBreak="0">
    <w:nsid w:val="32F518E9"/>
    <w:multiLevelType w:val="singleLevel"/>
    <w:tmpl w:val="939C5EDC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EucrosiaUPC" w:cs="EucrosiaUPC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5" w15:restartNumberingAfterBreak="0">
    <w:nsid w:val="33BB53A1"/>
    <w:multiLevelType w:val="hybridMultilevel"/>
    <w:tmpl w:val="7868AF78"/>
    <w:lvl w:ilvl="0" w:tplc="BB24CDCA">
      <w:start w:val="1"/>
      <w:numFmt w:val="decimal"/>
      <w:lvlText w:val="(%1) "/>
      <w:lvlJc w:val="left"/>
      <w:pPr>
        <w:tabs>
          <w:tab w:val="num" w:pos="1931"/>
        </w:tabs>
        <w:ind w:left="1854" w:hanging="283"/>
      </w:pPr>
      <w:rPr>
        <w:rFonts w:ascii="Cordia New" w:hAnsi="Cordia New" w:cs="Cordia New" w:hint="default"/>
        <w:b w:val="0"/>
        <w:bCs w:val="0"/>
        <w:i w:val="0"/>
        <w:iCs w:val="0"/>
        <w:strike w:val="0"/>
        <w:dstrike w:val="0"/>
        <w:sz w:val="32"/>
        <w:szCs w:val="32"/>
      </w:rPr>
    </w:lvl>
    <w:lvl w:ilvl="1" w:tplc="D4986242">
      <w:start w:val="1"/>
      <w:numFmt w:val="decimal"/>
      <w:lvlText w:val="(%2) "/>
      <w:lvlJc w:val="left"/>
      <w:pPr>
        <w:tabs>
          <w:tab w:val="num" w:pos="1440"/>
        </w:tabs>
        <w:ind w:left="1363" w:hanging="283"/>
      </w:pPr>
      <w:rPr>
        <w:rFonts w:ascii="Cordia New" w:hAnsi="Cordia New" w:cs="Cordia New" w:hint="default"/>
        <w:b w:val="0"/>
        <w:bCs w:val="0"/>
        <w:i w:val="0"/>
        <w:iCs w:val="0"/>
        <w:strike w:val="0"/>
        <w:dstrike w:val="0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CC16E6"/>
    <w:multiLevelType w:val="hybridMultilevel"/>
    <w:tmpl w:val="79A88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650C4"/>
    <w:multiLevelType w:val="hybridMultilevel"/>
    <w:tmpl w:val="885A8ED2"/>
    <w:lvl w:ilvl="0" w:tplc="4B36AF88">
      <w:numFmt w:val="bullet"/>
      <w:lvlText w:val="-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D5826F8"/>
    <w:multiLevelType w:val="singleLevel"/>
    <w:tmpl w:val="50288FB8"/>
    <w:lvl w:ilvl="0">
      <w:start w:val="1"/>
      <w:numFmt w:val="decimal"/>
      <w:lvlText w:val="5.%1 "/>
      <w:lvlJc w:val="left"/>
      <w:pPr>
        <w:tabs>
          <w:tab w:val="num" w:pos="720"/>
        </w:tabs>
        <w:ind w:left="643" w:hanging="283"/>
      </w:pPr>
      <w:rPr>
        <w:rFonts w:ascii="Cordia New" w:hAnsi="Cordia New" w:cs="CordiaUPC" w:hint="default"/>
        <w:b w:val="0"/>
        <w:bCs w:val="0"/>
        <w:i w:val="0"/>
        <w:iCs w:val="0"/>
        <w:sz w:val="32"/>
        <w:szCs w:val="32"/>
      </w:rPr>
    </w:lvl>
  </w:abstractNum>
  <w:abstractNum w:abstractNumId="19" w15:restartNumberingAfterBreak="0">
    <w:nsid w:val="471D55A1"/>
    <w:multiLevelType w:val="multilevel"/>
    <w:tmpl w:val="B8006CF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976684F"/>
    <w:multiLevelType w:val="singleLevel"/>
    <w:tmpl w:val="213C45B0"/>
    <w:lvl w:ilvl="0">
      <w:start w:val="2"/>
      <w:numFmt w:val="decimal"/>
      <w:lvlText w:val="14.%1 "/>
      <w:lvlJc w:val="left"/>
      <w:pPr>
        <w:tabs>
          <w:tab w:val="num" w:pos="1140"/>
        </w:tabs>
        <w:ind w:left="703" w:hanging="283"/>
      </w:pPr>
      <w:rPr>
        <w:rFonts w:ascii="Times New Roman" w:hAnsi="EucrosiaUPC" w:cs="EucrosiaUPC" w:hint="default"/>
        <w:b w:val="0"/>
        <w:bCs w:val="0"/>
        <w:i w:val="0"/>
        <w:iCs w:val="0"/>
        <w:strike/>
        <w:dstrike w:val="0"/>
        <w:sz w:val="32"/>
        <w:szCs w:val="32"/>
      </w:rPr>
    </w:lvl>
  </w:abstractNum>
  <w:abstractNum w:abstractNumId="21" w15:restartNumberingAfterBreak="0">
    <w:nsid w:val="4B0C4D1A"/>
    <w:multiLevelType w:val="singleLevel"/>
    <w:tmpl w:val="16F072A4"/>
    <w:lvl w:ilvl="0">
      <w:start w:val="1"/>
      <w:numFmt w:val="decimal"/>
      <w:lvlText w:val="(%1) "/>
      <w:lvlJc w:val="left"/>
      <w:pPr>
        <w:tabs>
          <w:tab w:val="num" w:pos="1080"/>
        </w:tabs>
        <w:ind w:left="1003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22" w15:restartNumberingAfterBreak="0">
    <w:nsid w:val="4C73118A"/>
    <w:multiLevelType w:val="singleLevel"/>
    <w:tmpl w:val="0CAC8774"/>
    <w:lvl w:ilvl="0">
      <w:start w:val="5"/>
      <w:numFmt w:val="decimal"/>
      <w:lvlText w:val="6.%1 "/>
      <w:legacy w:legacy="1" w:legacySpace="0" w:legacyIndent="283"/>
      <w:lvlJc w:val="left"/>
      <w:pPr>
        <w:ind w:left="567" w:hanging="283"/>
      </w:pPr>
      <w:rPr>
        <w:rFonts w:ascii="Times New Roman" w:hAnsi="EucrosiaUPC" w:cs="EucrosiaUPC" w:hint="default"/>
        <w:b w:val="0"/>
        <w:bCs w:val="0"/>
        <w:i w:val="0"/>
        <w:iCs w:val="0"/>
        <w:sz w:val="32"/>
        <w:szCs w:val="32"/>
      </w:rPr>
    </w:lvl>
  </w:abstractNum>
  <w:abstractNum w:abstractNumId="23" w15:restartNumberingAfterBreak="0">
    <w:nsid w:val="50406938"/>
    <w:multiLevelType w:val="singleLevel"/>
    <w:tmpl w:val="D12645D8"/>
    <w:lvl w:ilvl="0">
      <w:start w:val="1"/>
      <w:numFmt w:val="decimal"/>
      <w:lvlText w:val="1.%1 "/>
      <w:lvlJc w:val="left"/>
      <w:pPr>
        <w:tabs>
          <w:tab w:val="num" w:pos="0"/>
        </w:tabs>
        <w:ind w:left="568" w:hanging="283"/>
      </w:pPr>
      <w:rPr>
        <w:rFonts w:ascii="Cordia New" w:hAnsi="Cordia New" w:cs="CordiaUPC" w:hint="default"/>
        <w:b w:val="0"/>
        <w:bCs w:val="0"/>
        <w:i w:val="0"/>
        <w:iCs w:val="0"/>
        <w:sz w:val="32"/>
        <w:szCs w:val="32"/>
      </w:rPr>
    </w:lvl>
  </w:abstractNum>
  <w:abstractNum w:abstractNumId="24" w15:restartNumberingAfterBreak="0">
    <w:nsid w:val="52166F2E"/>
    <w:multiLevelType w:val="multilevel"/>
    <w:tmpl w:val="2D34828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  <w:bCs/>
      </w:rPr>
    </w:lvl>
    <w:lvl w:ilvl="1">
      <w:start w:val="3"/>
      <w:numFmt w:val="decimal"/>
      <w:lvlText w:val="%1.%2"/>
      <w:lvlJc w:val="left"/>
      <w:pPr>
        <w:tabs>
          <w:tab w:val="num" w:pos="704"/>
        </w:tabs>
        <w:ind w:left="704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  <w:b/>
        <w:bCs/>
      </w:rPr>
    </w:lvl>
  </w:abstractNum>
  <w:abstractNum w:abstractNumId="25" w15:restartNumberingAfterBreak="0">
    <w:nsid w:val="53F34589"/>
    <w:multiLevelType w:val="singleLevel"/>
    <w:tmpl w:val="94FE3798"/>
    <w:lvl w:ilvl="0">
      <w:start w:val="1"/>
      <w:numFmt w:val="decimal"/>
      <w:lvlText w:val="%1) "/>
      <w:lvlJc w:val="left"/>
      <w:pPr>
        <w:tabs>
          <w:tab w:val="num" w:pos="0"/>
        </w:tabs>
        <w:ind w:left="360" w:hanging="360"/>
      </w:pPr>
      <w:rPr>
        <w:rFonts w:ascii="Cordia New" w:hAnsi="Cordia New" w:cs="EucrosiaUPC" w:hint="default"/>
        <w:b w:val="0"/>
        <w:bCs w:val="0"/>
        <w:i w:val="0"/>
        <w:iCs w:val="0"/>
        <w:sz w:val="24"/>
        <w:szCs w:val="32"/>
        <w:u w:val="none"/>
      </w:rPr>
    </w:lvl>
  </w:abstractNum>
  <w:abstractNum w:abstractNumId="26" w15:restartNumberingAfterBreak="0">
    <w:nsid w:val="54BD2F7C"/>
    <w:multiLevelType w:val="singleLevel"/>
    <w:tmpl w:val="D9844DB0"/>
    <w:lvl w:ilvl="0">
      <w:start w:val="1"/>
      <w:numFmt w:val="decimal"/>
      <w:lvlText w:val="%1."/>
      <w:legacy w:legacy="1" w:legacySpace="0" w:legacyIndent="283"/>
      <w:lvlJc w:val="left"/>
      <w:pPr>
        <w:ind w:left="1417" w:hanging="283"/>
      </w:pPr>
    </w:lvl>
  </w:abstractNum>
  <w:abstractNum w:abstractNumId="27" w15:restartNumberingAfterBreak="0">
    <w:nsid w:val="55810C93"/>
    <w:multiLevelType w:val="singleLevel"/>
    <w:tmpl w:val="319447FE"/>
    <w:lvl w:ilvl="0">
      <w:start w:val="1"/>
      <w:numFmt w:val="decimal"/>
      <w:lvlText w:val="5.%1 "/>
      <w:legacy w:legacy="1" w:legacySpace="0" w:legacyIndent="360"/>
      <w:lvlJc w:val="left"/>
      <w:pPr>
        <w:ind w:left="720" w:hanging="360"/>
      </w:pPr>
      <w:rPr>
        <w:rFonts w:ascii="Times New Roman" w:hAnsi="CordiaUPC" w:cs="CordiaUPC" w:hint="default"/>
        <w:b/>
        <w:bCs/>
        <w:i w:val="0"/>
        <w:iCs w:val="0"/>
        <w:sz w:val="32"/>
        <w:szCs w:val="32"/>
      </w:rPr>
    </w:lvl>
  </w:abstractNum>
  <w:abstractNum w:abstractNumId="28" w15:restartNumberingAfterBreak="0">
    <w:nsid w:val="59957BAD"/>
    <w:multiLevelType w:val="multilevel"/>
    <w:tmpl w:val="885A8ED2"/>
    <w:lvl w:ilvl="0">
      <w:numFmt w:val="bullet"/>
      <w:lvlText w:val="-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5A472380"/>
    <w:multiLevelType w:val="hybridMultilevel"/>
    <w:tmpl w:val="55D0729A"/>
    <w:lvl w:ilvl="0" w:tplc="4B36AF88">
      <w:numFmt w:val="bullet"/>
      <w:lvlText w:val="-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5C8B15EE"/>
    <w:multiLevelType w:val="singleLevel"/>
    <w:tmpl w:val="105E3D94"/>
    <w:lvl w:ilvl="0">
      <w:start w:val="1"/>
      <w:numFmt w:val="decimal"/>
      <w:lvlText w:val="(%1) "/>
      <w:lvlJc w:val="left"/>
      <w:pPr>
        <w:tabs>
          <w:tab w:val="num" w:pos="1080"/>
        </w:tabs>
        <w:ind w:left="1003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31" w15:restartNumberingAfterBreak="0">
    <w:nsid w:val="659671F7"/>
    <w:multiLevelType w:val="singleLevel"/>
    <w:tmpl w:val="9A6A73AA"/>
    <w:lvl w:ilvl="0">
      <w:start w:val="1"/>
      <w:numFmt w:val="decimal"/>
      <w:lvlText w:val="(%1) "/>
      <w:lvlJc w:val="left"/>
      <w:pPr>
        <w:tabs>
          <w:tab w:val="num" w:pos="1080"/>
        </w:tabs>
        <w:ind w:left="1003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32" w15:restartNumberingAfterBreak="0">
    <w:nsid w:val="66EC4966"/>
    <w:multiLevelType w:val="hybridMultilevel"/>
    <w:tmpl w:val="3A2889DC"/>
    <w:lvl w:ilvl="0" w:tplc="4B36AF88">
      <w:numFmt w:val="bullet"/>
      <w:lvlText w:val="-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71487652">
      <w:start w:val="1"/>
      <w:numFmt w:val="bullet"/>
      <w:lvlText w:val=""/>
      <w:lvlJc w:val="left"/>
      <w:pPr>
        <w:tabs>
          <w:tab w:val="num" w:pos="2574"/>
        </w:tabs>
        <w:ind w:left="257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677A7DD3"/>
    <w:multiLevelType w:val="singleLevel"/>
    <w:tmpl w:val="DAC08CC2"/>
    <w:lvl w:ilvl="0">
      <w:start w:val="10"/>
      <w:numFmt w:val="decimal"/>
      <w:lvlText w:val="2.%1 "/>
      <w:legacy w:legacy="1" w:legacySpace="0" w:legacyIndent="283"/>
      <w:lvlJc w:val="left"/>
      <w:pPr>
        <w:ind w:left="283" w:hanging="283"/>
      </w:pPr>
      <w:rPr>
        <w:rFonts w:ascii="Times New Roman" w:hAnsi="EucrosiaUPC" w:cs="EucrosiaUPC" w:hint="default"/>
        <w:b/>
        <w:bCs/>
        <w:i w:val="0"/>
        <w:iCs w:val="0"/>
        <w:sz w:val="24"/>
        <w:szCs w:val="24"/>
        <w:u w:val="none"/>
      </w:rPr>
    </w:lvl>
  </w:abstractNum>
  <w:abstractNum w:abstractNumId="34" w15:restartNumberingAfterBreak="0">
    <w:nsid w:val="68FF54D6"/>
    <w:multiLevelType w:val="singleLevel"/>
    <w:tmpl w:val="2D3A4F12"/>
    <w:lvl w:ilvl="0">
      <w:start w:val="1"/>
      <w:numFmt w:val="decimal"/>
      <w:lvlText w:val="(%1) "/>
      <w:lvlJc w:val="left"/>
      <w:pPr>
        <w:tabs>
          <w:tab w:val="num" w:pos="1080"/>
        </w:tabs>
        <w:ind w:left="1003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35" w15:restartNumberingAfterBreak="0">
    <w:nsid w:val="6A1D34D2"/>
    <w:multiLevelType w:val="multilevel"/>
    <w:tmpl w:val="74BE1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thaiCounting"/>
      <w:lvlText w:val="%2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Wingdings" w:hint="default"/>
      </w:rPr>
    </w:lvl>
  </w:abstractNum>
  <w:abstractNum w:abstractNumId="36" w15:restartNumberingAfterBreak="0">
    <w:nsid w:val="6C320BBB"/>
    <w:multiLevelType w:val="singleLevel"/>
    <w:tmpl w:val="0FA0B5BA"/>
    <w:lvl w:ilvl="0">
      <w:start w:val="4"/>
      <w:numFmt w:val="decimal"/>
      <w:lvlText w:val="7.%1 "/>
      <w:lvlJc w:val="left"/>
      <w:pPr>
        <w:tabs>
          <w:tab w:val="num" w:pos="644"/>
        </w:tabs>
        <w:ind w:left="567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37" w15:restartNumberingAfterBreak="0">
    <w:nsid w:val="6DDC507D"/>
    <w:multiLevelType w:val="singleLevel"/>
    <w:tmpl w:val="04604D70"/>
    <w:lvl w:ilvl="0">
      <w:start w:val="1"/>
      <w:numFmt w:val="decimal"/>
      <w:lvlText w:val="4.%1 "/>
      <w:lvlJc w:val="left"/>
      <w:pPr>
        <w:tabs>
          <w:tab w:val="num" w:pos="720"/>
        </w:tabs>
        <w:ind w:left="643" w:hanging="283"/>
      </w:pPr>
      <w:rPr>
        <w:rFonts w:ascii="Cordia New" w:hAnsi="Cordia New" w:cs="CordiaUPC" w:hint="default"/>
        <w:b w:val="0"/>
        <w:bCs w:val="0"/>
        <w:i w:val="0"/>
        <w:iCs w:val="0"/>
        <w:sz w:val="32"/>
        <w:szCs w:val="32"/>
      </w:rPr>
    </w:lvl>
  </w:abstractNum>
  <w:abstractNum w:abstractNumId="38" w15:restartNumberingAfterBreak="0">
    <w:nsid w:val="6E0915C5"/>
    <w:multiLevelType w:val="singleLevel"/>
    <w:tmpl w:val="105E3D94"/>
    <w:lvl w:ilvl="0">
      <w:start w:val="1"/>
      <w:numFmt w:val="decimal"/>
      <w:lvlText w:val="(%1) "/>
      <w:lvlJc w:val="left"/>
      <w:pPr>
        <w:tabs>
          <w:tab w:val="num" w:pos="1080"/>
        </w:tabs>
        <w:ind w:left="1003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abstractNum w:abstractNumId="39" w15:restartNumberingAfterBreak="0">
    <w:nsid w:val="6E272C33"/>
    <w:multiLevelType w:val="singleLevel"/>
    <w:tmpl w:val="EA86AACA"/>
    <w:lvl w:ilvl="0">
      <w:start w:val="4"/>
      <w:numFmt w:val="decimal"/>
      <w:lvlText w:val="%1) "/>
      <w:lvlJc w:val="left"/>
      <w:pPr>
        <w:tabs>
          <w:tab w:val="num" w:pos="0"/>
        </w:tabs>
        <w:ind w:left="360" w:hanging="360"/>
      </w:pPr>
      <w:rPr>
        <w:rFonts w:ascii="Cordia New" w:hAnsi="Cordia New" w:cs="EucrosiaUPC" w:hint="default"/>
        <w:b w:val="0"/>
        <w:bCs w:val="0"/>
        <w:i w:val="0"/>
        <w:iCs w:val="0"/>
        <w:sz w:val="24"/>
        <w:szCs w:val="32"/>
        <w:u w:val="none"/>
      </w:rPr>
    </w:lvl>
  </w:abstractNum>
  <w:abstractNum w:abstractNumId="40" w15:restartNumberingAfterBreak="0">
    <w:nsid w:val="6EFC7C64"/>
    <w:multiLevelType w:val="multilevel"/>
    <w:tmpl w:val="966878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8D43D99"/>
    <w:multiLevelType w:val="singleLevel"/>
    <w:tmpl w:val="96780F2E"/>
    <w:lvl w:ilvl="0">
      <w:start w:val="1"/>
      <w:numFmt w:val="hebrew2"/>
      <w:lvlText w:val="%1."/>
      <w:lvlJc w:val="left"/>
      <w:pPr>
        <w:tabs>
          <w:tab w:val="num" w:pos="1636"/>
        </w:tabs>
        <w:ind w:left="1636" w:hanging="360"/>
      </w:pPr>
      <w:rPr>
        <w:rFonts w:hint="default"/>
      </w:rPr>
    </w:lvl>
  </w:abstractNum>
  <w:abstractNum w:abstractNumId="42" w15:restartNumberingAfterBreak="0">
    <w:nsid w:val="7C4F3C80"/>
    <w:multiLevelType w:val="multilevel"/>
    <w:tmpl w:val="1F4E5C42"/>
    <w:lvl w:ilvl="0">
      <w:start w:val="1"/>
      <w:numFmt w:val="decimal"/>
      <w:lvlText w:val="(%1) "/>
      <w:lvlJc w:val="left"/>
      <w:pPr>
        <w:tabs>
          <w:tab w:val="num" w:pos="1931"/>
        </w:tabs>
        <w:ind w:left="1854" w:hanging="283"/>
      </w:pPr>
      <w:rPr>
        <w:rFonts w:ascii="Cordia New" w:hAnsi="Cordia New" w:cs="Cordia New" w:hint="default"/>
        <w:b w:val="0"/>
        <w:bCs w:val="0"/>
        <w:i w:val="0"/>
        <w:iCs w:val="0"/>
        <w:strike w:val="0"/>
        <w:dstrike w:val="0"/>
        <w:sz w:val="32"/>
        <w:szCs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255851"/>
    <w:multiLevelType w:val="singleLevel"/>
    <w:tmpl w:val="34C4C278"/>
    <w:lvl w:ilvl="0">
      <w:start w:val="1"/>
      <w:numFmt w:val="decimal"/>
      <w:lvlText w:val="6.%1 "/>
      <w:lvlJc w:val="left"/>
      <w:pPr>
        <w:tabs>
          <w:tab w:val="num" w:pos="644"/>
        </w:tabs>
        <w:ind w:left="567" w:hanging="283"/>
      </w:pPr>
      <w:rPr>
        <w:rFonts w:ascii="Cordia New" w:hAnsi="Cordia New" w:cs="Cordia New" w:hint="default"/>
        <w:b w:val="0"/>
        <w:bCs w:val="0"/>
        <w:i w:val="0"/>
        <w:iCs w:val="0"/>
        <w:sz w:val="32"/>
        <w:szCs w:val="32"/>
      </w:rPr>
    </w:lvl>
  </w:abstractNum>
  <w:num w:numId="1" w16cid:durableId="553464344">
    <w:abstractNumId w:val="23"/>
  </w:num>
  <w:num w:numId="2" w16cid:durableId="1100950951">
    <w:abstractNumId w:val="12"/>
  </w:num>
  <w:num w:numId="3" w16cid:durableId="1773620483">
    <w:abstractNumId w:val="1"/>
  </w:num>
  <w:num w:numId="4" w16cid:durableId="1260528727">
    <w:abstractNumId w:val="37"/>
  </w:num>
  <w:num w:numId="5" w16cid:durableId="1663968728">
    <w:abstractNumId w:val="27"/>
  </w:num>
  <w:num w:numId="6" w16cid:durableId="954748697">
    <w:abstractNumId w:val="13"/>
  </w:num>
  <w:num w:numId="7" w16cid:durableId="516429117">
    <w:abstractNumId w:val="13"/>
    <w:lvlOverride w:ilvl="0">
      <w:lvl w:ilvl="0">
        <w:start w:val="1"/>
        <w:numFmt w:val="decimal"/>
        <w:lvlText w:val="5.%1 "/>
        <w:legacy w:legacy="1" w:legacySpace="0" w:legacyIndent="360"/>
        <w:lvlJc w:val="left"/>
        <w:pPr>
          <w:ind w:left="645" w:hanging="360"/>
        </w:pPr>
        <w:rPr>
          <w:rFonts w:ascii="Times New Roman" w:hAnsi="CordiaUPC" w:cs="CordiaUPC" w:hint="default"/>
          <w:b/>
          <w:bCs/>
          <w:i w:val="0"/>
          <w:iCs w:val="0"/>
          <w:sz w:val="32"/>
          <w:szCs w:val="32"/>
        </w:rPr>
      </w:lvl>
    </w:lvlOverride>
  </w:num>
  <w:num w:numId="8" w16cid:durableId="1537546229">
    <w:abstractNumId w:val="9"/>
  </w:num>
  <w:num w:numId="9" w16cid:durableId="1928688403">
    <w:abstractNumId w:val="22"/>
  </w:num>
  <w:num w:numId="10" w16cid:durableId="789863603">
    <w:abstractNumId w:val="22"/>
    <w:lvlOverride w:ilvl="0">
      <w:lvl w:ilvl="0">
        <w:start w:val="1"/>
        <w:numFmt w:val="decimal"/>
        <w:lvlText w:val="6.%1 "/>
        <w:legacy w:legacy="1" w:legacySpace="0" w:legacyIndent="283"/>
        <w:lvlJc w:val="left"/>
        <w:pPr>
          <w:ind w:left="567" w:hanging="283"/>
        </w:pPr>
        <w:rPr>
          <w:rFonts w:ascii="Times New Roman" w:hAnsi="EucrosiaUPC" w:cs="EucrosiaUPC" w:hint="default"/>
          <w:b w:val="0"/>
          <w:bCs w:val="0"/>
          <w:i w:val="0"/>
          <w:iCs w:val="0"/>
          <w:sz w:val="32"/>
          <w:szCs w:val="32"/>
        </w:rPr>
      </w:lvl>
    </w:lvlOverride>
  </w:num>
  <w:num w:numId="11" w16cid:durableId="1495532627">
    <w:abstractNumId w:val="36"/>
  </w:num>
  <w:num w:numId="12" w16cid:durableId="1828785535">
    <w:abstractNumId w:val="2"/>
  </w:num>
  <w:num w:numId="13" w16cid:durableId="1589921797">
    <w:abstractNumId w:val="0"/>
  </w:num>
  <w:num w:numId="14" w16cid:durableId="426774833">
    <w:abstractNumId w:val="11"/>
  </w:num>
  <w:num w:numId="15" w16cid:durableId="1021083028">
    <w:abstractNumId w:val="11"/>
    <w:lvlOverride w:ilvl="0">
      <w:lvl w:ilvl="0">
        <w:start w:val="6"/>
        <w:numFmt w:val="decimal"/>
        <w:lvlText w:val="(%1) "/>
        <w:legacy w:legacy="1" w:legacySpace="0" w:legacyIndent="283"/>
        <w:lvlJc w:val="left"/>
        <w:pPr>
          <w:ind w:left="709" w:hanging="283"/>
        </w:pPr>
        <w:rPr>
          <w:rFonts w:ascii="Times New Roman" w:hAnsi="EucrosiaUPC" w:cs="EucrosiaUPC" w:hint="default"/>
          <w:b w:val="0"/>
          <w:bCs w:val="0"/>
          <w:i w:val="0"/>
          <w:iCs w:val="0"/>
          <w:sz w:val="32"/>
          <w:szCs w:val="32"/>
        </w:rPr>
      </w:lvl>
    </w:lvlOverride>
  </w:num>
  <w:num w:numId="16" w16cid:durableId="68699772">
    <w:abstractNumId w:val="20"/>
  </w:num>
  <w:num w:numId="17" w16cid:durableId="595987900">
    <w:abstractNumId w:val="20"/>
    <w:lvlOverride w:ilvl="0">
      <w:lvl w:ilvl="0">
        <w:start w:val="2"/>
        <w:numFmt w:val="decimal"/>
        <w:lvlText w:val="14.%1 "/>
        <w:lvlJc w:val="left"/>
        <w:pPr>
          <w:tabs>
            <w:tab w:val="num" w:pos="1140"/>
          </w:tabs>
          <w:ind w:left="703" w:hanging="283"/>
        </w:pPr>
        <w:rPr>
          <w:rFonts w:ascii="Times New Roman" w:hAnsi="EucrosiaUPC" w:cs="EucrosiaUPC" w:hint="default"/>
          <w:b w:val="0"/>
          <w:bCs w:val="0"/>
          <w:i w:val="0"/>
          <w:iCs w:val="0"/>
          <w:strike/>
          <w:dstrike w:val="0"/>
          <w:sz w:val="32"/>
          <w:szCs w:val="32"/>
        </w:rPr>
      </w:lvl>
    </w:lvlOverride>
  </w:num>
  <w:num w:numId="18" w16cid:durableId="672413673">
    <w:abstractNumId w:val="6"/>
  </w:num>
  <w:num w:numId="19" w16cid:durableId="605697070">
    <w:abstractNumId w:val="6"/>
    <w:lvlOverride w:ilvl="0">
      <w:lvl w:ilvl="0">
        <w:start w:val="1"/>
        <w:numFmt w:val="decimal"/>
        <w:lvlText w:val="(%1) "/>
        <w:legacy w:legacy="1" w:legacySpace="0" w:legacyIndent="283"/>
        <w:lvlJc w:val="left"/>
        <w:pPr>
          <w:ind w:left="1276" w:hanging="283"/>
        </w:pPr>
        <w:rPr>
          <w:rFonts w:ascii="Times New Roman" w:hAnsi="EucrosiaUPC" w:cs="EucrosiaUPC" w:hint="default"/>
          <w:b w:val="0"/>
          <w:bCs w:val="0"/>
          <w:i w:val="0"/>
          <w:iCs w:val="0"/>
          <w:sz w:val="32"/>
          <w:szCs w:val="32"/>
        </w:rPr>
      </w:lvl>
    </w:lvlOverride>
  </w:num>
  <w:num w:numId="20" w16cid:durableId="265425293">
    <w:abstractNumId w:val="18"/>
  </w:num>
  <w:num w:numId="21" w16cid:durableId="2060592084">
    <w:abstractNumId w:val="8"/>
  </w:num>
  <w:num w:numId="22" w16cid:durableId="1087576363">
    <w:abstractNumId w:val="30"/>
  </w:num>
  <w:num w:numId="23" w16cid:durableId="1633554329">
    <w:abstractNumId w:val="41"/>
  </w:num>
  <w:num w:numId="24" w16cid:durableId="1900509360">
    <w:abstractNumId w:val="24"/>
  </w:num>
  <w:num w:numId="25" w16cid:durableId="2034527084">
    <w:abstractNumId w:val="3"/>
  </w:num>
  <w:num w:numId="26" w16cid:durableId="566841222">
    <w:abstractNumId w:val="43"/>
  </w:num>
  <w:num w:numId="27" w16cid:durableId="1256868420">
    <w:abstractNumId w:val="38"/>
  </w:num>
  <w:num w:numId="28" w16cid:durableId="500510651">
    <w:abstractNumId w:val="5"/>
  </w:num>
  <w:num w:numId="29" w16cid:durableId="262693995">
    <w:abstractNumId w:val="21"/>
  </w:num>
  <w:num w:numId="30" w16cid:durableId="593586244">
    <w:abstractNumId w:val="34"/>
  </w:num>
  <w:num w:numId="31" w16cid:durableId="1517380307">
    <w:abstractNumId w:val="31"/>
  </w:num>
  <w:num w:numId="32" w16cid:durableId="469203337">
    <w:abstractNumId w:val="35"/>
  </w:num>
  <w:num w:numId="33" w16cid:durableId="527723671">
    <w:abstractNumId w:val="10"/>
  </w:num>
  <w:num w:numId="34" w16cid:durableId="1532566707">
    <w:abstractNumId w:val="40"/>
  </w:num>
  <w:num w:numId="35" w16cid:durableId="504243907">
    <w:abstractNumId w:val="15"/>
  </w:num>
  <w:num w:numId="36" w16cid:durableId="373847677">
    <w:abstractNumId w:val="42"/>
  </w:num>
  <w:num w:numId="37" w16cid:durableId="896940015">
    <w:abstractNumId w:val="4"/>
  </w:num>
  <w:num w:numId="38" w16cid:durableId="1016735699">
    <w:abstractNumId w:val="33"/>
  </w:num>
  <w:num w:numId="39" w16cid:durableId="466894668">
    <w:abstractNumId w:val="14"/>
  </w:num>
  <w:num w:numId="40" w16cid:durableId="2086685811">
    <w:abstractNumId w:val="25"/>
  </w:num>
  <w:num w:numId="41" w16cid:durableId="1333878984">
    <w:abstractNumId w:val="39"/>
  </w:num>
  <w:num w:numId="42" w16cid:durableId="1885291666">
    <w:abstractNumId w:val="19"/>
  </w:num>
  <w:num w:numId="43" w16cid:durableId="193999554">
    <w:abstractNumId w:val="26"/>
  </w:num>
  <w:num w:numId="44" w16cid:durableId="796262569">
    <w:abstractNumId w:val="29"/>
  </w:num>
  <w:num w:numId="45" w16cid:durableId="1383096128">
    <w:abstractNumId w:val="7"/>
  </w:num>
  <w:num w:numId="46" w16cid:durableId="1654989796">
    <w:abstractNumId w:val="17"/>
  </w:num>
  <w:num w:numId="47" w16cid:durableId="573668105">
    <w:abstractNumId w:val="28"/>
  </w:num>
  <w:num w:numId="48" w16cid:durableId="888541229">
    <w:abstractNumId w:val="32"/>
  </w:num>
  <w:num w:numId="49" w16cid:durableId="16478580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7BD"/>
    <w:rsid w:val="00043E65"/>
    <w:rsid w:val="00055C13"/>
    <w:rsid w:val="00067F3F"/>
    <w:rsid w:val="0007572F"/>
    <w:rsid w:val="00082777"/>
    <w:rsid w:val="000A7F2E"/>
    <w:rsid w:val="000B4877"/>
    <w:rsid w:val="000B4AEF"/>
    <w:rsid w:val="000C3127"/>
    <w:rsid w:val="000C56A4"/>
    <w:rsid w:val="000F0545"/>
    <w:rsid w:val="000F3F0E"/>
    <w:rsid w:val="00102B32"/>
    <w:rsid w:val="001125F7"/>
    <w:rsid w:val="00113324"/>
    <w:rsid w:val="001205D3"/>
    <w:rsid w:val="0013249A"/>
    <w:rsid w:val="0013632F"/>
    <w:rsid w:val="0016582D"/>
    <w:rsid w:val="0017189B"/>
    <w:rsid w:val="00182FD3"/>
    <w:rsid w:val="001967ED"/>
    <w:rsid w:val="001A1A99"/>
    <w:rsid w:val="001B14FB"/>
    <w:rsid w:val="001B1FDC"/>
    <w:rsid w:val="001B6D5B"/>
    <w:rsid w:val="001C1621"/>
    <w:rsid w:val="001D00AD"/>
    <w:rsid w:val="001D1BBE"/>
    <w:rsid w:val="001D2A95"/>
    <w:rsid w:val="001D6EF5"/>
    <w:rsid w:val="001F7135"/>
    <w:rsid w:val="00204604"/>
    <w:rsid w:val="00224A6E"/>
    <w:rsid w:val="00230977"/>
    <w:rsid w:val="002345AD"/>
    <w:rsid w:val="00247394"/>
    <w:rsid w:val="00247A32"/>
    <w:rsid w:val="002609E0"/>
    <w:rsid w:val="00283E3F"/>
    <w:rsid w:val="00287EB9"/>
    <w:rsid w:val="0029262A"/>
    <w:rsid w:val="002A207E"/>
    <w:rsid w:val="002C5001"/>
    <w:rsid w:val="002E1EA7"/>
    <w:rsid w:val="002E4507"/>
    <w:rsid w:val="002F0ADE"/>
    <w:rsid w:val="002F141B"/>
    <w:rsid w:val="00316E2D"/>
    <w:rsid w:val="003221BD"/>
    <w:rsid w:val="003416F7"/>
    <w:rsid w:val="0035304D"/>
    <w:rsid w:val="00356C68"/>
    <w:rsid w:val="00382BCC"/>
    <w:rsid w:val="0038731B"/>
    <w:rsid w:val="003932B5"/>
    <w:rsid w:val="00393EDA"/>
    <w:rsid w:val="00394A6F"/>
    <w:rsid w:val="003B2ACD"/>
    <w:rsid w:val="003B3097"/>
    <w:rsid w:val="003C15BB"/>
    <w:rsid w:val="003C1A57"/>
    <w:rsid w:val="003C7287"/>
    <w:rsid w:val="003E120A"/>
    <w:rsid w:val="003F029D"/>
    <w:rsid w:val="003F33A8"/>
    <w:rsid w:val="003F46C1"/>
    <w:rsid w:val="003F4CF0"/>
    <w:rsid w:val="00403295"/>
    <w:rsid w:val="00410224"/>
    <w:rsid w:val="00412EC5"/>
    <w:rsid w:val="004169A6"/>
    <w:rsid w:val="00436BE3"/>
    <w:rsid w:val="00445EC8"/>
    <w:rsid w:val="00451D0E"/>
    <w:rsid w:val="004525B8"/>
    <w:rsid w:val="00453309"/>
    <w:rsid w:val="00455C57"/>
    <w:rsid w:val="00473772"/>
    <w:rsid w:val="00473F6A"/>
    <w:rsid w:val="00483D6B"/>
    <w:rsid w:val="004861AC"/>
    <w:rsid w:val="004930A4"/>
    <w:rsid w:val="00493D27"/>
    <w:rsid w:val="0049458A"/>
    <w:rsid w:val="0049509C"/>
    <w:rsid w:val="004A1590"/>
    <w:rsid w:val="004A495D"/>
    <w:rsid w:val="004A6056"/>
    <w:rsid w:val="004A6429"/>
    <w:rsid w:val="004B5846"/>
    <w:rsid w:val="004B6ECC"/>
    <w:rsid w:val="004C590D"/>
    <w:rsid w:val="004E0BBE"/>
    <w:rsid w:val="004E4847"/>
    <w:rsid w:val="004E544D"/>
    <w:rsid w:val="004E5BCB"/>
    <w:rsid w:val="004F4EF8"/>
    <w:rsid w:val="004F513C"/>
    <w:rsid w:val="00504B5C"/>
    <w:rsid w:val="0050580A"/>
    <w:rsid w:val="00510C85"/>
    <w:rsid w:val="00520D04"/>
    <w:rsid w:val="00535637"/>
    <w:rsid w:val="005360C5"/>
    <w:rsid w:val="00551440"/>
    <w:rsid w:val="00551CCA"/>
    <w:rsid w:val="005673FA"/>
    <w:rsid w:val="0057358A"/>
    <w:rsid w:val="00577C46"/>
    <w:rsid w:val="00582913"/>
    <w:rsid w:val="00592058"/>
    <w:rsid w:val="00593CE0"/>
    <w:rsid w:val="0059694B"/>
    <w:rsid w:val="005B3D7B"/>
    <w:rsid w:val="005B75C4"/>
    <w:rsid w:val="005E1CD0"/>
    <w:rsid w:val="005E2A27"/>
    <w:rsid w:val="005E2A36"/>
    <w:rsid w:val="005E3A6A"/>
    <w:rsid w:val="00604785"/>
    <w:rsid w:val="0060744F"/>
    <w:rsid w:val="00616F87"/>
    <w:rsid w:val="0062534C"/>
    <w:rsid w:val="006255E0"/>
    <w:rsid w:val="006341B3"/>
    <w:rsid w:val="00634E6A"/>
    <w:rsid w:val="00637DFE"/>
    <w:rsid w:val="00643AC6"/>
    <w:rsid w:val="006457CE"/>
    <w:rsid w:val="00665B1F"/>
    <w:rsid w:val="00690DD3"/>
    <w:rsid w:val="00691EE7"/>
    <w:rsid w:val="006B3155"/>
    <w:rsid w:val="006B6E1C"/>
    <w:rsid w:val="006D05C2"/>
    <w:rsid w:val="006D0C1E"/>
    <w:rsid w:val="006E0193"/>
    <w:rsid w:val="006F386A"/>
    <w:rsid w:val="00713348"/>
    <w:rsid w:val="007165FF"/>
    <w:rsid w:val="00722B34"/>
    <w:rsid w:val="00725899"/>
    <w:rsid w:val="0073058C"/>
    <w:rsid w:val="0074444F"/>
    <w:rsid w:val="00746259"/>
    <w:rsid w:val="00746C63"/>
    <w:rsid w:val="00786175"/>
    <w:rsid w:val="00796E71"/>
    <w:rsid w:val="007A2CCD"/>
    <w:rsid w:val="007A7472"/>
    <w:rsid w:val="007B27D9"/>
    <w:rsid w:val="007B289A"/>
    <w:rsid w:val="007B4CEB"/>
    <w:rsid w:val="007C78BC"/>
    <w:rsid w:val="007D5571"/>
    <w:rsid w:val="007E0B02"/>
    <w:rsid w:val="007F1AA5"/>
    <w:rsid w:val="007F5B04"/>
    <w:rsid w:val="007F7918"/>
    <w:rsid w:val="00815780"/>
    <w:rsid w:val="0081610B"/>
    <w:rsid w:val="008346D8"/>
    <w:rsid w:val="00844FF7"/>
    <w:rsid w:val="00855BF8"/>
    <w:rsid w:val="008625F5"/>
    <w:rsid w:val="00873626"/>
    <w:rsid w:val="008756FA"/>
    <w:rsid w:val="008A3C54"/>
    <w:rsid w:val="008B435B"/>
    <w:rsid w:val="008B44D7"/>
    <w:rsid w:val="008B45D1"/>
    <w:rsid w:val="008B677E"/>
    <w:rsid w:val="008C6D80"/>
    <w:rsid w:val="008F45A7"/>
    <w:rsid w:val="008F7E5A"/>
    <w:rsid w:val="00911189"/>
    <w:rsid w:val="009168AF"/>
    <w:rsid w:val="009207EC"/>
    <w:rsid w:val="009231A1"/>
    <w:rsid w:val="0093665D"/>
    <w:rsid w:val="009457C9"/>
    <w:rsid w:val="00963526"/>
    <w:rsid w:val="009760F7"/>
    <w:rsid w:val="0097623B"/>
    <w:rsid w:val="00976AD6"/>
    <w:rsid w:val="0098227E"/>
    <w:rsid w:val="00983407"/>
    <w:rsid w:val="009868FF"/>
    <w:rsid w:val="009948A2"/>
    <w:rsid w:val="009963B1"/>
    <w:rsid w:val="009A170F"/>
    <w:rsid w:val="009A424D"/>
    <w:rsid w:val="009B0151"/>
    <w:rsid w:val="009B3F33"/>
    <w:rsid w:val="009C1342"/>
    <w:rsid w:val="009D72FC"/>
    <w:rsid w:val="009E187B"/>
    <w:rsid w:val="009E774D"/>
    <w:rsid w:val="009F12AA"/>
    <w:rsid w:val="009F7386"/>
    <w:rsid w:val="00A161F9"/>
    <w:rsid w:val="00A2315E"/>
    <w:rsid w:val="00A24FFE"/>
    <w:rsid w:val="00A33C9E"/>
    <w:rsid w:val="00A5275E"/>
    <w:rsid w:val="00A60A85"/>
    <w:rsid w:val="00A64E97"/>
    <w:rsid w:val="00A66BBA"/>
    <w:rsid w:val="00A93100"/>
    <w:rsid w:val="00A95E62"/>
    <w:rsid w:val="00AA56AB"/>
    <w:rsid w:val="00AB0BC0"/>
    <w:rsid w:val="00AB2763"/>
    <w:rsid w:val="00AB2D14"/>
    <w:rsid w:val="00AB3539"/>
    <w:rsid w:val="00AB5F04"/>
    <w:rsid w:val="00AC6716"/>
    <w:rsid w:val="00AE0FC2"/>
    <w:rsid w:val="00B01CCD"/>
    <w:rsid w:val="00B07B81"/>
    <w:rsid w:val="00B161AD"/>
    <w:rsid w:val="00B16A81"/>
    <w:rsid w:val="00B17E8F"/>
    <w:rsid w:val="00B30F77"/>
    <w:rsid w:val="00B3430B"/>
    <w:rsid w:val="00B4320E"/>
    <w:rsid w:val="00B47D30"/>
    <w:rsid w:val="00B56BDD"/>
    <w:rsid w:val="00B622E1"/>
    <w:rsid w:val="00B7672A"/>
    <w:rsid w:val="00B778B1"/>
    <w:rsid w:val="00B953F3"/>
    <w:rsid w:val="00BA6ED9"/>
    <w:rsid w:val="00BB116C"/>
    <w:rsid w:val="00BB380E"/>
    <w:rsid w:val="00BC0E14"/>
    <w:rsid w:val="00BC1237"/>
    <w:rsid w:val="00BC3034"/>
    <w:rsid w:val="00BD40D0"/>
    <w:rsid w:val="00BD6FD9"/>
    <w:rsid w:val="00BE1035"/>
    <w:rsid w:val="00BF096C"/>
    <w:rsid w:val="00BF0F4A"/>
    <w:rsid w:val="00BF7F2A"/>
    <w:rsid w:val="00C4572E"/>
    <w:rsid w:val="00C45F9A"/>
    <w:rsid w:val="00C52861"/>
    <w:rsid w:val="00C55108"/>
    <w:rsid w:val="00C55661"/>
    <w:rsid w:val="00C6258F"/>
    <w:rsid w:val="00C62B7A"/>
    <w:rsid w:val="00C65DA3"/>
    <w:rsid w:val="00C874D7"/>
    <w:rsid w:val="00C91475"/>
    <w:rsid w:val="00C92836"/>
    <w:rsid w:val="00CA1A12"/>
    <w:rsid w:val="00CB1BF5"/>
    <w:rsid w:val="00CB7CE9"/>
    <w:rsid w:val="00CC6C9A"/>
    <w:rsid w:val="00CD5CED"/>
    <w:rsid w:val="00CE1C72"/>
    <w:rsid w:val="00CE6C1C"/>
    <w:rsid w:val="00CF3DD7"/>
    <w:rsid w:val="00D07E6D"/>
    <w:rsid w:val="00D10714"/>
    <w:rsid w:val="00D158D6"/>
    <w:rsid w:val="00D208B6"/>
    <w:rsid w:val="00D236EC"/>
    <w:rsid w:val="00D456C4"/>
    <w:rsid w:val="00D52CBD"/>
    <w:rsid w:val="00D757BD"/>
    <w:rsid w:val="00D8071F"/>
    <w:rsid w:val="00D8291A"/>
    <w:rsid w:val="00D8387F"/>
    <w:rsid w:val="00D86656"/>
    <w:rsid w:val="00D93E10"/>
    <w:rsid w:val="00D96A66"/>
    <w:rsid w:val="00DB0F24"/>
    <w:rsid w:val="00DB7BC1"/>
    <w:rsid w:val="00DC723C"/>
    <w:rsid w:val="00DD137C"/>
    <w:rsid w:val="00DE1163"/>
    <w:rsid w:val="00DE5DEE"/>
    <w:rsid w:val="00DF287C"/>
    <w:rsid w:val="00E23DC3"/>
    <w:rsid w:val="00E354CD"/>
    <w:rsid w:val="00E36100"/>
    <w:rsid w:val="00E40EF8"/>
    <w:rsid w:val="00E45123"/>
    <w:rsid w:val="00E463A9"/>
    <w:rsid w:val="00E5381B"/>
    <w:rsid w:val="00E57D82"/>
    <w:rsid w:val="00E63763"/>
    <w:rsid w:val="00E65BA2"/>
    <w:rsid w:val="00E76B5A"/>
    <w:rsid w:val="00E830BD"/>
    <w:rsid w:val="00E8419E"/>
    <w:rsid w:val="00E90004"/>
    <w:rsid w:val="00E921BA"/>
    <w:rsid w:val="00EA5560"/>
    <w:rsid w:val="00EE309D"/>
    <w:rsid w:val="00EE5F86"/>
    <w:rsid w:val="00EF2D23"/>
    <w:rsid w:val="00F04880"/>
    <w:rsid w:val="00F04E50"/>
    <w:rsid w:val="00F14567"/>
    <w:rsid w:val="00F22098"/>
    <w:rsid w:val="00F3417F"/>
    <w:rsid w:val="00F4535B"/>
    <w:rsid w:val="00F904C6"/>
    <w:rsid w:val="00F92948"/>
    <w:rsid w:val="00FA4CAB"/>
    <w:rsid w:val="00FA7AC4"/>
    <w:rsid w:val="00FB0BE8"/>
    <w:rsid w:val="00FB20A1"/>
    <w:rsid w:val="00FB5131"/>
    <w:rsid w:val="00FC5CC5"/>
    <w:rsid w:val="00FC6D17"/>
    <w:rsid w:val="00FD3852"/>
    <w:rsid w:val="00FF2B30"/>
    <w:rsid w:val="00FF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08BA8"/>
  <w15:docId w15:val="{BF8B7E80-F143-4D37-8050-2D8A9091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BD"/>
    <w:rPr>
      <w:rFonts w:ascii="CordiaUPC" w:hAnsi="CordiaUPC" w:cs="CordiaUPC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757B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757BD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757BD"/>
  </w:style>
  <w:style w:type="paragraph" w:customStyle="1" w:styleId="a">
    <w:name w:val="เนื้อเรื่อง"/>
    <w:basedOn w:val="Normal"/>
    <w:rsid w:val="00D757BD"/>
    <w:pPr>
      <w:ind w:right="386"/>
    </w:pPr>
    <w:rPr>
      <w:sz w:val="28"/>
      <w:szCs w:val="28"/>
    </w:rPr>
  </w:style>
  <w:style w:type="paragraph" w:styleId="BalloonText">
    <w:name w:val="Balloon Text"/>
    <w:basedOn w:val="Normal"/>
    <w:semiHidden/>
    <w:rsid w:val="00E5381B"/>
    <w:rPr>
      <w:rFonts w:ascii="Tahoma" w:hAnsi="Tahoma" w:cs="Angsana New"/>
      <w:sz w:val="16"/>
      <w:szCs w:val="18"/>
    </w:rPr>
  </w:style>
  <w:style w:type="table" w:styleId="TableGrid">
    <w:name w:val="Table Grid"/>
    <w:basedOn w:val="TableNormal"/>
    <w:rsid w:val="004E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643AC6"/>
  </w:style>
  <w:style w:type="character" w:customStyle="1" w:styleId="FooterChar">
    <w:name w:val="Footer Char"/>
    <w:link w:val="Footer"/>
    <w:uiPriority w:val="99"/>
    <w:rsid w:val="003C1A57"/>
    <w:rPr>
      <w:rFonts w:ascii="CordiaUPC" w:hAnsi="CordiaUPC" w:cs="CordiaUPC"/>
      <w:lang w:eastAsia="zh-CN"/>
    </w:rPr>
  </w:style>
  <w:style w:type="paragraph" w:styleId="ListParagraph">
    <w:name w:val="List Paragraph"/>
    <w:basedOn w:val="Normal"/>
    <w:uiPriority w:val="34"/>
    <w:qFormat/>
    <w:rsid w:val="00B07B81"/>
    <w:pPr>
      <w:ind w:left="720"/>
      <w:contextualSpacing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EF0BD-C1DE-49ED-93AA-AC58E76B9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เอกสารประกอบคำขอรับการรับรอง</vt:lpstr>
      <vt:lpstr>เอกสารประกอบคำขอรับการรับรอง</vt:lpstr>
    </vt:vector>
  </TitlesOfParts>
  <Company>TISI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เอกสารประกอบคำขอรับการรับรอง</dc:title>
  <dc:subject/>
  <dc:creator>IT</dc:creator>
  <cp:keywords/>
  <dc:description/>
  <cp:lastModifiedBy>กิตติพงศ์ คะนึง</cp:lastModifiedBy>
  <cp:revision>33</cp:revision>
  <cp:lastPrinted>2025-10-10T02:34:00Z</cp:lastPrinted>
  <dcterms:created xsi:type="dcterms:W3CDTF">2018-10-25T08:17:00Z</dcterms:created>
  <dcterms:modified xsi:type="dcterms:W3CDTF">2026-02-04T07:53:00Z</dcterms:modified>
</cp:coreProperties>
</file>