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4C2E" w:rsidRPr="00946DA7" w:rsidRDefault="00521BEB" w:rsidP="003D4C2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1BEB">
        <w:rPr>
          <w:rFonts w:ascii="TH SarabunPSK" w:hAnsi="TH SarabunPSK" w:cs="TH SarabunPSK"/>
          <w:b/>
          <w:bCs/>
          <w:sz w:val="32"/>
          <w:szCs w:val="32"/>
          <w:cs/>
        </w:rPr>
        <w:t>รายงานสรุปแนวทางการแก้ไขข้อบกพร่องจากการตรวจติดตาม</w:t>
      </w:r>
    </w:p>
    <w:p w:rsidR="003D4C2E" w:rsidRPr="00946DA7" w:rsidRDefault="003D4C2E" w:rsidP="003D4C2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6DA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ครั้งที่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วันที่                    และ ครั้งที่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:rsidR="003D4C2E" w:rsidRPr="00946DA7" w:rsidRDefault="003D4C2E" w:rsidP="003D4C2E">
      <w:pPr>
        <w:rPr>
          <w:rFonts w:ascii="TH SarabunPSK" w:hAnsi="TH SarabunPSK" w:cs="TH SarabunPSK"/>
          <w:b/>
          <w:bCs/>
          <w:sz w:val="32"/>
          <w:szCs w:val="32"/>
        </w:rPr>
      </w:pPr>
      <w:r w:rsidRPr="00946DA7">
        <w:rPr>
          <w:rFonts w:ascii="TH SarabunPSK" w:hAnsi="TH SarabunPSK" w:cs="TH SarabunPSK"/>
          <w:b/>
          <w:bCs/>
          <w:sz w:val="32"/>
          <w:szCs w:val="32"/>
          <w:cs/>
        </w:rPr>
        <w:t>รายชื่อผู้ตรวจประเมิน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</w:t>
      </w:r>
      <w:r w:rsidRPr="00946DA7">
        <w:rPr>
          <w:rFonts w:ascii="TH SarabunPSK" w:hAnsi="TH SarabunPSK" w:cs="TH SarabunPSK"/>
          <w:b/>
          <w:bCs/>
          <w:sz w:val="32"/>
          <w:szCs w:val="32"/>
          <w:cs/>
        </w:rPr>
        <w:t>รายชื่อบุคลากรห้องปฏิบัติการที่ได้รับการตรวจประเมิน</w:t>
      </w:r>
    </w:p>
    <w:p w:rsidR="003D4C2E" w:rsidRPr="00BF47F4" w:rsidRDefault="00F77DEF" w:rsidP="003D4C2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1270</wp:posOffset>
                </wp:positionV>
                <wp:extent cx="5629275" cy="838200"/>
                <wp:effectExtent l="1905" t="127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4C2E" w:rsidRPr="00BF47F4" w:rsidRDefault="003D4C2E" w:rsidP="003D4C2E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BF47F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ครั้งที่ 1</w:t>
                            </w:r>
                          </w:p>
                          <w:p w:rsidR="003D4C2E" w:rsidRPr="00BF47F4" w:rsidRDefault="003D4C2E" w:rsidP="003D4C2E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BF47F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ครั้งที่ 2</w:t>
                            </w:r>
                          </w:p>
                          <w:p w:rsidR="003D4C2E" w:rsidRPr="00BF47F4" w:rsidRDefault="003D4C2E" w:rsidP="003D4C2E">
                            <w:pPr>
                              <w:ind w:left="7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3.9pt;margin-top:.1pt;width:443.25pt;height:6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" stroked="f">
                <v:textbox>
                  <w:txbxContent>
                    <w:p w:rsidR="003D4C2E" w:rsidRPr="00BF47F4" w:rsidRDefault="003D4C2E" w:rsidP="003D4C2E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BF47F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ครั้งที่ 1</w:t>
                      </w:r>
                    </w:p>
                    <w:p w:rsidR="003D4C2E" w:rsidRPr="00BF47F4" w:rsidRDefault="003D4C2E" w:rsidP="003D4C2E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BF47F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ครั้งที่ 2</w:t>
                      </w:r>
                    </w:p>
                    <w:p w:rsidR="003D4C2E" w:rsidRPr="00BF47F4" w:rsidRDefault="003D4C2E" w:rsidP="003D4C2E">
                      <w:pPr>
                        <w:ind w:left="72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4C2E" w:rsidRPr="00BF47F4">
        <w:rPr>
          <w:rFonts w:ascii="TH SarabunPSK" w:hAnsi="TH SarabunPSK" w:cs="TH SarabunPSK"/>
          <w:sz w:val="32"/>
          <w:szCs w:val="32"/>
          <w:cs/>
        </w:rPr>
        <w:t xml:space="preserve">ครั้งที่ </w:t>
      </w:r>
      <w:r w:rsidR="003D4C2E" w:rsidRPr="00BF47F4">
        <w:rPr>
          <w:rFonts w:ascii="TH SarabunPSK" w:hAnsi="TH SarabunPSK" w:cs="TH SarabunPSK"/>
          <w:sz w:val="32"/>
          <w:szCs w:val="32"/>
        </w:rPr>
        <w:t>1</w:t>
      </w:r>
    </w:p>
    <w:p w:rsidR="003D4C2E" w:rsidRPr="00BF47F4" w:rsidRDefault="003D4C2E" w:rsidP="003D4C2E">
      <w:pPr>
        <w:ind w:left="720"/>
        <w:rPr>
          <w:rFonts w:ascii="TH SarabunPSK" w:hAnsi="TH SarabunPSK" w:cs="TH SarabunPSK"/>
          <w:sz w:val="32"/>
          <w:szCs w:val="32"/>
        </w:rPr>
      </w:pPr>
      <w:r w:rsidRPr="00BF47F4">
        <w:rPr>
          <w:rFonts w:ascii="TH SarabunPSK" w:hAnsi="TH SarabunPSK" w:cs="TH SarabunPSK"/>
          <w:sz w:val="32"/>
          <w:szCs w:val="32"/>
          <w:cs/>
        </w:rPr>
        <w:tab/>
      </w:r>
      <w:r w:rsidRPr="00BF47F4">
        <w:rPr>
          <w:rFonts w:ascii="TH SarabunPSK" w:hAnsi="TH SarabunPSK" w:cs="TH SarabunPSK"/>
          <w:sz w:val="32"/>
          <w:szCs w:val="32"/>
          <w:cs/>
        </w:rPr>
        <w:tab/>
      </w:r>
    </w:p>
    <w:p w:rsidR="003D4C2E" w:rsidRPr="00BF47F4" w:rsidRDefault="003D4C2E" w:rsidP="003D4C2E">
      <w:pPr>
        <w:rPr>
          <w:rFonts w:ascii="TH SarabunPSK" w:hAnsi="TH SarabunPSK" w:cs="TH SarabunPSK"/>
          <w:sz w:val="32"/>
          <w:szCs w:val="32"/>
        </w:rPr>
      </w:pPr>
      <w:r w:rsidRPr="00BF47F4">
        <w:rPr>
          <w:rFonts w:ascii="TH SarabunPSK" w:hAnsi="TH SarabunPSK" w:cs="TH SarabunPSK"/>
          <w:sz w:val="32"/>
          <w:szCs w:val="32"/>
          <w:cs/>
        </w:rPr>
        <w:t xml:space="preserve">ครั้งที่ </w:t>
      </w:r>
      <w:r w:rsidRPr="00BF47F4">
        <w:rPr>
          <w:rFonts w:ascii="TH SarabunPSK" w:hAnsi="TH SarabunPSK" w:cs="TH SarabunPSK"/>
          <w:sz w:val="32"/>
          <w:szCs w:val="32"/>
        </w:rPr>
        <w:t>2</w:t>
      </w:r>
    </w:p>
    <w:p w:rsidR="003D4C2E" w:rsidRPr="00E80B7F" w:rsidRDefault="003D4C2E" w:rsidP="003D4C2E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BF47F4">
        <w:rPr>
          <w:rFonts w:ascii="TH SarabunPSK" w:hAnsi="TH SarabunPSK" w:cs="TH SarabunPSK"/>
          <w:sz w:val="32"/>
          <w:szCs w:val="32"/>
          <w:cs/>
        </w:rPr>
        <w:tab/>
      </w:r>
    </w:p>
    <w:p w:rsidR="003D4C2E" w:rsidRPr="00946DA7" w:rsidRDefault="003D4C2E" w:rsidP="003D4C2E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"/>
        <w:gridCol w:w="1116"/>
        <w:gridCol w:w="4802"/>
        <w:gridCol w:w="4413"/>
        <w:gridCol w:w="1440"/>
        <w:gridCol w:w="1394"/>
        <w:gridCol w:w="1854"/>
      </w:tblGrid>
      <w:tr w:rsidR="003D4C2E" w:rsidRPr="00DF5470" w:rsidTr="00D1225B">
        <w:tc>
          <w:tcPr>
            <w:tcW w:w="391" w:type="dxa"/>
            <w:shd w:val="clear" w:color="auto" w:fill="auto"/>
            <w:vAlign w:val="center"/>
          </w:tcPr>
          <w:p w:rsidR="003D4C2E" w:rsidRPr="00DF5470" w:rsidRDefault="003D4C2E" w:rsidP="00D1225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54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116" w:type="dxa"/>
            <w:shd w:val="clear" w:color="auto" w:fill="auto"/>
            <w:vAlign w:val="center"/>
          </w:tcPr>
          <w:p w:rsidR="003D4C2E" w:rsidRPr="00DF5470" w:rsidRDefault="003D4C2E" w:rsidP="00D1225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54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811" w:type="dxa"/>
            <w:shd w:val="clear" w:color="auto" w:fill="auto"/>
            <w:vAlign w:val="center"/>
          </w:tcPr>
          <w:p w:rsidR="003D4C2E" w:rsidRPr="00DF5470" w:rsidRDefault="003D4C2E" w:rsidP="00D1225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54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ข้อบกพร่อง</w:t>
            </w:r>
          </w:p>
        </w:tc>
        <w:tc>
          <w:tcPr>
            <w:tcW w:w="4422" w:type="dxa"/>
            <w:shd w:val="clear" w:color="auto" w:fill="auto"/>
            <w:vAlign w:val="center"/>
          </w:tcPr>
          <w:p w:rsidR="003D4C2E" w:rsidRPr="00DF5470" w:rsidRDefault="003D4C2E" w:rsidP="00D1225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54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แนวทางการแก้ไข</w:t>
            </w:r>
          </w:p>
        </w:tc>
        <w:tc>
          <w:tcPr>
            <w:tcW w:w="1440" w:type="dxa"/>
            <w:vAlign w:val="center"/>
          </w:tcPr>
          <w:p w:rsidR="003D4C2E" w:rsidRPr="00DF5470" w:rsidRDefault="003D4C2E" w:rsidP="00D1225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54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  <w:tc>
          <w:tcPr>
            <w:tcW w:w="1395" w:type="dxa"/>
            <w:vAlign w:val="center"/>
          </w:tcPr>
          <w:p w:rsidR="003D4C2E" w:rsidRPr="00DF5470" w:rsidRDefault="003D4C2E" w:rsidP="00D1225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54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ระยะเวลาดำเนินการ</w:t>
            </w:r>
          </w:p>
        </w:tc>
        <w:tc>
          <w:tcPr>
            <w:tcW w:w="1856" w:type="dxa"/>
            <w:vAlign w:val="center"/>
          </w:tcPr>
          <w:p w:rsidR="003D4C2E" w:rsidRPr="00DF5470" w:rsidRDefault="003D4C2E" w:rsidP="00D1225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F547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หมายเลขอ้างอิง ปฏิบัติการแก้ไข</w:t>
            </w:r>
          </w:p>
        </w:tc>
      </w:tr>
      <w:tr w:rsidR="003D4C2E" w:rsidRPr="00615C67" w:rsidTr="00D1225B">
        <w:trPr>
          <w:trHeight w:val="552"/>
        </w:trPr>
        <w:tc>
          <w:tcPr>
            <w:tcW w:w="391" w:type="dxa"/>
            <w:shd w:val="clear" w:color="auto" w:fill="auto"/>
            <w:vAlign w:val="center"/>
          </w:tcPr>
          <w:p w:rsidR="003D4C2E" w:rsidRPr="00B15F5A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16" w:type="dxa"/>
            <w:shd w:val="clear" w:color="auto" w:fill="auto"/>
            <w:vAlign w:val="center"/>
          </w:tcPr>
          <w:p w:rsidR="003D4C2E" w:rsidRPr="00B15F5A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11" w:type="dxa"/>
            <w:shd w:val="clear" w:color="auto" w:fill="auto"/>
            <w:vAlign w:val="center"/>
          </w:tcPr>
          <w:p w:rsidR="003D4C2E" w:rsidRPr="00FE5F08" w:rsidRDefault="003D4C2E" w:rsidP="00D1225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22" w:type="dxa"/>
            <w:shd w:val="clear" w:color="auto" w:fill="auto"/>
          </w:tcPr>
          <w:p w:rsidR="003D4C2E" w:rsidRPr="00FE5F08" w:rsidRDefault="003D4C2E" w:rsidP="00D122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40" w:type="dxa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56" w:type="dxa"/>
            <w:vAlign w:val="center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D4C2E" w:rsidRPr="00615C67" w:rsidTr="00D1225B">
        <w:trPr>
          <w:trHeight w:val="552"/>
        </w:trPr>
        <w:tc>
          <w:tcPr>
            <w:tcW w:w="391" w:type="dxa"/>
            <w:shd w:val="clear" w:color="auto" w:fill="auto"/>
            <w:vAlign w:val="center"/>
          </w:tcPr>
          <w:p w:rsidR="003D4C2E" w:rsidRPr="00B15F5A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16" w:type="dxa"/>
            <w:shd w:val="clear" w:color="auto" w:fill="auto"/>
            <w:vAlign w:val="center"/>
          </w:tcPr>
          <w:p w:rsidR="003D4C2E" w:rsidRPr="00B15F5A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11" w:type="dxa"/>
            <w:shd w:val="clear" w:color="auto" w:fill="auto"/>
            <w:vAlign w:val="center"/>
          </w:tcPr>
          <w:p w:rsidR="003D4C2E" w:rsidRPr="00FE5F08" w:rsidRDefault="003D4C2E" w:rsidP="00D1225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22" w:type="dxa"/>
            <w:shd w:val="clear" w:color="auto" w:fill="auto"/>
          </w:tcPr>
          <w:p w:rsidR="003D4C2E" w:rsidRPr="00FE5F08" w:rsidRDefault="003D4C2E" w:rsidP="00D1225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56" w:type="dxa"/>
            <w:vAlign w:val="center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D4C2E" w:rsidRPr="00615C67" w:rsidTr="00D1225B">
        <w:trPr>
          <w:trHeight w:val="552"/>
        </w:trPr>
        <w:tc>
          <w:tcPr>
            <w:tcW w:w="391" w:type="dxa"/>
            <w:shd w:val="clear" w:color="auto" w:fill="auto"/>
          </w:tcPr>
          <w:p w:rsidR="003D4C2E" w:rsidRPr="006920E0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16" w:type="dxa"/>
            <w:shd w:val="clear" w:color="auto" w:fill="auto"/>
          </w:tcPr>
          <w:p w:rsidR="003D4C2E" w:rsidRPr="006920E0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11" w:type="dxa"/>
            <w:shd w:val="clear" w:color="auto" w:fill="auto"/>
          </w:tcPr>
          <w:p w:rsidR="003D4C2E" w:rsidRPr="00FE5F08" w:rsidRDefault="003D4C2E" w:rsidP="00D1225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22" w:type="dxa"/>
            <w:shd w:val="clear" w:color="auto" w:fill="auto"/>
          </w:tcPr>
          <w:p w:rsidR="003D4C2E" w:rsidRPr="00FE5F08" w:rsidRDefault="003D4C2E" w:rsidP="00D1225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56" w:type="dxa"/>
            <w:vAlign w:val="center"/>
          </w:tcPr>
          <w:p w:rsidR="003D4C2E" w:rsidRPr="00FE5F08" w:rsidRDefault="003D4C2E" w:rsidP="00D1225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3D4C2E" w:rsidRDefault="003D4C2E" w:rsidP="003D4C2E">
      <w:pPr>
        <w:rPr>
          <w:rFonts w:ascii="TH SarabunPSK" w:hAnsi="TH SarabunPSK" w:cs="TH SarabunPSK"/>
          <w:sz w:val="32"/>
          <w:szCs w:val="32"/>
        </w:rPr>
      </w:pPr>
    </w:p>
    <w:p w:rsidR="003D4C2E" w:rsidRPr="00747931" w:rsidRDefault="003D4C2E" w:rsidP="003D4C2E">
      <w:pPr>
        <w:rPr>
          <w:rFonts w:ascii="TH SarabunPSK" w:hAnsi="TH SarabunPSK" w:cs="TH SarabunPSK"/>
          <w:sz w:val="32"/>
          <w:szCs w:val="32"/>
        </w:rPr>
      </w:pPr>
      <w:r w:rsidRPr="00663B70">
        <w:rPr>
          <w:rStyle w:val="normaltextrun"/>
          <w:rFonts w:ascii="TH SarabunPSK" w:hAnsi="TH SarabunPSK" w:cs="TH SarabunPSK"/>
          <w:sz w:val="32"/>
          <w:szCs w:val="32"/>
          <w:cs/>
        </w:rPr>
        <w:t>หัวหน้าห้องปฏิบัติการ</w:t>
      </w:r>
      <w:r w:rsidRPr="00747931">
        <w:rPr>
          <w:rFonts w:ascii="TH SarabunPSK" w:hAnsi="TH SarabunPSK" w:cs="TH SarabunPSK"/>
          <w:sz w:val="32"/>
          <w:szCs w:val="32"/>
          <w:cs/>
        </w:rPr>
        <w:t>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46DA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รวมข้อบกพร่อง จำนวน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ข้อ ดังนี้</w:t>
      </w:r>
    </w:p>
    <w:p w:rsidR="003D4C2E" w:rsidRPr="00946DA7" w:rsidRDefault="003D4C2E" w:rsidP="003D4C2E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747931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</w:rPr>
        <w:t xml:space="preserve">                               </w:t>
      </w:r>
      <w:r w:rsidRPr="00747931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46DA7">
        <w:rPr>
          <w:rFonts w:ascii="TH SarabunPSK" w:hAnsi="TH SarabunPSK" w:cs="TH SarabunPSK"/>
          <w:sz w:val="32"/>
          <w:szCs w:val="32"/>
          <w:cs/>
        </w:rPr>
        <w:t>ข้อบกพร่องสำคัญ (</w:t>
      </w:r>
      <w:r w:rsidRPr="00946DA7">
        <w:rPr>
          <w:rFonts w:ascii="TH SarabunPSK" w:hAnsi="TH SarabunPSK" w:cs="TH SarabunPSK"/>
          <w:sz w:val="32"/>
          <w:szCs w:val="32"/>
        </w:rPr>
        <w:t xml:space="preserve">Major)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46DA7">
        <w:rPr>
          <w:rFonts w:ascii="TH SarabunPSK" w:hAnsi="TH SarabunPSK" w:cs="TH SarabunPSK"/>
          <w:sz w:val="32"/>
          <w:szCs w:val="32"/>
          <w:cs/>
        </w:rPr>
        <w:t>ข้อ</w:t>
      </w:r>
    </w:p>
    <w:p w:rsidR="003D4C2E" w:rsidRDefault="003D4C2E" w:rsidP="003D4C2E">
      <w:pPr>
        <w:ind w:left="5040" w:hanging="333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46DA7">
        <w:rPr>
          <w:rFonts w:ascii="TH SarabunPSK" w:hAnsi="TH SarabunPSK" w:cs="TH SarabunPSK"/>
          <w:sz w:val="32"/>
          <w:szCs w:val="32"/>
          <w:cs/>
        </w:rPr>
        <w:t>ข้อบกพร่องย่อย (</w:t>
      </w:r>
      <w:r w:rsidRPr="00946DA7">
        <w:rPr>
          <w:rFonts w:ascii="TH SarabunPSK" w:hAnsi="TH SarabunPSK" w:cs="TH SarabunPSK"/>
          <w:sz w:val="32"/>
          <w:szCs w:val="32"/>
        </w:rPr>
        <w:t xml:space="preserve">Minor) </w:t>
      </w:r>
      <w:r w:rsidRPr="00946DA7"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46DA7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46DA7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      </w:t>
      </w:r>
    </w:p>
    <w:p w:rsidR="003D4C2E" w:rsidRPr="00946DA7" w:rsidRDefault="003D4C2E" w:rsidP="003D4C2E">
      <w:pPr>
        <w:ind w:left="5040" w:hanging="333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46DA7">
        <w:rPr>
          <w:rFonts w:ascii="TH SarabunPSK" w:hAnsi="TH SarabunPSK" w:cs="TH SarabunPSK"/>
          <w:sz w:val="32"/>
          <w:szCs w:val="32"/>
          <w:cs/>
        </w:rPr>
        <w:t>ข้อสังเกต (</w:t>
      </w:r>
      <w:r w:rsidRPr="00946DA7">
        <w:rPr>
          <w:rFonts w:ascii="TH SarabunPSK" w:hAnsi="TH SarabunPSK" w:cs="TH SarabunPSK"/>
          <w:sz w:val="32"/>
          <w:szCs w:val="32"/>
        </w:rPr>
        <w:t>Observation)</w:t>
      </w:r>
      <w:r w:rsidRPr="00946DA7"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46DA7">
        <w:rPr>
          <w:rFonts w:ascii="TH SarabunPSK" w:hAnsi="TH SarabunPSK" w:cs="TH SarabunPSK"/>
          <w:sz w:val="32"/>
          <w:szCs w:val="32"/>
          <w:cs/>
        </w:rPr>
        <w:t>ข้อ</w:t>
      </w:r>
      <w:r w:rsidRPr="00946DA7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             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    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</w:t>
      </w:r>
    </w:p>
    <w:p w:rsidR="003D4C2E" w:rsidRPr="00946DA7" w:rsidRDefault="003D4C2E" w:rsidP="003D4C2E">
      <w:pPr>
        <w:ind w:left="5040" w:hanging="333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46DA7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      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    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</w:t>
      </w:r>
    </w:p>
    <w:p w:rsidR="003D4C2E" w:rsidRDefault="003D4C2E" w:rsidP="00946DA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sectPr w:rsidR="003D4C2E" w:rsidSect="00521BEB">
      <w:headerReference w:type="default" r:id="rId8"/>
      <w:pgSz w:w="16838" w:h="11906" w:orient="landscape" w:code="9"/>
      <w:pgMar w:top="851" w:right="851" w:bottom="851" w:left="567" w:header="397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5ABE" w:rsidRDefault="000E5ABE">
      <w:r>
        <w:separator/>
      </w:r>
    </w:p>
  </w:endnote>
  <w:endnote w:type="continuationSeparator" w:id="0">
    <w:p w:rsidR="000E5ABE" w:rsidRDefault="000E5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21000007" w:usb1="00000000" w:usb2="00000000" w:usb3="00000000" w:csb0="0001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5ABE" w:rsidRDefault="000E5ABE">
      <w:r>
        <w:separator/>
      </w:r>
    </w:p>
  </w:footnote>
  <w:footnote w:type="continuationSeparator" w:id="0">
    <w:p w:rsidR="000E5ABE" w:rsidRDefault="000E5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417" w:type="dxa"/>
      <w:tblLook w:val="04A0" w:firstRow="1" w:lastRow="0" w:firstColumn="1" w:lastColumn="0" w:noHBand="0" w:noVBand="1"/>
    </w:tblPr>
    <w:tblGrid>
      <w:gridCol w:w="7152"/>
      <w:gridCol w:w="8265"/>
    </w:tblGrid>
    <w:tr w:rsidR="00521BEB" w:rsidTr="00521BEB">
      <w:trPr>
        <w:trHeight w:val="85"/>
      </w:trPr>
      <w:tc>
        <w:tcPr>
          <w:tcW w:w="7152" w:type="dxa"/>
          <w:vAlign w:val="center"/>
          <w:hideMark/>
        </w:tcPr>
        <w:p w:rsidR="00521BEB" w:rsidRDefault="00521BEB" w:rsidP="000E5ABE">
          <w:pPr>
            <w:spacing w:line="276" w:lineRule="auto"/>
            <w:rPr>
              <w:rFonts w:ascii="TH SarabunPSK" w:hAnsi="TH SarabunPSK" w:cs="TH SarabunPSK"/>
              <w:sz w:val="28"/>
            </w:rPr>
          </w:pPr>
          <w:r>
            <w:rPr>
              <w:rFonts w:ascii="TH SarabunPSK" w:eastAsia="TH SarabunPSK" w:hAnsi="TH SarabunPSK" w:cs="TH SarabunPSK"/>
              <w:b/>
              <w:bCs/>
              <w:sz w:val="28"/>
            </w:rPr>
            <w:t>F</w:t>
          </w:r>
          <w:r w:rsidR="004610E8">
            <w:rPr>
              <w:rFonts w:ascii="TH SarabunPSK" w:eastAsia="TH SarabunPSK" w:hAnsi="TH SarabunPSK" w:cs="TH SarabunPSK"/>
              <w:b/>
              <w:bCs/>
              <w:sz w:val="28"/>
            </w:rPr>
            <w:t>808/06</w:t>
          </w:r>
          <w:r>
            <w:rPr>
              <w:rFonts w:ascii="TH SarabunPSK" w:hAnsi="TH SarabunPSK" w:cs="TH SarabunPSK"/>
              <w:b/>
              <w:bCs/>
              <w:sz w:val="28"/>
            </w:rPr>
            <w:t xml:space="preserve"> (REV.00)</w:t>
          </w:r>
        </w:p>
      </w:tc>
      <w:tc>
        <w:tcPr>
          <w:tcW w:w="8265" w:type="dxa"/>
          <w:vAlign w:val="center"/>
          <w:hideMark/>
        </w:tcPr>
        <w:p w:rsidR="00521BEB" w:rsidRDefault="00521BEB" w:rsidP="000E5ABE">
          <w:pPr>
            <w:spacing w:line="276" w:lineRule="auto"/>
            <w:jc w:val="right"/>
            <w:rPr>
              <w:rFonts w:ascii="TH SarabunPSK" w:hAnsi="TH SarabunPSK" w:cs="TH SarabunPSK"/>
              <w:sz w:val="28"/>
            </w:rPr>
          </w:pPr>
          <w:r>
            <w:rPr>
              <w:rFonts w:ascii="TH SarabunPSK" w:eastAsia="TH SarabunPSK" w:hAnsi="TH SarabunPSK" w:cs="TH SarabunPSK"/>
              <w:b/>
              <w:bCs/>
              <w:sz w:val="28"/>
              <w:cs/>
            </w:rPr>
            <w:t xml:space="preserve">หน้าที่ </w:t>
          </w:r>
          <w:r>
            <w:rPr>
              <w:rFonts w:ascii="TH SarabunPSK" w:eastAsia="TH SarabunPSK" w:hAnsi="TH SarabunPSK" w:cs="TH SarabunPSK"/>
              <w:b/>
              <w:sz w:val="28"/>
            </w:rPr>
            <w:t xml:space="preserve">: </w:t>
          </w:r>
          <w:r>
            <w:rPr>
              <w:rFonts w:ascii="TH SarabunPSK" w:eastAsia="TH SarabunPSK" w:hAnsi="TH SarabunPSK" w:cs="TH SarabunPSK"/>
              <w:sz w:val="28"/>
            </w:rPr>
            <w:fldChar w:fldCharType="begin"/>
          </w:r>
          <w:r>
            <w:rPr>
              <w:rFonts w:ascii="TH SarabunPSK" w:eastAsia="TH SarabunPSK" w:hAnsi="TH SarabunPSK" w:cs="TH SarabunPSK"/>
              <w:sz w:val="28"/>
            </w:rPr>
            <w:instrText>PAGE</w:instrText>
          </w:r>
          <w:r>
            <w:rPr>
              <w:rFonts w:ascii="TH SarabunPSK" w:eastAsia="TH SarabunPSK" w:hAnsi="TH SarabunPSK" w:cs="TH SarabunPSK"/>
              <w:sz w:val="28"/>
            </w:rPr>
            <w:fldChar w:fldCharType="separate"/>
          </w:r>
          <w:r w:rsidR="004610E8">
            <w:rPr>
              <w:rFonts w:ascii="TH SarabunPSK" w:eastAsia="TH SarabunPSK" w:hAnsi="TH SarabunPSK" w:cs="TH SarabunPSK"/>
              <w:noProof/>
              <w:sz w:val="28"/>
            </w:rPr>
            <w:t>1</w:t>
          </w:r>
          <w:r>
            <w:rPr>
              <w:rFonts w:ascii="TH SarabunPSK" w:eastAsia="TH SarabunPSK" w:hAnsi="TH SarabunPSK" w:cs="TH SarabunPSK"/>
              <w:sz w:val="28"/>
            </w:rPr>
            <w:fldChar w:fldCharType="end"/>
          </w:r>
          <w:r>
            <w:rPr>
              <w:rFonts w:ascii="TH SarabunPSK" w:eastAsia="TH SarabunPSK" w:hAnsi="TH SarabunPSK" w:cs="TH SarabunPSK"/>
              <w:sz w:val="28"/>
            </w:rPr>
            <w:t xml:space="preserve"> </w:t>
          </w:r>
          <w:r>
            <w:rPr>
              <w:rFonts w:ascii="TH SarabunPSK" w:eastAsia="TH SarabunPSK" w:hAnsi="TH SarabunPSK" w:cs="TH SarabunPSK" w:hint="cs"/>
              <w:sz w:val="28"/>
              <w:cs/>
            </w:rPr>
            <w:t xml:space="preserve">จาก </w:t>
          </w:r>
          <w:r>
            <w:rPr>
              <w:rFonts w:ascii="TH SarabunPSK" w:eastAsia="TH SarabunPSK" w:hAnsi="TH SarabunPSK" w:cs="TH SarabunPSK"/>
              <w:sz w:val="28"/>
            </w:rPr>
            <w:t xml:space="preserve">1 </w:t>
          </w:r>
          <w:r>
            <w:rPr>
              <w:rFonts w:ascii="TH SarabunPSK" w:eastAsia="TH SarabunPSK" w:hAnsi="TH SarabunPSK" w:cs="TH SarabunPSK" w:hint="cs"/>
              <w:sz w:val="28"/>
              <w:cs/>
            </w:rPr>
            <w:t>หน้า</w:t>
          </w:r>
        </w:p>
      </w:tc>
    </w:tr>
  </w:tbl>
  <w:p w:rsidR="00B51E75" w:rsidRPr="00521BEB" w:rsidRDefault="00B51E75" w:rsidP="00521BEB">
    <w:pPr>
      <w:pStyle w:val="Header"/>
      <w:rPr>
        <w:rFonts w:hint="cs"/>
        <w:szCs w:val="24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425E"/>
    <w:multiLevelType w:val="hybridMultilevel"/>
    <w:tmpl w:val="1E4C8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83F07"/>
    <w:multiLevelType w:val="hybridMultilevel"/>
    <w:tmpl w:val="F45AD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B5F7D"/>
    <w:multiLevelType w:val="hybridMultilevel"/>
    <w:tmpl w:val="A65C9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D0494"/>
    <w:multiLevelType w:val="hybridMultilevel"/>
    <w:tmpl w:val="541639BE"/>
    <w:lvl w:ilvl="0" w:tplc="7096BE70">
      <w:numFmt w:val="bullet"/>
      <w:lvlText w:val=""/>
      <w:lvlJc w:val="left"/>
      <w:pPr>
        <w:tabs>
          <w:tab w:val="num" w:pos="1740"/>
        </w:tabs>
        <w:ind w:left="1740" w:hanging="375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4" w15:restartNumberingAfterBreak="0">
    <w:nsid w:val="2A1D4CFE"/>
    <w:multiLevelType w:val="hybridMultilevel"/>
    <w:tmpl w:val="F45AD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C7160"/>
    <w:multiLevelType w:val="hybridMultilevel"/>
    <w:tmpl w:val="D13A405A"/>
    <w:lvl w:ilvl="0" w:tplc="5AF6084E">
      <w:numFmt w:val="bullet"/>
      <w:lvlText w:val=""/>
      <w:lvlJc w:val="left"/>
      <w:pPr>
        <w:tabs>
          <w:tab w:val="num" w:pos="3240"/>
        </w:tabs>
        <w:ind w:left="3240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3985532A"/>
    <w:multiLevelType w:val="hybridMultilevel"/>
    <w:tmpl w:val="77BA8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57229"/>
    <w:multiLevelType w:val="hybridMultilevel"/>
    <w:tmpl w:val="7A0A634A"/>
    <w:lvl w:ilvl="0" w:tplc="FBB28A42">
      <w:numFmt w:val="bullet"/>
      <w:lvlText w:val=""/>
      <w:lvlJc w:val="left"/>
      <w:pPr>
        <w:tabs>
          <w:tab w:val="num" w:pos="3285"/>
        </w:tabs>
        <w:ind w:left="3285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05"/>
        </w:tabs>
        <w:ind w:left="7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25"/>
        </w:tabs>
        <w:ind w:left="83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45"/>
        </w:tabs>
        <w:ind w:left="9045" w:hanging="360"/>
      </w:pPr>
      <w:rPr>
        <w:rFonts w:ascii="Wingdings" w:hAnsi="Wingdings" w:hint="default"/>
      </w:rPr>
    </w:lvl>
  </w:abstractNum>
  <w:abstractNum w:abstractNumId="8" w15:restartNumberingAfterBreak="0">
    <w:nsid w:val="6F776EDE"/>
    <w:multiLevelType w:val="hybridMultilevel"/>
    <w:tmpl w:val="CA025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615477">
    <w:abstractNumId w:val="3"/>
  </w:num>
  <w:num w:numId="2" w16cid:durableId="209611026">
    <w:abstractNumId w:val="5"/>
  </w:num>
  <w:num w:numId="3" w16cid:durableId="879627688">
    <w:abstractNumId w:val="7"/>
  </w:num>
  <w:num w:numId="4" w16cid:durableId="660351718">
    <w:abstractNumId w:val="4"/>
  </w:num>
  <w:num w:numId="5" w16cid:durableId="2047367215">
    <w:abstractNumId w:val="1"/>
  </w:num>
  <w:num w:numId="6" w16cid:durableId="953945802">
    <w:abstractNumId w:val="0"/>
  </w:num>
  <w:num w:numId="7" w16cid:durableId="25831814">
    <w:abstractNumId w:val="8"/>
  </w:num>
  <w:num w:numId="8" w16cid:durableId="1125080746">
    <w:abstractNumId w:val="2"/>
  </w:num>
  <w:num w:numId="9" w16cid:durableId="1515152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F4"/>
    <w:rsid w:val="00003A92"/>
    <w:rsid w:val="00005E24"/>
    <w:rsid w:val="00010E94"/>
    <w:rsid w:val="00033C56"/>
    <w:rsid w:val="000357B3"/>
    <w:rsid w:val="00045497"/>
    <w:rsid w:val="000645F2"/>
    <w:rsid w:val="00074734"/>
    <w:rsid w:val="00097975"/>
    <w:rsid w:val="000A464C"/>
    <w:rsid w:val="000B4459"/>
    <w:rsid w:val="000B72DA"/>
    <w:rsid w:val="000D5649"/>
    <w:rsid w:val="000E5ABE"/>
    <w:rsid w:val="00107353"/>
    <w:rsid w:val="00110564"/>
    <w:rsid w:val="00110E6B"/>
    <w:rsid w:val="001336FE"/>
    <w:rsid w:val="0014122D"/>
    <w:rsid w:val="00145FEC"/>
    <w:rsid w:val="00157F62"/>
    <w:rsid w:val="00165E46"/>
    <w:rsid w:val="00166550"/>
    <w:rsid w:val="00172892"/>
    <w:rsid w:val="00182566"/>
    <w:rsid w:val="0018471F"/>
    <w:rsid w:val="00190903"/>
    <w:rsid w:val="001C09E5"/>
    <w:rsid w:val="001C0B44"/>
    <w:rsid w:val="001C2820"/>
    <w:rsid w:val="001C7B8F"/>
    <w:rsid w:val="00202B0C"/>
    <w:rsid w:val="00220172"/>
    <w:rsid w:val="00223348"/>
    <w:rsid w:val="00226F72"/>
    <w:rsid w:val="002315C3"/>
    <w:rsid w:val="00232429"/>
    <w:rsid w:val="002333EB"/>
    <w:rsid w:val="002374E3"/>
    <w:rsid w:val="00252C1F"/>
    <w:rsid w:val="00261BF4"/>
    <w:rsid w:val="00266152"/>
    <w:rsid w:val="002714D5"/>
    <w:rsid w:val="0027640C"/>
    <w:rsid w:val="00290D57"/>
    <w:rsid w:val="00290E57"/>
    <w:rsid w:val="002A13A0"/>
    <w:rsid w:val="002A71F4"/>
    <w:rsid w:val="002D0584"/>
    <w:rsid w:val="002D43CD"/>
    <w:rsid w:val="002D6450"/>
    <w:rsid w:val="002E16AC"/>
    <w:rsid w:val="002F4F8D"/>
    <w:rsid w:val="002F6E07"/>
    <w:rsid w:val="00303FF1"/>
    <w:rsid w:val="003079F3"/>
    <w:rsid w:val="00317826"/>
    <w:rsid w:val="00321B9B"/>
    <w:rsid w:val="00321F84"/>
    <w:rsid w:val="00327D1F"/>
    <w:rsid w:val="00330E5B"/>
    <w:rsid w:val="003359ED"/>
    <w:rsid w:val="003A4C9A"/>
    <w:rsid w:val="003B6F16"/>
    <w:rsid w:val="003D4C2E"/>
    <w:rsid w:val="003F1B06"/>
    <w:rsid w:val="003F1C77"/>
    <w:rsid w:val="003F7BF1"/>
    <w:rsid w:val="004018A3"/>
    <w:rsid w:val="00422709"/>
    <w:rsid w:val="0042579B"/>
    <w:rsid w:val="00433891"/>
    <w:rsid w:val="004610E8"/>
    <w:rsid w:val="00470791"/>
    <w:rsid w:val="0047612B"/>
    <w:rsid w:val="00482254"/>
    <w:rsid w:val="00487124"/>
    <w:rsid w:val="004A10FB"/>
    <w:rsid w:val="004A51AD"/>
    <w:rsid w:val="004D0AD2"/>
    <w:rsid w:val="004D2411"/>
    <w:rsid w:val="004D50F4"/>
    <w:rsid w:val="004D5DA1"/>
    <w:rsid w:val="004E4885"/>
    <w:rsid w:val="00506245"/>
    <w:rsid w:val="005066E8"/>
    <w:rsid w:val="005151E6"/>
    <w:rsid w:val="00521BEB"/>
    <w:rsid w:val="00550A0D"/>
    <w:rsid w:val="005512AE"/>
    <w:rsid w:val="00554DFE"/>
    <w:rsid w:val="005825BB"/>
    <w:rsid w:val="00585F97"/>
    <w:rsid w:val="005D26E0"/>
    <w:rsid w:val="005D290E"/>
    <w:rsid w:val="005D503E"/>
    <w:rsid w:val="005D5EC3"/>
    <w:rsid w:val="005F0A53"/>
    <w:rsid w:val="005F1838"/>
    <w:rsid w:val="00601EB7"/>
    <w:rsid w:val="00605F12"/>
    <w:rsid w:val="00615C67"/>
    <w:rsid w:val="00621A4E"/>
    <w:rsid w:val="00647D61"/>
    <w:rsid w:val="00650855"/>
    <w:rsid w:val="0065551C"/>
    <w:rsid w:val="00665AA0"/>
    <w:rsid w:val="006710AE"/>
    <w:rsid w:val="0067385C"/>
    <w:rsid w:val="00680615"/>
    <w:rsid w:val="006A44CB"/>
    <w:rsid w:val="006B7549"/>
    <w:rsid w:val="006C0220"/>
    <w:rsid w:val="006C756B"/>
    <w:rsid w:val="006D2177"/>
    <w:rsid w:val="006D2EF4"/>
    <w:rsid w:val="007063C7"/>
    <w:rsid w:val="007101E4"/>
    <w:rsid w:val="00710459"/>
    <w:rsid w:val="007127B6"/>
    <w:rsid w:val="007264A2"/>
    <w:rsid w:val="00733546"/>
    <w:rsid w:val="00741DAE"/>
    <w:rsid w:val="00741E93"/>
    <w:rsid w:val="00747931"/>
    <w:rsid w:val="00756EA5"/>
    <w:rsid w:val="00757941"/>
    <w:rsid w:val="00761FF8"/>
    <w:rsid w:val="007640CA"/>
    <w:rsid w:val="00765419"/>
    <w:rsid w:val="007813B3"/>
    <w:rsid w:val="007A027F"/>
    <w:rsid w:val="007C2463"/>
    <w:rsid w:val="007D6654"/>
    <w:rsid w:val="007E1FEF"/>
    <w:rsid w:val="007E212D"/>
    <w:rsid w:val="007F2435"/>
    <w:rsid w:val="007F2590"/>
    <w:rsid w:val="007F33DF"/>
    <w:rsid w:val="007F6631"/>
    <w:rsid w:val="00807486"/>
    <w:rsid w:val="0082054A"/>
    <w:rsid w:val="008210C7"/>
    <w:rsid w:val="0083395E"/>
    <w:rsid w:val="00875843"/>
    <w:rsid w:val="008A43F2"/>
    <w:rsid w:val="008B19F2"/>
    <w:rsid w:val="008E2358"/>
    <w:rsid w:val="008E7D74"/>
    <w:rsid w:val="009045EB"/>
    <w:rsid w:val="0091080A"/>
    <w:rsid w:val="0092441E"/>
    <w:rsid w:val="00934A8C"/>
    <w:rsid w:val="00946DA7"/>
    <w:rsid w:val="00947F07"/>
    <w:rsid w:val="0095507A"/>
    <w:rsid w:val="009561F5"/>
    <w:rsid w:val="00983573"/>
    <w:rsid w:val="00983B11"/>
    <w:rsid w:val="009B4691"/>
    <w:rsid w:val="009C3474"/>
    <w:rsid w:val="009C4D0C"/>
    <w:rsid w:val="009E2771"/>
    <w:rsid w:val="009F2CB3"/>
    <w:rsid w:val="009F3A24"/>
    <w:rsid w:val="00A34A41"/>
    <w:rsid w:val="00A36879"/>
    <w:rsid w:val="00A6025C"/>
    <w:rsid w:val="00A628DA"/>
    <w:rsid w:val="00A711C4"/>
    <w:rsid w:val="00A71CD8"/>
    <w:rsid w:val="00A74901"/>
    <w:rsid w:val="00A9354C"/>
    <w:rsid w:val="00AA515C"/>
    <w:rsid w:val="00AA7669"/>
    <w:rsid w:val="00AA7FF9"/>
    <w:rsid w:val="00AC06FA"/>
    <w:rsid w:val="00AD6486"/>
    <w:rsid w:val="00AE042B"/>
    <w:rsid w:val="00B00C06"/>
    <w:rsid w:val="00B0273C"/>
    <w:rsid w:val="00B0299D"/>
    <w:rsid w:val="00B115AC"/>
    <w:rsid w:val="00B21CE0"/>
    <w:rsid w:val="00B25A0E"/>
    <w:rsid w:val="00B301D9"/>
    <w:rsid w:val="00B36A68"/>
    <w:rsid w:val="00B4104D"/>
    <w:rsid w:val="00B421EA"/>
    <w:rsid w:val="00B51E75"/>
    <w:rsid w:val="00B539DE"/>
    <w:rsid w:val="00B57AAE"/>
    <w:rsid w:val="00B60FDC"/>
    <w:rsid w:val="00B6562D"/>
    <w:rsid w:val="00B72B28"/>
    <w:rsid w:val="00B73B27"/>
    <w:rsid w:val="00B77EBE"/>
    <w:rsid w:val="00B92375"/>
    <w:rsid w:val="00B92C58"/>
    <w:rsid w:val="00BA4DC5"/>
    <w:rsid w:val="00BC1944"/>
    <w:rsid w:val="00BD12D1"/>
    <w:rsid w:val="00BD2C50"/>
    <w:rsid w:val="00BD6921"/>
    <w:rsid w:val="00BE60E7"/>
    <w:rsid w:val="00BE7E20"/>
    <w:rsid w:val="00BF47F4"/>
    <w:rsid w:val="00C01311"/>
    <w:rsid w:val="00C05E2A"/>
    <w:rsid w:val="00C27081"/>
    <w:rsid w:val="00C3273C"/>
    <w:rsid w:val="00C33C76"/>
    <w:rsid w:val="00C626A6"/>
    <w:rsid w:val="00C64D49"/>
    <w:rsid w:val="00C93328"/>
    <w:rsid w:val="00CA78A2"/>
    <w:rsid w:val="00CB153A"/>
    <w:rsid w:val="00CB6953"/>
    <w:rsid w:val="00CD0D97"/>
    <w:rsid w:val="00CD5F14"/>
    <w:rsid w:val="00CE0ADD"/>
    <w:rsid w:val="00CE42E4"/>
    <w:rsid w:val="00CE60E7"/>
    <w:rsid w:val="00CF155D"/>
    <w:rsid w:val="00D033E4"/>
    <w:rsid w:val="00D1225B"/>
    <w:rsid w:val="00D3089D"/>
    <w:rsid w:val="00D3533F"/>
    <w:rsid w:val="00D73AFF"/>
    <w:rsid w:val="00D7695D"/>
    <w:rsid w:val="00D76F7E"/>
    <w:rsid w:val="00D82C08"/>
    <w:rsid w:val="00D84AE9"/>
    <w:rsid w:val="00D93382"/>
    <w:rsid w:val="00D96131"/>
    <w:rsid w:val="00D96ECA"/>
    <w:rsid w:val="00DC0C5B"/>
    <w:rsid w:val="00DC178C"/>
    <w:rsid w:val="00DC54AB"/>
    <w:rsid w:val="00DD1CBD"/>
    <w:rsid w:val="00DF5470"/>
    <w:rsid w:val="00E266DF"/>
    <w:rsid w:val="00E45ECF"/>
    <w:rsid w:val="00E4780B"/>
    <w:rsid w:val="00E54A38"/>
    <w:rsid w:val="00E5717B"/>
    <w:rsid w:val="00E609BA"/>
    <w:rsid w:val="00E70263"/>
    <w:rsid w:val="00E73E64"/>
    <w:rsid w:val="00E80B7F"/>
    <w:rsid w:val="00E9575D"/>
    <w:rsid w:val="00EA34A9"/>
    <w:rsid w:val="00EA51B3"/>
    <w:rsid w:val="00EB1942"/>
    <w:rsid w:val="00EC4CE5"/>
    <w:rsid w:val="00ED261F"/>
    <w:rsid w:val="00ED48F1"/>
    <w:rsid w:val="00EE0F3C"/>
    <w:rsid w:val="00EE1FB8"/>
    <w:rsid w:val="00EE474B"/>
    <w:rsid w:val="00F012F9"/>
    <w:rsid w:val="00F3313B"/>
    <w:rsid w:val="00F33318"/>
    <w:rsid w:val="00F352C5"/>
    <w:rsid w:val="00F50ABE"/>
    <w:rsid w:val="00F70148"/>
    <w:rsid w:val="00F77DEF"/>
    <w:rsid w:val="00F81EBE"/>
    <w:rsid w:val="00F86BBC"/>
    <w:rsid w:val="00FA07FB"/>
    <w:rsid w:val="00FA3D4C"/>
    <w:rsid w:val="00FA7576"/>
    <w:rsid w:val="00FB1A07"/>
    <w:rsid w:val="00FC1F8B"/>
    <w:rsid w:val="00FC57B8"/>
    <w:rsid w:val="00FD0B26"/>
    <w:rsid w:val="00FD1386"/>
    <w:rsid w:val="00FD5018"/>
    <w:rsid w:val="00FD66B9"/>
    <w:rsid w:val="00FE5F08"/>
    <w:rsid w:val="00FF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DF2F26-5539-4CFD-92E0-DFA3F6C6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1FB8"/>
    <w:rPr>
      <w:sz w:val="24"/>
      <w:szCs w:val="28"/>
      <w:lang w:eastAsia="en-US" w:bidi="th-TH"/>
    </w:rPr>
  </w:style>
  <w:style w:type="paragraph" w:styleId="Heading5">
    <w:name w:val="heading 5"/>
    <w:basedOn w:val="Normal"/>
    <w:next w:val="Normal"/>
    <w:link w:val="Heading5Char"/>
    <w:qFormat/>
    <w:rsid w:val="007F2590"/>
    <w:pPr>
      <w:keepNext/>
      <w:outlineLvl w:val="4"/>
    </w:pPr>
    <w:rPr>
      <w:rFonts w:ascii="AngsanaUPC" w:eastAsia="Cordia New" w:hAnsi="AngsanaUPC"/>
      <w:b/>
      <w:bCs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D2EF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6D2EF4"/>
    <w:pPr>
      <w:tabs>
        <w:tab w:val="center" w:pos="4153"/>
        <w:tab w:val="right" w:pos="8306"/>
      </w:tabs>
    </w:pPr>
    <w:rPr>
      <w:lang w:val="x-none" w:eastAsia="x-none"/>
    </w:rPr>
  </w:style>
  <w:style w:type="table" w:styleId="TableGrid">
    <w:name w:val="Table Grid"/>
    <w:basedOn w:val="TableNormal"/>
    <w:uiPriority w:val="59"/>
    <w:rsid w:val="00550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7F2590"/>
    <w:rPr>
      <w:rFonts w:ascii="AngsanaUPC" w:eastAsia="Cordia New" w:hAnsi="AngsanaUPC" w:cs="AngsanaUPC"/>
      <w:b/>
      <w:bCs/>
      <w:sz w:val="32"/>
      <w:szCs w:val="32"/>
    </w:rPr>
  </w:style>
  <w:style w:type="character" w:customStyle="1" w:styleId="FooterChar">
    <w:name w:val="Footer Char"/>
    <w:link w:val="Footer"/>
    <w:rsid w:val="007F2590"/>
    <w:rPr>
      <w:sz w:val="24"/>
      <w:szCs w:val="28"/>
    </w:rPr>
  </w:style>
  <w:style w:type="paragraph" w:styleId="NormalWeb">
    <w:name w:val="Normal (Web)"/>
    <w:basedOn w:val="Normal"/>
    <w:uiPriority w:val="99"/>
    <w:unhideWhenUsed/>
    <w:rsid w:val="00FF0E48"/>
    <w:pPr>
      <w:spacing w:before="100" w:beforeAutospacing="1" w:after="100" w:afterAutospacing="1"/>
    </w:pPr>
    <w:rPr>
      <w:rFonts w:cs="Times New Roman"/>
      <w:szCs w:val="24"/>
    </w:rPr>
  </w:style>
  <w:style w:type="paragraph" w:styleId="BalloonText">
    <w:name w:val="Balloon Text"/>
    <w:basedOn w:val="Normal"/>
    <w:link w:val="BalloonTextChar"/>
    <w:rsid w:val="007F33DF"/>
    <w:rPr>
      <w:rFonts w:ascii="Segoe UI" w:hAnsi="Segoe UI"/>
      <w:sz w:val="18"/>
      <w:szCs w:val="22"/>
      <w:lang w:val="x-none" w:eastAsia="x-none"/>
    </w:rPr>
  </w:style>
  <w:style w:type="character" w:customStyle="1" w:styleId="BalloonTextChar">
    <w:name w:val="Balloon Text Char"/>
    <w:link w:val="BalloonText"/>
    <w:rsid w:val="007F33DF"/>
    <w:rPr>
      <w:rFonts w:ascii="Segoe UI" w:hAnsi="Segoe UI"/>
      <w:sz w:val="18"/>
      <w:szCs w:val="22"/>
    </w:rPr>
  </w:style>
  <w:style w:type="character" w:customStyle="1" w:styleId="HeaderChar">
    <w:name w:val="Header Char"/>
    <w:link w:val="Header"/>
    <w:uiPriority w:val="99"/>
    <w:rsid w:val="003D4C2E"/>
    <w:rPr>
      <w:sz w:val="24"/>
      <w:szCs w:val="28"/>
    </w:rPr>
  </w:style>
  <w:style w:type="character" w:customStyle="1" w:styleId="normaltextrun">
    <w:name w:val="normaltextrun"/>
    <w:basedOn w:val="DefaultParagraphFont"/>
    <w:rsid w:val="003D4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8185F-B0A9-4822-865B-23B1B4090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ส่วนที่ 1  รายละเอียดผู้ส่งตัวอย่าง</vt:lpstr>
      <vt:lpstr>ส่วนที่ 1  รายละเอียดผู้ส่งตัวอย่าง</vt:lpstr>
    </vt:vector>
  </TitlesOfParts>
  <Company>DMSc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ส่วนที่ 1  รายละเอียดผู้ส่งตัวอย่าง</dc:title>
  <dc:subject/>
  <dc:creator>SATHITA</dc:creator>
  <cp:keywords/>
  <cp:lastModifiedBy>USER</cp:lastModifiedBy>
  <cp:revision>5</cp:revision>
  <cp:lastPrinted>2016-10-11T22:38:00Z</cp:lastPrinted>
  <dcterms:created xsi:type="dcterms:W3CDTF">2023-11-17T08:14:00Z</dcterms:created>
  <dcterms:modified xsi:type="dcterms:W3CDTF">2023-11-17T08:14:00Z</dcterms:modified>
</cp:coreProperties>
</file>