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1657" w14:textId="10398326" w:rsidR="00F12C76" w:rsidRPr="00D33E1D" w:rsidRDefault="00D33E1D" w:rsidP="00B228D1">
      <w:pPr>
        <w:rPr>
          <w:lang w:val="en-US"/>
        </w:rPr>
      </w:pPr>
      <w:r>
        <w:rPr>
          <w:lang w:val="en-US"/>
        </w:rPr>
        <w:t>Gar</w:t>
      </w:r>
      <w:r w:rsidR="00B228D1">
        <w:rPr>
          <w:lang w:val="en-US"/>
        </w:rPr>
        <w:t>@</w:t>
      </w:r>
      <w:r>
        <w:rPr>
          <w:lang w:val="en-US"/>
        </w:rPr>
        <w:t>zers.ru</w:t>
      </w:r>
    </w:p>
    <w:sectPr w:rsidR="00F12C76" w:rsidRPr="00D33E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7F"/>
    <w:rsid w:val="0064434F"/>
    <w:rsid w:val="0064647F"/>
    <w:rsid w:val="006C0B77"/>
    <w:rsid w:val="008242FF"/>
    <w:rsid w:val="00870751"/>
    <w:rsid w:val="00922C48"/>
    <w:rsid w:val="00B228D1"/>
    <w:rsid w:val="00B915B7"/>
    <w:rsid w:val="00D33E1D"/>
    <w:rsid w:val="00EA59DF"/>
    <w:rsid w:val="00EE4070"/>
    <w:rsid w:val="00F12C76"/>
    <w:rsid w:val="00F1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6AC1F"/>
  <w15:chartTrackingRefBased/>
  <w15:docId w15:val="{216B9D0C-D5FB-4D17-8B28-50FB9520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46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4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4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4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4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4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4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4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4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4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47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4647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4647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4647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4647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4647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464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4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47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464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4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4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47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464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2025-11-22T07:33:00Z</dcterms:created>
  <dcterms:modified xsi:type="dcterms:W3CDTF">2025-11-22T07:33:00Z</dcterms:modified>
</cp:coreProperties>
</file>