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35"/>
        <w:rPr/>
      </w:pPr>
      <w:r w:rsidDel="00000000" w:rsidR="00000000" w:rsidRPr="00000000">
        <w:rPr>
          <w:rtl w:val="0"/>
        </w:rPr>
        <w:t xml:space="preserve">UNITED INTERNATIONAL UNIVERSITY (UIU)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67944</wp:posOffset>
            </wp:positionH>
            <wp:positionV relativeFrom="paragraph">
              <wp:posOffset>70865</wp:posOffset>
            </wp:positionV>
            <wp:extent cx="838200" cy="85217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52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0" w:line="321" w:lineRule="auto"/>
        <w:ind w:left="1037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Dept. of Computer Science &amp; Engineering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1036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6"/>
        </w:tabs>
        <w:spacing w:after="0" w:before="2" w:line="253" w:lineRule="auto"/>
        <w:ind w:left="1144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No: CSE 35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Course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Management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ind w:left="1035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Marks: 20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a) Consider a schema R(A,B,C,D,E) with the following set of functional dependencies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2059524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A → E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19057880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BC→ A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7739980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DE → B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                i. Prove whether or not R is in BCNF. (1)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                ii. Consider the decomposition of R into two schemas R1(A,E),</w:t>
        <w:br w:type="textWrapping"/>
        <w:t xml:space="preserve">                   R2(A,B,C,D). Determine whether this decomposition is both</w:t>
        <w:br w:type="textWrapping"/>
        <w:t xml:space="preserve">                   both lossless and dependency preserving. (2)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b) A company maintains a database to track employees working on various projects. The schema for this database is: EmployeeProjects(A, B, C, D, 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The following functional dependencies hold in the system: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8593825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AB → CD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204177792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A → B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206080970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B → C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108689568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C → E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167598311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BD → A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6973785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BD → C</w:t>
          </w:r>
        </w:sdtContent>
      </w:sdt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                i. Help them choose a primary key by determining all the possible</w:t>
        <w:br w:type="textWrapping"/>
        <w:t xml:space="preserve">                   candidates. (1)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                ii. Compute the minimum cover of the set of FDs. (1)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hanging="360.000000000000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When should we prefer indexing and why? (2)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43900" cy="1587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9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b) Determine the order of the B+ tree. Insert the following keys sequentially in the above B+ tree. Keys: 10, 15, 22, 50, 32, and 16. Show all the necessary steps while inserting. (3)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hanging="360.000000000000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Suppose we have a relation named R, having attributes as A, B, C, D, E, F.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The relation R is having the following functional dependencies,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62217960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A → C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174584087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B → DF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121487114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AB → E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47375888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D → F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203866891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Considering the relation with functional dependencies, find if CD→E and </w:t>
            <w:br w:type="textWrapping"/>
            <w:t xml:space="preserve">AB → CE is valid or not using Armstrong's axioms. [mention the </w:t>
          </w:r>
        </w:sdtContent>
      </w:sdt>
      <w:r w:rsidDel="00000000" w:rsidR="00000000" w:rsidRPr="00000000">
        <w:rPr>
          <w:rtl w:val="0"/>
        </w:rPr>
        <w:t xml:space="preserve">axim’s</w:t>
      </w:r>
      <w:r w:rsidDel="00000000" w:rsidR="00000000" w:rsidRPr="00000000">
        <w:rPr>
          <w:rtl w:val="0"/>
        </w:rPr>
        <w:t xml:space="preserve"> rule applied in each state] (2)</w:t>
        <w:br w:type="textWrapping"/>
        <w:t xml:space="preserve">b) Consider the functional dependencies of the relation,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R(P, Q, R, S, T, U)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FD: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43747410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P → SQR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189363697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Q → T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51318282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R → U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13678661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PR → U</w:t>
          </w:r>
        </w:sdtContent>
      </w:sdt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128132192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S → Q</w:t>
          </w:r>
        </w:sdtContent>
      </w:sdt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i) Find out all the candidate keys. (1)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ii) Find out the minimal cover. (1)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iii) Explain in which normal form the relation is with proper justification. (1)</w:t>
        <w:br w:type="textWrapping"/>
        <w:t xml:space="preserve">c) Consider a relation R(L, M, N, O, P, R) with the following functional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dependencies,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176211087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L → NR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203389394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M → OP</w:t>
          </w:r>
        </w:sdtContent>
      </w:sdt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sdt>
        <w:sdtPr>
          <w:id w:val="-139645867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LM → P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If we decompose the relation in R1(L, N, R, M) and R2( M, O, P, L), state the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validity of this decomposition in terms of lossless and dependency preserving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concepts. (2)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hanging="360.0000000000001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a) Differentiate the pros and cons of using indexing with proper justification. (1)</w:t>
        <w:br w:type="textWrapping"/>
        <w:t xml:space="preserve">b) Draw a B+ tree of order 4 for the given key values below, (2)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  <w:t xml:space="preserve">                               23, 9, 3, 10, 7, 15, 30, 2, 19, 8, 25, 21, 6, 22, 4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4"/>
          <w:tab w:val="left" w:leader="none" w:pos="646"/>
        </w:tabs>
        <w:spacing w:after="0" w:before="0" w:line="240" w:lineRule="auto"/>
        <w:ind w:left="646" w:right="475" w:firstLine="0"/>
        <w:jc w:val="both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680" w:left="1180" w:right="16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6" w:hanging="360.0000000000002"/>
      </w:pPr>
      <w:rPr>
        <w:rFonts w:ascii="Arial" w:cs="Arial" w:eastAsia="Arial" w:hAnsi="Arial"/>
        <w:b w:val="1"/>
        <w:bCs w:val="1"/>
        <w:i w:val="0"/>
        <w:i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366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214" w:hanging="360"/>
      </w:pPr>
      <w:rPr/>
    </w:lvl>
    <w:lvl w:ilvl="3">
      <w:start w:val="0"/>
      <w:numFmt w:val="bullet"/>
      <w:lvlText w:val="•"/>
      <w:lvlJc w:val="left"/>
      <w:pPr>
        <w:ind w:left="3068" w:hanging="360"/>
      </w:pPr>
      <w:rPr/>
    </w:lvl>
    <w:lvl w:ilvl="4">
      <w:start w:val="0"/>
      <w:numFmt w:val="bullet"/>
      <w:lvlText w:val="•"/>
      <w:lvlJc w:val="left"/>
      <w:pPr>
        <w:ind w:left="3922" w:hanging="360"/>
      </w:pPr>
      <w:rPr/>
    </w:lvl>
    <w:lvl w:ilvl="5">
      <w:start w:val="0"/>
      <w:numFmt w:val="bullet"/>
      <w:lvlText w:val="•"/>
      <w:lvlJc w:val="left"/>
      <w:pPr>
        <w:ind w:left="4776" w:hanging="360"/>
      </w:pPr>
      <w:rPr/>
    </w:lvl>
    <w:lvl w:ilvl="6">
      <w:start w:val="0"/>
      <w:numFmt w:val="bullet"/>
      <w:lvlText w:val="•"/>
      <w:lvlJc w:val="left"/>
      <w:pPr>
        <w:ind w:left="5630" w:hanging="360"/>
      </w:pPr>
      <w:rPr/>
    </w:lvl>
    <w:lvl w:ilvl="7">
      <w:start w:val="0"/>
      <w:numFmt w:val="bullet"/>
      <w:lvlText w:val="•"/>
      <w:lvlJc w:val="left"/>
      <w:pPr>
        <w:ind w:left="6484" w:hanging="360"/>
      </w:pPr>
      <w:rPr/>
    </w:lvl>
    <w:lvl w:ilvl="8">
      <w:start w:val="0"/>
      <w:numFmt w:val="bullet"/>
      <w:lvlText w:val="•"/>
      <w:lvlJc w:val="left"/>
      <w:pPr>
        <w:ind w:left="733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="252.00000000000003" w:lineRule="auto"/>
      <w:ind w:left="1366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65" w:line="322" w:lineRule="auto"/>
      <w:ind w:left="1035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L2hT3u7c1BYX87Z7uXk6kt0gz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OAByITFpNnVNNDEwWXJKSEM2ckYwdGhiTVQ4MWtxVUN2U0Rk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2024-02-15T00:00:00Z</vt:lpwstr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Creator">
    <vt:lpwstr>Microsoft® Word 2019</vt:lpwstr>
  </property>
  <property fmtid="{D5CDD505-2E9C-101B-9397-08002B2CF9AE}" pid="5" name="Created">
    <vt:lpwstr>2023-10-12T00:00:00Z</vt:lpwstr>
  </property>
</Properties>
</file>