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Изба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uy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Дерево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daraxt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Деревянный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yog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ochdan</w:t>
      </w:r>
      <w:bookmarkStart w:id="0" w:name="_GoBack"/>
      <w:bookmarkEnd w:id="0"/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Деревня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qishloq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Деревенский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qishloqqa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oid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Печь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pech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Ложкин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qozon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Хозяйка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uy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bekasi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Кормить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oziqlantirmoq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Кормилица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hamshira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Плясать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raqsga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tushmoq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Танцевать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o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ynamoq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Весело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quvonchli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/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xursand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Уголь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ko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‘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mir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Кочерга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qovuruvchi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(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pech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kovlagich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)</w:t>
      </w:r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Глина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loy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Глиняный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loydan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Чугун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quyma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</w:t>
      </w:r>
      <w:proofErr w:type="spellEnd"/>
    </w:p>
    <w:p w:rsidR="005334FA" w:rsidRPr="005334FA" w:rsidRDefault="005334FA" w:rsidP="005334FA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sz w:val="36"/>
          <w:szCs w:val="36"/>
          <w:lang w:eastAsia="ru-RU"/>
        </w:rPr>
      </w:pPr>
      <w:proofErr w:type="gram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  </w:t>
      </w:r>
      <w:r w:rsidRPr="005334FA">
        <w:rPr>
          <w:rFonts w:ascii="Cambria" w:eastAsia="Times New Roman" w:hAnsi="Cambria" w:cs="Cambria"/>
          <w:sz w:val="36"/>
          <w:szCs w:val="36"/>
          <w:lang w:eastAsia="ru-RU"/>
        </w:rPr>
        <w:t>Чугунный</w:t>
      </w:r>
      <w:proofErr w:type="gram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r w:rsidRPr="005334FA">
        <w:rPr>
          <w:rFonts w:ascii="Algerian" w:eastAsia="Times New Roman" w:hAnsi="Algerian" w:cs="Algerian"/>
          <w:sz w:val="36"/>
          <w:szCs w:val="36"/>
          <w:lang w:eastAsia="ru-RU"/>
        </w:rPr>
        <w:t>—</w:t>
      </w:r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quyma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temirdan</w:t>
      </w:r>
      <w:proofErr w:type="spellEnd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 xml:space="preserve"> </w:t>
      </w:r>
      <w:proofErr w:type="spellStart"/>
      <w:r w:rsidRPr="005334FA">
        <w:rPr>
          <w:rFonts w:ascii="Algerian" w:eastAsia="Times New Roman" w:hAnsi="Algerian" w:cs="Times New Roman"/>
          <w:sz w:val="36"/>
          <w:szCs w:val="36"/>
          <w:lang w:eastAsia="ru-RU"/>
        </w:rPr>
        <w:t>yasalgan</w:t>
      </w:r>
      <w:proofErr w:type="spellEnd"/>
    </w:p>
    <w:p w:rsidR="00EA2064" w:rsidRPr="00F57FF9" w:rsidRDefault="00EA2064">
      <w:pPr>
        <w:rPr>
          <w:sz w:val="144"/>
          <w:szCs w:val="144"/>
        </w:rPr>
      </w:pPr>
    </w:p>
    <w:p w:rsidR="00EF459F" w:rsidRPr="00F57FF9" w:rsidRDefault="00EF459F">
      <w:pPr>
        <w:rPr>
          <w:rFonts w:ascii="Algerian" w:hAnsi="Algerian"/>
          <w:sz w:val="130"/>
          <w:szCs w:val="130"/>
          <w:lang w:val="uz-Latn-UZ"/>
        </w:rPr>
      </w:pPr>
    </w:p>
    <w:sectPr w:rsidR="00EF459F" w:rsidRPr="00F57FF9" w:rsidSect="00533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9F"/>
    <w:rsid w:val="004D3F02"/>
    <w:rsid w:val="005334FA"/>
    <w:rsid w:val="00534A8A"/>
    <w:rsid w:val="00EA2064"/>
    <w:rsid w:val="00EF459F"/>
    <w:rsid w:val="00F5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5AD6A"/>
  <w15:chartTrackingRefBased/>
  <w15:docId w15:val="{9271E11D-0654-4B7A-A87E-3D17CE40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064"/>
  </w:style>
  <w:style w:type="paragraph" w:styleId="1">
    <w:name w:val="heading 1"/>
    <w:basedOn w:val="a"/>
    <w:next w:val="a"/>
    <w:link w:val="10"/>
    <w:uiPriority w:val="9"/>
    <w:qFormat/>
    <w:rsid w:val="00F57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57F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57FF9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1882F-2261-4E8C-909E-B4EBEA162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2025-10-20T11:17:00Z</dcterms:created>
  <dcterms:modified xsi:type="dcterms:W3CDTF">2025-10-20T14:26:00Z</dcterms:modified>
</cp:coreProperties>
</file>