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91" w:rsidRDefault="00081791" w:rsidP="00931956">
      <w:pPr>
        <w:spacing w:after="0" w:line="240" w:lineRule="auto"/>
        <w:jc w:val="center"/>
        <w:rPr>
          <w:rFonts w:ascii="MS Shell Dlg 2,sans-serif" w:eastAsia="Times New Roman" w:hAnsi="MS Shell Dlg 2,sans-serif" w:cs="Times New Roman"/>
          <w:b/>
          <w:bCs/>
          <w:sz w:val="32"/>
          <w:szCs w:val="32"/>
          <w:lang w:eastAsia="de-DE"/>
        </w:rPr>
      </w:pPr>
      <w:r>
        <w:rPr>
          <w:rFonts w:ascii="MS Shell Dlg 2,sans-serif" w:eastAsia="Times New Roman" w:hAnsi="MS Shell Dlg 2,sans-serif" w:cs="Times New Roman"/>
          <w:b/>
          <w:bCs/>
          <w:sz w:val="32"/>
          <w:szCs w:val="32"/>
          <w:lang w:eastAsia="de-DE"/>
        </w:rPr>
        <w:t>Das Lernen</w:t>
      </w:r>
    </w:p>
    <w:p w:rsidR="00081791" w:rsidRDefault="00081791" w:rsidP="00931956">
      <w:pPr>
        <w:spacing w:after="0" w:line="240" w:lineRule="auto"/>
        <w:jc w:val="center"/>
        <w:rPr>
          <w:rFonts w:ascii="MS Shell Dlg 2,sans-serif" w:eastAsia="Times New Roman" w:hAnsi="MS Shell Dlg 2,sans-serif" w:cs="Times New Roman"/>
          <w:b/>
          <w:bCs/>
          <w:sz w:val="32"/>
          <w:szCs w:val="32"/>
          <w:lang w:eastAsia="de-DE"/>
        </w:rPr>
      </w:pPr>
    </w:p>
    <w:p w:rsidR="00081791" w:rsidRDefault="00081791" w:rsidP="00931956">
      <w:pPr>
        <w:spacing w:after="0" w:line="240" w:lineRule="auto"/>
        <w:jc w:val="center"/>
        <w:rPr>
          <w:rFonts w:ascii="MS Shell Dlg 2,sans-serif" w:eastAsia="Times New Roman" w:hAnsi="MS Shell Dlg 2,sans-serif" w:cs="Times New Roman"/>
          <w:b/>
          <w:bCs/>
          <w:sz w:val="32"/>
          <w:szCs w:val="32"/>
          <w:lang w:eastAsia="de-DE"/>
        </w:rPr>
      </w:pPr>
      <w:bookmarkStart w:id="0" w:name="_GoBack"/>
      <w:bookmarkEnd w:id="0"/>
    </w:p>
    <w:p w:rsidR="00931956" w:rsidRPr="003868A3" w:rsidRDefault="00931956" w:rsidP="00931956">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 xml:space="preserve">Fortgeschrittenen-Übungen </w:t>
      </w:r>
    </w:p>
    <w:p w:rsidR="00931956" w:rsidRPr="003868A3" w:rsidRDefault="00931956" w:rsidP="00931956">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931956" w:rsidRPr="003868A3" w:rsidRDefault="00931956" w:rsidP="00931956">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In der Fortgeschrittenen-Übung können sie nun alle Finger gleichzeitig bei einem Diktat verwenden um ihre Fertigkeiten zu festigen. Sie haben entweder die Möglichkeit, zufällige Texte aus unserer Datenbank abzurufen oder eigene Texte in Typo hochzuladen und diese abzutippen.</w:t>
      </w:r>
    </w:p>
    <w:p w:rsidR="00931956" w:rsidRDefault="00931956" w:rsidP="00931956">
      <w:pPr>
        <w:spacing w:after="0" w:line="240" w:lineRule="auto"/>
        <w:rPr>
          <w:rFonts w:ascii="MS Shell Dlg 2,sans-serif" w:eastAsia="Times New Roman" w:hAnsi="MS Shell Dlg 2,sans-serif" w:cs="Times New Roman"/>
          <w:sz w:val="32"/>
          <w:szCs w:val="32"/>
          <w:lang w:eastAsia="de-DE"/>
        </w:rPr>
      </w:pPr>
      <w:r w:rsidRPr="003868A3">
        <w:rPr>
          <w:rFonts w:ascii="MS Shell Dlg 2,sans-serif" w:eastAsia="Times New Roman" w:hAnsi="MS Shell Dlg 2,sans-serif" w:cs="Times New Roman"/>
          <w:sz w:val="32"/>
          <w:szCs w:val="32"/>
          <w:lang w:eastAsia="de-DE"/>
        </w:rPr>
        <w:t>Bei den Fortgeschrittenen Übungen verwenden sie zum ersten Mal alle zehn Finger gleichzeitig und erlernen somit vollständig das 10-Finger-System. Wenn sie sich anschließend sicher fühlen, können sie die Wettkampf Modis ausprobieren um ihre Fertigkeiten unter Beweis zu stellen.</w:t>
      </w:r>
    </w:p>
    <w:p w:rsidR="00931956" w:rsidRPr="003868A3" w:rsidRDefault="00931956" w:rsidP="00931956">
      <w:pPr>
        <w:spacing w:after="0" w:line="240" w:lineRule="auto"/>
        <w:rPr>
          <w:rFonts w:ascii="Times New Roman" w:eastAsia="Times New Roman" w:hAnsi="Times New Roman" w:cs="Times New Roman"/>
          <w:sz w:val="32"/>
          <w:szCs w:val="32"/>
          <w:lang w:eastAsia="de-DE"/>
        </w:rPr>
      </w:pPr>
      <w:r>
        <w:rPr>
          <w:noProof/>
        </w:rPr>
        <w:drawing>
          <wp:inline distT="0" distB="0" distL="0" distR="0" wp14:anchorId="0B452F4A" wp14:editId="7833F33C">
            <wp:extent cx="5760720" cy="3360796"/>
            <wp:effectExtent l="0" t="0" r="0" b="0"/>
            <wp:docPr id="6" name="Grafik 6" descr="C:\Users\Christian\AppData\Local\Microsoft\Windows\INetCache\Content.Word\Ü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tian\AppData\Local\Microsoft\Windows\INetCache\Content.Word\Übe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360796"/>
                    </a:xfrm>
                    <a:prstGeom prst="rect">
                      <a:avLst/>
                    </a:prstGeom>
                    <a:noFill/>
                    <a:ln>
                      <a:noFill/>
                    </a:ln>
                  </pic:spPr>
                </pic:pic>
              </a:graphicData>
            </a:graphic>
          </wp:inline>
        </w:drawing>
      </w:r>
    </w:p>
    <w:p w:rsidR="00931956" w:rsidRPr="003868A3" w:rsidRDefault="00931956" w:rsidP="00931956">
      <w:pPr>
        <w:spacing w:after="0" w:line="240" w:lineRule="auto"/>
        <w:rPr>
          <w:rFonts w:ascii="MS Shell Dlg 2,sans-serif" w:eastAsia="Times New Roman" w:hAnsi="MS Shell Dlg 2,sans-serif" w:cs="Times New Roman"/>
          <w:sz w:val="32"/>
          <w:szCs w:val="32"/>
          <w:lang w:eastAsia="de-DE"/>
        </w:rPr>
      </w:pPr>
    </w:p>
    <w:p w:rsidR="00931956" w:rsidRPr="003868A3" w:rsidRDefault="00931956" w:rsidP="00931956">
      <w:pPr>
        <w:spacing w:after="0" w:line="240" w:lineRule="auto"/>
        <w:rPr>
          <w:rFonts w:ascii="MS Shell Dlg 2,sans-serif" w:eastAsia="Times New Roman" w:hAnsi="MS Shell Dlg 2,sans-serif" w:cs="Times New Roman"/>
          <w:sz w:val="32"/>
          <w:szCs w:val="32"/>
          <w:lang w:eastAsia="de-DE"/>
        </w:rPr>
      </w:pPr>
    </w:p>
    <w:p w:rsidR="00E9210A" w:rsidRDefault="00E9210A"/>
    <w:sectPr w:rsidR="00E921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sans-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10A"/>
    <w:rsid w:val="00081791"/>
    <w:rsid w:val="00135700"/>
    <w:rsid w:val="004749EC"/>
    <w:rsid w:val="00486A8F"/>
    <w:rsid w:val="00931956"/>
    <w:rsid w:val="00B61A07"/>
    <w:rsid w:val="00CA748D"/>
    <w:rsid w:val="00D418D5"/>
    <w:rsid w:val="00E921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5B53"/>
  <w15:chartTrackingRefBased/>
  <w15:docId w15:val="{E4E935B1-97F8-441C-92FD-6A428074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3195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520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3</cp:revision>
  <dcterms:created xsi:type="dcterms:W3CDTF">2017-06-13T16:40:00Z</dcterms:created>
  <dcterms:modified xsi:type="dcterms:W3CDTF">2017-07-02T18:08:00Z</dcterms:modified>
</cp:coreProperties>
</file>