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786" w:rsidRDefault="00401786" w:rsidP="00401786">
      <w:pPr>
        <w:jc w:val="center"/>
        <w:rPr>
          <w:rFonts w:ascii="MS Shell Dlg 2,sans-serif" w:eastAsia="Times New Roman" w:hAnsi="MS Shell Dlg 2,sans-serif" w:cs="Times New Roman"/>
          <w:b/>
          <w:bCs/>
          <w:sz w:val="32"/>
          <w:szCs w:val="32"/>
          <w:lang w:eastAsia="de-DE"/>
        </w:rPr>
      </w:pPr>
      <w:r w:rsidRPr="003868A3">
        <w:rPr>
          <w:rFonts w:ascii="MS Shell Dlg 2,sans-serif" w:eastAsia="Times New Roman" w:hAnsi="MS Shell Dlg 2,sans-serif" w:cs="Times New Roman"/>
          <w:b/>
          <w:bCs/>
          <w:sz w:val="32"/>
          <w:szCs w:val="32"/>
          <w:lang w:eastAsia="de-DE"/>
        </w:rPr>
        <w:t>Statistik</w:t>
      </w:r>
    </w:p>
    <w:p w:rsidR="00401786" w:rsidRDefault="00401786" w:rsidP="00401786">
      <w:pPr>
        <w:jc w:val="center"/>
        <w:rPr>
          <w:rFonts w:ascii="MS Shell Dlg 2,sans-serif" w:eastAsia="Times New Roman" w:hAnsi="MS Shell Dlg 2,sans-serif" w:cs="Times New Roman"/>
          <w:b/>
          <w:bCs/>
          <w:sz w:val="32"/>
          <w:szCs w:val="32"/>
          <w:lang w:eastAsia="de-DE"/>
        </w:rPr>
      </w:pPr>
    </w:p>
    <w:p w:rsidR="00401786" w:rsidRDefault="00401786" w:rsidP="00401786">
      <w:pPr>
        <w:rPr>
          <w:rFonts w:ascii="MS Shell Dlg 2,sans-serif" w:eastAsia="Times New Roman" w:hAnsi="MS Shell Dlg 2,sans-serif" w:cs="Times New Roman"/>
          <w:bCs/>
          <w:sz w:val="32"/>
          <w:szCs w:val="32"/>
          <w:lang w:eastAsia="de-DE"/>
        </w:rPr>
      </w:pPr>
      <w:r>
        <w:rPr>
          <w:rFonts w:ascii="MS Shell Dlg 2,sans-serif" w:eastAsia="Times New Roman" w:hAnsi="MS Shell Dlg 2,sans-serif" w:cs="Times New Roman"/>
          <w:bCs/>
          <w:sz w:val="32"/>
          <w:szCs w:val="32"/>
          <w:lang w:eastAsia="de-DE"/>
        </w:rPr>
        <w:t>Die Statistik zeig ihnen ihre Fortschritte an und ihre Erfolge. Links stehen ihre Wörter pro Minute(WPM), also ihre richtigen Eingaben und darunter ihre Fehler pro Minute(FPM). Auch finden sie daneben eine Zusammenfassung, wie oft sie die verschiedenen Modis ausgeführt haben. Ihre Statistik wird ihnen immer nach ihrer Anmeldung angezeigt.</w:t>
      </w:r>
    </w:p>
    <w:p w:rsidR="00401786" w:rsidRPr="0077710C" w:rsidRDefault="00401786" w:rsidP="00401786">
      <w:pPr>
        <w:jc w:val="center"/>
        <w:rPr>
          <w:sz w:val="32"/>
          <w:szCs w:val="32"/>
        </w:rPr>
      </w:pPr>
      <w:r>
        <w:rPr>
          <w:noProof/>
        </w:rPr>
        <w:drawing>
          <wp:inline distT="0" distB="0" distL="0" distR="0" wp14:anchorId="7F3FBD37" wp14:editId="4B4AE443">
            <wp:extent cx="4105865" cy="3048000"/>
            <wp:effectExtent l="0" t="0" r="9525" b="0"/>
            <wp:docPr id="9" name="Grafik 9" descr="C:\Users\Christian\AppData\Local\Microsoft\Windows\INetCache\Content.Word\Statist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tian\AppData\Local\Microsoft\Windows\INetCache\Content.Word\Statistik.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7939" cy="3064387"/>
                    </a:xfrm>
                    <a:prstGeom prst="rect">
                      <a:avLst/>
                    </a:prstGeom>
                    <a:noFill/>
                    <a:ln>
                      <a:noFill/>
                    </a:ln>
                  </pic:spPr>
                </pic:pic>
              </a:graphicData>
            </a:graphic>
          </wp:inline>
        </w:drawing>
      </w:r>
    </w:p>
    <w:p w:rsidR="0083309A" w:rsidRPr="00401786" w:rsidRDefault="00401786" w:rsidP="00401786">
      <w:bookmarkStart w:id="0" w:name="_GoBack"/>
      <w:bookmarkEnd w:id="0"/>
    </w:p>
    <w:sectPr w:rsidR="0083309A" w:rsidRPr="004017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sans-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C6B"/>
    <w:rsid w:val="00135700"/>
    <w:rsid w:val="002A1C6B"/>
    <w:rsid w:val="00401786"/>
    <w:rsid w:val="004749EC"/>
    <w:rsid w:val="00486A8F"/>
    <w:rsid w:val="00B61A07"/>
    <w:rsid w:val="00CA748D"/>
    <w:rsid w:val="00D418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8F985-1388-4DA1-A4E9-E931FFE8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0178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307</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2017-06-13T16:44:00Z</dcterms:created>
  <dcterms:modified xsi:type="dcterms:W3CDTF">2017-07-02T18:09:00Z</dcterms:modified>
</cp:coreProperties>
</file>