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65A9F" w:rsidP="39E38454" w:rsidRDefault="001D3F54" w14:paraId="1E9D8979" wp14:textId="3E83351F">
      <w:pPr>
        <w:spacing w:after="0" w:afterAutospacing="off"/>
      </w:pPr>
      <w:r w:rsidR="39E38454">
        <w:rPr/>
        <w:t>Willkommen auf unserer Website</w:t>
      </w:r>
      <w:r w:rsidR="39E38454">
        <w:rPr/>
        <w:t xml:space="preserve">, hier finden </w:t>
      </w:r>
      <w:r w:rsidR="39E38454">
        <w:rPr/>
        <w:t>S</w:t>
      </w:r>
      <w:r w:rsidR="39E38454">
        <w:rPr/>
        <w:t xml:space="preserve">ie alle Informationen zu </w:t>
      </w:r>
      <w:proofErr w:type="spellStart"/>
      <w:r w:rsidR="39E38454">
        <w:rPr/>
        <w:t>Typo</w:t>
      </w:r>
      <w:proofErr w:type="spellEnd"/>
      <w:r w:rsidR="39E38454">
        <w:rPr/>
        <w:t>,</w:t>
      </w:r>
      <w:r w:rsidR="39E38454">
        <w:rPr/>
        <w:t xml:space="preserve"> unseren Softwarepraktikum Projekt von 4 Studenten der Ostbayrischen Technischen Hochschule Regensburg. </w:t>
      </w:r>
    </w:p>
    <w:p w:rsidR="39E38454" w:rsidP="39E38454" w:rsidRDefault="39E38454" w14:paraId="1D3F7E87" w14:textId="00CF05B2">
      <w:pPr>
        <w:pStyle w:val="Standard"/>
        <w:spacing w:after="0" w:afterAutospacing="off"/>
      </w:pPr>
    </w:p>
    <w:p w:rsidR="39E38454" w:rsidP="39E38454" w:rsidRDefault="39E38454" w14:paraId="5A07143E" w14:textId="2FC74CD8">
      <w:pPr>
        <w:pStyle w:val="Standard"/>
        <w:spacing w:after="0" w:afterAutospacing="off"/>
      </w:pPr>
      <w:r w:rsidR="39E38454">
        <w:rPr/>
        <w:t xml:space="preserve">Was ist </w:t>
      </w:r>
      <w:proofErr w:type="spellStart"/>
      <w:r w:rsidR="39E38454">
        <w:rPr/>
        <w:t>Typo</w:t>
      </w:r>
      <w:proofErr w:type="spellEnd"/>
      <w:r w:rsidR="39E38454">
        <w:rPr/>
        <w:t>?</w:t>
      </w:r>
    </w:p>
    <w:p xmlns:wp14="http://schemas.microsoft.com/office/word/2010/wordml" w:rsidR="00C65A9F" w:rsidP="39E38454" w:rsidRDefault="00C65A9F" w14:paraId="3B000513" wp14:textId="02B044C1">
      <w:pPr>
        <w:spacing w:after="0" w:afterAutospacing="off"/>
      </w:pPr>
      <w:proofErr w:type="spellStart"/>
      <w:r w:rsidR="39E38454">
        <w:rPr/>
        <w:t>Typo</w:t>
      </w:r>
      <w:proofErr w:type="spellEnd"/>
      <w:r w:rsidR="39E38454">
        <w:rPr/>
        <w:t xml:space="preserve"> stellt ein Lernprogramm dar, in dem </w:t>
      </w:r>
      <w:r w:rsidR="39E38454">
        <w:rPr/>
        <w:t>Sie</w:t>
      </w:r>
      <w:r w:rsidR="39E38454">
        <w:rPr/>
        <w:t xml:space="preserve"> </w:t>
      </w:r>
      <w:r w:rsidR="39E38454">
        <w:rPr/>
        <w:t>das 10-Finger-Tippe erlernen und üben k</w:t>
      </w:r>
      <w:r w:rsidR="39E38454">
        <w:rPr/>
        <w:t>önnen</w:t>
      </w:r>
      <w:r w:rsidR="39E38454">
        <w:rPr/>
        <w:t xml:space="preserve">. </w:t>
      </w:r>
    </w:p>
    <w:p xmlns:wp14="http://schemas.microsoft.com/office/word/2010/wordml" w:rsidR="00C65A9F" w:rsidP="39E38454" w:rsidRDefault="00C65A9F" w14:paraId="4674514A" wp14:noSpellErr="1" wp14:textId="356FD856">
      <w:pPr>
        <w:spacing w:after="0" w:afterAutospacing="off"/>
      </w:pPr>
      <w:r w:rsidR="39E38454">
        <w:rPr/>
        <w:t xml:space="preserve">Zunächst können </w:t>
      </w:r>
      <w:r w:rsidR="39E38454">
        <w:rPr/>
        <w:t>S</w:t>
      </w:r>
      <w:r w:rsidR="39E38454">
        <w:rPr/>
        <w:t xml:space="preserve">ie in den Anfänger Übungen das 10-Finger-Tippen Schritt für Schritt erlernen. Sie bekommen auch am Ende jeder Übung ein Feedback vom System, wie ihre Leistung war. </w:t>
      </w:r>
    </w:p>
    <w:p w:rsidR="39E38454" w:rsidP="39E38454" w:rsidRDefault="39E38454" w14:noSpellErr="1" w14:paraId="1CB2BA4B" w14:textId="607BB491">
      <w:pPr>
        <w:pStyle w:val="Standard"/>
        <w:spacing w:after="0" w:afterAutospacing="off"/>
      </w:pPr>
    </w:p>
    <w:p xmlns:wp14="http://schemas.microsoft.com/office/word/2010/wordml" w:rsidR="00C65A9F" w:rsidP="39E38454" w:rsidRDefault="00C65A9F" w14:paraId="206AB056" wp14:noSpellErr="1" wp14:textId="7AFA8D79">
      <w:pPr>
        <w:spacing w:after="0" w:afterAutospacing="off"/>
      </w:pPr>
      <w:r w:rsidR="39E38454">
        <w:rPr/>
        <w:t xml:space="preserve">Wenn sie das 10-Finger-Tippen erlernt haben und sich sicher fühlen, können sie in den verschieden Modis ihre Fähigkeiten vertiefen und ausbauen. Die verschiedenen Modis sollen das </w:t>
      </w:r>
      <w:r w:rsidR="39E38454">
        <w:rPr/>
        <w:t>Lernen</w:t>
      </w:r>
      <w:r w:rsidR="39E38454">
        <w:rPr/>
        <w:t xml:space="preserve"> </w:t>
      </w:r>
      <w:r w:rsidR="39E38454">
        <w:rPr/>
        <w:t>spaßiger gestalten und eine Langzeitmotivation darstellen. Beispiele für diese Modis wären, Wettrennen gegen die Zeit,</w:t>
      </w:r>
      <w:r w:rsidR="39E38454">
        <w:rPr/>
        <w:t xml:space="preserve"> Wettrennen gegen andere Spieler usw. </w:t>
      </w:r>
    </w:p>
    <w:p xmlns:wp14="http://schemas.microsoft.com/office/word/2010/wordml" w:rsidR="00C65A9F" w:rsidP="39E38454" w:rsidRDefault="00C65A9F" w14:paraId="048CF763" wp14:noSpellErr="1" wp14:textId="38D6840A">
      <w:pPr>
        <w:pStyle w:val="Standard"/>
        <w:spacing w:after="0" w:afterAutospacing="off"/>
      </w:pPr>
    </w:p>
    <w:p xmlns:wp14="http://schemas.microsoft.com/office/word/2010/wordml" w:rsidR="00C65A9F" w:rsidP="39E38454" w:rsidRDefault="00C65A9F" w14:paraId="55C9D8A4" wp14:textId="77777777" wp14:noSpellErr="1">
      <w:pPr>
        <w:spacing w:after="0" w:afterAutospacing="off"/>
      </w:pPr>
      <w:r w:rsidR="39E38454">
        <w:rPr/>
        <w:t>Alle weiteren Informationen und detaillierte Erklärungen zu den Modis finden sie im Handbuch unter der Rubrik Downloads.</w:t>
      </w:r>
    </w:p>
    <w:p xmlns:wp14="http://schemas.microsoft.com/office/word/2010/wordml" w:rsidR="00C94B20" w:rsidP="39E38454" w:rsidRDefault="00C94B20" w14:paraId="5FDB1C85" wp14:textId="6D323F34">
      <w:pPr>
        <w:spacing w:after="0" w:afterAutospacing="off"/>
      </w:pPr>
      <w:r w:rsidR="39E38454">
        <w:rPr/>
        <w:t xml:space="preserve">Wir wünschen </w:t>
      </w:r>
      <w:r w:rsidR="39E38454">
        <w:rPr/>
        <w:t>I</w:t>
      </w:r>
      <w:r w:rsidR="39E38454">
        <w:rPr/>
        <w:t>hnen viel</w:t>
      </w:r>
      <w:r w:rsidR="39E38454">
        <w:rPr/>
        <w:t xml:space="preserve"> Erfolg beim E</w:t>
      </w:r>
      <w:r w:rsidR="39E38454">
        <w:rPr/>
        <w:t xml:space="preserve">rlernen des 10-Finger-Systems mit </w:t>
      </w:r>
      <w:proofErr w:type="spellStart"/>
      <w:r w:rsidR="39E38454">
        <w:rPr/>
        <w:t>Typo</w:t>
      </w:r>
      <w:proofErr w:type="spellEnd"/>
      <w:r w:rsidR="39E38454">
        <w:rPr/>
        <w:t>.</w:t>
      </w:r>
      <w:bookmarkStart w:name="_GoBack" w:id="0"/>
      <w:bookmarkEnd w:id="0"/>
    </w:p>
    <w:p w:rsidR="39E38454" w:rsidP="39E38454" w:rsidRDefault="39E38454" w14:noSpellErr="1" w14:paraId="3D0703B1" w14:textId="3A3F1005">
      <w:pPr>
        <w:pStyle w:val="Standard"/>
        <w:spacing w:after="0" w:afterAutospacing="off"/>
      </w:pPr>
    </w:p>
    <w:p w:rsidR="39E38454" w:rsidP="39E38454" w:rsidRDefault="39E38454" w14:noSpellErr="1" w14:paraId="16192340" w14:textId="6611E726">
      <w:pPr>
        <w:pStyle w:val="Standard"/>
        <w:spacing w:after="0" w:afterAutospacing="off"/>
      </w:pPr>
      <w:r w:rsidR="39E38454">
        <w:rPr/>
        <w:t xml:space="preserve">Warum sollten Sie das 10-Finger-System </w:t>
      </w:r>
      <w:r w:rsidR="39E38454">
        <w:rPr/>
        <w:t>beherrschen</w:t>
      </w:r>
      <w:r w:rsidR="39E38454">
        <w:rPr/>
        <w:t>?</w:t>
      </w:r>
    </w:p>
    <w:p w:rsidR="39E38454" w:rsidP="39E38454" w:rsidRDefault="39E38454" w14:paraId="7D7F26F9" w14:textId="5F2D3139">
      <w:pPr>
        <w:pStyle w:val="Standard"/>
        <w:spacing w:after="0" w:afterAutospacing="off"/>
      </w:pPr>
    </w:p>
    <w:p w:rsidR="39E38454" w:rsidP="39E38454" w:rsidRDefault="39E38454" w14:noSpellErr="1" w14:paraId="1D213344" w14:textId="7E1E22FF">
      <w:pPr>
        <w:pStyle w:val="Standard"/>
        <w:spacing w:after="0" w:afterAutospacing="off"/>
      </w:pPr>
      <w:r w:rsidR="39E38454">
        <w:rPr/>
        <w:t>Effizienz im Alltag</w:t>
      </w:r>
    </w:p>
    <w:p w:rsidR="39E38454" w:rsidP="39E38454" w:rsidRDefault="39E38454" w14:noSpellErr="1" w14:paraId="7596176B" w14:textId="6404B109">
      <w:pPr>
        <w:pStyle w:val="Standard"/>
        <w:spacing w:after="0" w:afterAutospacing="off"/>
      </w:pPr>
      <w:r w:rsidR="39E38454">
        <w:rPr/>
        <w:t>Ohne das 10-Finger-System müssen Sie sich beim Tippen stark auf die richtige Eingabe auf der Tastatur konzentrieren. Das wollen wir vermeiden! Durch das Beherrschen des 10-Finger-Systems können Sie unterbewusst richtig</w:t>
      </w:r>
      <w:r w:rsidR="39E38454">
        <w:rPr/>
        <w:t xml:space="preserve"> </w:t>
      </w:r>
      <w:r w:rsidR="39E38454">
        <w:rPr/>
        <w:t xml:space="preserve">tippen, ohne dass Sie auf die Tastatur schauen müssen. Die Eingabe erfolgt viel schneller und Sie können sich besser auf den Inhalt Ihres Textes konzentrieren. </w:t>
      </w:r>
    </w:p>
    <w:p w:rsidR="39E38454" w:rsidP="39E38454" w:rsidRDefault="39E38454" w14:noSpellErr="1" w14:paraId="5CE537FB" w14:textId="3D8AF6BA">
      <w:pPr>
        <w:pStyle w:val="Standard"/>
        <w:spacing w:after="0" w:afterAutospacing="off"/>
      </w:pPr>
    </w:p>
    <w:p w:rsidR="39E38454" w:rsidP="39E38454" w:rsidRDefault="39E38454" w14:noSpellErr="1" w14:paraId="4D1305C9" w14:textId="648D31FE">
      <w:pPr>
        <w:pStyle w:val="Standard"/>
        <w:spacing w:after="0" w:afterAutospacing="off"/>
      </w:pPr>
      <w:r w:rsidR="39E38454">
        <w:rPr/>
        <w:t>Entlastung für Ihren Rücken</w:t>
      </w:r>
    </w:p>
    <w:p w:rsidR="39E38454" w:rsidP="39E38454" w:rsidRDefault="39E38454" w14:noSpellErr="1" w14:paraId="0B7F0062" w14:textId="63D00E94">
      <w:pPr>
        <w:pStyle w:val="Standard"/>
        <w:spacing w:after="0" w:afterAutospacing="off"/>
      </w:pPr>
      <w:r w:rsidR="39E38454">
        <w:rPr/>
        <w:t>Gesundheitsschädliche Arbeitshaltung kann mit der Arbeit am Rechner Ihren Rücken schaden. Das ist vor allem der Fall, wenn der Blick ständig auf der Tastatur gerichtet ist. Mit dem 10-Finger-System können Sie Ihren Rücken in einer ergonomischen Haltung in Blickrichtung zum Monitor entlasten und geben Ihren Körper eine gesunde Arbeitshaltung.</w:t>
      </w:r>
    </w:p>
    <w:sectPr w:rsidR="00C94B2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0D"/>
    <w:rsid w:val="00135700"/>
    <w:rsid w:val="001D3F54"/>
    <w:rsid w:val="004749EC"/>
    <w:rsid w:val="00486A8F"/>
    <w:rsid w:val="00B61A07"/>
    <w:rsid w:val="00C65A9F"/>
    <w:rsid w:val="00C94B20"/>
    <w:rsid w:val="00CA748D"/>
    <w:rsid w:val="00D418D5"/>
    <w:rsid w:val="00DD4A0D"/>
    <w:rsid w:val="39E38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A22D"/>
  <w15:chartTrackingRefBased/>
  <w15:docId w15:val="{37026AC7-DA38-4BCD-AF31-92EF1FBB7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</dc:creator>
  <keywords/>
  <dc:description/>
  <lastModifiedBy>Trang Nguyen</lastModifiedBy>
  <revision>4</revision>
  <dcterms:created xsi:type="dcterms:W3CDTF">2017-04-25T15:56:00.0000000Z</dcterms:created>
  <dcterms:modified xsi:type="dcterms:W3CDTF">2017-04-25T19:21:55.5576147Z</dcterms:modified>
</coreProperties>
</file>