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Spearman–Brown</w:t>
      </w:r>
      <w:r>
        <w:t xml:space="preserve"> </w:t>
      </w:r>
      <w:r>
        <w:t xml:space="preserve">Split-Half</w:t>
      </w:r>
      <w:r>
        <w:t xml:space="preserve"> </w:t>
      </w:r>
      <w:r>
        <w:t xml:space="preserve">Reliability</w:t>
      </w:r>
    </w:p>
    <w:p>
      <w:pPr>
        <w:pStyle w:val="Author"/>
      </w:pPr>
      <w:r>
        <w:t xml:space="preserve">Armen</w:t>
      </w:r>
      <w:r>
        <w:t xml:space="preserve"> </w:t>
      </w:r>
      <w:r>
        <w:t xml:space="preserve">Bagdasarov</w:t>
      </w:r>
    </w:p>
    <w:bookmarkStart w:id="20" w:name="X7dd17c86335eaa267e9a62ad0cd1098b49f021f"/>
    <w:p>
      <w:pPr>
        <w:pStyle w:val="Heading1"/>
      </w:pPr>
      <w:r>
        <w:t xml:space="preserve">Note: Analyses without outliers identified and removed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(splithalfr)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</w:p>
    <w:p>
      <w:pPr>
        <w:pStyle w:val="SourceCode"/>
      </w:pPr>
      <w:r>
        <w:rPr>
          <w:rStyle w:val="CommentTok"/>
        </w:rPr>
        <w:t xml:space="preserve"># Turn off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 Minute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even_60s_norm_FromA_ToB,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odd_60s_norm_FromA_ToB)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0.3025912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even_60s_norm_FromA_ToC,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odd_60s_norm_FromA_ToC)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0.2674716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even_60s_norm_FromA_ToD,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odd_60s_norm_FromA_ToD)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0.385176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even_60s_norm_FromA_ToF,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odd_60s_norm_FromA_ToF)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-0.519095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even_60s_norm_FromB_ToA,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odd_60s_norm_FromB_ToA)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0.2234728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even_60s_norm_FromB_ToC,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odd_60s_norm_FromB_ToC)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-0.1412785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even_60s_norm_FromB_ToD,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odd_60s_norm_FromB_ToD)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-0.130796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even_60s_norm_FromB_ToF,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odd_60s_norm_FromB_ToF) </w:t>
      </w:r>
      <w:r>
        <w:rPr>
          <w:rStyle w:val="CommentTok"/>
        </w:rPr>
        <w:t xml:space="preserve"># 3 out</w:t>
      </w:r>
    </w:p>
    <w:p>
      <w:pPr>
        <w:pStyle w:val="SourceCode"/>
      </w:pPr>
      <w:r>
        <w:rPr>
          <w:rStyle w:val="VerbatimChar"/>
        </w:rPr>
        <w:t xml:space="preserve">## [1] 0.2600419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even_60s_norm_FromC_ToA,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odd_60s_norm_FromC_ToA)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0.2870866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even_60s_norm_FromC_ToB,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odd_60s_norm_FromC_ToB)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0.2216633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even_60s_norm_FromC_ToD,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odd_60s_norm_FromC_ToD)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0.3039721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even_60s_norm_FromC_ToF,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odd_60s_norm_FromC_ToF)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-0.2745882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even_60s_norm_FromD_ToA,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odd_60s_norm_FromD_ToA)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-0.1739355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even_60s_norm_FromD_ToB,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odd_60s_norm_FromD_ToB)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0.01932167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even_60s_norm_FromD_ToC,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odd_60s_norm_FromD_ToC)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-0.04865067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even_60s_norm_FromD_ToF,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odd_60s_norm_FromD_ToF)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-0.9075992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even_60s_norm_FromF_ToA,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odd_60s_norm_FromF_ToA)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-0.5362368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even_60s_norm_FromF_ToB,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odd_60s_norm_FromF_ToB)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0.01624262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even_60s_norm_FromF_ToC,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odd_60s_norm_FromF_ToC)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0.1556637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even_60s_norm_FromF_ToD,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odd_60s_norm_FromF_ToD) </w:t>
      </w:r>
      <w:r>
        <w:rPr>
          <w:rStyle w:val="CommentTok"/>
        </w:rPr>
        <w:t xml:space="preserve"># 3 out</w:t>
      </w:r>
    </w:p>
    <w:p>
      <w:pPr>
        <w:pStyle w:val="SourceCode"/>
      </w:pPr>
      <w:r>
        <w:rPr>
          <w:rStyle w:val="VerbatimChar"/>
        </w:rPr>
        <w:t xml:space="preserve">## [1] 0.019205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(even_60s_norm_FromA_ToC, odd_60s_norm_FromA_ToC))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even_60s_norm_FromA_ToC,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odd_60s_norm_FromA_ToC)</w:t>
      </w:r>
    </w:p>
    <w:p>
      <w:pPr>
        <w:pStyle w:val="SourceCode"/>
      </w:pPr>
      <w:r>
        <w:rPr>
          <w:rStyle w:val="VerbatimChar"/>
        </w:rPr>
        <w:t xml:space="preserve">## [1] 0.3752411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(even_60s_norm_FromB_ToC, odd_60s_norm_FromB_ToC))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even_60s_norm_FromB_ToC,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odd_60s_norm_FromB_ToC)</w:t>
      </w:r>
    </w:p>
    <w:p>
      <w:pPr>
        <w:pStyle w:val="SourceCode"/>
      </w:pPr>
      <w:r>
        <w:rPr>
          <w:rStyle w:val="VerbatimChar"/>
        </w:rPr>
        <w:t xml:space="preserve">## [1] -0.6830153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(even_60s_norm_FromB_ToF, odd_60s_norm_FromB_ToF))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even_60s_norm_FromB_ToF,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odd_60s_norm_FromB_ToF)</w:t>
      </w:r>
    </w:p>
    <w:p>
      <w:pPr>
        <w:pStyle w:val="SourceCode"/>
      </w:pPr>
      <w:r>
        <w:rPr>
          <w:rStyle w:val="VerbatimChar"/>
        </w:rPr>
        <w:t xml:space="preserve">## [1] 0.6786014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(even_60s_norm_FromC_ToF, odd_60s_norm_FromC_ToF))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even_60s_norm_FromC_ToF,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odd_60s_norm_FromC_ToF)</w:t>
      </w:r>
    </w:p>
    <w:p>
      <w:pPr>
        <w:pStyle w:val="SourceCode"/>
      </w:pPr>
      <w:r>
        <w:rPr>
          <w:rStyle w:val="VerbatimChar"/>
        </w:rPr>
        <w:t xml:space="preserve">## [1] 0.07926953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(even_60s_norm_FromD_ToB, odd_60s_norm_FromD_ToB))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even_60s_norm_FromD_ToB,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odd_60s_norm_FromD_ToB)</w:t>
      </w:r>
    </w:p>
    <w:p>
      <w:pPr>
        <w:pStyle w:val="SourceCode"/>
      </w:pPr>
      <w:r>
        <w:rPr>
          <w:rStyle w:val="VerbatimChar"/>
        </w:rPr>
        <w:t xml:space="preserve">## [1] -0.2309355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(even_60s_norm_FromF_ToA, odd_60s_norm_FromF_ToA))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even_60s_norm_FromF_ToA,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odd_60s_norm_FromF_ToA)</w:t>
      </w:r>
    </w:p>
    <w:p>
      <w:pPr>
        <w:pStyle w:val="SourceCode"/>
      </w:pPr>
      <w:r>
        <w:rPr>
          <w:rStyle w:val="VerbatimChar"/>
        </w:rPr>
        <w:t xml:space="preserve">## [1] -0.3615807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"trans_60s_split_norm.csv"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(even_60s_norm_FromF_ToD, odd_60s_norm_FromF_ToD))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even_60s_norm_FromF_ToD,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odd_60s_norm_FromF_ToD)</w:t>
      </w:r>
    </w:p>
    <w:p>
      <w:pPr>
        <w:pStyle w:val="SourceCode"/>
      </w:pPr>
      <w:r>
        <w:rPr>
          <w:rStyle w:val="VerbatimChar"/>
        </w:rPr>
        <w:t xml:space="preserve">## [1] 0.3390206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2 Minutes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even_120s_norm_FromA_ToB,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odd_120s_norm_FromA_ToB)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0.1428587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even_120s_norm_FromA_ToC,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odd_120s_norm_FromA_ToC)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-0.2343749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even_120s_norm_FromA_ToD,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odd_120s_norm_FromA_ToD)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-0.1448411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even_120s_norm_FromA_ToF,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odd_120s_norm_FromA_ToF)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0.09925354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even_120s_norm_FromB_ToA,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odd_120s_norm_FromB_ToA) </w:t>
      </w:r>
      <w:r>
        <w:rPr>
          <w:rStyle w:val="CommentTok"/>
        </w:rPr>
        <w:t xml:space="preserve"># 3 out</w:t>
      </w:r>
    </w:p>
    <w:p>
      <w:pPr>
        <w:pStyle w:val="SourceCode"/>
      </w:pPr>
      <w:r>
        <w:rPr>
          <w:rStyle w:val="VerbatimChar"/>
        </w:rPr>
        <w:t xml:space="preserve">## [1] -0.02216519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even_120s_norm_FromB_ToC,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odd_120s_norm_FromB_ToC)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0.1563305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even_120s_norm_FromB_ToD,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odd_120s_norm_FromB_ToD)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0.1446987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even_120s_norm_FromB_ToF,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odd_120s_norm_FromB_ToF)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0.1423506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even_120s_norm_FromC_ToA,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odd_120s_norm_FromC_ToA)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0.495216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even_120s_norm_FromC_ToB,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odd_120s_norm_FromC_ToB)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0.4099304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even_120s_norm_FromC_ToD,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odd_120s_norm_FromC_ToD)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0.3661561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even_120s_norm_FromC_ToF,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odd_120s_norm_FromC_ToF)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0.2470694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even_120s_norm_FromD_ToA,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odd_120s_norm_FromD_ToA)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0.1450072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even_120s_norm_FromD_ToB,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odd_120s_norm_FromD_ToB)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0.255789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even_120s_norm_FromD_ToC,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odd_120s_norm_FromD_ToC)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-0.1026693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even_120s_norm_FromD_ToF,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odd_120s_norm_FromD_ToF)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0.07505201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even_120s_norm_FromF_ToA,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odd_120s_norm_FromF_ToA)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0.1031087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even_120s_norm_FromF_ToB,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odd_120s_norm_FromF_ToB)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0.2146954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even_120s_norm_FromF_ToC,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odd_120s_norm_FromF_ToC)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0.1191105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even_120s_norm_FromF_ToD,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odd_120s_norm_FromF_ToD) </w:t>
      </w:r>
      <w:r>
        <w:rPr>
          <w:rStyle w:val="CommentTok"/>
        </w:rPr>
        <w:t xml:space="preserve"># 3 out</w:t>
      </w:r>
    </w:p>
    <w:p>
      <w:pPr>
        <w:pStyle w:val="SourceCode"/>
      </w:pPr>
      <w:r>
        <w:rPr>
          <w:rStyle w:val="VerbatimChar"/>
        </w:rPr>
        <w:t xml:space="preserve">## [1] 0.09521128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(even_120s_norm_FromA_ToF, odd_120s_norm_FromA_ToF))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even_120s_norm_FromA_ToF,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odd_120s_norm_FromA_ToF)</w:t>
      </w:r>
    </w:p>
    <w:p>
      <w:pPr>
        <w:pStyle w:val="SourceCode"/>
      </w:pPr>
      <w:r>
        <w:rPr>
          <w:rStyle w:val="VerbatimChar"/>
        </w:rPr>
        <w:t xml:space="preserve">## [1] 0.2675295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(even_120s_norm_FromB_ToA, odd_120s_norm_FromB_ToA))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even_120s_norm_FromB_ToA,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odd_120s_norm_FromB_ToA)</w:t>
      </w:r>
    </w:p>
    <w:p>
      <w:pPr>
        <w:pStyle w:val="SourceCode"/>
      </w:pPr>
      <w:r>
        <w:rPr>
          <w:rStyle w:val="VerbatimChar"/>
        </w:rPr>
        <w:t xml:space="preserve">## [1] 0.4518237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(even_120s_norm_FromC_ToB, odd_120s_norm_FromC_ToB))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even_120s_norm_FromC_ToB,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odd_120s_norm_FromC_ToB)</w:t>
      </w:r>
    </w:p>
    <w:p>
      <w:pPr>
        <w:pStyle w:val="SourceCode"/>
      </w:pPr>
      <w:r>
        <w:rPr>
          <w:rStyle w:val="VerbatimChar"/>
        </w:rPr>
        <w:t xml:space="preserve">## [1] 0.5375335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(even_120s_norm_FromD_ToA, odd_120s_norm_FromD_ToA))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even_120s_norm_FromD_ToA,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odd_120s_norm_FromD_ToA)</w:t>
      </w:r>
    </w:p>
    <w:p>
      <w:pPr>
        <w:pStyle w:val="SourceCode"/>
      </w:pPr>
      <w:r>
        <w:rPr>
          <w:rStyle w:val="VerbatimChar"/>
        </w:rPr>
        <w:t xml:space="preserve">## [1] -0.04505575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(even_120s_norm_FromD_ToF, odd_120s_norm_FromD_ToF))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even_120s_norm_FromD_ToF,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odd_120s_norm_FromD_ToF)</w:t>
      </w:r>
    </w:p>
    <w:p>
      <w:pPr>
        <w:pStyle w:val="SourceCode"/>
      </w:pPr>
      <w:r>
        <w:rPr>
          <w:rStyle w:val="VerbatimChar"/>
        </w:rPr>
        <w:t xml:space="preserve">## [1] -0.0554694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(even_120s_norm_FromF_ToC, odd_120s_norm_FromF_ToC))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even_120s_norm_FromF_ToC,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odd_120s_norm_FromF_ToC)</w:t>
      </w:r>
    </w:p>
    <w:p>
      <w:pPr>
        <w:pStyle w:val="SourceCode"/>
      </w:pPr>
      <w:r>
        <w:rPr>
          <w:rStyle w:val="VerbatimChar"/>
        </w:rPr>
        <w:t xml:space="preserve">## [1] 0.2614296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"trans_120s_split_norm.csv"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(even_120s_norm_FromF_ToD, odd_120s_norm_FromF_ToD))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even_120s_norm_FromF_ToD,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odd_120s_norm_FromF_ToD)</w:t>
      </w:r>
    </w:p>
    <w:p>
      <w:pPr>
        <w:pStyle w:val="SourceCode"/>
      </w:pPr>
      <w:r>
        <w:rPr>
          <w:rStyle w:val="VerbatimChar"/>
        </w:rPr>
        <w:t xml:space="preserve">## [1] -0.04442563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3 Minutes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even_180s_norm_FromA_ToB,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odd_180s_norm_FromA_ToB)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-0.004519832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even_180s_norm_FromA_ToC,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odd_180s_norm_FromA_ToC)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0.3300152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even_180s_norm_FromA_ToD,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odd_180s_norm_FromA_ToD)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0.550771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even_180s_norm_FromA_ToF,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odd_180s_norm_FromA_ToF)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0.008660438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even_180s_norm_FromB_ToA,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odd_180s_norm_FromB_ToA)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0.1546327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even_180s_norm_FromB_ToC,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odd_180s_norm_FromB_ToC)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0.2801414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even_180s_norm_FromB_ToD,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odd_180s_norm_FromB_ToD)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-0.1042414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even_180s_norm_FromB_ToF,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odd_180s_norm_FromB_ToF)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0.5662442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even_180s_norm_FromC_ToA,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odd_180s_norm_FromC_ToA)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0.3983507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even_180s_norm_FromC_ToB,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odd_180s_norm_FromC_ToB)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-0.05856659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even_180s_norm_FromC_ToD,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odd_180s_norm_FromC_ToD)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0.4725598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even_180s_norm_FromC_ToF,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odd_180s_norm_FromC_ToF)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0.5756843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even_180s_norm_FromD_ToA,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odd_180s_norm_FromD_ToA) </w:t>
      </w:r>
      <w:r>
        <w:rPr>
          <w:rStyle w:val="CommentTok"/>
        </w:rPr>
        <w:t xml:space="preserve"># 4 out</w:t>
      </w:r>
    </w:p>
    <w:p>
      <w:pPr>
        <w:pStyle w:val="SourceCode"/>
      </w:pPr>
      <w:r>
        <w:rPr>
          <w:rStyle w:val="VerbatimChar"/>
        </w:rPr>
        <w:t xml:space="preserve">## [1] -0.002644689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even_180s_norm_FromD_ToB,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odd_180s_norm_FromD_ToB)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0.01016525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even_180s_norm_FromD_ToC,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odd_180s_norm_FromD_ToC)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0.4462809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even_180s_norm_FromD_ToF,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odd_180s_norm_FromD_ToF)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0.5081493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even_180s_norm_FromF_ToA,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odd_180s_norm_FromF_ToA)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-0.02600191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even_180s_norm_FromF_ToB,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odd_180s_norm_FromF_ToB)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0.3216293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even_180s_norm_FromF_ToC,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odd_180s_norm_FromF_ToC)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0.2398907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even_180s_norm_FromF_ToD,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odd_180s_norm_FromF_ToD)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0.5676527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(even_180s_norm_FromA_ToB, odd_180s_norm_FromA_ToB))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even_180s_norm_FromA_ToB,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odd_180s_norm_FromA_ToB)</w:t>
      </w:r>
    </w:p>
    <w:p>
      <w:pPr>
        <w:pStyle w:val="SourceCode"/>
      </w:pPr>
      <w:r>
        <w:rPr>
          <w:rStyle w:val="VerbatimChar"/>
        </w:rPr>
        <w:t xml:space="preserve">## [1] -0.2779971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(even_180s_norm_FromA_ToC, odd_180s_norm_FromA_ToC))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even_180s_norm_FromA_ToC,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odd_180s_norm_FromA_ToC)</w:t>
      </w:r>
    </w:p>
    <w:p>
      <w:pPr>
        <w:pStyle w:val="SourceCode"/>
      </w:pPr>
      <w:r>
        <w:rPr>
          <w:rStyle w:val="VerbatimChar"/>
        </w:rPr>
        <w:t xml:space="preserve">## [1] 0.5447976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(even_180s_norm_FromB_ToD, odd_180s_norm_FromB_ToD))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even_180s_norm_FromB_ToD,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odd_180s_norm_FromB_ToD)</w:t>
      </w:r>
    </w:p>
    <w:p>
      <w:pPr>
        <w:pStyle w:val="SourceCode"/>
      </w:pPr>
      <w:r>
        <w:rPr>
          <w:rStyle w:val="VerbatimChar"/>
        </w:rPr>
        <w:t xml:space="preserve">## [1] 0.2050463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(even_180s_norm_FromC_ToB, odd_180s_norm_FromC_ToB))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even_180s_norm_FromC_ToB,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odd_180s_norm_FromC_ToB)</w:t>
      </w:r>
    </w:p>
    <w:p>
      <w:pPr>
        <w:pStyle w:val="SourceCode"/>
      </w:pPr>
      <w:r>
        <w:rPr>
          <w:rStyle w:val="VerbatimChar"/>
        </w:rPr>
        <w:t xml:space="preserve">## [1] -0.2808096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(even_180s_norm_FromC_ToF, odd_180s_norm_FromC_ToF))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even_180s_norm_FromC_ToF,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odd_180s_norm_FromC_ToF)</w:t>
      </w:r>
    </w:p>
    <w:p>
      <w:pPr>
        <w:pStyle w:val="SourceCode"/>
      </w:pPr>
      <w:r>
        <w:rPr>
          <w:rStyle w:val="VerbatimChar"/>
        </w:rPr>
        <w:t xml:space="preserve">## [1] 0.5292443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(even_180s_norm_FromD_ToA, odd_180s_norm_FromD_ToA))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even_180s_norm_FromD_ToA,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odd_180s_norm_FromD_ToA)</w:t>
      </w:r>
    </w:p>
    <w:p>
      <w:pPr>
        <w:pStyle w:val="SourceCode"/>
      </w:pPr>
      <w:r>
        <w:rPr>
          <w:rStyle w:val="VerbatimChar"/>
        </w:rPr>
        <w:t xml:space="preserve">## [1] 0.2083061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"trans_180s_split_norm.csv"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(even_180s_norm_FromF_ToD, odd_180s_norm_FromF_ToD))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even_180s_norm_FromF_ToD,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odd_180s_norm_FromF_ToD)</w:t>
      </w:r>
    </w:p>
    <w:p>
      <w:pPr>
        <w:pStyle w:val="SourceCode"/>
      </w:pPr>
      <w:r>
        <w:rPr>
          <w:rStyle w:val="VerbatimChar"/>
        </w:rPr>
        <w:t xml:space="preserve">## [1] 0.6254846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4 Minutes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even_240s_norm_FromA_ToB,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odd_240s_norm_FromA_ToB)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0.2833564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even_240s_norm_FromA_ToC,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odd_240s_norm_FromA_ToC)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0.2474414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even_240s_norm_FromA_ToD,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odd_240s_norm_FromA_ToD)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0.1505455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even_240s_norm_FromA_ToF,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odd_240s_norm_FromA_ToF)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-0.1892702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even_240s_norm_FromB_ToA,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odd_240s_norm_FromB_ToA)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0.5185269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even_240s_norm_FromB_ToC,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odd_240s_norm_FromB_ToC)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0.2190242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even_240s_norm_FromB_ToD,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odd_240s_norm_FromB_ToD)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0.09066297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even_240s_norm_FromB_ToF,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odd_240s_norm_FromB_ToF)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0.5612714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even_240s_norm_FromC_ToA,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odd_240s_norm_FromC_ToA)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0.0802955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even_240s_norm_FromC_ToB,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odd_240s_norm_FromC_ToB)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-0.04086641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even_240s_norm_FromC_ToD,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odd_240s_norm_FromC_ToD)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0.3891475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even_240s_norm_FromC_ToF,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odd_240s_norm_FromC_ToF)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0.4301945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even_240s_norm_FromD_ToA,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odd_240s_norm_FromD_ToA)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0.4023143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even_240s_norm_FromD_ToB,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odd_240s_norm_FromD_ToB)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-0.004634365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even_240s_norm_FromD_ToC,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odd_240s_norm_FromD_ToC)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0.417836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even_240s_norm_FromD_ToF,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odd_240s_norm_FromD_ToF)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0.4901575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even_240s_norm_FromF_ToA,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odd_240s_norm_FromF_ToA)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0.03313485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even_240s_norm_FromF_ToB,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odd_240s_norm_FromF_ToB)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0.3436042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even_240s_norm_FromF_ToC,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odd_240s_norm_FromF_ToC)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0.5880133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even_240s_norm_FromF_ToD,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odd_240s_norm_FromF_ToD)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0.5806371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(even_240s_norm_FromA_ToF, odd_240s_norm_FromA_ToF))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even_240s_norm_FromA_ToF,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odd_240s_norm_FromA_ToF)</w:t>
      </w:r>
    </w:p>
    <w:p>
      <w:pPr>
        <w:pStyle w:val="SourceCode"/>
      </w:pPr>
      <w:r>
        <w:rPr>
          <w:rStyle w:val="VerbatimChar"/>
        </w:rPr>
        <w:t xml:space="preserve">## [1] -0.03109652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(even_240s_norm_FromB_ToA, odd_240s_norm_FromB_ToA))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even_240s_norm_FromB_ToA,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odd_240s_norm_FromB_ToA)</w:t>
      </w:r>
    </w:p>
    <w:p>
      <w:pPr>
        <w:pStyle w:val="SourceCode"/>
      </w:pPr>
      <w:r>
        <w:rPr>
          <w:rStyle w:val="VerbatimChar"/>
        </w:rPr>
        <w:t xml:space="preserve">## [1] 0.4578367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(even_240s_norm_FromC_ToB, odd_240s_norm_FromC_ToB))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even_240s_norm_FromC_ToB,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odd_240s_norm_FromC_ToB)</w:t>
      </w:r>
    </w:p>
    <w:p>
      <w:pPr>
        <w:pStyle w:val="SourceCode"/>
      </w:pPr>
      <w:r>
        <w:rPr>
          <w:rStyle w:val="VerbatimChar"/>
        </w:rPr>
        <w:t xml:space="preserve">## [1] -0.3906856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(even_240s_norm_FromD_ToA, odd_240s_norm_FromD_ToA))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even_240s_norm_FromD_ToA,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odd_240s_norm_FromD_ToA)</w:t>
      </w:r>
    </w:p>
    <w:p>
      <w:pPr>
        <w:pStyle w:val="SourceCode"/>
      </w:pPr>
      <w:r>
        <w:rPr>
          <w:rStyle w:val="VerbatimChar"/>
        </w:rPr>
        <w:t xml:space="preserve">## [1] 0.2655272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(even_240s_norm_FromD_ToF, odd_240s_norm_FromD_ToF))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even_240s_norm_FromD_ToF,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odd_240s_norm_FromD_ToF)</w:t>
      </w:r>
    </w:p>
    <w:p>
      <w:pPr>
        <w:pStyle w:val="SourceCode"/>
      </w:pPr>
      <w:r>
        <w:rPr>
          <w:rStyle w:val="VerbatimChar"/>
        </w:rPr>
        <w:t xml:space="preserve">## [1] 0.6617485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"trans_240s_split_norm.csv"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(even_240s_norm_FromF_ToC, odd_240s_norm_FromF_ToC))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even_240s_norm_FromF_ToC,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odd_240s_norm_FromF_ToC)</w:t>
      </w:r>
    </w:p>
    <w:p>
      <w:pPr>
        <w:pStyle w:val="SourceCode"/>
      </w:pPr>
      <w:r>
        <w:rPr>
          <w:rStyle w:val="VerbatimChar"/>
        </w:rPr>
        <w:t xml:space="preserve">## [1] 0.5168821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5 Minutes</w:t>
      </w:r>
      <w:r>
        <w:br/>
      </w:r>
      <w:r>
        <w:rPr>
          <w:rStyle w:val="CommentTok"/>
        </w:rPr>
        <w:t xml:space="preserve"># Without Outliers Removed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odd_300s_norm_FromA_ToB)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0.1065244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odd_300s_norm_FromA_ToC)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0.3364467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odd_300s_norm_FromA_ToD)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0.1339441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-0.07729205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even_300s_norm_FromB_ToA,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odd_300s_norm_FromB_ToA)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0.1621291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even_300s_norm_FromB_ToC,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odd_300s_norm_FromB_ToC)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0.163565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even_300s_norm_FromB_ToD,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odd_300s_norm_FromB_ToD)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0.09231759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even_300s_norm_FromB_ToF,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odd_300s_norm_FromB_ToF)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0.6038667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even_300s_norm_FromC_ToA,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odd_300s_norm_FromC_ToA)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0.2130784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even_300s_norm_FromC_ToB,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odd_300s_norm_FromC_ToB)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-0.08638245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even_300s_norm_FromC_ToD,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odd_300s_norm_FromC_ToD)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0.5283957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even_300s_norm_FromC_ToF,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odd_300s_norm_FromC_ToF) </w:t>
      </w:r>
      <w:r>
        <w:rPr>
          <w:rStyle w:val="CommentTok"/>
        </w:rPr>
        <w:t xml:space="preserve"># 1 out</w:t>
      </w:r>
    </w:p>
    <w:p>
      <w:pPr>
        <w:pStyle w:val="SourceCode"/>
      </w:pPr>
      <w:r>
        <w:rPr>
          <w:rStyle w:val="VerbatimChar"/>
        </w:rPr>
        <w:t xml:space="preserve">## [1] 0.5000057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even_300s_norm_FromD_ToA,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odd_300s_norm_FromD_ToA)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0.2649527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even_300s_norm_FromD_ToB,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odd_300s_norm_FromD_ToB)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0.2567707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even_300s_norm_FromD_ToC,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odd_300s_norm_FromD_ToC)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0.4261042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even_300s_norm_FromD_ToF,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odd_300s_norm_FromD_ToF)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0.4552898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even_300s_norm_FromF_ToA,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odd_300s_norm_FromF_ToA)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0.3899396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even_300s_norm_FromF_ToB,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odd_300s_norm_FromF_ToB)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0.1946691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even_300s_norm_FromF_ToC,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odd_300s_norm_FromF_ToC) </w:t>
      </w:r>
      <w:r>
        <w:rPr>
          <w:rStyle w:val="CommentTok"/>
        </w:rPr>
        <w:t xml:space="preserve"># No out</w:t>
      </w:r>
    </w:p>
    <w:p>
      <w:pPr>
        <w:pStyle w:val="SourceCode"/>
      </w:pPr>
      <w:r>
        <w:rPr>
          <w:rStyle w:val="VerbatimChar"/>
        </w:rPr>
        <w:t xml:space="preserve">## [1] 0.1651046</w:t>
      </w:r>
    </w:p>
    <w:p>
      <w:pPr>
        <w:pStyle w:val="SourceCode"/>
      </w:pP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even_300s_norm_FromF_ToD,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odd_300s_norm_FromF_ToD) </w:t>
      </w:r>
      <w:r>
        <w:rPr>
          <w:rStyle w:val="CommentTok"/>
        </w:rPr>
        <w:t xml:space="preserve"># 2 out</w:t>
      </w:r>
    </w:p>
    <w:p>
      <w:pPr>
        <w:pStyle w:val="SourceCode"/>
      </w:pPr>
      <w:r>
        <w:rPr>
          <w:rStyle w:val="VerbatimChar"/>
        </w:rPr>
        <w:t xml:space="preserve">## [1] 0.723906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(even_300s_norm_FromA_ToB, odd_300s_norm_FromA_ToB))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odd_300s_norm_FromA_ToB)</w:t>
      </w:r>
    </w:p>
    <w:p>
      <w:pPr>
        <w:pStyle w:val="SourceCode"/>
      </w:pPr>
      <w:r>
        <w:rPr>
          <w:rStyle w:val="VerbatimChar"/>
        </w:rPr>
        <w:t xml:space="preserve">## [1] 0.3632859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(even_300s_norm_FromA_ToC, odd_300s_norm_FromA_ToC))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even_300s_norm_FromA_ToC,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odd_300s_norm_FromA_ToC)</w:t>
      </w:r>
    </w:p>
    <w:p>
      <w:pPr>
        <w:pStyle w:val="SourceCode"/>
      </w:pPr>
      <w:r>
        <w:rPr>
          <w:rStyle w:val="VerbatimChar"/>
        </w:rPr>
        <w:t xml:space="preserve">## [1] 0.3744955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(even_300s_norm_FromA_ToD, odd_300s_norm_FromA_ToD))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even_300s_norm_FromA_ToD,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odd_300s_norm_FromA_ToD)</w:t>
      </w:r>
    </w:p>
    <w:p>
      <w:pPr>
        <w:pStyle w:val="SourceCode"/>
      </w:pPr>
      <w:r>
        <w:rPr>
          <w:rStyle w:val="VerbatimChar"/>
        </w:rPr>
        <w:t xml:space="preserve">## [1] -0.2325342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(even_300s_norm_FromB_ToA, odd_300s_norm_FromB_ToA))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even_300s_norm_FromB_ToA,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odd_300s_norm_FromB_ToA)</w:t>
      </w:r>
    </w:p>
    <w:p>
      <w:pPr>
        <w:pStyle w:val="SourceCode"/>
      </w:pPr>
      <w:r>
        <w:rPr>
          <w:rStyle w:val="VerbatimChar"/>
        </w:rPr>
        <w:t xml:space="preserve">## [1] -0.09856001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(even_300s_norm_FromC_ToB, odd_300s_norm_FromC_ToB))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even_300s_norm_FromC_ToB,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odd_300s_norm_FromC_ToB)</w:t>
      </w:r>
    </w:p>
    <w:p>
      <w:pPr>
        <w:pStyle w:val="SourceCode"/>
      </w:pPr>
      <w:r>
        <w:rPr>
          <w:rStyle w:val="VerbatimChar"/>
        </w:rPr>
        <w:t xml:space="preserve">## [1] -0.289465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(even_300s_norm_FromC_ToF, odd_300s_norm_FromC_ToF))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even_300s_norm_FromC_ToF,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odd_300s_norm_FromC_ToF)</w:t>
      </w:r>
    </w:p>
    <w:p>
      <w:pPr>
        <w:pStyle w:val="SourceCode"/>
      </w:pPr>
      <w:r>
        <w:rPr>
          <w:rStyle w:val="VerbatimChar"/>
        </w:rPr>
        <w:t xml:space="preserve">## [1] 0.511611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(even_300s_norm_FromD_ToF, odd_300s_norm_FromD_ToF))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even_300s_norm_FromD_ToF,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odd_300s_norm_FromD_ToF)</w:t>
      </w:r>
    </w:p>
    <w:p>
      <w:pPr>
        <w:pStyle w:val="SourceCode"/>
      </w:pPr>
      <w:r>
        <w:rPr>
          <w:rStyle w:val="VerbatimChar"/>
        </w:rPr>
        <w:t xml:space="preserve">## [1] 0.5760813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"trans_300s_split_norm.csv"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(even_300s_norm_FromF_ToD, odd_300s_norm_FromF_ToD))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  <w:r>
        <w:br/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even_300s_norm_FromF_ToD,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odd_300s_norm_FromF_ToD)</w:t>
      </w:r>
    </w:p>
    <w:p>
      <w:pPr>
        <w:pStyle w:val="SourceCode"/>
      </w:pPr>
      <w:r>
        <w:rPr>
          <w:rStyle w:val="VerbatimChar"/>
        </w:rPr>
        <w:t xml:space="preserve">## [1] 0.8084492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Spearman–Brown Split-Half Reliability</dc:title>
  <dc:creator>Armen Bagdasarov</dc:creator>
  <cp:keywords/>
  <dcterms:created xsi:type="dcterms:W3CDTF">2024-01-22T04:59:01Z</dcterms:created>
  <dcterms:modified xsi:type="dcterms:W3CDTF">2024-01-22T04:59:01Z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