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4D47FF" w14:textId="43B94606" w:rsidR="00D47CFC" w:rsidRDefault="00CB6B2F" w:rsidP="00CB6B2F">
      <w:pPr>
        <w:bidi/>
        <w:spacing w:line="360" w:lineRule="auto"/>
        <w:contextualSpacing/>
        <w:jc w:val="center"/>
        <w:rPr>
          <w:rFonts w:ascii="Assistant" w:hAnsi="Assistant" w:cs="Assistant"/>
          <w:b/>
          <w:bCs/>
          <w:sz w:val="28"/>
          <w:szCs w:val="28"/>
          <w:u w:val="single"/>
          <w:lang w:val="en-US"/>
        </w:rPr>
      </w:pPr>
      <w:r>
        <w:rPr>
          <w:rFonts w:ascii="Assistant" w:hAnsi="Assistant" w:cs="Assistant" w:hint="cs"/>
          <w:b/>
          <w:bCs/>
          <w:sz w:val="28"/>
          <w:szCs w:val="28"/>
          <w:u w:val="single"/>
          <w:rtl/>
        </w:rPr>
        <w:t xml:space="preserve">דו"ח משוב למפקד </w:t>
      </w:r>
      <w:r w:rsidR="001E7C15">
        <w:rPr>
          <w:rFonts w:ascii="Assistant" w:hAnsi="Assistant" w:cs="Assistant"/>
          <w:b/>
          <w:bCs/>
          <w:sz w:val="28"/>
          <w:szCs w:val="28"/>
          <w:u w:val="single"/>
          <w:lang w:val="en-US"/>
        </w:rPr>
        <w:t>{{ name }}</w:t>
      </w:r>
      <w:r>
        <w:rPr>
          <w:rFonts w:ascii="Assistant" w:hAnsi="Assistant" w:cs="Assistant" w:hint="cs"/>
          <w:b/>
          <w:bCs/>
          <w:sz w:val="28"/>
          <w:szCs w:val="28"/>
          <w:u w:val="single"/>
          <w:rtl/>
          <w:lang w:val="en-US"/>
        </w:rPr>
        <w:t xml:space="preserve">- סמסטר </w:t>
      </w:r>
      <w:r w:rsidR="007935A2">
        <w:rPr>
          <w:rFonts w:ascii="Assistant" w:hAnsi="Assistant" w:cs="Assistant" w:hint="cs"/>
          <w:b/>
          <w:bCs/>
          <w:sz w:val="28"/>
          <w:szCs w:val="28"/>
          <w:u w:val="single"/>
          <w:rtl/>
          <w:lang w:val="en-US"/>
        </w:rPr>
        <w:t>ראשון</w:t>
      </w:r>
      <w:r>
        <w:rPr>
          <w:rFonts w:ascii="Assistant" w:hAnsi="Assistant" w:cs="Assistant" w:hint="cs"/>
          <w:b/>
          <w:bCs/>
          <w:sz w:val="28"/>
          <w:szCs w:val="28"/>
          <w:u w:val="single"/>
          <w:rtl/>
          <w:lang w:val="en-US"/>
        </w:rPr>
        <w:t xml:space="preserve">, </w:t>
      </w:r>
      <w:r>
        <w:rPr>
          <w:rFonts w:ascii="Assistant" w:hAnsi="Assistant" w:cs="Assistant"/>
          <w:b/>
          <w:bCs/>
          <w:sz w:val="28"/>
          <w:szCs w:val="28"/>
          <w:u w:val="single"/>
          <w:lang w:val="en-US"/>
        </w:rPr>
        <w:t>N=(</w:t>
      </w:r>
      <w:r w:rsidR="00D8037C">
        <w:rPr>
          <w:rFonts w:ascii="Assistant" w:hAnsi="Assistant" w:cs="Assistant"/>
          <w:b/>
          <w:bCs/>
          <w:sz w:val="28"/>
          <w:szCs w:val="28"/>
          <w:u w:val="single"/>
          <w:lang w:val="en-US"/>
        </w:rPr>
        <w:t xml:space="preserve">{{ </w:t>
      </w:r>
      <w:proofErr w:type="spellStart"/>
      <w:r w:rsidR="00D8037C">
        <w:rPr>
          <w:rFonts w:ascii="Assistant" w:hAnsi="Assistant" w:cs="Assistant"/>
          <w:b/>
          <w:bCs/>
          <w:sz w:val="28"/>
          <w:szCs w:val="28"/>
          <w:u w:val="single"/>
          <w:lang w:val="en-US"/>
        </w:rPr>
        <w:t>number</w:t>
      </w:r>
      <w:r w:rsidR="001E7C15">
        <w:rPr>
          <w:rFonts w:ascii="Assistant" w:hAnsi="Assistant" w:cs="Assistant"/>
          <w:b/>
          <w:bCs/>
          <w:sz w:val="28"/>
          <w:szCs w:val="28"/>
          <w:u w:val="single"/>
          <w:lang w:val="en-US"/>
        </w:rPr>
        <w:t>_answers</w:t>
      </w:r>
      <w:proofErr w:type="spellEnd"/>
      <w:r w:rsidR="00D8037C">
        <w:rPr>
          <w:rFonts w:ascii="Assistant" w:hAnsi="Assistant" w:cs="Assistant"/>
          <w:b/>
          <w:bCs/>
          <w:sz w:val="28"/>
          <w:szCs w:val="28"/>
          <w:u w:val="single"/>
          <w:lang w:val="en-US"/>
        </w:rPr>
        <w:t xml:space="preserve"> }}</w:t>
      </w:r>
      <w:r>
        <w:rPr>
          <w:rFonts w:ascii="Assistant" w:hAnsi="Assistant" w:cs="Assistant"/>
          <w:b/>
          <w:bCs/>
          <w:sz w:val="28"/>
          <w:szCs w:val="28"/>
          <w:u w:val="single"/>
          <w:lang w:val="en-US"/>
        </w:rPr>
        <w:t>)</w:t>
      </w:r>
    </w:p>
    <w:p w14:paraId="73922C4B" w14:textId="461C6C01" w:rsidR="00CB6B2F" w:rsidRDefault="00CB6B2F" w:rsidP="00CB6B2F">
      <w:pPr>
        <w:bidi/>
        <w:spacing w:line="360" w:lineRule="auto"/>
        <w:contextualSpacing/>
        <w:jc w:val="both"/>
        <w:rPr>
          <w:rFonts w:ascii="Assistant" w:hAnsi="Assistant" w:cs="Assistant"/>
          <w:rtl/>
          <w:lang w:val="en-US"/>
        </w:rPr>
      </w:pPr>
      <w:r>
        <w:rPr>
          <w:rFonts w:ascii="Assistant" w:hAnsi="Assistant" w:cs="Assistant" w:hint="cs"/>
          <w:rtl/>
          <w:lang w:val="en-US"/>
        </w:rPr>
        <w:t>המסמך הבא נועד לשקף את תוצאות המשוב שניתן לך, ע"י הצוערים שתחת פיקודך.</w:t>
      </w:r>
    </w:p>
    <w:p w14:paraId="7AF6D03F" w14:textId="79326CA7" w:rsidR="00CB6B2F" w:rsidRDefault="00CB6B2F" w:rsidP="00CB6B2F">
      <w:pPr>
        <w:bidi/>
        <w:spacing w:line="360" w:lineRule="auto"/>
        <w:contextualSpacing/>
        <w:jc w:val="both"/>
        <w:rPr>
          <w:rFonts w:ascii="Assistant" w:hAnsi="Assistant" w:cs="Assistant"/>
          <w:rtl/>
          <w:lang w:val="en-US"/>
        </w:rPr>
      </w:pPr>
      <w:r>
        <w:rPr>
          <w:rFonts w:ascii="Assistant" w:hAnsi="Assistant" w:cs="Assistant" w:hint="cs"/>
          <w:rtl/>
          <w:lang w:val="en-US"/>
        </w:rPr>
        <w:t xml:space="preserve">מטרתו הינה לסייע לך ללמוד ולהתפתח כמפקד, לשמר את </w:t>
      </w:r>
      <w:proofErr w:type="spellStart"/>
      <w:r>
        <w:rPr>
          <w:rFonts w:ascii="Assistant" w:hAnsi="Assistant" w:cs="Assistant" w:hint="cs"/>
          <w:rtl/>
          <w:lang w:val="en-US"/>
        </w:rPr>
        <w:t>חוזקותיך</w:t>
      </w:r>
      <w:proofErr w:type="spellEnd"/>
      <w:r>
        <w:rPr>
          <w:rFonts w:ascii="Assistant" w:hAnsi="Assistant" w:cs="Assistant" w:hint="cs"/>
          <w:rtl/>
          <w:lang w:val="en-US"/>
        </w:rPr>
        <w:t>, ולזהות את התחומים בהם עליך להשתפר.</w:t>
      </w:r>
    </w:p>
    <w:p w14:paraId="14BF04F8" w14:textId="77777777" w:rsidR="00CB6B2F" w:rsidRDefault="00CB6B2F" w:rsidP="00CB6B2F">
      <w:pPr>
        <w:bidi/>
        <w:spacing w:line="360" w:lineRule="auto"/>
        <w:contextualSpacing/>
        <w:jc w:val="both"/>
        <w:rPr>
          <w:rFonts w:ascii="Assistant" w:hAnsi="Assistant" w:cs="Assistant"/>
          <w:rtl/>
          <w:lang w:val="en-US"/>
        </w:rPr>
      </w:pPr>
    </w:p>
    <w:p w14:paraId="308BADBC" w14:textId="6D79E4E5" w:rsidR="00CB6B2F" w:rsidRDefault="00CB6B2F" w:rsidP="00CB6B2F">
      <w:pPr>
        <w:bidi/>
        <w:spacing w:line="360" w:lineRule="auto"/>
        <w:contextualSpacing/>
        <w:jc w:val="both"/>
        <w:rPr>
          <w:rFonts w:ascii="Assistant" w:hAnsi="Assistant" w:cs="Assistant"/>
          <w:rtl/>
          <w:lang w:val="en-US"/>
        </w:rPr>
      </w:pPr>
      <w:r w:rsidRPr="00CB6B2F">
        <w:rPr>
          <w:rFonts w:ascii="Assistant" w:hAnsi="Assistant" w:cs="Assistant" w:hint="cs"/>
          <w:b/>
          <w:bCs/>
          <w:u w:val="single"/>
          <w:rtl/>
          <w:lang w:val="en-US"/>
        </w:rPr>
        <w:t>שאלות המשוב עסקו בתחומים הבאים</w:t>
      </w:r>
      <w:r>
        <w:rPr>
          <w:rFonts w:ascii="Assistant" w:hAnsi="Assistant" w:cs="Assistant" w:hint="cs"/>
          <w:u w:val="single"/>
          <w:rtl/>
          <w:lang w:val="en-US"/>
        </w:rPr>
        <w:t>:</w:t>
      </w:r>
    </w:p>
    <w:p w14:paraId="0C4C889E" w14:textId="0E3F40CD" w:rsidR="00CB6B2F" w:rsidRPr="00CB6B2F" w:rsidRDefault="00CB6B2F" w:rsidP="00CB6B2F">
      <w:pPr>
        <w:pStyle w:val="ListParagraph"/>
        <w:numPr>
          <w:ilvl w:val="0"/>
          <w:numId w:val="1"/>
        </w:numPr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 xml:space="preserve">מקצועיות וסטנדרט גבוה- </w:t>
      </w:r>
      <w:r>
        <w:rPr>
          <w:rFonts w:ascii="Assistant" w:hAnsi="Assistant" w:cs="Assistant" w:hint="cs"/>
          <w:rtl/>
          <w:lang w:val="en-US"/>
        </w:rPr>
        <w:t>שליטה ובקיאות בתכנים, הנחייה מקצועית, הצבת סטנדרט מקצועי גבוה</w:t>
      </w:r>
    </w:p>
    <w:p w14:paraId="0C3B6C8A" w14:textId="5540DDC9" w:rsidR="00CB6B2F" w:rsidRPr="00CB6B2F" w:rsidRDefault="00CB6B2F" w:rsidP="00CB6B2F">
      <w:pPr>
        <w:pStyle w:val="ListParagraph"/>
        <w:numPr>
          <w:ilvl w:val="0"/>
          <w:numId w:val="1"/>
        </w:numPr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 xml:space="preserve">יחס אישי- </w:t>
      </w:r>
      <w:r>
        <w:rPr>
          <w:rFonts w:ascii="Assistant" w:hAnsi="Assistant" w:cs="Assistant" w:hint="cs"/>
          <w:rtl/>
          <w:lang w:val="en-US"/>
        </w:rPr>
        <w:t>אכפתיות ונגישות, מעקב אחר מצב הצוער, רגישות למצוקה, קיום שיח פתוח</w:t>
      </w:r>
    </w:p>
    <w:p w14:paraId="10CD254E" w14:textId="41E8F0B9" w:rsidR="00CB6B2F" w:rsidRPr="001E5CF3" w:rsidRDefault="00CB6B2F" w:rsidP="00CB6B2F">
      <w:pPr>
        <w:pStyle w:val="ListParagraph"/>
        <w:numPr>
          <w:ilvl w:val="0"/>
          <w:numId w:val="1"/>
        </w:numPr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 xml:space="preserve">פיקודיות- </w:t>
      </w:r>
      <w:r w:rsidR="001E5CF3">
        <w:rPr>
          <w:rFonts w:ascii="Assistant" w:hAnsi="Assistant" w:cs="Assistant" w:hint="cs"/>
          <w:rtl/>
          <w:lang w:val="en-US"/>
        </w:rPr>
        <w:t>החלטיות, הצבת גבולות, ביטחון וסמכותיות</w:t>
      </w:r>
    </w:p>
    <w:p w14:paraId="48B80943" w14:textId="5F6829B0" w:rsidR="001E5CF3" w:rsidRPr="003042DB" w:rsidRDefault="001E5CF3" w:rsidP="001E5CF3">
      <w:pPr>
        <w:pStyle w:val="ListParagraph"/>
        <w:numPr>
          <w:ilvl w:val="0"/>
          <w:numId w:val="1"/>
        </w:numPr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 xml:space="preserve">מחויבות, יושרה ודוגמה אישית- </w:t>
      </w:r>
      <w:r w:rsidR="00ED567C">
        <w:rPr>
          <w:rFonts w:ascii="Assistant" w:hAnsi="Assistant" w:cs="Assistant" w:hint="cs"/>
          <w:rtl/>
          <w:lang w:val="en-US"/>
        </w:rPr>
        <w:t>יושרה, שקיפות, תחושת שליחות, הצגת מודל לחיקוי</w:t>
      </w:r>
    </w:p>
    <w:p w14:paraId="410A1146" w14:textId="503954AD" w:rsidR="00497B43" w:rsidRDefault="003042DB" w:rsidP="003042DB">
      <w:pPr>
        <w:bidi/>
        <w:spacing w:line="360" w:lineRule="auto"/>
        <w:ind w:left="360"/>
        <w:jc w:val="both"/>
        <w:rPr>
          <w:rFonts w:ascii="Assistant" w:hAnsi="Assistant" w:cs="Assistant"/>
          <w:rtl/>
          <w:lang w:val="en-US"/>
        </w:rPr>
      </w:pPr>
      <w:r w:rsidRPr="003042DB">
        <w:rPr>
          <w:rFonts w:ascii="Assistant" w:hAnsi="Assistant" w:cs="Assistant"/>
          <w:rtl/>
          <w:lang w:val="en-US"/>
        </w:rPr>
        <w:t xml:space="preserve">כל אחד מן התחומים הוערך על גבי </w:t>
      </w:r>
      <w:r w:rsidRPr="003042DB">
        <w:rPr>
          <w:rFonts w:ascii="Assistant" w:hAnsi="Assistant" w:cs="Assistant"/>
          <w:u w:val="single"/>
          <w:rtl/>
          <w:lang w:val="en-US"/>
        </w:rPr>
        <w:t>סולם בן חמש דרגות (1–5),</w:t>
      </w:r>
      <w:r w:rsidRPr="003042DB">
        <w:rPr>
          <w:rFonts w:ascii="Assistant" w:hAnsi="Assistant" w:cs="Assistant"/>
          <w:rtl/>
          <w:lang w:val="en-US"/>
        </w:rPr>
        <w:t xml:space="preserve"> כאשר 1 מייצג רמת תפקוד נמוכה מאוד ו־5 מייצג רמת תפקוד גבוהה מאוד</w:t>
      </w:r>
      <w:r w:rsidRPr="003042DB">
        <w:rPr>
          <w:rFonts w:ascii="Assistant" w:hAnsi="Assistant" w:cs="Assistant"/>
        </w:rPr>
        <w:t>.</w:t>
      </w:r>
    </w:p>
    <w:p w14:paraId="5B642039" w14:textId="46C9A9FF" w:rsidR="00E36F39" w:rsidRDefault="00497B43" w:rsidP="00A66E09">
      <w:pPr>
        <w:bidi/>
        <w:spacing w:line="360" w:lineRule="auto"/>
        <w:contextualSpacing/>
        <w:jc w:val="both"/>
        <w:rPr>
          <w:rFonts w:ascii="Assistant" w:hAnsi="Assistant" w:cs="Assistant"/>
          <w:lang w:val="en-US"/>
        </w:rPr>
      </w:pPr>
      <w:r>
        <w:rPr>
          <w:rFonts w:ascii="Assistant" w:hAnsi="Assistant" w:cs="Assistant" w:hint="cs"/>
          <w:rtl/>
          <w:lang w:val="en-US"/>
        </w:rPr>
        <w:t xml:space="preserve">הטבלאות הבאות מציגות </w:t>
      </w:r>
      <w:r w:rsidR="00D56179">
        <w:rPr>
          <w:rFonts w:ascii="Assistant" w:hAnsi="Assistant" w:cs="Assistant" w:hint="cs"/>
          <w:rtl/>
          <w:lang w:val="en-US"/>
        </w:rPr>
        <w:t>הממוצע האישי, מידת הפיזור וממוצע כלל המפקדים, בכל אחד מהתחומים.</w:t>
      </w:r>
    </w:p>
    <w:p w14:paraId="418B7D91" w14:textId="1F5D0D07" w:rsidR="001448E8" w:rsidRDefault="001448E8">
      <w:pPr>
        <w:rPr>
          <w:rFonts w:ascii="Assistant" w:hAnsi="Assistant" w:cs="Assistant"/>
          <w:lang w:val="en-US"/>
        </w:rPr>
      </w:pPr>
      <w:r>
        <w:rPr>
          <w:rFonts w:ascii="Assistant" w:hAnsi="Assistant" w:cs="Assistant"/>
          <w:lang w:val="en-US"/>
        </w:rPr>
        <w:br w:type="page"/>
      </w:r>
    </w:p>
    <w:p w14:paraId="3C9397C7" w14:textId="7ECE04B4" w:rsidR="00D56179" w:rsidRDefault="001448E8" w:rsidP="003042DB">
      <w:pPr>
        <w:pStyle w:val="ListParagraph"/>
        <w:numPr>
          <w:ilvl w:val="0"/>
          <w:numId w:val="2"/>
        </w:numPr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u w:val="single"/>
          <w:rtl/>
          <w:lang w:val="en-US"/>
        </w:rPr>
        <w:lastRenderedPageBreak/>
        <w:t>חיבור מקצועי לתכנים וליישומם</w:t>
      </w:r>
      <w:r w:rsidR="003042DB">
        <w:rPr>
          <w:rFonts w:ascii="Assistant" w:hAnsi="Assistant" w:cs="Assistant" w:hint="cs"/>
          <w:b/>
          <w:bCs/>
          <w:rtl/>
          <w:lang w:val="en-US"/>
        </w:rPr>
        <w:t>:</w:t>
      </w:r>
    </w:p>
    <w:tbl>
      <w:tblPr>
        <w:tblStyle w:val="PlainTable1"/>
        <w:bidiVisual/>
        <w:tblW w:w="0" w:type="auto"/>
        <w:tblInd w:w="377" w:type="dxa"/>
        <w:tblLook w:val="04A0" w:firstRow="1" w:lastRow="0" w:firstColumn="1" w:lastColumn="0" w:noHBand="0" w:noVBand="1"/>
      </w:tblPr>
      <w:tblGrid>
        <w:gridCol w:w="1496"/>
        <w:gridCol w:w="2718"/>
        <w:gridCol w:w="2479"/>
        <w:gridCol w:w="3386"/>
      </w:tblGrid>
      <w:tr w:rsidR="00040B0D" w:rsidRPr="003042DB" w14:paraId="5A589805" w14:textId="77777777" w:rsidTr="00716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vAlign w:val="center"/>
          </w:tcPr>
          <w:p w14:paraId="7B1EE46B" w14:textId="4CF71E72" w:rsidR="00040B0D" w:rsidRPr="003042DB" w:rsidRDefault="00040B0D" w:rsidP="00040B0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מדד</w:t>
            </w:r>
          </w:p>
        </w:tc>
        <w:tc>
          <w:tcPr>
            <w:tcW w:w="2691" w:type="dxa"/>
            <w:vAlign w:val="center"/>
          </w:tcPr>
          <w:p w14:paraId="6B2DD4AE" w14:textId="075AE670" w:rsidR="00040B0D" w:rsidRPr="003042DB" w:rsidRDefault="00040B0D" w:rsidP="00040B0D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ממוצע אישי</w:t>
            </w:r>
          </w:p>
        </w:tc>
        <w:tc>
          <w:tcPr>
            <w:tcW w:w="2455" w:type="dxa"/>
            <w:vAlign w:val="center"/>
          </w:tcPr>
          <w:p w14:paraId="51CF0D47" w14:textId="4FEFE21D" w:rsidR="00040B0D" w:rsidRDefault="00040B0D" w:rsidP="00040B0D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ממוצע כלל המפקדים</w:t>
            </w:r>
          </w:p>
        </w:tc>
        <w:tc>
          <w:tcPr>
            <w:tcW w:w="3352" w:type="dxa"/>
            <w:vAlign w:val="center"/>
          </w:tcPr>
          <w:p w14:paraId="58450222" w14:textId="592DC33D" w:rsidR="00040B0D" w:rsidRPr="003042DB" w:rsidRDefault="00040B0D" w:rsidP="00040B0D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פיזור</w:t>
            </w:r>
          </w:p>
        </w:tc>
      </w:tr>
      <w:tr w:rsidR="00040B0D" w:rsidRPr="003042DB" w14:paraId="4E85B918" w14:textId="77777777" w:rsidTr="007163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vAlign w:val="center"/>
          </w:tcPr>
          <w:p w14:paraId="13CCF0FA" w14:textId="55290343" w:rsidR="00040B0D" w:rsidRPr="003042DB" w:rsidRDefault="00040B0D" w:rsidP="00040B0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 w:rsidRPr="003042DB"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שליטה ובקיאות בתכני ההכשרה</w:t>
            </w:r>
          </w:p>
        </w:tc>
        <w:tc>
          <w:tcPr>
            <w:tcW w:w="2691" w:type="dxa"/>
            <w:vAlign w:val="center"/>
          </w:tcPr>
          <w:p w14:paraId="384575A5" w14:textId="60666C81" w:rsidR="00040B0D" w:rsidRPr="003042DB" w:rsidRDefault="00E36F39" w:rsidP="00040B0D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395F56">
              <w:rPr>
                <w:rFonts w:ascii="David" w:eastAsia="Assistant" w:hAnsi="David" w:cs="David"/>
                <w:color w:val="000000"/>
                <w:lang w:val="en"/>
              </w:rPr>
              <w:t>professional</w:t>
            </w:r>
            <w:bookmarkStart w:id="0" w:name="_GoBack"/>
            <w:bookmarkEnd w:id="0"/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  <w:tc>
          <w:tcPr>
            <w:tcW w:w="2455" w:type="dxa"/>
            <w:vAlign w:val="center"/>
          </w:tcPr>
          <w:p w14:paraId="3DB8903E" w14:textId="1EB3AE7D" w:rsidR="00040B0D" w:rsidRDefault="00E36F39" w:rsidP="00040B0D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395F56">
              <w:rPr>
                <w:rFonts w:ascii="David" w:eastAsia="Assistant" w:hAnsi="David" w:cs="David"/>
                <w:color w:val="000000"/>
                <w:lang w:val="en"/>
              </w:rPr>
              <w:t>professional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  <w:tc>
          <w:tcPr>
            <w:tcW w:w="3352" w:type="dxa"/>
            <w:vAlign w:val="center"/>
          </w:tcPr>
          <w:p w14:paraId="5BBF1813" w14:textId="35717EE3" w:rsidR="00040B0D" w:rsidRPr="003042DB" w:rsidRDefault="00A66E09" w:rsidP="00040B0D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395F56">
              <w:rPr>
                <w:rFonts w:ascii="David" w:eastAsia="Assistant" w:hAnsi="David" w:cs="David"/>
                <w:color w:val="000000"/>
                <w:lang w:val="en"/>
              </w:rPr>
              <w:t>professional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</w:tr>
      <w:tr w:rsidR="00040B0D" w:rsidRPr="003042DB" w14:paraId="18FEBC79" w14:textId="77777777" w:rsidTr="007163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vAlign w:val="center"/>
          </w:tcPr>
          <w:p w14:paraId="7B1AAC6D" w14:textId="346DF9A4" w:rsidR="00040B0D" w:rsidRPr="003042DB" w:rsidRDefault="001448E8" w:rsidP="00040B0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הזדהות וחיבור לתכנים ולערכים</w:t>
            </w:r>
          </w:p>
        </w:tc>
        <w:tc>
          <w:tcPr>
            <w:tcW w:w="2691" w:type="dxa"/>
            <w:vAlign w:val="center"/>
          </w:tcPr>
          <w:p w14:paraId="4955C237" w14:textId="3029ED8C" w:rsidR="00040B0D" w:rsidRPr="003042DB" w:rsidRDefault="00E36F39" w:rsidP="00040B0D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395F56">
              <w:rPr>
                <w:rFonts w:ascii="David" w:eastAsia="Assistant" w:hAnsi="David" w:cs="David"/>
                <w:color w:val="000000"/>
                <w:lang w:val="en"/>
              </w:rPr>
              <w:t>professional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2455" w:type="dxa"/>
            <w:vAlign w:val="center"/>
          </w:tcPr>
          <w:p w14:paraId="64D098C8" w14:textId="11275C39" w:rsidR="00040B0D" w:rsidRDefault="00E36F39" w:rsidP="00040B0D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395F56">
              <w:rPr>
                <w:rFonts w:ascii="David" w:eastAsia="Assistant" w:hAnsi="David" w:cs="David"/>
                <w:color w:val="000000"/>
                <w:lang w:val="en"/>
              </w:rPr>
              <w:t>professional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3352" w:type="dxa"/>
            <w:vAlign w:val="center"/>
          </w:tcPr>
          <w:p w14:paraId="7A08921E" w14:textId="45C6C83E" w:rsidR="00040B0D" w:rsidRPr="003042DB" w:rsidRDefault="00A66E09" w:rsidP="00040B0D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395F56">
              <w:rPr>
                <w:rFonts w:ascii="David" w:eastAsia="Assistant" w:hAnsi="David" w:cs="David"/>
                <w:color w:val="000000"/>
                <w:lang w:val="en"/>
              </w:rPr>
              <w:t>professional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</w:tr>
      <w:tr w:rsidR="00040B0D" w:rsidRPr="003042DB" w14:paraId="37F874E6" w14:textId="77777777" w:rsidTr="007163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vAlign w:val="center"/>
          </w:tcPr>
          <w:p w14:paraId="7F912540" w14:textId="5AC01AE4" w:rsidR="00040B0D" w:rsidRPr="003042DB" w:rsidRDefault="001448E8" w:rsidP="00040B0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קישור בין תכני הכשרה ליישום בפועל</w:t>
            </w:r>
          </w:p>
        </w:tc>
        <w:tc>
          <w:tcPr>
            <w:tcW w:w="2691" w:type="dxa"/>
            <w:vAlign w:val="center"/>
          </w:tcPr>
          <w:p w14:paraId="7E4F0A66" w14:textId="7FEDC9CC" w:rsidR="00040B0D" w:rsidRPr="003042DB" w:rsidRDefault="00E36F39" w:rsidP="00040B0D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395F56">
              <w:rPr>
                <w:rFonts w:ascii="David" w:eastAsia="Assistant" w:hAnsi="David" w:cs="David"/>
                <w:color w:val="000000"/>
                <w:lang w:val="en"/>
              </w:rPr>
              <w:t>professional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2455" w:type="dxa"/>
            <w:vAlign w:val="center"/>
          </w:tcPr>
          <w:p w14:paraId="677FDD49" w14:textId="65C2400D" w:rsidR="00040B0D" w:rsidRDefault="00E36F39" w:rsidP="00040B0D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395F56">
              <w:rPr>
                <w:rFonts w:ascii="David" w:eastAsia="Assistant" w:hAnsi="David" w:cs="David"/>
                <w:color w:val="000000"/>
                <w:lang w:val="en"/>
              </w:rPr>
              <w:t>professional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3352" w:type="dxa"/>
            <w:vAlign w:val="center"/>
          </w:tcPr>
          <w:p w14:paraId="394ED887" w14:textId="3446372E" w:rsidR="00040B0D" w:rsidRPr="003042DB" w:rsidRDefault="00A66E09" w:rsidP="00040B0D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395F56">
              <w:rPr>
                <w:rFonts w:ascii="David" w:eastAsia="Assistant" w:hAnsi="David" w:cs="David"/>
                <w:color w:val="000000"/>
                <w:lang w:val="en"/>
              </w:rPr>
              <w:t>professional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</w:tr>
    </w:tbl>
    <w:p w14:paraId="4FFC0DEE" w14:textId="13AF4758" w:rsidR="00A66E09" w:rsidRPr="00395F56" w:rsidRDefault="00A66E09" w:rsidP="00395F56">
      <w:pPr>
        <w:bidi/>
        <w:spacing w:line="360" w:lineRule="auto"/>
        <w:jc w:val="both"/>
        <w:rPr>
          <w:rFonts w:ascii="Assistant" w:hAnsi="Assistant" w:cs="Assistant"/>
          <w:rtl/>
          <w:lang w:val="en-US"/>
        </w:rPr>
      </w:pPr>
    </w:p>
    <w:p w14:paraId="4650B351" w14:textId="77777777" w:rsidR="00A66E09" w:rsidRDefault="00A66E09" w:rsidP="00A66E09">
      <w:pPr>
        <w:pStyle w:val="ListParagraph"/>
        <w:bidi/>
        <w:spacing w:line="360" w:lineRule="auto"/>
        <w:jc w:val="both"/>
        <w:rPr>
          <w:rFonts w:ascii="Assistant" w:hAnsi="Assistant" w:cs="Assistant"/>
          <w:lang w:val="en-US"/>
        </w:rPr>
      </w:pPr>
    </w:p>
    <w:p w14:paraId="0513003B" w14:textId="7E22AD57" w:rsidR="00AB308E" w:rsidRPr="00A66E09" w:rsidRDefault="00A66E09" w:rsidP="00A66E09">
      <w:pPr>
        <w:pStyle w:val="ListParagraph"/>
        <w:bidi/>
        <w:spacing w:line="360" w:lineRule="auto"/>
        <w:jc w:val="center"/>
        <w:rPr>
          <w:rFonts w:ascii="David" w:hAnsi="David" w:cs="David"/>
          <w:lang w:val="en-US"/>
        </w:rPr>
      </w:pPr>
      <w:r w:rsidRPr="00A66E09">
        <w:rPr>
          <w:rFonts w:ascii="David" w:hAnsi="David" w:cs="David"/>
          <w:rtl/>
          <w:lang w:val="en-US"/>
        </w:rPr>
        <w:t xml:space="preserve">{{ </w:t>
      </w:r>
      <w:r w:rsidRPr="00A66E09">
        <w:rPr>
          <w:rFonts w:ascii="David" w:hAnsi="David" w:cs="David"/>
          <w:lang w:val="en-US"/>
        </w:rPr>
        <w:t>chart_</w:t>
      </w:r>
      <w:r w:rsidR="00395F56">
        <w:rPr>
          <w:rFonts w:ascii="David" w:hAnsi="David" w:cs="David"/>
          <w:lang w:val="en-US"/>
        </w:rPr>
        <w:t>professional</w:t>
      </w:r>
      <w:r w:rsidRPr="00A66E09">
        <w:rPr>
          <w:rFonts w:ascii="David" w:hAnsi="David" w:cs="David"/>
          <w:rtl/>
          <w:lang w:val="en-US"/>
        </w:rPr>
        <w:t xml:space="preserve"> }}</w:t>
      </w:r>
    </w:p>
    <w:p w14:paraId="0F59C627" w14:textId="77777777" w:rsidR="00040B0D" w:rsidRPr="0071636D" w:rsidRDefault="00040B0D" w:rsidP="0071636D">
      <w:pPr>
        <w:bidi/>
        <w:spacing w:line="360" w:lineRule="auto"/>
        <w:jc w:val="both"/>
        <w:rPr>
          <w:rFonts w:ascii="Assistant" w:hAnsi="Assistant" w:cs="Assistant"/>
          <w:lang w:val="en-US"/>
        </w:rPr>
      </w:pPr>
    </w:p>
    <w:p w14:paraId="3EEC8F19" w14:textId="77777777" w:rsidR="00040B0D" w:rsidRDefault="00040B0D" w:rsidP="00040B0D">
      <w:pPr>
        <w:pStyle w:val="ListParagraph"/>
        <w:bidi/>
        <w:spacing w:line="360" w:lineRule="auto"/>
        <w:jc w:val="both"/>
        <w:rPr>
          <w:rFonts w:ascii="Assistant" w:hAnsi="Assistant" w:cs="Assistant"/>
          <w:lang w:val="en-US"/>
        </w:rPr>
      </w:pPr>
    </w:p>
    <w:p w14:paraId="2533841E" w14:textId="7590A985" w:rsidR="00040B0D" w:rsidRDefault="001448E8" w:rsidP="00040B0D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 w:rsidRPr="001448E8">
        <w:rPr>
          <w:rFonts w:ascii="Assistant" w:hAnsi="Assistant" w:cs="Assistant" w:hint="cs"/>
          <w:b/>
          <w:bCs/>
          <w:rtl/>
          <w:lang w:val="en-US"/>
        </w:rPr>
        <w:t>חיבור מקצועי לתכנים וליישומם</w:t>
      </w:r>
      <w:r>
        <w:rPr>
          <w:rFonts w:ascii="Assistant" w:hAnsi="Assistant" w:cs="Assistant" w:hint="cs"/>
          <w:b/>
          <w:bCs/>
          <w:rtl/>
          <w:lang w:val="en-US"/>
        </w:rPr>
        <w:t xml:space="preserve"> </w:t>
      </w:r>
      <w:r w:rsidR="008A03A8">
        <w:rPr>
          <w:rFonts w:ascii="Assistant" w:hAnsi="Assistant" w:cs="Assistant" w:hint="cs"/>
          <w:b/>
          <w:bCs/>
          <w:rtl/>
          <w:lang w:val="en-US"/>
        </w:rPr>
        <w:t>- נקודות לשימור:</w:t>
      </w:r>
    </w:p>
    <w:p w14:paraId="0A32792C" w14:textId="47908F8A" w:rsidR="00FB435E" w:rsidRPr="00497A8B" w:rsidRDefault="00FB435E" w:rsidP="00FB435E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>
        <w:t>professional</w:t>
      </w:r>
      <w:r w:rsidRPr="00497A8B">
        <w:t>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14:paraId="4D5F487A" w14:textId="77777777" w:rsidR="00FB435E" w:rsidRPr="00A41198" w:rsidRDefault="00FB435E" w:rsidP="00FB435E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14:paraId="49C44907" w14:textId="77777777" w:rsidR="00FB435E" w:rsidRDefault="00FB435E" w:rsidP="00FB435E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2623E87E" w14:textId="77777777" w:rsidR="008A03A8" w:rsidRDefault="008A03A8" w:rsidP="008A03A8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09B468B2" w14:textId="77777777" w:rsidR="00FB435E" w:rsidRDefault="001448E8" w:rsidP="001448E8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 w:rsidRPr="001448E8">
        <w:rPr>
          <w:rFonts w:ascii="Assistant" w:hAnsi="Assistant" w:cs="Assistant" w:hint="cs"/>
          <w:b/>
          <w:bCs/>
          <w:rtl/>
          <w:lang w:val="en-US"/>
        </w:rPr>
        <w:t>חיבור מקצועי לתכנים וליישומם</w:t>
      </w:r>
      <w:r>
        <w:rPr>
          <w:rFonts w:ascii="Assistant" w:hAnsi="Assistant" w:cs="Assistant" w:hint="cs"/>
          <w:b/>
          <w:bCs/>
          <w:rtl/>
          <w:lang w:val="en-US"/>
        </w:rPr>
        <w:t xml:space="preserve"> </w:t>
      </w:r>
      <w:r w:rsidR="008A03A8">
        <w:rPr>
          <w:rFonts w:ascii="Assistant" w:hAnsi="Assistant" w:cs="Assistant" w:hint="cs"/>
          <w:b/>
          <w:bCs/>
          <w:rtl/>
          <w:lang w:val="en-US"/>
        </w:rPr>
        <w:t>- נקודות לשיפור:</w:t>
      </w:r>
    </w:p>
    <w:p w14:paraId="69212AC3" w14:textId="6AC8F36C" w:rsidR="00FB435E" w:rsidRPr="00497A8B" w:rsidRDefault="00FB435E" w:rsidP="00FB435E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>
        <w:t>improve</w:t>
      </w:r>
      <w:r w:rsidRPr="00497A8B">
        <w:t>_</w:t>
      </w:r>
      <w:proofErr w:type="gramStart"/>
      <w:r>
        <w:t>professional</w:t>
      </w:r>
      <w:r w:rsidRPr="00497A8B">
        <w:t>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14:paraId="38725A39" w14:textId="77777777" w:rsidR="00FB435E" w:rsidRPr="00A41198" w:rsidRDefault="00FB435E" w:rsidP="00FB435E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14:paraId="7DD92A0E" w14:textId="0FDF6F10" w:rsidR="001448E8" w:rsidRDefault="001448E8" w:rsidP="00FB435E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  <w:r>
        <w:rPr>
          <w:rFonts w:ascii="Assistant" w:hAnsi="Assistant" w:cs="Assistant"/>
          <w:b/>
          <w:bCs/>
          <w:rtl/>
          <w:lang w:val="en-US"/>
        </w:rPr>
        <w:br w:type="page"/>
      </w:r>
    </w:p>
    <w:p w14:paraId="23FC424B" w14:textId="7474C572" w:rsidR="00B83133" w:rsidRDefault="001448E8" w:rsidP="00B83133">
      <w:pPr>
        <w:pStyle w:val="ListParagraph"/>
        <w:numPr>
          <w:ilvl w:val="0"/>
          <w:numId w:val="2"/>
        </w:numPr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u w:val="single"/>
          <w:rtl/>
          <w:lang w:val="en-US"/>
        </w:rPr>
        <w:lastRenderedPageBreak/>
        <w:t>נוכחות ומעורבות</w:t>
      </w:r>
      <w:r w:rsidR="00B83133">
        <w:rPr>
          <w:rFonts w:ascii="Assistant" w:hAnsi="Assistant" w:cs="Assistant" w:hint="cs"/>
          <w:b/>
          <w:bCs/>
          <w:rtl/>
          <w:lang w:val="en-US"/>
        </w:rPr>
        <w:t>:</w:t>
      </w:r>
    </w:p>
    <w:tbl>
      <w:tblPr>
        <w:tblStyle w:val="PlainTable1"/>
        <w:bidiVisual/>
        <w:tblW w:w="0" w:type="auto"/>
        <w:tblInd w:w="1081" w:type="dxa"/>
        <w:tblLook w:val="04A0" w:firstRow="1" w:lastRow="0" w:firstColumn="1" w:lastColumn="0" w:noHBand="0" w:noVBand="1"/>
      </w:tblPr>
      <w:tblGrid>
        <w:gridCol w:w="1152"/>
        <w:gridCol w:w="2598"/>
        <w:gridCol w:w="2359"/>
        <w:gridCol w:w="3266"/>
      </w:tblGrid>
      <w:tr w:rsidR="00B83133" w:rsidRPr="003042DB" w14:paraId="2C80430F" w14:textId="77777777" w:rsidTr="00395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  <w:vAlign w:val="center"/>
          </w:tcPr>
          <w:p w14:paraId="1F87F969" w14:textId="77777777" w:rsidR="00B83133" w:rsidRPr="003042DB" w:rsidRDefault="00B83133" w:rsidP="00956A51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מדד</w:t>
            </w:r>
          </w:p>
        </w:tc>
        <w:tc>
          <w:tcPr>
            <w:tcW w:w="2598" w:type="dxa"/>
            <w:vAlign w:val="center"/>
          </w:tcPr>
          <w:p w14:paraId="3E77F388" w14:textId="77777777" w:rsidR="00B83133" w:rsidRPr="003042DB" w:rsidRDefault="00B83133" w:rsidP="00956A51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ממוצע אישי</w:t>
            </w:r>
          </w:p>
        </w:tc>
        <w:tc>
          <w:tcPr>
            <w:tcW w:w="2359" w:type="dxa"/>
            <w:vAlign w:val="center"/>
          </w:tcPr>
          <w:p w14:paraId="1AC67FB3" w14:textId="77777777" w:rsidR="00B83133" w:rsidRDefault="00B83133" w:rsidP="00956A51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ממוצע כלל המפקדים</w:t>
            </w:r>
          </w:p>
        </w:tc>
        <w:tc>
          <w:tcPr>
            <w:tcW w:w="3266" w:type="dxa"/>
            <w:vAlign w:val="center"/>
          </w:tcPr>
          <w:p w14:paraId="4C1DC0F5" w14:textId="77777777" w:rsidR="00B83133" w:rsidRPr="003042DB" w:rsidRDefault="00B83133" w:rsidP="00956A51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פיזור</w:t>
            </w:r>
          </w:p>
        </w:tc>
      </w:tr>
      <w:tr w:rsidR="00395F56" w:rsidRPr="003042DB" w14:paraId="0CD55631" w14:textId="77777777" w:rsidTr="00395F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  <w:vAlign w:val="center"/>
          </w:tcPr>
          <w:p w14:paraId="4F9957F0" w14:textId="6F2AAA84" w:rsidR="00395F56" w:rsidRPr="003042DB" w:rsidRDefault="001448E8" w:rsidP="00395F56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נוכחות מורגשת</w:t>
            </w:r>
          </w:p>
        </w:tc>
        <w:tc>
          <w:tcPr>
            <w:tcW w:w="2598" w:type="dxa"/>
            <w:vAlign w:val="center"/>
          </w:tcPr>
          <w:p w14:paraId="48CF6296" w14:textId="6B4AC0AB" w:rsidR="00395F56" w:rsidRPr="003042DB" w:rsidRDefault="00395F56" w:rsidP="00395F5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  <w:tc>
          <w:tcPr>
            <w:tcW w:w="2359" w:type="dxa"/>
            <w:vAlign w:val="center"/>
          </w:tcPr>
          <w:p w14:paraId="5705EA82" w14:textId="54EAFEFD" w:rsidR="00395F56" w:rsidRDefault="00395F56" w:rsidP="00395F5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  <w:tc>
          <w:tcPr>
            <w:tcW w:w="3266" w:type="dxa"/>
            <w:vAlign w:val="center"/>
          </w:tcPr>
          <w:p w14:paraId="19026B26" w14:textId="329970A8" w:rsidR="00395F56" w:rsidRPr="003042DB" w:rsidRDefault="00395F56" w:rsidP="00395F5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</w:tr>
      <w:tr w:rsidR="00395F56" w:rsidRPr="003042DB" w14:paraId="25598274" w14:textId="77777777" w:rsidTr="00395F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  <w:vAlign w:val="center"/>
          </w:tcPr>
          <w:p w14:paraId="6F5850EB" w14:textId="16DF4EDD" w:rsidR="00395F56" w:rsidRPr="003042DB" w:rsidRDefault="00395F56" w:rsidP="00395F56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מעקב אחר מצב הצוער</w:t>
            </w:r>
          </w:p>
        </w:tc>
        <w:tc>
          <w:tcPr>
            <w:tcW w:w="2598" w:type="dxa"/>
            <w:vAlign w:val="center"/>
          </w:tcPr>
          <w:p w14:paraId="2A252D46" w14:textId="2A84EECE" w:rsidR="00395F56" w:rsidRPr="003042DB" w:rsidRDefault="00395F56" w:rsidP="00395F56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2359" w:type="dxa"/>
            <w:vAlign w:val="center"/>
          </w:tcPr>
          <w:p w14:paraId="6F46B177" w14:textId="0B48C43F" w:rsidR="00395F56" w:rsidRDefault="00395F56" w:rsidP="00395F56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3266" w:type="dxa"/>
            <w:vAlign w:val="center"/>
          </w:tcPr>
          <w:p w14:paraId="061316AC" w14:textId="0A2EB229" w:rsidR="00395F56" w:rsidRPr="003042DB" w:rsidRDefault="00395F56" w:rsidP="00395F56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</w:tr>
      <w:tr w:rsidR="00395F56" w:rsidRPr="003042DB" w14:paraId="2AAFAC8A" w14:textId="77777777" w:rsidTr="00395F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  <w:vAlign w:val="center"/>
          </w:tcPr>
          <w:p w14:paraId="75EE57EE" w14:textId="6B657411" w:rsidR="00395F56" w:rsidRPr="003042DB" w:rsidRDefault="001448E8" w:rsidP="00395F56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נגישות וזמינות</w:t>
            </w:r>
          </w:p>
        </w:tc>
        <w:tc>
          <w:tcPr>
            <w:tcW w:w="2598" w:type="dxa"/>
            <w:vAlign w:val="center"/>
          </w:tcPr>
          <w:p w14:paraId="53B043B7" w14:textId="05FFD232" w:rsidR="00395F56" w:rsidRPr="003042DB" w:rsidRDefault="00395F56" w:rsidP="00395F5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2359" w:type="dxa"/>
            <w:vAlign w:val="center"/>
          </w:tcPr>
          <w:p w14:paraId="2C229FDE" w14:textId="300F1220" w:rsidR="00395F56" w:rsidRDefault="00395F56" w:rsidP="00395F5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3266" w:type="dxa"/>
            <w:vAlign w:val="center"/>
          </w:tcPr>
          <w:p w14:paraId="475BE010" w14:textId="580266F7" w:rsidR="00395F56" w:rsidRPr="003042DB" w:rsidRDefault="00395F56" w:rsidP="00395F5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</w:tr>
    </w:tbl>
    <w:p w14:paraId="271014BB" w14:textId="77777777" w:rsidR="008A03A8" w:rsidRDefault="008A03A8" w:rsidP="008A03A8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546A9B53" w14:textId="34036924" w:rsidR="00395F56" w:rsidRPr="00A66E09" w:rsidRDefault="00395F56" w:rsidP="00395F56">
      <w:pPr>
        <w:pStyle w:val="ListParagraph"/>
        <w:bidi/>
        <w:spacing w:line="360" w:lineRule="auto"/>
        <w:jc w:val="center"/>
        <w:rPr>
          <w:rFonts w:ascii="David" w:hAnsi="David" w:cs="David"/>
          <w:lang w:val="en-US"/>
        </w:rPr>
      </w:pPr>
      <w:r w:rsidRPr="00A66E09">
        <w:rPr>
          <w:rFonts w:ascii="David" w:hAnsi="David" w:cs="David"/>
          <w:rtl/>
          <w:lang w:val="en-US"/>
        </w:rPr>
        <w:t xml:space="preserve">{{ </w:t>
      </w:r>
      <w:r w:rsidRPr="00A66E09">
        <w:rPr>
          <w:rFonts w:ascii="David" w:hAnsi="David" w:cs="David"/>
          <w:lang w:val="en-US"/>
        </w:rPr>
        <w:t>chart_</w:t>
      </w:r>
      <w:r w:rsidR="00970888">
        <w:rPr>
          <w:rFonts w:ascii="David" w:hAnsi="David" w:cs="David"/>
          <w:lang w:val="en-US"/>
        </w:rPr>
        <w:t>personal</w:t>
      </w:r>
      <w:r w:rsidRPr="00A66E09">
        <w:rPr>
          <w:rFonts w:ascii="David" w:hAnsi="David" w:cs="David"/>
          <w:rtl/>
          <w:lang w:val="en-US"/>
        </w:rPr>
        <w:t xml:space="preserve"> }}</w:t>
      </w:r>
    </w:p>
    <w:p w14:paraId="6A685A85" w14:textId="36361905" w:rsidR="00B83133" w:rsidRDefault="00B83133" w:rsidP="00B83133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11171A2B" w14:textId="77777777" w:rsidR="00B83133" w:rsidRDefault="00B83133" w:rsidP="00B83133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36B0A5AD" w14:textId="532CCAEA" w:rsidR="00B83133" w:rsidRDefault="001448E8" w:rsidP="00B83133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 xml:space="preserve">נוכחות ומעורבות </w:t>
      </w:r>
      <w:r w:rsidR="00B83133">
        <w:rPr>
          <w:rFonts w:ascii="Assistant" w:hAnsi="Assistant" w:cs="Assistant" w:hint="cs"/>
          <w:b/>
          <w:bCs/>
          <w:rtl/>
          <w:lang w:val="en-US"/>
        </w:rPr>
        <w:t>- נקודות לשימור:</w:t>
      </w:r>
    </w:p>
    <w:p w14:paraId="2FB1BA94" w14:textId="609D49E2" w:rsidR="00F7368C" w:rsidRPr="00497A8B" w:rsidRDefault="00F7368C" w:rsidP="00F7368C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>
        <w:t>personal</w:t>
      </w:r>
      <w:r w:rsidRPr="00497A8B">
        <w:t>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14:paraId="504F9E1A" w14:textId="77777777" w:rsidR="00F7368C" w:rsidRPr="00A41198" w:rsidRDefault="00F7368C" w:rsidP="00F7368C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14:paraId="31D0A136" w14:textId="77777777" w:rsidR="00B83133" w:rsidRPr="00F7368C" w:rsidRDefault="00B83133" w:rsidP="00F7368C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2BC55369" w14:textId="0652ACFC" w:rsidR="00B83133" w:rsidRDefault="001448E8" w:rsidP="00B83133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 xml:space="preserve">נוכחות ומעורבות </w:t>
      </w:r>
      <w:r w:rsidR="00B83133">
        <w:rPr>
          <w:rFonts w:ascii="Assistant" w:hAnsi="Assistant" w:cs="Assistant" w:hint="cs"/>
          <w:b/>
          <w:bCs/>
          <w:rtl/>
          <w:lang w:val="en-US"/>
        </w:rPr>
        <w:t>- נקודות לשיפור:</w:t>
      </w:r>
    </w:p>
    <w:p w14:paraId="5781ACD8" w14:textId="52766831" w:rsidR="00F7368C" w:rsidRPr="00497A8B" w:rsidRDefault="00F7368C" w:rsidP="00F7368C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>
        <w:t>improve</w:t>
      </w:r>
      <w:r w:rsidRPr="00497A8B">
        <w:t>_</w:t>
      </w:r>
      <w:proofErr w:type="gramStart"/>
      <w:r>
        <w:t>personal</w:t>
      </w:r>
      <w:r w:rsidRPr="00497A8B">
        <w:t>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14:paraId="24D0C385" w14:textId="77777777" w:rsidR="00F7368C" w:rsidRPr="00A41198" w:rsidRDefault="00F7368C" w:rsidP="00F7368C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14:paraId="27850F82" w14:textId="77777777" w:rsidR="00B83133" w:rsidRDefault="00B83133" w:rsidP="00B83133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5462FC26" w14:textId="77777777" w:rsidR="00B001D5" w:rsidRDefault="00B001D5" w:rsidP="00B001D5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0BC940CC" w14:textId="77777777" w:rsidR="00B001D5" w:rsidRDefault="00B001D5" w:rsidP="00B001D5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7C4292D1" w14:textId="77777777" w:rsidR="00B001D5" w:rsidRDefault="00B001D5" w:rsidP="00B001D5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2EEB17D4" w14:textId="77777777" w:rsidR="00B001D5" w:rsidRDefault="00B001D5" w:rsidP="00B001D5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265C1B48" w14:textId="77777777" w:rsidR="00B001D5" w:rsidRDefault="00B001D5" w:rsidP="00B001D5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330E4DEE" w14:textId="77777777" w:rsidR="00B001D5" w:rsidRDefault="00B001D5" w:rsidP="00B001D5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4492451B" w14:textId="77777777" w:rsidR="00B001D5" w:rsidRDefault="00B001D5" w:rsidP="00B001D5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40C83336" w14:textId="77777777" w:rsidR="00B001D5" w:rsidRDefault="00B001D5" w:rsidP="00B001D5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4376E7C6" w14:textId="77777777" w:rsidR="00B001D5" w:rsidRDefault="00B001D5" w:rsidP="00B001D5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62D6AC06" w14:textId="680B539D" w:rsidR="001448E8" w:rsidRDefault="001448E8">
      <w:pPr>
        <w:rPr>
          <w:rFonts w:ascii="Assistant" w:hAnsi="Assistant" w:cs="Assistant"/>
          <w:b/>
          <w:bCs/>
          <w:rtl/>
          <w:lang w:val="en-US"/>
        </w:rPr>
      </w:pPr>
      <w:r>
        <w:rPr>
          <w:rFonts w:ascii="Assistant" w:hAnsi="Assistant" w:cs="Assistant"/>
          <w:b/>
          <w:bCs/>
          <w:rtl/>
          <w:lang w:val="en-US"/>
        </w:rPr>
        <w:br w:type="page"/>
      </w:r>
    </w:p>
    <w:p w14:paraId="0DECD51C" w14:textId="3C889FF9" w:rsidR="00B001D5" w:rsidRDefault="001448E8" w:rsidP="00B001D5">
      <w:pPr>
        <w:pStyle w:val="ListParagraph"/>
        <w:numPr>
          <w:ilvl w:val="0"/>
          <w:numId w:val="2"/>
        </w:numPr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u w:val="single"/>
          <w:rtl/>
          <w:lang w:val="en-US"/>
        </w:rPr>
        <w:lastRenderedPageBreak/>
        <w:t>התנהלות בין-אישית</w:t>
      </w:r>
      <w:r w:rsidR="00B001D5">
        <w:rPr>
          <w:rFonts w:ascii="Assistant" w:hAnsi="Assistant" w:cs="Assistant" w:hint="cs"/>
          <w:b/>
          <w:bCs/>
          <w:rtl/>
          <w:lang w:val="en-US"/>
        </w:rPr>
        <w:t>:</w:t>
      </w:r>
    </w:p>
    <w:tbl>
      <w:tblPr>
        <w:tblStyle w:val="PlainTable1"/>
        <w:bidiVisual/>
        <w:tblW w:w="0" w:type="auto"/>
        <w:tblInd w:w="377" w:type="dxa"/>
        <w:tblLook w:val="04A0" w:firstRow="1" w:lastRow="0" w:firstColumn="1" w:lastColumn="0" w:noHBand="0" w:noVBand="1"/>
      </w:tblPr>
      <w:tblGrid>
        <w:gridCol w:w="1258"/>
        <w:gridCol w:w="2798"/>
        <w:gridCol w:w="2558"/>
        <w:gridCol w:w="3465"/>
      </w:tblGrid>
      <w:tr w:rsidR="00B001D5" w:rsidRPr="003042DB" w14:paraId="0B51A7B6" w14:textId="77777777" w:rsidTr="00716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vAlign w:val="center"/>
          </w:tcPr>
          <w:p w14:paraId="51B84842" w14:textId="77777777" w:rsidR="00B001D5" w:rsidRPr="003042DB" w:rsidRDefault="00B001D5" w:rsidP="00956A51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מדד</w:t>
            </w:r>
          </w:p>
        </w:tc>
        <w:tc>
          <w:tcPr>
            <w:tcW w:w="2696" w:type="dxa"/>
            <w:vAlign w:val="center"/>
          </w:tcPr>
          <w:p w14:paraId="25B8ED33" w14:textId="77777777" w:rsidR="00B001D5" w:rsidRPr="003042DB" w:rsidRDefault="00B001D5" w:rsidP="00956A51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ממוצע אישי</w:t>
            </w:r>
          </w:p>
        </w:tc>
        <w:tc>
          <w:tcPr>
            <w:tcW w:w="2465" w:type="dxa"/>
            <w:vAlign w:val="center"/>
          </w:tcPr>
          <w:p w14:paraId="427077D2" w14:textId="77777777" w:rsidR="00B001D5" w:rsidRDefault="00B001D5" w:rsidP="00956A51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ממוצע כלל המפקדים</w:t>
            </w:r>
          </w:p>
        </w:tc>
        <w:tc>
          <w:tcPr>
            <w:tcW w:w="3337" w:type="dxa"/>
            <w:vAlign w:val="center"/>
          </w:tcPr>
          <w:p w14:paraId="6FB19944" w14:textId="77777777" w:rsidR="00B001D5" w:rsidRPr="003042DB" w:rsidRDefault="00B001D5" w:rsidP="00956A51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פיזור</w:t>
            </w:r>
          </w:p>
        </w:tc>
      </w:tr>
      <w:tr w:rsidR="001448E8" w:rsidRPr="003042DB" w14:paraId="581B397D" w14:textId="77777777" w:rsidTr="007163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vAlign w:val="center"/>
          </w:tcPr>
          <w:p w14:paraId="569BBB12" w14:textId="1DE3E144" w:rsidR="001448E8" w:rsidRPr="003042DB" w:rsidRDefault="008D19D2" w:rsidP="001448E8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גילוי אכפתיות כלפי הצוער</w:t>
            </w:r>
          </w:p>
        </w:tc>
        <w:tc>
          <w:tcPr>
            <w:tcW w:w="2696" w:type="dxa"/>
            <w:vAlign w:val="center"/>
          </w:tcPr>
          <w:p w14:paraId="2F648618" w14:textId="689F3942" w:rsidR="001448E8" w:rsidRPr="003042DB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8D19D2">
              <w:rPr>
                <w:rFonts w:ascii="David" w:eastAsia="Assistant" w:hAnsi="David" w:cs="David"/>
                <w:color w:val="000000"/>
                <w:lang w:val="en"/>
              </w:rPr>
              <w:t>interpersonal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  <w:tc>
          <w:tcPr>
            <w:tcW w:w="2465" w:type="dxa"/>
            <w:vAlign w:val="center"/>
          </w:tcPr>
          <w:p w14:paraId="3E79176B" w14:textId="1035D852" w:rsidR="001448E8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8D19D2">
              <w:rPr>
                <w:rFonts w:ascii="David" w:eastAsia="Assistant" w:hAnsi="David" w:cs="David"/>
                <w:color w:val="000000"/>
                <w:lang w:val="en"/>
              </w:rPr>
              <w:t>interpersonal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  <w:tc>
          <w:tcPr>
            <w:tcW w:w="3337" w:type="dxa"/>
            <w:vAlign w:val="center"/>
          </w:tcPr>
          <w:p w14:paraId="46842F66" w14:textId="49EAD539" w:rsidR="001448E8" w:rsidRPr="003042DB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8D19D2">
              <w:rPr>
                <w:rFonts w:ascii="David" w:eastAsia="Assistant" w:hAnsi="David" w:cs="David"/>
                <w:color w:val="000000"/>
                <w:lang w:val="en"/>
              </w:rPr>
              <w:t>interpersonal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</w:tr>
      <w:tr w:rsidR="001448E8" w:rsidRPr="003042DB" w14:paraId="43F39185" w14:textId="77777777" w:rsidTr="007163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vAlign w:val="center"/>
          </w:tcPr>
          <w:p w14:paraId="27795DA8" w14:textId="51C012B6" w:rsidR="001448E8" w:rsidRPr="003042DB" w:rsidRDefault="008D19D2" w:rsidP="001448E8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התנהלות מכבדת</w:t>
            </w:r>
          </w:p>
        </w:tc>
        <w:tc>
          <w:tcPr>
            <w:tcW w:w="2696" w:type="dxa"/>
            <w:vAlign w:val="center"/>
          </w:tcPr>
          <w:p w14:paraId="760AC96C" w14:textId="714D69F2" w:rsidR="001448E8" w:rsidRPr="003042DB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8D19D2">
              <w:rPr>
                <w:rFonts w:ascii="David" w:eastAsia="Assistant" w:hAnsi="David" w:cs="David"/>
                <w:color w:val="000000"/>
                <w:lang w:val="en"/>
              </w:rPr>
              <w:t>interpersonal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2465" w:type="dxa"/>
            <w:vAlign w:val="center"/>
          </w:tcPr>
          <w:p w14:paraId="16DE3ACF" w14:textId="3B5663F2" w:rsidR="001448E8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8D19D2">
              <w:rPr>
                <w:rFonts w:ascii="David" w:eastAsia="Assistant" w:hAnsi="David" w:cs="David"/>
                <w:color w:val="000000"/>
                <w:lang w:val="en"/>
              </w:rPr>
              <w:t>interpersonal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3337" w:type="dxa"/>
            <w:vAlign w:val="center"/>
          </w:tcPr>
          <w:p w14:paraId="6682D35D" w14:textId="7F14FA7C" w:rsidR="001448E8" w:rsidRPr="003042DB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8D19D2">
              <w:rPr>
                <w:rFonts w:ascii="David" w:eastAsia="Assistant" w:hAnsi="David" w:cs="David"/>
                <w:color w:val="000000"/>
                <w:lang w:val="en"/>
              </w:rPr>
              <w:t>interpersonal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</w:tr>
      <w:tr w:rsidR="001448E8" w:rsidRPr="003042DB" w14:paraId="608D750E" w14:textId="77777777" w:rsidTr="007163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vAlign w:val="center"/>
          </w:tcPr>
          <w:p w14:paraId="72226305" w14:textId="4DE2A48A" w:rsidR="001448E8" w:rsidRPr="003042DB" w:rsidRDefault="008D19D2" w:rsidP="001448E8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התנהלות בפתיחות ושקיפות</w:t>
            </w:r>
          </w:p>
        </w:tc>
        <w:tc>
          <w:tcPr>
            <w:tcW w:w="2696" w:type="dxa"/>
            <w:vAlign w:val="center"/>
          </w:tcPr>
          <w:p w14:paraId="2C3DB080" w14:textId="6CE37496" w:rsidR="001448E8" w:rsidRPr="003042DB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8D19D2">
              <w:rPr>
                <w:rFonts w:ascii="David" w:eastAsia="Assistant" w:hAnsi="David" w:cs="David"/>
                <w:color w:val="000000"/>
                <w:lang w:val="en"/>
              </w:rPr>
              <w:t>interpersonal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2465" w:type="dxa"/>
            <w:vAlign w:val="center"/>
          </w:tcPr>
          <w:p w14:paraId="55A8F7BD" w14:textId="44A7E5B1" w:rsidR="001448E8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8D19D2">
              <w:rPr>
                <w:rFonts w:ascii="David" w:eastAsia="Assistant" w:hAnsi="David" w:cs="David"/>
                <w:color w:val="000000"/>
                <w:lang w:val="en"/>
              </w:rPr>
              <w:t>interpersonal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3337" w:type="dxa"/>
            <w:vAlign w:val="center"/>
          </w:tcPr>
          <w:p w14:paraId="4E34F450" w14:textId="07E87F3A" w:rsidR="001448E8" w:rsidRPr="003042DB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8D19D2">
              <w:rPr>
                <w:rFonts w:ascii="David" w:eastAsia="Assistant" w:hAnsi="David" w:cs="David"/>
                <w:color w:val="000000"/>
                <w:lang w:val="en"/>
              </w:rPr>
              <w:t>interpersonal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</w:tr>
    </w:tbl>
    <w:p w14:paraId="2E9BC66A" w14:textId="77777777" w:rsidR="001531A9" w:rsidRDefault="001531A9" w:rsidP="001531A9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0BACDB5E" w14:textId="77777777" w:rsidR="001531A9" w:rsidRDefault="001531A9" w:rsidP="001531A9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5A005CB4" w14:textId="3C610845" w:rsidR="001448E8" w:rsidRPr="00A66E09" w:rsidRDefault="001448E8" w:rsidP="001448E8">
      <w:pPr>
        <w:pStyle w:val="ListParagraph"/>
        <w:bidi/>
        <w:spacing w:line="360" w:lineRule="auto"/>
        <w:jc w:val="center"/>
        <w:rPr>
          <w:rFonts w:ascii="David" w:hAnsi="David" w:cs="David"/>
          <w:lang w:val="en-US"/>
        </w:rPr>
      </w:pPr>
      <w:r w:rsidRPr="00A66E09">
        <w:rPr>
          <w:rFonts w:ascii="David" w:hAnsi="David" w:cs="David"/>
          <w:rtl/>
          <w:lang w:val="en-US"/>
        </w:rPr>
        <w:t xml:space="preserve">{{ </w:t>
      </w:r>
      <w:r w:rsidRPr="00A66E09">
        <w:rPr>
          <w:rFonts w:ascii="David" w:hAnsi="David" w:cs="David"/>
          <w:lang w:val="en-US"/>
        </w:rPr>
        <w:t>chart_</w:t>
      </w:r>
      <w:r w:rsidR="008D19D2">
        <w:rPr>
          <w:rFonts w:ascii="David" w:hAnsi="David" w:cs="David"/>
          <w:lang w:val="en-US"/>
        </w:rPr>
        <w:t>interpersonal</w:t>
      </w:r>
      <w:r w:rsidRPr="00A66E09">
        <w:rPr>
          <w:rFonts w:ascii="David" w:hAnsi="David" w:cs="David"/>
          <w:rtl/>
          <w:lang w:val="en-US"/>
        </w:rPr>
        <w:t xml:space="preserve"> }}</w:t>
      </w:r>
    </w:p>
    <w:p w14:paraId="1E868969" w14:textId="77777777" w:rsidR="001531A9" w:rsidRDefault="001531A9" w:rsidP="001531A9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28C4EFC2" w14:textId="0D2848EF" w:rsidR="00221F20" w:rsidRDefault="008D19D2" w:rsidP="00221F20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 xml:space="preserve">התנהלות בין אישית </w:t>
      </w:r>
      <w:r w:rsidR="00221F20">
        <w:rPr>
          <w:rFonts w:ascii="Assistant" w:hAnsi="Assistant" w:cs="Assistant" w:hint="cs"/>
          <w:b/>
          <w:bCs/>
          <w:rtl/>
          <w:lang w:val="en-US"/>
        </w:rPr>
        <w:t>- נקודות לשימור:</w:t>
      </w:r>
    </w:p>
    <w:p w14:paraId="783B8199" w14:textId="23FB12AC" w:rsidR="00F7368C" w:rsidRPr="00497A8B" w:rsidRDefault="00F7368C" w:rsidP="00F7368C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>
        <w:t>interpersonal</w:t>
      </w:r>
      <w:r w:rsidRPr="00497A8B">
        <w:t>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14:paraId="1DE7D4C1" w14:textId="77777777" w:rsidR="00F7368C" w:rsidRPr="00A41198" w:rsidRDefault="00F7368C" w:rsidP="00F7368C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14:paraId="5D82A687" w14:textId="77777777" w:rsidR="00F7368C" w:rsidRDefault="00F7368C" w:rsidP="00F7368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262EB307" w14:textId="77777777" w:rsidR="00221F20" w:rsidRDefault="00221F20" w:rsidP="00221F20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6896ED4E" w14:textId="2387FEBD" w:rsidR="00221F20" w:rsidRDefault="008D19D2" w:rsidP="00221F20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 xml:space="preserve">התנהלות בין אישית </w:t>
      </w:r>
      <w:r w:rsidR="00221F20">
        <w:rPr>
          <w:rFonts w:ascii="Assistant" w:hAnsi="Assistant" w:cs="Assistant" w:hint="cs"/>
          <w:b/>
          <w:bCs/>
          <w:rtl/>
          <w:lang w:val="en-US"/>
        </w:rPr>
        <w:t>- נקודות לשיפור:</w:t>
      </w:r>
    </w:p>
    <w:p w14:paraId="5EF5C334" w14:textId="25E768CC" w:rsidR="00F7368C" w:rsidRPr="00497A8B" w:rsidRDefault="00F7368C" w:rsidP="00F7368C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>
        <w:t>improve</w:t>
      </w:r>
      <w:r w:rsidRPr="00497A8B">
        <w:t>_</w:t>
      </w:r>
      <w:proofErr w:type="gramStart"/>
      <w:r>
        <w:t>interpersonal</w:t>
      </w:r>
      <w:r w:rsidRPr="00497A8B">
        <w:t>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14:paraId="154E8998" w14:textId="77777777" w:rsidR="00F7368C" w:rsidRPr="00A41198" w:rsidRDefault="00F7368C" w:rsidP="00F7368C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14:paraId="33445175" w14:textId="77777777" w:rsidR="00F7368C" w:rsidRDefault="00F7368C" w:rsidP="00F7368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72A1158E" w14:textId="77777777" w:rsidR="00221F20" w:rsidRDefault="00221F20" w:rsidP="00221F20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087F575C" w14:textId="77777777" w:rsidR="00797C4C" w:rsidRDefault="00797C4C" w:rsidP="00797C4C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7B9796C6" w14:textId="77777777" w:rsidR="00797C4C" w:rsidRDefault="00797C4C" w:rsidP="00797C4C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2BCEF842" w14:textId="77777777" w:rsidR="00797C4C" w:rsidRDefault="00797C4C" w:rsidP="00797C4C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08DFA09A" w14:textId="77777777" w:rsidR="00797C4C" w:rsidRDefault="00797C4C" w:rsidP="00797C4C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355E22CC" w14:textId="77777777" w:rsidR="00797C4C" w:rsidRDefault="00797C4C" w:rsidP="00797C4C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1E075BEB" w14:textId="77777777" w:rsidR="00797C4C" w:rsidRDefault="00797C4C" w:rsidP="00797C4C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7FAB66F9" w14:textId="586E86EF" w:rsidR="001448E8" w:rsidRDefault="001448E8">
      <w:pPr>
        <w:rPr>
          <w:rFonts w:ascii="Assistant" w:hAnsi="Assistant" w:cs="Assistant"/>
          <w:b/>
          <w:bCs/>
          <w:rtl/>
          <w:lang w:val="en-US"/>
        </w:rPr>
      </w:pPr>
      <w:r>
        <w:rPr>
          <w:rFonts w:ascii="Assistant" w:hAnsi="Assistant" w:cs="Assistant"/>
          <w:b/>
          <w:bCs/>
          <w:rtl/>
          <w:lang w:val="en-US"/>
        </w:rPr>
        <w:br w:type="page"/>
      </w:r>
    </w:p>
    <w:p w14:paraId="2F3109D9" w14:textId="486BF00E" w:rsidR="00797C4C" w:rsidRDefault="008D19D2" w:rsidP="00797C4C">
      <w:pPr>
        <w:pStyle w:val="ListParagraph"/>
        <w:numPr>
          <w:ilvl w:val="0"/>
          <w:numId w:val="2"/>
        </w:numPr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u w:val="single"/>
          <w:rtl/>
          <w:lang w:val="en-US"/>
        </w:rPr>
        <w:lastRenderedPageBreak/>
        <w:t>פיקודיות</w:t>
      </w:r>
      <w:r w:rsidR="00797C4C">
        <w:rPr>
          <w:rFonts w:ascii="Assistant" w:hAnsi="Assistant" w:cs="Assistant" w:hint="cs"/>
          <w:b/>
          <w:bCs/>
          <w:rtl/>
          <w:lang w:val="en-US"/>
        </w:rPr>
        <w:t>:</w:t>
      </w:r>
    </w:p>
    <w:tbl>
      <w:tblPr>
        <w:tblStyle w:val="PlainTable1"/>
        <w:bidiVisual/>
        <w:tblW w:w="0" w:type="auto"/>
        <w:tblInd w:w="287" w:type="dxa"/>
        <w:tblLook w:val="04A0" w:firstRow="1" w:lastRow="0" w:firstColumn="1" w:lastColumn="0" w:noHBand="0" w:noVBand="1"/>
      </w:tblPr>
      <w:tblGrid>
        <w:gridCol w:w="2266"/>
        <w:gridCol w:w="2492"/>
        <w:gridCol w:w="2252"/>
        <w:gridCol w:w="3159"/>
      </w:tblGrid>
      <w:tr w:rsidR="00797C4C" w:rsidRPr="003042DB" w14:paraId="76E0632D" w14:textId="77777777" w:rsidTr="00716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vAlign w:val="center"/>
          </w:tcPr>
          <w:p w14:paraId="0753A480" w14:textId="77777777" w:rsidR="00797C4C" w:rsidRPr="003042DB" w:rsidRDefault="00797C4C" w:rsidP="00956A51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מדד</w:t>
            </w:r>
          </w:p>
        </w:tc>
        <w:tc>
          <w:tcPr>
            <w:tcW w:w="2492" w:type="dxa"/>
            <w:vAlign w:val="center"/>
          </w:tcPr>
          <w:p w14:paraId="2EDA6DBC" w14:textId="77777777" w:rsidR="00797C4C" w:rsidRPr="003042DB" w:rsidRDefault="00797C4C" w:rsidP="00956A51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ממוצע אישי</w:t>
            </w:r>
          </w:p>
        </w:tc>
        <w:tc>
          <w:tcPr>
            <w:tcW w:w="2252" w:type="dxa"/>
            <w:vAlign w:val="center"/>
          </w:tcPr>
          <w:p w14:paraId="0CB097B9" w14:textId="77777777" w:rsidR="00797C4C" w:rsidRDefault="00797C4C" w:rsidP="00956A51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ממוצע כלל המפקדים</w:t>
            </w:r>
          </w:p>
        </w:tc>
        <w:tc>
          <w:tcPr>
            <w:tcW w:w="3159" w:type="dxa"/>
            <w:vAlign w:val="center"/>
          </w:tcPr>
          <w:p w14:paraId="6DB94030" w14:textId="77777777" w:rsidR="00797C4C" w:rsidRPr="003042DB" w:rsidRDefault="00797C4C" w:rsidP="00956A51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פיזור</w:t>
            </w:r>
          </w:p>
        </w:tc>
      </w:tr>
      <w:tr w:rsidR="001448E8" w:rsidRPr="003042DB" w14:paraId="1B8727D5" w14:textId="77777777" w:rsidTr="007163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vAlign w:val="center"/>
          </w:tcPr>
          <w:p w14:paraId="1949AB5D" w14:textId="4374714C" w:rsidR="001448E8" w:rsidRPr="003042DB" w:rsidRDefault="00DA381B" w:rsidP="001448E8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סמכותיות וביטחון בהתנהלות</w:t>
            </w:r>
          </w:p>
        </w:tc>
        <w:tc>
          <w:tcPr>
            <w:tcW w:w="2492" w:type="dxa"/>
            <w:vAlign w:val="center"/>
          </w:tcPr>
          <w:p w14:paraId="3A3FC58F" w14:textId="1BC016C4" w:rsidR="001448E8" w:rsidRPr="003042DB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CB2D3F">
              <w:rPr>
                <w:rFonts w:ascii="David" w:eastAsia="Assistant" w:hAnsi="David" w:cs="David"/>
                <w:color w:val="000000"/>
                <w:lang w:val="en"/>
              </w:rPr>
              <w:t>command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  <w:tc>
          <w:tcPr>
            <w:tcW w:w="2252" w:type="dxa"/>
            <w:vAlign w:val="center"/>
          </w:tcPr>
          <w:p w14:paraId="3B8AD052" w14:textId="59DE212E" w:rsidR="001448E8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CB2D3F">
              <w:rPr>
                <w:rFonts w:ascii="David" w:eastAsia="Assistant" w:hAnsi="David" w:cs="David"/>
                <w:color w:val="000000"/>
                <w:lang w:val="en"/>
              </w:rPr>
              <w:t>command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  <w:tc>
          <w:tcPr>
            <w:tcW w:w="3159" w:type="dxa"/>
            <w:vAlign w:val="center"/>
          </w:tcPr>
          <w:p w14:paraId="5766BDAB" w14:textId="0CED9A66" w:rsidR="001448E8" w:rsidRPr="003042DB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CB2D3F">
              <w:rPr>
                <w:rFonts w:ascii="David" w:eastAsia="Assistant" w:hAnsi="David" w:cs="David"/>
                <w:color w:val="000000"/>
                <w:lang w:val="en"/>
              </w:rPr>
              <w:t>command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</w:tr>
      <w:tr w:rsidR="001448E8" w:rsidRPr="003042DB" w14:paraId="324EF7AB" w14:textId="77777777" w:rsidTr="007163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vAlign w:val="center"/>
          </w:tcPr>
          <w:p w14:paraId="2B0FE0A2" w14:textId="2A900B9E" w:rsidR="001448E8" w:rsidRPr="003042DB" w:rsidRDefault="00DA381B" w:rsidP="001448E8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רותם, מניע ומעורר מוטיבציה</w:t>
            </w:r>
          </w:p>
        </w:tc>
        <w:tc>
          <w:tcPr>
            <w:tcW w:w="2492" w:type="dxa"/>
            <w:vAlign w:val="center"/>
          </w:tcPr>
          <w:p w14:paraId="1B2980EB" w14:textId="118F391E" w:rsidR="001448E8" w:rsidRPr="003042DB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CB2D3F">
              <w:rPr>
                <w:rFonts w:ascii="David" w:eastAsia="Assistant" w:hAnsi="David" w:cs="David"/>
                <w:color w:val="000000"/>
                <w:lang w:val="en"/>
              </w:rPr>
              <w:t>command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2252" w:type="dxa"/>
            <w:vAlign w:val="center"/>
          </w:tcPr>
          <w:p w14:paraId="22437796" w14:textId="0D154B1E" w:rsidR="001448E8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CB2D3F">
              <w:rPr>
                <w:rFonts w:ascii="David" w:eastAsia="Assistant" w:hAnsi="David" w:cs="David"/>
                <w:color w:val="000000"/>
                <w:lang w:val="en"/>
              </w:rPr>
              <w:t>command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3159" w:type="dxa"/>
            <w:vAlign w:val="center"/>
          </w:tcPr>
          <w:p w14:paraId="114F8286" w14:textId="70F44082" w:rsidR="001448E8" w:rsidRPr="003042DB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CB2D3F">
              <w:rPr>
                <w:rFonts w:ascii="David" w:eastAsia="Assistant" w:hAnsi="David" w:cs="David"/>
                <w:color w:val="000000"/>
                <w:lang w:val="en"/>
              </w:rPr>
              <w:t>command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</w:tr>
      <w:tr w:rsidR="001448E8" w:rsidRPr="003042DB" w14:paraId="10BD6350" w14:textId="77777777" w:rsidTr="007163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vAlign w:val="center"/>
          </w:tcPr>
          <w:p w14:paraId="292E85F6" w14:textId="5D0B6325" w:rsidR="001448E8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הצגת מודל לחיקוי</w:t>
            </w:r>
          </w:p>
        </w:tc>
        <w:tc>
          <w:tcPr>
            <w:tcW w:w="2492" w:type="dxa"/>
            <w:vAlign w:val="center"/>
          </w:tcPr>
          <w:p w14:paraId="78D604C2" w14:textId="0BEFF42D" w:rsidR="001448E8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proofErr w:type="spellStart"/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CB2D3F">
              <w:rPr>
                <w:rFonts w:ascii="David" w:eastAsia="Assistant" w:hAnsi="David" w:cs="David"/>
                <w:color w:val="000000"/>
                <w:lang w:val="en"/>
              </w:rPr>
              <w:t>command</w:t>
            </w:r>
            <w:proofErr w:type="spellEnd"/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CB2D3F">
              <w:rPr>
                <w:rFonts w:ascii="David" w:eastAsia="Assistant" w:hAnsi="David" w:cs="David"/>
                <w:color w:val="000000"/>
                <w:lang w:val="en-US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2252" w:type="dxa"/>
            <w:vAlign w:val="center"/>
          </w:tcPr>
          <w:p w14:paraId="458170E0" w14:textId="6702EC05" w:rsidR="001448E8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CB2D3F">
              <w:rPr>
                <w:rFonts w:ascii="David" w:eastAsia="Assistant" w:hAnsi="David" w:cs="David"/>
                <w:color w:val="000000"/>
                <w:lang w:val="en"/>
              </w:rPr>
              <w:t>command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CB2D3F"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3159" w:type="dxa"/>
            <w:vAlign w:val="center"/>
          </w:tcPr>
          <w:p w14:paraId="11D41885" w14:textId="14AF590A" w:rsidR="001448E8" w:rsidRDefault="001448E8" w:rsidP="001448E8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CB2D3F">
              <w:rPr>
                <w:rFonts w:ascii="David" w:eastAsia="Assistant" w:hAnsi="David" w:cs="David"/>
                <w:color w:val="000000"/>
                <w:lang w:val="en"/>
              </w:rPr>
              <w:t>command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 w:rsidR="00CB2D3F"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</w:tr>
    </w:tbl>
    <w:p w14:paraId="4B88E145" w14:textId="418C5EDE" w:rsidR="00797C4C" w:rsidRDefault="00797C4C" w:rsidP="00797C4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</w:p>
    <w:p w14:paraId="412054F9" w14:textId="75EC26A6" w:rsidR="001448E8" w:rsidRDefault="001448E8" w:rsidP="001448E8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</w:p>
    <w:p w14:paraId="5C5EA838" w14:textId="236FB462" w:rsidR="001448E8" w:rsidRPr="00A66E09" w:rsidRDefault="001448E8" w:rsidP="001448E8">
      <w:pPr>
        <w:pStyle w:val="ListParagraph"/>
        <w:bidi/>
        <w:spacing w:line="360" w:lineRule="auto"/>
        <w:jc w:val="center"/>
        <w:rPr>
          <w:rFonts w:ascii="David" w:hAnsi="David" w:cs="David"/>
          <w:lang w:val="en-US"/>
        </w:rPr>
      </w:pPr>
      <w:r w:rsidRPr="00A66E09">
        <w:rPr>
          <w:rFonts w:ascii="David" w:hAnsi="David" w:cs="David"/>
          <w:rtl/>
          <w:lang w:val="en-US"/>
        </w:rPr>
        <w:t xml:space="preserve">{{ </w:t>
      </w:r>
      <w:r w:rsidRPr="00A66E09">
        <w:rPr>
          <w:rFonts w:ascii="David" w:hAnsi="David" w:cs="David"/>
          <w:lang w:val="en-US"/>
        </w:rPr>
        <w:t>chart_</w:t>
      </w:r>
      <w:r w:rsidR="00CB2D3F">
        <w:rPr>
          <w:rFonts w:ascii="David" w:hAnsi="David" w:cs="David"/>
          <w:lang w:val="en-US"/>
        </w:rPr>
        <w:t>command</w:t>
      </w:r>
      <w:r w:rsidRPr="00A66E09">
        <w:rPr>
          <w:rFonts w:ascii="David" w:hAnsi="David" w:cs="David"/>
          <w:rtl/>
          <w:lang w:val="en-US"/>
        </w:rPr>
        <w:t xml:space="preserve"> }}</w:t>
      </w:r>
    </w:p>
    <w:p w14:paraId="168438FC" w14:textId="77777777" w:rsidR="00797C4C" w:rsidRDefault="00797C4C" w:rsidP="00797C4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0FD58C98" w14:textId="77777777" w:rsidR="00797C4C" w:rsidRDefault="00797C4C" w:rsidP="00797C4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4553462A" w14:textId="77777777" w:rsidR="00797C4C" w:rsidRDefault="00797C4C" w:rsidP="00797C4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5D5572E4" w14:textId="720819B0" w:rsidR="00797C4C" w:rsidRDefault="00CB2D3F" w:rsidP="00797C4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 xml:space="preserve">פיקודיות </w:t>
      </w:r>
      <w:r w:rsidR="00797C4C">
        <w:rPr>
          <w:rFonts w:ascii="Assistant" w:hAnsi="Assistant" w:cs="Assistant" w:hint="cs"/>
          <w:b/>
          <w:bCs/>
          <w:rtl/>
          <w:lang w:val="en-US"/>
        </w:rPr>
        <w:t>- נקודות לשימור:</w:t>
      </w:r>
    </w:p>
    <w:p w14:paraId="775A3B50" w14:textId="77777777" w:rsidR="00F7368C" w:rsidRPr="00497A8B" w:rsidRDefault="00F7368C" w:rsidP="00F7368C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t>command.points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14:paraId="5BA25A35" w14:textId="77777777" w:rsidR="00F7368C" w:rsidRPr="00A41198" w:rsidRDefault="00F7368C" w:rsidP="00F7368C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14:paraId="3BCE6089" w14:textId="77777777" w:rsidR="00F7368C" w:rsidRDefault="00F7368C" w:rsidP="00F7368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322576FC" w14:textId="77777777" w:rsidR="00797C4C" w:rsidRDefault="00797C4C" w:rsidP="00797C4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62527970" w14:textId="39AC1155" w:rsidR="00797C4C" w:rsidRDefault="00CB2D3F" w:rsidP="00797C4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 xml:space="preserve">פיקודיות </w:t>
      </w:r>
      <w:r w:rsidR="00797C4C">
        <w:rPr>
          <w:rFonts w:ascii="Assistant" w:hAnsi="Assistant" w:cs="Assistant" w:hint="cs"/>
          <w:b/>
          <w:bCs/>
          <w:rtl/>
          <w:lang w:val="en-US"/>
        </w:rPr>
        <w:t>- נקודות לשיפור:</w:t>
      </w:r>
    </w:p>
    <w:p w14:paraId="3E9DA42E" w14:textId="3313EDE5" w:rsidR="00F7368C" w:rsidRPr="00497A8B" w:rsidRDefault="00F7368C" w:rsidP="00F7368C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>
        <w:t>improve</w:t>
      </w:r>
      <w:r w:rsidRPr="00497A8B">
        <w:t>_</w:t>
      </w:r>
      <w:proofErr w:type="gramStart"/>
      <w:r>
        <w:t>command</w:t>
      </w:r>
      <w:r w:rsidRPr="00497A8B">
        <w:t>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14:paraId="40B059AB" w14:textId="77777777" w:rsidR="00F7368C" w:rsidRPr="00A41198" w:rsidRDefault="00F7368C" w:rsidP="00F7368C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14:paraId="1921BEB3" w14:textId="77777777" w:rsidR="00F7368C" w:rsidRDefault="00F7368C" w:rsidP="00F7368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586EFCC6" w14:textId="34E42660" w:rsidR="00CB2D3F" w:rsidRDefault="00CB2D3F" w:rsidP="00CB2D3F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2FA100AD" w14:textId="4EA3B17B" w:rsidR="00CB2D3F" w:rsidRDefault="00CB2D3F">
      <w:pPr>
        <w:rPr>
          <w:rFonts w:ascii="Assistant" w:hAnsi="Assistant" w:cs="Assistant"/>
          <w:b/>
          <w:bCs/>
          <w:rtl/>
          <w:lang w:val="en-US"/>
        </w:rPr>
      </w:pPr>
      <w:r>
        <w:rPr>
          <w:rFonts w:ascii="Assistant" w:hAnsi="Assistant" w:cs="Assistant"/>
          <w:b/>
          <w:bCs/>
          <w:rtl/>
          <w:lang w:val="en-US"/>
        </w:rPr>
        <w:br w:type="page"/>
      </w:r>
    </w:p>
    <w:p w14:paraId="3438CA37" w14:textId="6C9B3C36" w:rsidR="00CB2D3F" w:rsidRDefault="00CB2D3F" w:rsidP="00CB2D3F">
      <w:pPr>
        <w:pStyle w:val="ListParagraph"/>
        <w:numPr>
          <w:ilvl w:val="0"/>
          <w:numId w:val="2"/>
        </w:numPr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u w:val="single"/>
          <w:rtl/>
          <w:lang w:val="en-US"/>
        </w:rPr>
        <w:lastRenderedPageBreak/>
        <w:t>פיתוח אישי ומקצועי</w:t>
      </w:r>
      <w:r>
        <w:rPr>
          <w:rFonts w:ascii="Assistant" w:hAnsi="Assistant" w:cs="Assistant" w:hint="cs"/>
          <w:b/>
          <w:bCs/>
          <w:rtl/>
          <w:lang w:val="en-US"/>
        </w:rPr>
        <w:t>:</w:t>
      </w:r>
    </w:p>
    <w:tbl>
      <w:tblPr>
        <w:tblStyle w:val="PlainTable1"/>
        <w:bidiVisual/>
        <w:tblW w:w="0" w:type="auto"/>
        <w:tblInd w:w="377" w:type="dxa"/>
        <w:tblLook w:val="04A0" w:firstRow="1" w:lastRow="0" w:firstColumn="1" w:lastColumn="0" w:noHBand="0" w:noVBand="1"/>
      </w:tblPr>
      <w:tblGrid>
        <w:gridCol w:w="1297"/>
        <w:gridCol w:w="2785"/>
        <w:gridCol w:w="2545"/>
        <w:gridCol w:w="3452"/>
      </w:tblGrid>
      <w:tr w:rsidR="00CB2D3F" w:rsidRPr="003042DB" w14:paraId="205BB477" w14:textId="77777777" w:rsidTr="00CB2D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4" w:type="dxa"/>
            <w:vAlign w:val="center"/>
          </w:tcPr>
          <w:p w14:paraId="01B2685E" w14:textId="77777777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מדד</w:t>
            </w:r>
          </w:p>
        </w:tc>
        <w:tc>
          <w:tcPr>
            <w:tcW w:w="2707" w:type="dxa"/>
            <w:vAlign w:val="center"/>
          </w:tcPr>
          <w:p w14:paraId="345A7D18" w14:textId="77777777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ממוצע אישי</w:t>
            </w:r>
          </w:p>
        </w:tc>
        <w:tc>
          <w:tcPr>
            <w:tcW w:w="2474" w:type="dxa"/>
            <w:vAlign w:val="center"/>
          </w:tcPr>
          <w:p w14:paraId="0E7DDC3D" w14:textId="77777777" w:rsidR="00CB2D3F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ממוצע כלל המפקדים</w:t>
            </w:r>
          </w:p>
        </w:tc>
        <w:tc>
          <w:tcPr>
            <w:tcW w:w="3354" w:type="dxa"/>
            <w:vAlign w:val="center"/>
          </w:tcPr>
          <w:p w14:paraId="0D76C477" w14:textId="77777777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פיזור</w:t>
            </w:r>
          </w:p>
        </w:tc>
      </w:tr>
      <w:tr w:rsidR="00CB2D3F" w:rsidRPr="003042DB" w14:paraId="3B3A3EC1" w14:textId="77777777" w:rsidTr="00CB2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4" w:type="dxa"/>
            <w:vAlign w:val="center"/>
          </w:tcPr>
          <w:p w14:paraId="79270BA6" w14:textId="297EAB5A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שיחות אישיות תורמות לצוערים</w:t>
            </w:r>
          </w:p>
        </w:tc>
        <w:tc>
          <w:tcPr>
            <w:tcW w:w="2707" w:type="dxa"/>
            <w:vAlign w:val="center"/>
          </w:tcPr>
          <w:p w14:paraId="69F6D803" w14:textId="4B22A88D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development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  <w:tc>
          <w:tcPr>
            <w:tcW w:w="2474" w:type="dxa"/>
            <w:vAlign w:val="center"/>
          </w:tcPr>
          <w:p w14:paraId="3DC9DCE8" w14:textId="24531AF7" w:rsidR="00CB2D3F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development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  <w:tc>
          <w:tcPr>
            <w:tcW w:w="3354" w:type="dxa"/>
            <w:vAlign w:val="center"/>
          </w:tcPr>
          <w:p w14:paraId="042C86C1" w14:textId="2668BDC4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development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</w:tr>
      <w:tr w:rsidR="00CB2D3F" w:rsidRPr="003042DB" w14:paraId="17E0AE11" w14:textId="77777777" w:rsidTr="00CB2D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4" w:type="dxa"/>
            <w:vAlign w:val="center"/>
          </w:tcPr>
          <w:p w14:paraId="44864522" w14:textId="78F4339C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תורם להכשרת הצוערים</w:t>
            </w:r>
          </w:p>
        </w:tc>
        <w:tc>
          <w:tcPr>
            <w:tcW w:w="2707" w:type="dxa"/>
            <w:vAlign w:val="center"/>
          </w:tcPr>
          <w:p w14:paraId="6E170D14" w14:textId="3C7293BD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development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2474" w:type="dxa"/>
            <w:vAlign w:val="center"/>
          </w:tcPr>
          <w:p w14:paraId="055DAF68" w14:textId="4D6A3A92" w:rsidR="00CB2D3F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development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3354" w:type="dxa"/>
            <w:vAlign w:val="center"/>
          </w:tcPr>
          <w:p w14:paraId="761ED510" w14:textId="1A371EB0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development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2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</w:tr>
      <w:tr w:rsidR="00CB2D3F" w:rsidRPr="003042DB" w14:paraId="338FCA9A" w14:textId="77777777" w:rsidTr="00CB2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4" w:type="dxa"/>
            <w:vAlign w:val="center"/>
          </w:tcPr>
          <w:p w14:paraId="21828158" w14:textId="07B2AE18" w:rsidR="00CB2D3F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סטנדרט גבוה ודרישה לחתירה למצוינות</w:t>
            </w:r>
          </w:p>
        </w:tc>
        <w:tc>
          <w:tcPr>
            <w:tcW w:w="2707" w:type="dxa"/>
            <w:vAlign w:val="center"/>
          </w:tcPr>
          <w:p w14:paraId="26A8C52B" w14:textId="6FE30E47" w:rsidR="00CB2D3F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proofErr w:type="spellStart"/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development</w:t>
            </w:r>
            <w:proofErr w:type="spellEnd"/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-US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2474" w:type="dxa"/>
            <w:vAlign w:val="center"/>
          </w:tcPr>
          <w:p w14:paraId="33A0BEF0" w14:textId="5F8C14EB" w:rsidR="00CB2D3F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development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  <w:tc>
          <w:tcPr>
            <w:tcW w:w="3354" w:type="dxa"/>
            <w:vAlign w:val="center"/>
          </w:tcPr>
          <w:p w14:paraId="38C9DF7F" w14:textId="7DF85A6F" w:rsidR="00CB2D3F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development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3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}}</w:t>
            </w:r>
          </w:p>
        </w:tc>
      </w:tr>
    </w:tbl>
    <w:p w14:paraId="2E5C4A04" w14:textId="77777777" w:rsidR="00CB2D3F" w:rsidRDefault="00CB2D3F" w:rsidP="00CB2D3F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</w:p>
    <w:p w14:paraId="25904DA7" w14:textId="77777777" w:rsidR="00CB2D3F" w:rsidRDefault="00CB2D3F" w:rsidP="00CB2D3F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</w:p>
    <w:p w14:paraId="2BFFBD1C" w14:textId="44C600C1" w:rsidR="00CB2D3F" w:rsidRPr="00A66E09" w:rsidRDefault="00CB2D3F" w:rsidP="00CB2D3F">
      <w:pPr>
        <w:pStyle w:val="ListParagraph"/>
        <w:bidi/>
        <w:spacing w:line="360" w:lineRule="auto"/>
        <w:jc w:val="center"/>
        <w:rPr>
          <w:rFonts w:ascii="David" w:hAnsi="David" w:cs="David"/>
          <w:lang w:val="en-US"/>
        </w:rPr>
      </w:pPr>
      <w:r w:rsidRPr="00A66E09">
        <w:rPr>
          <w:rFonts w:ascii="David" w:hAnsi="David" w:cs="David"/>
          <w:rtl/>
          <w:lang w:val="en-US"/>
        </w:rPr>
        <w:t xml:space="preserve">{{ </w:t>
      </w:r>
      <w:r w:rsidRPr="00A66E09">
        <w:rPr>
          <w:rFonts w:ascii="David" w:hAnsi="David" w:cs="David"/>
          <w:lang w:val="en-US"/>
        </w:rPr>
        <w:t>chart_</w:t>
      </w:r>
      <w:r>
        <w:rPr>
          <w:rFonts w:ascii="David" w:hAnsi="David" w:cs="David"/>
          <w:lang w:val="en-US"/>
        </w:rPr>
        <w:t>development</w:t>
      </w:r>
      <w:r w:rsidRPr="00A66E09">
        <w:rPr>
          <w:rFonts w:ascii="David" w:hAnsi="David" w:cs="David"/>
          <w:rtl/>
          <w:lang w:val="en-US"/>
        </w:rPr>
        <w:t xml:space="preserve"> }}</w:t>
      </w:r>
    </w:p>
    <w:p w14:paraId="0D06B2EB" w14:textId="77777777" w:rsidR="00CB2D3F" w:rsidRDefault="00CB2D3F" w:rsidP="00CB2D3F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550A8962" w14:textId="77777777" w:rsidR="00CB2D3F" w:rsidRDefault="00CB2D3F" w:rsidP="00CB2D3F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10454E4B" w14:textId="77777777" w:rsidR="00CB2D3F" w:rsidRDefault="00CB2D3F" w:rsidP="00CB2D3F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4DD956FB" w14:textId="7E6B7DB0" w:rsidR="00CB2D3F" w:rsidRDefault="00CB2D3F" w:rsidP="00CB2D3F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>פיתוח אישי ומקצועי - נקודות לשימור:</w:t>
      </w:r>
    </w:p>
    <w:p w14:paraId="32AFCBFE" w14:textId="1F49F4EB" w:rsidR="00F7368C" w:rsidRPr="00497A8B" w:rsidRDefault="00F7368C" w:rsidP="00F7368C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>
        <w:t>development</w:t>
      </w:r>
      <w:r w:rsidRPr="00497A8B">
        <w:t>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14:paraId="1D31AE82" w14:textId="77777777" w:rsidR="00F7368C" w:rsidRPr="00A41198" w:rsidRDefault="00F7368C" w:rsidP="00F7368C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14:paraId="7CC1D25A" w14:textId="77777777" w:rsidR="00F7368C" w:rsidRDefault="00F7368C" w:rsidP="00F7368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25EABCD1" w14:textId="77777777" w:rsidR="00CB2D3F" w:rsidRDefault="00CB2D3F" w:rsidP="00CB2D3F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395A6B67" w14:textId="1E9A3CB1" w:rsidR="00CB2D3F" w:rsidRDefault="00CB2D3F" w:rsidP="00CB2D3F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>פיתוח אישי ומקצועי - נקודות לשיפור:</w:t>
      </w:r>
    </w:p>
    <w:p w14:paraId="743155DE" w14:textId="48BB11FA" w:rsidR="00F7368C" w:rsidRPr="00497A8B" w:rsidRDefault="00F7368C" w:rsidP="00F7368C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>
        <w:t>improve</w:t>
      </w:r>
      <w:r w:rsidRPr="00497A8B">
        <w:t>_</w:t>
      </w:r>
      <w:r>
        <w:t>development</w:t>
      </w:r>
      <w:r w:rsidRPr="00497A8B">
        <w:t>.points</w:t>
      </w:r>
      <w:proofErr w:type="spellEnd"/>
      <w:r w:rsidRPr="00497A8B">
        <w:t xml:space="preserve"> %}</w:t>
      </w:r>
      <w:r w:rsidRPr="00497A8B">
        <w:rPr>
          <w:rtl/>
        </w:rPr>
        <w:t xml:space="preserve"> </w:t>
      </w:r>
    </w:p>
    <w:p w14:paraId="23B81BE3" w14:textId="77777777" w:rsidR="00F7368C" w:rsidRPr="00A41198" w:rsidRDefault="00F7368C" w:rsidP="00F7368C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14:paraId="1E170541" w14:textId="77777777" w:rsidR="00F7368C" w:rsidRDefault="00F7368C" w:rsidP="00F7368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78DCA435" w14:textId="061DCF90" w:rsidR="00CB2D3F" w:rsidRDefault="00CB2D3F">
      <w:pPr>
        <w:rPr>
          <w:rFonts w:ascii="Assistant" w:hAnsi="Assistant" w:cs="Assistant"/>
          <w:b/>
          <w:bCs/>
          <w:rtl/>
          <w:lang w:val="en-US"/>
        </w:rPr>
      </w:pPr>
      <w:r>
        <w:rPr>
          <w:rFonts w:ascii="Assistant" w:hAnsi="Assistant" w:cs="Assistant"/>
          <w:b/>
          <w:bCs/>
          <w:rtl/>
          <w:lang w:val="en-US"/>
        </w:rPr>
        <w:br w:type="page"/>
      </w:r>
    </w:p>
    <w:p w14:paraId="4F26B4C0" w14:textId="70036658" w:rsidR="00CB2D3F" w:rsidRDefault="00CB2D3F" w:rsidP="00CB2D3F">
      <w:pPr>
        <w:pStyle w:val="ListParagraph"/>
        <w:numPr>
          <w:ilvl w:val="0"/>
          <w:numId w:val="5"/>
        </w:numPr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u w:val="single"/>
          <w:rtl/>
          <w:lang w:val="en-US"/>
        </w:rPr>
        <w:lastRenderedPageBreak/>
        <w:t>כללי</w:t>
      </w:r>
      <w:r>
        <w:rPr>
          <w:rFonts w:ascii="Assistant" w:hAnsi="Assistant" w:cs="Assistant" w:hint="cs"/>
          <w:b/>
          <w:bCs/>
          <w:rtl/>
          <w:lang w:val="en-US"/>
        </w:rPr>
        <w:t>:</w:t>
      </w:r>
    </w:p>
    <w:tbl>
      <w:tblPr>
        <w:tblStyle w:val="PlainTable1"/>
        <w:bidiVisual/>
        <w:tblW w:w="0" w:type="auto"/>
        <w:tblInd w:w="377" w:type="dxa"/>
        <w:tblLook w:val="04A0" w:firstRow="1" w:lastRow="0" w:firstColumn="1" w:lastColumn="0" w:noHBand="0" w:noVBand="1"/>
      </w:tblPr>
      <w:tblGrid>
        <w:gridCol w:w="2176"/>
        <w:gridCol w:w="2492"/>
        <w:gridCol w:w="2252"/>
        <w:gridCol w:w="3159"/>
      </w:tblGrid>
      <w:tr w:rsidR="00CB2D3F" w:rsidRPr="003042DB" w14:paraId="1F7EFE39" w14:textId="77777777" w:rsidTr="00716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6" w:type="dxa"/>
            <w:vAlign w:val="center"/>
          </w:tcPr>
          <w:p w14:paraId="1AF10850" w14:textId="77777777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מדד</w:t>
            </w:r>
          </w:p>
        </w:tc>
        <w:tc>
          <w:tcPr>
            <w:tcW w:w="2492" w:type="dxa"/>
            <w:vAlign w:val="center"/>
          </w:tcPr>
          <w:p w14:paraId="2BD8A162" w14:textId="77777777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ממוצע אישי</w:t>
            </w:r>
          </w:p>
        </w:tc>
        <w:tc>
          <w:tcPr>
            <w:tcW w:w="2252" w:type="dxa"/>
            <w:vAlign w:val="center"/>
          </w:tcPr>
          <w:p w14:paraId="30B3E88C" w14:textId="77777777" w:rsidR="00CB2D3F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ממוצע כלל המפקדים</w:t>
            </w:r>
          </w:p>
        </w:tc>
        <w:tc>
          <w:tcPr>
            <w:tcW w:w="3159" w:type="dxa"/>
            <w:vAlign w:val="center"/>
          </w:tcPr>
          <w:p w14:paraId="00ED0254" w14:textId="77777777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ssistant" w:hAnsi="Assistant" w:cs="Assistant"/>
                <w:b w:val="0"/>
                <w:bCs w:val="0"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b w:val="0"/>
                <w:bCs w:val="0"/>
                <w:sz w:val="20"/>
                <w:szCs w:val="20"/>
                <w:rtl/>
                <w:lang w:val="en-US"/>
              </w:rPr>
              <w:t>פיזור</w:t>
            </w:r>
          </w:p>
        </w:tc>
      </w:tr>
      <w:tr w:rsidR="00CB2D3F" w:rsidRPr="003042DB" w14:paraId="3DE1F189" w14:textId="77777777" w:rsidTr="007163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6" w:type="dxa"/>
            <w:vAlign w:val="center"/>
          </w:tcPr>
          <w:p w14:paraId="65EBA2E7" w14:textId="2D71BAA1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rPr>
                <w:rFonts w:ascii="Assistant" w:hAnsi="Assistant" w:cs="Assistant"/>
                <w:i/>
                <w:iCs/>
                <w:sz w:val="20"/>
                <w:szCs w:val="20"/>
                <w:rtl/>
                <w:lang w:val="en-US"/>
              </w:rPr>
            </w:pPr>
            <w:r>
              <w:rPr>
                <w:rFonts w:ascii="Assistant" w:hAnsi="Assistant" w:cs="Assistant" w:hint="cs"/>
                <w:i/>
                <w:iCs/>
                <w:sz w:val="20"/>
                <w:szCs w:val="20"/>
                <w:rtl/>
                <w:lang w:val="en-US"/>
              </w:rPr>
              <w:t>עד כמה היית רוצה להיות תחת פיקודו בעתיד?</w:t>
            </w:r>
          </w:p>
        </w:tc>
        <w:tc>
          <w:tcPr>
            <w:tcW w:w="2492" w:type="dxa"/>
            <w:vAlign w:val="center"/>
          </w:tcPr>
          <w:p w14:paraId="1BD5673A" w14:textId="1FD4117F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general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  <w:tc>
          <w:tcPr>
            <w:tcW w:w="2252" w:type="dxa"/>
            <w:vAlign w:val="center"/>
          </w:tcPr>
          <w:p w14:paraId="64E5DC0F" w14:textId="0BA6CE85" w:rsidR="00CB2D3F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std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general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  <w:tc>
          <w:tcPr>
            <w:tcW w:w="3159" w:type="dxa"/>
            <w:vAlign w:val="center"/>
          </w:tcPr>
          <w:p w14:paraId="613809EF" w14:textId="1A20FF4C" w:rsidR="00CB2D3F" w:rsidRPr="003042DB" w:rsidRDefault="00CB2D3F" w:rsidP="00AE5E66">
            <w:pPr>
              <w:pStyle w:val="ListParagraph"/>
              <w:bidi/>
              <w:spacing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ssistant" w:hAnsi="Assistant" w:cs="Assistant"/>
                <w:sz w:val="20"/>
                <w:szCs w:val="20"/>
                <w:rtl/>
                <w:lang w:val="en-US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{{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cohor_mean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</w:t>
            </w:r>
            <w:r>
              <w:rPr>
                <w:rFonts w:ascii="David" w:eastAsia="Assistant" w:hAnsi="David" w:cs="David"/>
                <w:color w:val="000000"/>
                <w:lang w:val="en"/>
              </w:rPr>
              <w:t>general</w:t>
            </w:r>
            <w:r w:rsidRPr="00497A8B">
              <w:rPr>
                <w:rFonts w:ascii="David" w:eastAsia="Assistant" w:hAnsi="David" w:cs="David"/>
                <w:color w:val="000000"/>
                <w:lang w:val="en"/>
              </w:rPr>
              <w:t>_1}}</w:t>
            </w:r>
          </w:p>
        </w:tc>
      </w:tr>
    </w:tbl>
    <w:p w14:paraId="0FA7213A" w14:textId="77777777" w:rsidR="00CB2D3F" w:rsidRDefault="00CB2D3F" w:rsidP="00CB2D3F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</w:p>
    <w:p w14:paraId="19B26C7D" w14:textId="044A06B7" w:rsidR="00CB2D3F" w:rsidRPr="00A66E09" w:rsidRDefault="00CB2D3F" w:rsidP="00CB2D3F">
      <w:pPr>
        <w:pStyle w:val="ListParagraph"/>
        <w:bidi/>
        <w:spacing w:line="360" w:lineRule="auto"/>
        <w:jc w:val="center"/>
        <w:rPr>
          <w:rFonts w:ascii="David" w:hAnsi="David" w:cs="David"/>
          <w:lang w:val="en-US"/>
        </w:rPr>
      </w:pPr>
      <w:r w:rsidRPr="00A66E09">
        <w:rPr>
          <w:rFonts w:ascii="David" w:hAnsi="David" w:cs="David"/>
          <w:rtl/>
          <w:lang w:val="en-US"/>
        </w:rPr>
        <w:t xml:space="preserve">{{ </w:t>
      </w:r>
      <w:r w:rsidRPr="00A66E09">
        <w:rPr>
          <w:rFonts w:ascii="David" w:hAnsi="David" w:cs="David"/>
          <w:lang w:val="en-US"/>
        </w:rPr>
        <w:t>chart_</w:t>
      </w:r>
      <w:r w:rsidR="003F236A">
        <w:rPr>
          <w:rFonts w:ascii="David" w:hAnsi="David" w:cs="David"/>
          <w:lang w:val="en-US"/>
        </w:rPr>
        <w:t>general</w:t>
      </w:r>
      <w:r w:rsidRPr="00A66E09">
        <w:rPr>
          <w:rFonts w:ascii="David" w:hAnsi="David" w:cs="David"/>
          <w:rtl/>
          <w:lang w:val="en-US"/>
        </w:rPr>
        <w:t xml:space="preserve"> }}</w:t>
      </w:r>
    </w:p>
    <w:p w14:paraId="0AC84104" w14:textId="77777777" w:rsidR="00CB2D3F" w:rsidRPr="0071636D" w:rsidRDefault="00CB2D3F" w:rsidP="0071636D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40B0868D" w14:textId="7345A3C0" w:rsidR="00CB2D3F" w:rsidRDefault="00CB2D3F" w:rsidP="00CB2D3F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lang w:val="en-US"/>
        </w:rPr>
      </w:pPr>
      <w:r>
        <w:rPr>
          <w:rFonts w:ascii="Assistant" w:hAnsi="Assistant" w:cs="Assistant" w:hint="cs"/>
          <w:b/>
          <w:bCs/>
          <w:rtl/>
          <w:lang w:val="en-US"/>
        </w:rPr>
        <w:t>הערות מילוליות:</w:t>
      </w:r>
    </w:p>
    <w:p w14:paraId="318C51D3" w14:textId="4D2D9CA9" w:rsidR="00F7368C" w:rsidRPr="00497A8B" w:rsidRDefault="00F7368C" w:rsidP="00F7368C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proofErr w:type="gramStart"/>
      <w:r>
        <w:t>general</w:t>
      </w:r>
      <w:r w:rsidRPr="00497A8B">
        <w:t>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14:paraId="6F2BD647" w14:textId="77777777" w:rsidR="00F7368C" w:rsidRPr="00A41198" w:rsidRDefault="00F7368C" w:rsidP="00F7368C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14:paraId="51A7E86C" w14:textId="77777777" w:rsidR="00F7368C" w:rsidRPr="00CB2D3F" w:rsidRDefault="00F7368C" w:rsidP="00F7368C">
      <w:pPr>
        <w:pStyle w:val="ListParagraph"/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577E9BEF" w14:textId="77777777" w:rsidR="00797C4C" w:rsidRDefault="00797C4C" w:rsidP="00797C4C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0BB4A19E" w14:textId="77777777" w:rsidR="00797C4C" w:rsidRDefault="00797C4C" w:rsidP="00797C4C">
      <w:pPr>
        <w:bidi/>
        <w:spacing w:line="360" w:lineRule="auto"/>
        <w:jc w:val="both"/>
        <w:rPr>
          <w:rFonts w:ascii="Assistant" w:hAnsi="Assistant" w:cs="Assistant"/>
          <w:b/>
          <w:bCs/>
          <w:rtl/>
          <w:lang w:val="en-US"/>
        </w:rPr>
      </w:pPr>
    </w:p>
    <w:p w14:paraId="626FCED2" w14:textId="77777777" w:rsidR="009B7399" w:rsidRPr="009B7399" w:rsidRDefault="009B7399" w:rsidP="009B7399">
      <w:pPr>
        <w:bidi/>
        <w:spacing w:line="360" w:lineRule="auto"/>
        <w:jc w:val="both"/>
        <w:rPr>
          <w:rFonts w:ascii="Assistant" w:hAnsi="Assistant" w:cs="Assistant"/>
          <w:rtl/>
          <w:lang w:val="en-US"/>
        </w:rPr>
      </w:pPr>
    </w:p>
    <w:sectPr w:rsidR="009B7399" w:rsidRPr="009B7399" w:rsidSect="00CB6B2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83B0697" w16cex:dateUtc="2025-09-25T08:37:00Z"/>
</w16cex:commentsExtensible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ssistant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C6A2B8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F0100C"/>
    <w:multiLevelType w:val="hybridMultilevel"/>
    <w:tmpl w:val="1124021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D2495"/>
    <w:multiLevelType w:val="hybridMultilevel"/>
    <w:tmpl w:val="C7F0B6E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297B76"/>
    <w:multiLevelType w:val="hybridMultilevel"/>
    <w:tmpl w:val="C7F0B6E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DE4E34"/>
    <w:multiLevelType w:val="hybridMultilevel"/>
    <w:tmpl w:val="C7F0B6E2"/>
    <w:lvl w:ilvl="0" w:tplc="2000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E375BFD"/>
    <w:multiLevelType w:val="hybridMultilevel"/>
    <w:tmpl w:val="112402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4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CFC"/>
    <w:rsid w:val="00040B0D"/>
    <w:rsid w:val="00060FA9"/>
    <w:rsid w:val="001448E8"/>
    <w:rsid w:val="001531A9"/>
    <w:rsid w:val="001E5CF3"/>
    <w:rsid w:val="001E7C15"/>
    <w:rsid w:val="00221F20"/>
    <w:rsid w:val="003042DB"/>
    <w:rsid w:val="00310A3D"/>
    <w:rsid w:val="00395F56"/>
    <w:rsid w:val="003F236A"/>
    <w:rsid w:val="00497B43"/>
    <w:rsid w:val="005221C4"/>
    <w:rsid w:val="0071636D"/>
    <w:rsid w:val="00781B9E"/>
    <w:rsid w:val="007935A2"/>
    <w:rsid w:val="00797C4C"/>
    <w:rsid w:val="007F7048"/>
    <w:rsid w:val="008207C4"/>
    <w:rsid w:val="008A03A8"/>
    <w:rsid w:val="008D19D2"/>
    <w:rsid w:val="00962466"/>
    <w:rsid w:val="00970888"/>
    <w:rsid w:val="009B7399"/>
    <w:rsid w:val="00A66E09"/>
    <w:rsid w:val="00AB308E"/>
    <w:rsid w:val="00B001D5"/>
    <w:rsid w:val="00B83133"/>
    <w:rsid w:val="00BF7909"/>
    <w:rsid w:val="00CA179D"/>
    <w:rsid w:val="00CB2D3F"/>
    <w:rsid w:val="00CB6B2F"/>
    <w:rsid w:val="00D47CFC"/>
    <w:rsid w:val="00D56179"/>
    <w:rsid w:val="00D8037C"/>
    <w:rsid w:val="00DA381B"/>
    <w:rsid w:val="00E36F39"/>
    <w:rsid w:val="00ED567C"/>
    <w:rsid w:val="00F7368C"/>
    <w:rsid w:val="00FB4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67885"/>
  <w15:chartTrackingRefBased/>
  <w15:docId w15:val="{07A49F78-53FD-48B4-AF15-6A575277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B2D3F"/>
  </w:style>
  <w:style w:type="paragraph" w:styleId="Heading1">
    <w:name w:val="heading 1"/>
    <w:basedOn w:val="Normal"/>
    <w:next w:val="Normal"/>
    <w:link w:val="Heading1Char"/>
    <w:uiPriority w:val="9"/>
    <w:qFormat/>
    <w:rsid w:val="00D47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7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7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7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7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7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7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7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7C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7C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7C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7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7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7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7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7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7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7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7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7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7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7C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7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7C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7CF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0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3042D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A17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A179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A179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A17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A179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36F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6F39"/>
    <w:rPr>
      <w:rFonts w:ascii="Segoe UI" w:hAnsi="Segoe UI" w:cs="Segoe UI"/>
      <w:sz w:val="18"/>
      <w:szCs w:val="18"/>
    </w:rPr>
  </w:style>
  <w:style w:type="paragraph" w:styleId="ListBullet">
    <w:name w:val="List Bullet"/>
    <w:basedOn w:val="Normal"/>
    <w:uiPriority w:val="99"/>
    <w:unhideWhenUsed/>
    <w:rsid w:val="00FB435E"/>
    <w:pPr>
      <w:numPr>
        <w:numId w:val="6"/>
      </w:numPr>
      <w:bidi/>
      <w:spacing w:line="360" w:lineRule="auto"/>
      <w:contextualSpacing/>
      <w:jc w:val="both"/>
    </w:pPr>
    <w:rPr>
      <w:rFonts w:ascii="David" w:eastAsia="Aptos" w:hAnsi="David" w:cs="David"/>
      <w:color w:val="000000"/>
      <w:kern w:val="0"/>
      <w:lang w:val="en" w:eastAsia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282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32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50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8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48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591</Words>
  <Characters>3370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נעמה אלקיס</dc:creator>
  <cp:keywords/>
  <dc:description/>
  <cp:lastModifiedBy>עומר סופר</cp:lastModifiedBy>
  <cp:revision>2</cp:revision>
  <dcterms:created xsi:type="dcterms:W3CDTF">2025-12-02T07:16:00Z</dcterms:created>
  <dcterms:modified xsi:type="dcterms:W3CDTF">2025-12-02T07:16:00Z</dcterms:modified>
</cp:coreProperties>
</file>