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83C6AD">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vanish/>
          <w:sz w:val="24"/>
          <w:szCs w:val="24"/>
        </w:rPr>
      </w:pPr>
    </w:p>
    <w:p w14:paraId="401F05E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Text 1: 【旅客申报行李丢失及航空公司处理流程】</w:t>
      </w:r>
    </w:p>
    <w:p w14:paraId="43BD384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Excuse me, I just arrived on the flight from Melbourne, and my suitcase is missing.</w:t>
      </w:r>
    </w:p>
    <w:p w14:paraId="2FA6808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We're very sorry, sir, could you put down your information in this form? We'll do everything we can to find your suitcase.</w:t>
      </w:r>
    </w:p>
    <w:p w14:paraId="703E6A3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Okay.</w:t>
      </w:r>
    </w:p>
    <w:p w14:paraId="08C0FB7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Text 2: 【讨论毕业后计划】</w:t>
      </w:r>
    </w:p>
    <w:p w14:paraId="3F34470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Have you talked over your future plan with your parents, Sarah?</w:t>
      </w:r>
    </w:p>
    <w:p w14:paraId="4FD7EE6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Well, my parents would like me to do my Masters after graduation. I'm thinking of volunteering as a social worker for a year.</w:t>
      </w:r>
    </w:p>
    <w:p w14:paraId="4B58576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Good for you.</w:t>
      </w:r>
    </w:p>
    <w:p w14:paraId="73E5950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Text 3: 【讨论搬家意向及郊区看房计划】</w:t>
      </w:r>
    </w:p>
    <w:p w14:paraId="0A070FC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We really need to move, Steve. So many cars go by every day and no sun comes through the windows.</w:t>
      </w:r>
    </w:p>
    <w:p w14:paraId="0A90829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Yeah, this house is kind of old. What do you have in mind?</w:t>
      </w:r>
    </w:p>
    <w:p w14:paraId="202892E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Maybe we should have a look in the suburbs.</w:t>
      </w:r>
    </w:p>
    <w:p w14:paraId="1906616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Text 4: 【初次滑雪体验及感受】</w:t>
      </w:r>
    </w:p>
    <w:p w14:paraId="13FB252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Do you often ski here?</w:t>
      </w:r>
    </w:p>
    <w:p w14:paraId="5594799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No, this is my first time.</w:t>
      </w:r>
    </w:p>
    <w:p w14:paraId="3A102DB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So how do you like it so far?</w:t>
      </w:r>
    </w:p>
    <w:p w14:paraId="311705F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The snow is brilliant. It would be better if there were fewer people.</w:t>
      </w:r>
    </w:p>
    <w:p w14:paraId="26831BB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Text 5: 【指路与目的地确认】</w:t>
      </w:r>
    </w:p>
    <w:p w14:paraId="4A9EF8D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Now we've crossed the stone bridge, turn right again. Look! Here's the Art Center. The Grand Theatre is two blocks away.</w:t>
      </w:r>
    </w:p>
    <w:p w14:paraId="3209A9A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Nearly there. We won't be late then.</w:t>
      </w:r>
    </w:p>
    <w:p w14:paraId="1955639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Text 6: 【交通违章处理（学校区域超速）】</w:t>
      </w:r>
    </w:p>
    <w:p w14:paraId="50C2241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Miss, I'll need to see your driver's license.</w:t>
      </w:r>
    </w:p>
    <w:p w14:paraId="64BF8F9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Was I doing something wrong?</w:t>
      </w:r>
    </w:p>
    <w:p w14:paraId="5A3D5E5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You're driving in a school zone around the time school lets out. The speed limit is 15 miles an hour, and you were going 35.</w:t>
      </w:r>
    </w:p>
    <w:p w14:paraId="15B7770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But it's only 2:10 p.m. The students aren't dismissed until 3:30.</w:t>
      </w:r>
    </w:p>
    <w:p w14:paraId="0D94FB6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Today is Wednesday. Students are dismissed an hour and a half earlier on Wednesdays.</w:t>
      </w:r>
    </w:p>
    <w:p w14:paraId="0087191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Oh, no, you're right. I just forgot that.</w:t>
      </w:r>
    </w:p>
    <w:p w14:paraId="48C6660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Text 7: 【偶遇熟人并邀请聚餐】</w:t>
      </w:r>
    </w:p>
    <w:p w14:paraId="68BE610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Hi, Grace. Haven't seen you for some time!</w:t>
      </w:r>
    </w:p>
    <w:p w14:paraId="27924CC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Oh, Kevin. Nice to see you. Are you also here for dinner?</w:t>
      </w:r>
    </w:p>
    <w:p w14:paraId="54D13D9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Yes. My cousin Fiona isn't in town, and this is her favorite steakhouse. You met her last year, right?</w:t>
      </w:r>
    </w:p>
    <w:p w14:paraId="5DE69CA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Yes, at Jennifer's wedding.</w:t>
      </w:r>
    </w:p>
    <w:p w14:paraId="1997B0B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Right? Look, are you here alone? Would you like to join us?</w:t>
      </w:r>
    </w:p>
    <w:p w14:paraId="6329EE3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That's very nice of you, but I'm meeting David and some other friends for dinner. You remember, David, from Class Two?</w:t>
      </w:r>
    </w:p>
    <w:p w14:paraId="2A73E55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Of course. He was the captain of our school's basketball team. I haven't seen him since graduation.</w:t>
      </w:r>
    </w:p>
    <w:p w14:paraId="6F830A3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He worked abroad for 3 years and has just come back.</w:t>
      </w:r>
    </w:p>
    <w:p w14:paraId="0CF7D10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Well, I'll go and say a quick hello. We definitely should get together sometime and have a drink.</w:t>
      </w:r>
    </w:p>
    <w:p w14:paraId="547E3D3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Text 8: 【探讨电视节目类型（教育性与娱乐性）】</w:t>
      </w:r>
    </w:p>
    <w:p w14:paraId="4FE4CDA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There's nothing decent to watch these days on TV.</w:t>
      </w:r>
    </w:p>
    <w:p w14:paraId="7978CC1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Nothing decent? There's tons of stuff.</w:t>
      </w:r>
    </w:p>
    <w:p w14:paraId="6ECD584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They've cut down on the number of news programs, and the number of documentaries. All have been replaced by these stupid reality shows and game shows, you know.</w:t>
      </w:r>
    </w:p>
    <w:p w14:paraId="23CD456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Well, they often make me laugh. People want to watch that kind of thing. It's good, you know. As long as there's a balance, there's a bit of this, a bit of that.</w:t>
      </w:r>
    </w:p>
    <w:p w14:paraId="2FC28E4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Should we be giving people what they want to watch? Or should we be, you know, trying to educate them?</w:t>
      </w:r>
    </w:p>
    <w:p w14:paraId="5956A6D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Well, TV is there for entertainment. If you want an education, you go to university or college or something, don't you?</w:t>
      </w:r>
    </w:p>
    <w:p w14:paraId="3033AA2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No. I really don't think so.</w:t>
      </w:r>
    </w:p>
    <w:p w14:paraId="49EA2F5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Text 9: 【学校服务项目介绍（家校与社区互动）】</w:t>
      </w:r>
    </w:p>
    <w:p w14:paraId="135C87A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Welcome to Education Update. This is Kathy. We have Robert Hall from Mountainside High School with us today. Hello, Mr. Hall. Could you tell us about the service program in your school?</w:t>
      </w:r>
    </w:p>
    <w:p w14:paraId="45EF18B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Okay. It goes like this. On certain days each month, adults from the neighborhood sit in class with the students and see what's going on in the school.</w:t>
      </w:r>
    </w:p>
    <w:p w14:paraId="1533803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That's interesting. What else can they do?</w:t>
      </w:r>
    </w:p>
    <w:p w14:paraId="7BEEC49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They can also take adult courses in the evenings for both fun and serious learning.</w:t>
      </w:r>
    </w:p>
    <w:p w14:paraId="1945115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What about the students? What can they do in the program?</w:t>
      </w:r>
    </w:p>
    <w:p w14:paraId="22BE34C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Well, they can change places with adults and go working on a farm or in a factory or taking care of the housework.</w:t>
      </w:r>
    </w:p>
    <w:p w14:paraId="1AB7D4B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Good. This helps them better understand the lives of their parents and know more about their neighborhood.</w:t>
      </w:r>
    </w:p>
    <w:p w14:paraId="437C216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Yes. Students have a chance to work in hospitals, nursing homes, libraries, and even in government offices.</w:t>
      </w:r>
    </w:p>
    <w:p w14:paraId="5021B3B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So the school is not only part of the student's lives, but also part of the neighborhood.</w:t>
      </w:r>
    </w:p>
    <w:p w14:paraId="7EC9E13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 That's exactly what our service program is for.</w:t>
      </w:r>
    </w:p>
    <w:p w14:paraId="516F49E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 Great. Thank you, Mr. Hall.</w:t>
      </w:r>
    </w:p>
    <w:p w14:paraId="2CA5F78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bookmarkStart w:id="0" w:name="_GoBack"/>
      <w:bookmarkEnd w:id="0"/>
      <w:r>
        <w:rPr>
          <w:rFonts w:hint="default" w:ascii="Times New Roman" w:hAnsi="Times New Roman" w:eastAsia="宋体" w:cs="Times New Roman"/>
          <w:b/>
          <w:bCs/>
          <w:sz w:val="24"/>
          <w:szCs w:val="24"/>
        </w:rPr>
        <w:t>Text 10: 【艺术项目如何传播气候变化意识】</w:t>
      </w:r>
    </w:p>
    <w:p w14:paraId="4854779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Good evening. Tonight, I'll continue to share how we can use art to spread the word about the changing climate. In our day-to-day lives, climate change can be hard to see, but some places will feel the changes sooner than others. The city I live in is very flat and close to the water line. And rising sea levels are already creating floods. So I decided to do something to make it impossible to ignore. I started an art project called Underwater Homeowners' Association and painted numbers onto thousands of large signs. Each number showed how high someone's house was above sea level. A one would mean that if the sea level rose one foot, the building would flood. I gave the signs to homeowners who put them in their yards. Kids painted more signs and put them near their schools and along busy roads. The project has already had a real world effect. The people who put the signs in their yards created a real homeowners association to address climate change in their communities.</w:t>
      </w:r>
    </w:p>
    <w:p w14:paraId="52831B1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---参考答案---</w:t>
      </w:r>
    </w:p>
    <w:p w14:paraId="2918436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听力： </w:t>
      </w:r>
    </w:p>
    <w:p w14:paraId="2C7F119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1-5：CABAC </w:t>
      </w:r>
    </w:p>
    <w:p w14:paraId="42A388F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6-10：BCAAB </w:t>
      </w:r>
    </w:p>
    <w:p w14:paraId="7195C6F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11-15：CCABA </w:t>
      </w:r>
    </w:p>
    <w:p w14:paraId="18D953F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16-20：BACDC</w:t>
      </w:r>
    </w:p>
    <w:p w14:paraId="496C5EE8">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宋体"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D17916"/>
    <w:rsid w:val="25BD0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2025-06-08T22:50:40Z</dcterms:created>
  <dc:creator>dell</dc:creator>
  <cp:lastModifiedBy>Wss</cp:lastModifiedBy>
  <dcterms:modified xsi:type="dcterms:W3CDTF">2025-06-08T22:57:47Z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eyJoZGlkIjoiNGEyMDA0MDU4Mjg1OWUwMGQ0NzhiNmU2ZjA3Y2Y4NmUiLCJ1c2VySWQiOiIzNDYyMjQ0NTQifQ==</vt:lpwstr>
  </property>
  <property fmtid="{D5CDD505-2E9C-101B-9397-08002B2CF9AE}" pid="4" name="ICV">
    <vt:lpwstr>FEF8603DF46643A2B1DDCC99086A0D06_12</vt:lpwstr>
  </property>
</Properties>
</file>